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A8" w:rsidRDefault="0000435C" w:rsidP="00C4180F">
      <w:pPr>
        <w:pStyle w:val="Titel"/>
      </w:pPr>
      <w:r>
        <w:t xml:space="preserve">Pre verkiezingen </w:t>
      </w:r>
      <w:bookmarkStart w:id="0" w:name="_GoBack"/>
      <w:bookmarkEnd w:id="0"/>
      <w:r w:rsidR="00E21E97">
        <w:t>cantus</w:t>
      </w:r>
    </w:p>
    <w:tbl>
      <w:tblPr>
        <w:tblStyle w:val="Tabelraster"/>
        <w:tblW w:w="9298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5192"/>
      </w:tblGrid>
      <w:tr w:rsidR="00BB1329" w:rsidTr="00DA70D0">
        <w:tc>
          <w:tcPr>
            <w:tcW w:w="562" w:type="dxa"/>
          </w:tcPr>
          <w:p w:rsidR="00BB1329" w:rsidRDefault="00BB1329">
            <w:r>
              <w:t>213</w:t>
            </w:r>
          </w:p>
        </w:tc>
        <w:tc>
          <w:tcPr>
            <w:tcW w:w="3544" w:type="dxa"/>
          </w:tcPr>
          <w:p w:rsidR="00BB1329" w:rsidRDefault="00BB1329">
            <w:r>
              <w:t>Io Vivat</w:t>
            </w:r>
          </w:p>
        </w:tc>
        <w:tc>
          <w:tcPr>
            <w:tcW w:w="5192" w:type="dxa"/>
          </w:tcPr>
          <w:p w:rsidR="00BB1329" w:rsidRDefault="00BB1329"/>
        </w:tc>
      </w:tr>
      <w:tr w:rsidR="00BB1329" w:rsidTr="00DA70D0">
        <w:tc>
          <w:tcPr>
            <w:tcW w:w="562" w:type="dxa"/>
          </w:tcPr>
          <w:p w:rsidR="00BB1329" w:rsidRDefault="00BB1329">
            <w:r>
              <w:t>214</w:t>
            </w:r>
          </w:p>
        </w:tc>
        <w:tc>
          <w:tcPr>
            <w:tcW w:w="3544" w:type="dxa"/>
          </w:tcPr>
          <w:p w:rsidR="00BB1329" w:rsidRDefault="00BB1329">
            <w:proofErr w:type="spellStart"/>
            <w:r>
              <w:t>Gaudeamus</w:t>
            </w:r>
            <w:proofErr w:type="spellEnd"/>
            <w:r>
              <w:t xml:space="preserve"> </w:t>
            </w:r>
            <w:proofErr w:type="spellStart"/>
            <w:r>
              <w:t>Igitur</w:t>
            </w:r>
            <w:proofErr w:type="spellEnd"/>
          </w:p>
        </w:tc>
        <w:tc>
          <w:tcPr>
            <w:tcW w:w="5192" w:type="dxa"/>
          </w:tcPr>
          <w:p w:rsidR="00BB1329" w:rsidRDefault="00364311">
            <w:r>
              <w:t>KUT LIED</w:t>
            </w:r>
          </w:p>
        </w:tc>
      </w:tr>
      <w:tr w:rsidR="00364311" w:rsidTr="00DA70D0">
        <w:tc>
          <w:tcPr>
            <w:tcW w:w="562" w:type="dxa"/>
          </w:tcPr>
          <w:p w:rsidR="00364311" w:rsidRDefault="00364311">
            <w:r>
              <w:t>216</w:t>
            </w:r>
          </w:p>
        </w:tc>
        <w:tc>
          <w:tcPr>
            <w:tcW w:w="3544" w:type="dxa"/>
          </w:tcPr>
          <w:p w:rsidR="00364311" w:rsidRDefault="00364311">
            <w:r>
              <w:t>SOFA lied</w:t>
            </w:r>
          </w:p>
        </w:tc>
        <w:tc>
          <w:tcPr>
            <w:tcW w:w="5192" w:type="dxa"/>
          </w:tcPr>
          <w:p w:rsidR="00364311" w:rsidRDefault="00CA332A">
            <w:r>
              <w:t>I</w:t>
            </w:r>
            <w:r w:rsidR="00364311">
              <w:t>edereen</w:t>
            </w:r>
            <w:r>
              <w:t xml:space="preserve"> van SOFA</w:t>
            </w:r>
          </w:p>
        </w:tc>
      </w:tr>
      <w:tr w:rsidR="00364311" w:rsidTr="00DA70D0">
        <w:tc>
          <w:tcPr>
            <w:tcW w:w="562" w:type="dxa"/>
          </w:tcPr>
          <w:p w:rsidR="00364311" w:rsidRDefault="00364311"/>
        </w:tc>
        <w:tc>
          <w:tcPr>
            <w:tcW w:w="3544" w:type="dxa"/>
          </w:tcPr>
          <w:p w:rsidR="00364311" w:rsidRDefault="00364311">
            <w:proofErr w:type="spellStart"/>
            <w:r>
              <w:t>Coronas</w:t>
            </w:r>
            <w:proofErr w:type="spellEnd"/>
            <w:r>
              <w:t xml:space="preserve"> indelen EN OPSCHRIJVEN</w:t>
            </w:r>
          </w:p>
        </w:tc>
        <w:tc>
          <w:tcPr>
            <w:tcW w:w="5192" w:type="dxa"/>
          </w:tcPr>
          <w:p w:rsidR="00364311" w:rsidRDefault="00364311"/>
        </w:tc>
      </w:tr>
      <w:tr w:rsidR="00BB1329" w:rsidTr="00DA70D0">
        <w:tc>
          <w:tcPr>
            <w:tcW w:w="562" w:type="dxa"/>
          </w:tcPr>
          <w:p w:rsidR="00BB1329" w:rsidRDefault="00BB1329"/>
        </w:tc>
        <w:tc>
          <w:tcPr>
            <w:tcW w:w="3544" w:type="dxa"/>
          </w:tcPr>
          <w:p w:rsidR="00BB1329" w:rsidRDefault="00BB1329"/>
        </w:tc>
        <w:tc>
          <w:tcPr>
            <w:tcW w:w="5192" w:type="dxa"/>
          </w:tcPr>
          <w:p w:rsidR="00BB1329" w:rsidRDefault="00BB1329"/>
        </w:tc>
      </w:tr>
      <w:tr w:rsidR="00C529B1" w:rsidTr="00DA70D0">
        <w:tc>
          <w:tcPr>
            <w:tcW w:w="562" w:type="dxa"/>
          </w:tcPr>
          <w:p w:rsidR="00C529B1" w:rsidRPr="00B23936" w:rsidRDefault="002C7514" w:rsidP="00C529B1">
            <w:pPr>
              <w:tabs>
                <w:tab w:val="center" w:pos="1418"/>
              </w:tabs>
            </w:pPr>
            <w:r>
              <w:t>231</w:t>
            </w:r>
          </w:p>
        </w:tc>
        <w:tc>
          <w:tcPr>
            <w:tcW w:w="3544" w:type="dxa"/>
          </w:tcPr>
          <w:p w:rsidR="00C529B1" w:rsidRPr="00B23936" w:rsidRDefault="002C7514" w:rsidP="00C529B1">
            <w:r>
              <w:t>Ik ben een boemelaar</w:t>
            </w:r>
          </w:p>
        </w:tc>
        <w:tc>
          <w:tcPr>
            <w:tcW w:w="5192" w:type="dxa"/>
          </w:tcPr>
          <w:p w:rsidR="00C529B1" w:rsidRDefault="000A7A99" w:rsidP="00C529B1">
            <w:r>
              <w:t>MAG</w:t>
            </w:r>
            <w:r w:rsidR="00364311">
              <w:t xml:space="preserve"> + SOFA swaffelaren</w:t>
            </w:r>
          </w:p>
        </w:tc>
      </w:tr>
      <w:tr w:rsidR="00C529B1" w:rsidTr="00DA70D0">
        <w:tc>
          <w:tcPr>
            <w:tcW w:w="562" w:type="dxa"/>
          </w:tcPr>
          <w:p w:rsidR="00C529B1" w:rsidRDefault="002C7514" w:rsidP="00C529B1">
            <w:r>
              <w:t>236</w:t>
            </w:r>
          </w:p>
        </w:tc>
        <w:tc>
          <w:tcPr>
            <w:tcW w:w="3544" w:type="dxa"/>
          </w:tcPr>
          <w:p w:rsidR="00C529B1" w:rsidRDefault="002C7514" w:rsidP="00C529B1">
            <w:r>
              <w:t>Ik drink</w:t>
            </w:r>
          </w:p>
        </w:tc>
        <w:tc>
          <w:tcPr>
            <w:tcW w:w="5192" w:type="dxa"/>
          </w:tcPr>
          <w:p w:rsidR="00C529B1" w:rsidRDefault="002C7514" w:rsidP="00C529B1">
            <w:r>
              <w:t>Zij die goed veel gaan drinken vandaag</w:t>
            </w:r>
          </w:p>
        </w:tc>
      </w:tr>
      <w:tr w:rsidR="00C529B1" w:rsidTr="00DA70D0">
        <w:tc>
          <w:tcPr>
            <w:tcW w:w="562" w:type="dxa"/>
          </w:tcPr>
          <w:p w:rsidR="00C529B1" w:rsidRDefault="002C7514" w:rsidP="00C529B1">
            <w:r>
              <w:t>547</w:t>
            </w:r>
          </w:p>
        </w:tc>
        <w:tc>
          <w:tcPr>
            <w:tcW w:w="3544" w:type="dxa"/>
          </w:tcPr>
          <w:p w:rsidR="00C529B1" w:rsidRDefault="002C7514" w:rsidP="00C529B1">
            <w:r>
              <w:t>Wild rover</w:t>
            </w:r>
          </w:p>
        </w:tc>
        <w:tc>
          <w:tcPr>
            <w:tcW w:w="5192" w:type="dxa"/>
          </w:tcPr>
          <w:p w:rsidR="00C529B1" w:rsidRDefault="00CA332A" w:rsidP="00C529B1">
            <w:proofErr w:type="spellStart"/>
            <w:r>
              <w:t>Amicitia</w:t>
            </w:r>
            <w:proofErr w:type="spellEnd"/>
            <w:r>
              <w:t xml:space="preserve"> + </w:t>
            </w:r>
            <w:r w:rsidR="002C7514">
              <w:t>Wild doen op verkiezingen</w:t>
            </w:r>
          </w:p>
        </w:tc>
      </w:tr>
      <w:tr w:rsidR="00920DF4" w:rsidTr="00DA70D0">
        <w:tc>
          <w:tcPr>
            <w:tcW w:w="562" w:type="dxa"/>
          </w:tcPr>
          <w:p w:rsidR="00920DF4" w:rsidRDefault="00920DF4" w:rsidP="00920DF4">
            <w:r>
              <w:t>43</w:t>
            </w:r>
          </w:p>
        </w:tc>
        <w:tc>
          <w:tcPr>
            <w:tcW w:w="3544" w:type="dxa"/>
          </w:tcPr>
          <w:p w:rsidR="00920DF4" w:rsidRDefault="00920DF4" w:rsidP="00920DF4">
            <w:r>
              <w:t>Limburgse Gilde</w:t>
            </w:r>
          </w:p>
        </w:tc>
        <w:tc>
          <w:tcPr>
            <w:tcW w:w="5192" w:type="dxa"/>
          </w:tcPr>
          <w:p w:rsidR="00920DF4" w:rsidRDefault="00920DF4" w:rsidP="00920DF4">
            <w:r>
              <w:t xml:space="preserve">Limburgers </w:t>
            </w:r>
          </w:p>
        </w:tc>
      </w:tr>
      <w:tr w:rsidR="0000435C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216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gilde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viert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r>
              <w:t>clubs</w:t>
            </w:r>
          </w:p>
        </w:tc>
      </w:tr>
      <w:tr w:rsidR="0000435C" w:rsidRPr="005933E1" w:rsidTr="00DA70D0">
        <w:tc>
          <w:tcPr>
            <w:tcW w:w="562" w:type="dxa"/>
          </w:tcPr>
          <w:p w:rsidR="0000435C" w:rsidRDefault="0000435C" w:rsidP="0000435C">
            <w:r>
              <w:t>396</w:t>
            </w:r>
          </w:p>
        </w:tc>
        <w:tc>
          <w:tcPr>
            <w:tcW w:w="3544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 w:rsidRPr="00D164CA">
              <w:rPr>
                <w:lang w:val="en-US"/>
              </w:rPr>
              <w:t>What shall we do with the drunken sailor</w:t>
            </w:r>
          </w:p>
        </w:tc>
        <w:tc>
          <w:tcPr>
            <w:tcW w:w="5192" w:type="dxa"/>
          </w:tcPr>
          <w:p w:rsidR="0000435C" w:rsidRPr="00D164CA" w:rsidRDefault="0000435C" w:rsidP="0000435C">
            <w:pPr>
              <w:rPr>
                <w:lang w:val="en-US"/>
              </w:rPr>
            </w:pPr>
          </w:p>
        </w:tc>
      </w:tr>
      <w:tr w:rsidR="0000435C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220 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Juchheidi</w:t>
            </w:r>
            <w:proofErr w:type="spellEnd"/>
          </w:p>
        </w:tc>
        <w:tc>
          <w:tcPr>
            <w:tcW w:w="5192" w:type="dxa"/>
          </w:tcPr>
          <w:p w:rsidR="0000435C" w:rsidRPr="00315F5E" w:rsidRDefault="0000435C" w:rsidP="0000435C">
            <w:proofErr w:type="spellStart"/>
            <w:r>
              <w:t>Boves</w:t>
            </w:r>
            <w:proofErr w:type="spellEnd"/>
          </w:p>
        </w:tc>
      </w:tr>
      <w:tr w:rsidR="0000435C" w:rsidTr="00DA70D0">
        <w:tc>
          <w:tcPr>
            <w:tcW w:w="562" w:type="dxa"/>
          </w:tcPr>
          <w:p w:rsidR="0000435C" w:rsidRPr="00B23936" w:rsidRDefault="0000435C" w:rsidP="0000435C">
            <w:r>
              <w:t>273</w:t>
            </w:r>
          </w:p>
        </w:tc>
        <w:tc>
          <w:tcPr>
            <w:tcW w:w="3544" w:type="dxa"/>
          </w:tcPr>
          <w:p w:rsidR="0000435C" w:rsidRPr="00B23936" w:rsidRDefault="0000435C" w:rsidP="0000435C">
            <w:r>
              <w:t>3 schuimtamboers</w:t>
            </w:r>
          </w:p>
        </w:tc>
        <w:tc>
          <w:tcPr>
            <w:tcW w:w="5192" w:type="dxa"/>
          </w:tcPr>
          <w:p w:rsidR="0000435C" w:rsidRDefault="0000435C" w:rsidP="0000435C">
            <w:proofErr w:type="spellStart"/>
            <w:r>
              <w:t>Coronas</w:t>
            </w:r>
            <w:proofErr w:type="spellEnd"/>
            <w:r>
              <w:t>?</w:t>
            </w:r>
          </w:p>
        </w:tc>
      </w:tr>
      <w:tr w:rsidR="0000435C" w:rsidTr="00DA70D0">
        <w:tc>
          <w:tcPr>
            <w:tcW w:w="562" w:type="dxa"/>
            <w:tcBorders>
              <w:bottom w:val="single" w:sz="4" w:space="0" w:color="auto"/>
            </w:tcBorders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Der Pappenheimer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00435C" w:rsidRPr="00EE3D8B" w:rsidRDefault="0000435C" w:rsidP="0000435C">
            <w:r>
              <w:t>(moet niet proper blijven)</w:t>
            </w:r>
          </w:p>
        </w:tc>
      </w:tr>
      <w:tr w:rsidR="0000435C" w:rsidTr="00DA70D0">
        <w:tc>
          <w:tcPr>
            <w:tcW w:w="562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>461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 xml:space="preserve">My </w:t>
            </w:r>
            <w:proofErr w:type="spellStart"/>
            <w:r>
              <w:t>bonnie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00435C" w:rsidRDefault="0000435C" w:rsidP="0000435C"/>
        </w:tc>
      </w:tr>
      <w:tr w:rsidR="0000435C" w:rsidTr="00DA70D0">
        <w:tc>
          <w:tcPr>
            <w:tcW w:w="562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>510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>Annemarieke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00435C" w:rsidRDefault="0000435C" w:rsidP="0000435C"/>
        </w:tc>
      </w:tr>
      <w:tr w:rsidR="0000435C" w:rsidTr="00DA70D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00435C" w:rsidRDefault="0000435C" w:rsidP="0000435C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0000" w:themeFill="text1"/>
          </w:tcPr>
          <w:p w:rsidR="0000435C" w:rsidRDefault="0000435C" w:rsidP="0000435C"/>
        </w:tc>
        <w:tc>
          <w:tcPr>
            <w:tcW w:w="5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00435C" w:rsidRDefault="0000435C" w:rsidP="0000435C"/>
        </w:tc>
      </w:tr>
      <w:tr w:rsidR="0000435C" w:rsidTr="00DA70D0">
        <w:tc>
          <w:tcPr>
            <w:tcW w:w="562" w:type="dxa"/>
            <w:tcBorders>
              <w:top w:val="single" w:sz="4" w:space="0" w:color="auto"/>
            </w:tcBorders>
          </w:tcPr>
          <w:p w:rsidR="0000435C" w:rsidRPr="00315F5E" w:rsidRDefault="0000435C" w:rsidP="0000435C">
            <w:r>
              <w:t>373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0435C" w:rsidRPr="00315F5E" w:rsidRDefault="0000435C" w:rsidP="0000435C">
            <w:r>
              <w:t>Pintje drinken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00435C" w:rsidRDefault="0000435C" w:rsidP="0000435C">
            <w:r>
              <w:t>Iedereen die goesting heeft in het tweede deel</w:t>
            </w:r>
          </w:p>
        </w:tc>
      </w:tr>
      <w:tr w:rsidR="0000435C" w:rsidTr="00DA70D0">
        <w:tc>
          <w:tcPr>
            <w:tcW w:w="562" w:type="dxa"/>
            <w:tcBorders>
              <w:top w:val="single" w:sz="4" w:space="0" w:color="auto"/>
            </w:tcBorders>
          </w:tcPr>
          <w:p w:rsidR="0000435C" w:rsidRDefault="0000435C" w:rsidP="0000435C">
            <w:r>
              <w:t>219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0435C" w:rsidRDefault="0000435C" w:rsidP="0000435C">
            <w:r>
              <w:t xml:space="preserve">Student zijn 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00435C" w:rsidRDefault="0000435C" w:rsidP="0000435C"/>
        </w:tc>
      </w:tr>
      <w:tr w:rsidR="0000435C" w:rsidTr="00DA70D0">
        <w:tc>
          <w:tcPr>
            <w:tcW w:w="562" w:type="dxa"/>
            <w:tcBorders>
              <w:top w:val="single" w:sz="4" w:space="0" w:color="auto"/>
            </w:tcBorders>
          </w:tcPr>
          <w:p w:rsidR="0000435C" w:rsidRPr="005A3F01" w:rsidRDefault="0000435C" w:rsidP="0000435C">
            <w:r w:rsidRPr="005A3F01">
              <w:t>497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0435C" w:rsidRPr="00E21E97" w:rsidRDefault="0000435C" w:rsidP="0000435C">
            <w:pPr>
              <w:rPr>
                <w:lang w:val="en-US"/>
              </w:rPr>
            </w:pPr>
            <w:r w:rsidRPr="00E21E97">
              <w:rPr>
                <w:lang w:val="en-US"/>
              </w:rPr>
              <w:t>When Johnny comes marching home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00435C" w:rsidRDefault="0000435C" w:rsidP="0000435C">
            <w:proofErr w:type="spellStart"/>
            <w:r w:rsidRPr="005A3F01">
              <w:t>Caeruleus</w:t>
            </w:r>
            <w:proofErr w:type="spellEnd"/>
          </w:p>
        </w:tc>
      </w:tr>
      <w:tr w:rsidR="0000435C" w:rsidTr="00DA70D0">
        <w:tc>
          <w:tcPr>
            <w:tcW w:w="562" w:type="dxa"/>
            <w:tcBorders>
              <w:top w:val="single" w:sz="4" w:space="0" w:color="auto"/>
            </w:tcBorders>
          </w:tcPr>
          <w:p w:rsidR="0000435C" w:rsidRPr="00B23936" w:rsidRDefault="0000435C" w:rsidP="0000435C">
            <w:r>
              <w:t>454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0435C" w:rsidRPr="00B23936" w:rsidRDefault="0000435C" w:rsidP="0000435C">
            <w:r>
              <w:t>Die Lore</w:t>
            </w:r>
          </w:p>
        </w:tc>
        <w:tc>
          <w:tcPr>
            <w:tcW w:w="5192" w:type="dxa"/>
            <w:tcBorders>
              <w:top w:val="single" w:sz="4" w:space="0" w:color="auto"/>
            </w:tcBorders>
          </w:tcPr>
          <w:p w:rsidR="0000435C" w:rsidRDefault="0000435C" w:rsidP="0000435C">
            <w:r>
              <w:t>SCAF</w:t>
            </w:r>
          </w:p>
        </w:tc>
      </w:tr>
      <w:tr w:rsidR="0000435C" w:rsidTr="00DA70D0">
        <w:tc>
          <w:tcPr>
            <w:tcW w:w="562" w:type="dxa"/>
          </w:tcPr>
          <w:p w:rsidR="0000435C" w:rsidRDefault="0000435C" w:rsidP="0000435C">
            <w:r>
              <w:t>396</w:t>
            </w:r>
          </w:p>
        </w:tc>
        <w:tc>
          <w:tcPr>
            <w:tcW w:w="3544" w:type="dxa"/>
          </w:tcPr>
          <w:p w:rsidR="0000435C" w:rsidRPr="00315F5E" w:rsidRDefault="0000435C" w:rsidP="0000435C">
            <w:proofErr w:type="spellStart"/>
            <w:r>
              <w:t>Chevaliers</w:t>
            </w:r>
            <w:proofErr w:type="spellEnd"/>
            <w:r>
              <w:t xml:space="preserve"> de la </w:t>
            </w:r>
            <w:proofErr w:type="spellStart"/>
            <w:r>
              <w:t>table</w:t>
            </w:r>
            <w:proofErr w:type="spellEnd"/>
            <w:r>
              <w:t xml:space="preserve"> ronde</w:t>
            </w:r>
          </w:p>
        </w:tc>
        <w:tc>
          <w:tcPr>
            <w:tcW w:w="5192" w:type="dxa"/>
          </w:tcPr>
          <w:p w:rsidR="0000435C" w:rsidRDefault="0000435C" w:rsidP="0000435C"/>
        </w:tc>
      </w:tr>
      <w:tr w:rsidR="0000435C" w:rsidTr="00DA70D0">
        <w:tc>
          <w:tcPr>
            <w:tcW w:w="562" w:type="dxa"/>
          </w:tcPr>
          <w:p w:rsidR="0000435C" w:rsidRDefault="0000435C" w:rsidP="0000435C">
            <w:r>
              <w:t>420</w:t>
            </w:r>
          </w:p>
        </w:tc>
        <w:tc>
          <w:tcPr>
            <w:tcW w:w="3544" w:type="dxa"/>
          </w:tcPr>
          <w:p w:rsidR="0000435C" w:rsidRDefault="0000435C" w:rsidP="0000435C">
            <w:r>
              <w:t xml:space="preserve">Op de </w:t>
            </w:r>
            <w:proofErr w:type="spellStart"/>
            <w:r>
              <w:t>purp’ren</w:t>
            </w:r>
            <w:proofErr w:type="spellEnd"/>
            <w:r>
              <w:t xml:space="preserve"> hei</w:t>
            </w:r>
          </w:p>
        </w:tc>
        <w:tc>
          <w:tcPr>
            <w:tcW w:w="5192" w:type="dxa"/>
          </w:tcPr>
          <w:p w:rsidR="0000435C" w:rsidRDefault="0000435C" w:rsidP="0000435C">
            <w:r>
              <w:t>Kempenaren</w:t>
            </w:r>
          </w:p>
        </w:tc>
      </w:tr>
      <w:tr w:rsidR="0000435C" w:rsidTr="00DA70D0">
        <w:tc>
          <w:tcPr>
            <w:tcW w:w="562" w:type="dxa"/>
          </w:tcPr>
          <w:p w:rsidR="0000435C" w:rsidRDefault="0000435C" w:rsidP="0000435C">
            <w:r>
              <w:t>383</w:t>
            </w:r>
          </w:p>
        </w:tc>
        <w:tc>
          <w:tcPr>
            <w:tcW w:w="3544" w:type="dxa"/>
          </w:tcPr>
          <w:p w:rsidR="0000435C" w:rsidRDefault="0000435C" w:rsidP="0000435C">
            <w:r>
              <w:t xml:space="preserve">Es </w:t>
            </w:r>
            <w:proofErr w:type="spellStart"/>
            <w:r>
              <w:t>gibt</w:t>
            </w:r>
            <w:proofErr w:type="spellEnd"/>
            <w:r>
              <w:t xml:space="preserve"> </w:t>
            </w:r>
            <w:proofErr w:type="spellStart"/>
            <w:r>
              <w:t>kein</w:t>
            </w:r>
            <w:proofErr w:type="spellEnd"/>
            <w:r>
              <w:t xml:space="preserve"> bier </w:t>
            </w:r>
            <w:proofErr w:type="spellStart"/>
            <w:r>
              <w:t>auf</w:t>
            </w:r>
            <w:proofErr w:type="spellEnd"/>
            <w:r>
              <w:t xml:space="preserve"> </w:t>
            </w:r>
            <w:proofErr w:type="spellStart"/>
            <w:r>
              <w:t>hawaii</w:t>
            </w:r>
            <w:proofErr w:type="spellEnd"/>
          </w:p>
        </w:tc>
        <w:tc>
          <w:tcPr>
            <w:tcW w:w="5192" w:type="dxa"/>
          </w:tcPr>
          <w:p w:rsidR="0000435C" w:rsidRPr="00B23936" w:rsidRDefault="0000435C" w:rsidP="0000435C">
            <w:proofErr w:type="spellStart"/>
            <w:r>
              <w:t>Netsilana</w:t>
            </w:r>
            <w:proofErr w:type="spellEnd"/>
            <w:r>
              <w:t xml:space="preserve">, gaat verder in </w:t>
            </w:r>
            <w:proofErr w:type="spellStart"/>
            <w:r>
              <w:t>Trink</w:t>
            </w:r>
            <w:proofErr w:type="spellEnd"/>
            <w:r>
              <w:t xml:space="preserve"> </w:t>
            </w:r>
            <w:proofErr w:type="spellStart"/>
            <w:r>
              <w:t>Trink</w:t>
            </w:r>
            <w:proofErr w:type="spellEnd"/>
            <w:r>
              <w:t xml:space="preserve"> </w:t>
            </w:r>
            <w:proofErr w:type="spellStart"/>
            <w:r>
              <w:t>Bruderlein</w:t>
            </w:r>
            <w:proofErr w:type="spellEnd"/>
            <w:r>
              <w:t xml:space="preserve"> </w:t>
            </w:r>
            <w:proofErr w:type="spellStart"/>
            <w:r>
              <w:t>Treink</w:t>
            </w:r>
            <w:proofErr w:type="spellEnd"/>
          </w:p>
        </w:tc>
      </w:tr>
      <w:tr w:rsidR="0000435C" w:rsidTr="00DA70D0">
        <w:tc>
          <w:tcPr>
            <w:tcW w:w="562" w:type="dxa"/>
          </w:tcPr>
          <w:p w:rsidR="0000435C" w:rsidRDefault="0000435C" w:rsidP="0000435C">
            <w:pPr>
              <w:tabs>
                <w:tab w:val="right" w:pos="2786"/>
              </w:tabs>
            </w:pPr>
            <w:r>
              <w:t>473</w:t>
            </w:r>
          </w:p>
        </w:tc>
        <w:tc>
          <w:tcPr>
            <w:tcW w:w="3544" w:type="dxa"/>
          </w:tcPr>
          <w:p w:rsidR="0000435C" w:rsidRDefault="0000435C" w:rsidP="0000435C">
            <w:r>
              <w:t xml:space="preserve">De </w:t>
            </w:r>
            <w:proofErr w:type="spellStart"/>
            <w:r>
              <w:t>boemlala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/>
        </w:tc>
      </w:tr>
      <w:tr w:rsidR="0000435C" w:rsidTr="00DA70D0">
        <w:tc>
          <w:tcPr>
            <w:tcW w:w="562" w:type="dxa"/>
          </w:tcPr>
          <w:p w:rsidR="0000435C" w:rsidRDefault="0000435C" w:rsidP="0000435C">
            <w:r>
              <w:t>464</w:t>
            </w:r>
          </w:p>
        </w:tc>
        <w:tc>
          <w:tcPr>
            <w:tcW w:w="3544" w:type="dxa"/>
          </w:tcPr>
          <w:p w:rsidR="0000435C" w:rsidRDefault="0000435C" w:rsidP="0000435C">
            <w:proofErr w:type="spellStart"/>
            <w:r>
              <w:t>Auprès</w:t>
            </w:r>
            <w:proofErr w:type="spellEnd"/>
            <w:r>
              <w:t xml:space="preserve"> de ma blonde</w:t>
            </w:r>
          </w:p>
        </w:tc>
        <w:tc>
          <w:tcPr>
            <w:tcW w:w="5192" w:type="dxa"/>
          </w:tcPr>
          <w:p w:rsidR="0000435C" w:rsidRDefault="0000435C" w:rsidP="0000435C"/>
        </w:tc>
      </w:tr>
      <w:tr w:rsidR="0000435C" w:rsidRPr="00D164CA" w:rsidTr="00DA70D0">
        <w:tc>
          <w:tcPr>
            <w:tcW w:w="562" w:type="dxa"/>
          </w:tcPr>
          <w:p w:rsidR="0000435C" w:rsidRDefault="0000435C" w:rsidP="0000435C">
            <w:r>
              <w:t>460</w:t>
            </w:r>
          </w:p>
        </w:tc>
        <w:tc>
          <w:tcPr>
            <w:tcW w:w="3544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 w:rsidRPr="00D164CA">
              <w:rPr>
                <w:lang w:val="en-US"/>
              </w:rPr>
              <w:t xml:space="preserve">Oh! </w:t>
            </w:r>
            <w:proofErr w:type="spellStart"/>
            <w:r w:rsidRPr="00D164CA">
              <w:rPr>
                <w:lang w:val="en-US"/>
              </w:rPr>
              <w:t>s</w:t>
            </w:r>
            <w:r>
              <w:rPr>
                <w:lang w:val="en-US"/>
              </w:rPr>
              <w:t>usanna</w:t>
            </w:r>
            <w:proofErr w:type="spellEnd"/>
          </w:p>
        </w:tc>
        <w:tc>
          <w:tcPr>
            <w:tcW w:w="5192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Vita</w:t>
            </w:r>
          </w:p>
        </w:tc>
      </w:tr>
      <w:tr w:rsidR="0000435C" w:rsidRPr="000A7A99" w:rsidTr="00DA70D0">
        <w:tc>
          <w:tcPr>
            <w:tcW w:w="562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3544" w:type="dxa"/>
          </w:tcPr>
          <w:p w:rsidR="0000435C" w:rsidRPr="000A7A99" w:rsidRDefault="0000435C" w:rsidP="0000435C">
            <w:proofErr w:type="spellStart"/>
            <w:r>
              <w:t>Alouette</w:t>
            </w:r>
            <w:proofErr w:type="spellEnd"/>
          </w:p>
        </w:tc>
        <w:tc>
          <w:tcPr>
            <w:tcW w:w="5192" w:type="dxa"/>
          </w:tcPr>
          <w:p w:rsidR="0000435C" w:rsidRPr="000A7A99" w:rsidRDefault="0000435C" w:rsidP="0000435C">
            <w:proofErr w:type="spellStart"/>
            <w:r>
              <w:t>Britta</w:t>
            </w:r>
            <w:proofErr w:type="spellEnd"/>
            <w:r>
              <w:t xml:space="preserve"> en </w:t>
            </w:r>
            <w:proofErr w:type="spellStart"/>
            <w:r>
              <w:t>hanne</w:t>
            </w:r>
            <w:proofErr w:type="spellEnd"/>
          </w:p>
        </w:tc>
      </w:tr>
      <w:tr w:rsidR="0000435C" w:rsidRPr="00D164CA" w:rsidTr="00DA70D0">
        <w:tc>
          <w:tcPr>
            <w:tcW w:w="562" w:type="dxa"/>
            <w:tcBorders>
              <w:bottom w:val="single" w:sz="4" w:space="0" w:color="auto"/>
            </w:tcBorders>
          </w:tcPr>
          <w:p w:rsidR="0000435C" w:rsidRPr="00D164CA" w:rsidRDefault="0000435C" w:rsidP="0000435C">
            <w:pPr>
              <w:rPr>
                <w:lang w:val="en-US"/>
              </w:rPr>
            </w:pPr>
            <w:r w:rsidRPr="00D164CA">
              <w:rPr>
                <w:lang w:val="en-US"/>
              </w:rPr>
              <w:t>379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435C" w:rsidRPr="00D164CA" w:rsidRDefault="0000435C" w:rsidP="0000435C">
            <w:pPr>
              <w:rPr>
                <w:lang w:val="en-US"/>
              </w:rPr>
            </w:pPr>
            <w:r w:rsidRPr="00D164CA">
              <w:rPr>
                <w:lang w:val="en-US"/>
              </w:rPr>
              <w:t xml:space="preserve">Het </w:t>
            </w:r>
            <w:proofErr w:type="spellStart"/>
            <w:r w:rsidRPr="00D164CA">
              <w:rPr>
                <w:lang w:val="en-US"/>
              </w:rPr>
              <w:t>zwartbruine</w:t>
            </w:r>
            <w:proofErr w:type="spellEnd"/>
            <w:r w:rsidRPr="00D164CA">
              <w:rPr>
                <w:lang w:val="en-US"/>
              </w:rPr>
              <w:t xml:space="preserve"> bier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00435C" w:rsidRPr="00D164CA" w:rsidRDefault="0000435C" w:rsidP="0000435C">
            <w:pPr>
              <w:rPr>
                <w:lang w:val="en-US"/>
              </w:rPr>
            </w:pPr>
          </w:p>
        </w:tc>
      </w:tr>
      <w:tr w:rsidR="0000435C" w:rsidRPr="00D164CA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:rsidR="0000435C" w:rsidRPr="00D164CA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:rsidR="0000435C" w:rsidRPr="00D164CA" w:rsidRDefault="0000435C" w:rsidP="0000435C">
            <w:pPr>
              <w:rPr>
                <w:lang w:val="en-US"/>
              </w:rPr>
            </w:pPr>
          </w:p>
        </w:tc>
      </w:tr>
      <w:tr w:rsidR="0000435C" w:rsidRPr="0039380C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Ik</w:t>
            </w:r>
            <w:proofErr w:type="spellEnd"/>
            <w:r>
              <w:rPr>
                <w:lang w:val="en-US"/>
              </w:rPr>
              <w:t xml:space="preserve"> drink</w:t>
            </w:r>
          </w:p>
        </w:tc>
        <w:tc>
          <w:tcPr>
            <w:tcW w:w="5192" w:type="dxa"/>
          </w:tcPr>
          <w:p w:rsidR="0000435C" w:rsidRPr="0039380C" w:rsidRDefault="0000435C" w:rsidP="0000435C">
            <w:r w:rsidRPr="0039380C">
              <w:t>Wie nog niet genoeg h</w:t>
            </w:r>
            <w:r>
              <w:t>e</w:t>
            </w:r>
            <w:r w:rsidRPr="0039380C">
              <w:t xml:space="preserve">eft </w:t>
            </w:r>
            <w:r>
              <w:t>gehad</w:t>
            </w:r>
          </w:p>
        </w:tc>
      </w:tr>
      <w:tr w:rsidR="0000435C" w:rsidRPr="00D164CA" w:rsidTr="00DA70D0">
        <w:tc>
          <w:tcPr>
            <w:tcW w:w="562" w:type="dxa"/>
          </w:tcPr>
          <w:p w:rsidR="0000435C" w:rsidRPr="002242E8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348</w:t>
            </w:r>
          </w:p>
        </w:tc>
        <w:tc>
          <w:tcPr>
            <w:tcW w:w="3544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Blauwvoet</w:t>
            </w:r>
            <w:proofErr w:type="spellEnd"/>
          </w:p>
        </w:tc>
        <w:tc>
          <w:tcPr>
            <w:tcW w:w="5192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Carpe Diem</w:t>
            </w:r>
          </w:p>
        </w:tc>
      </w:tr>
      <w:tr w:rsidR="0000435C" w:rsidRPr="00D164CA" w:rsidTr="00DA70D0">
        <w:tc>
          <w:tcPr>
            <w:tcW w:w="562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 w:rsidRPr="00D164CA">
              <w:rPr>
                <w:lang w:val="en-US"/>
              </w:rPr>
              <w:t>458</w:t>
            </w:r>
          </w:p>
        </w:tc>
        <w:tc>
          <w:tcPr>
            <w:tcW w:w="3544" w:type="dxa"/>
          </w:tcPr>
          <w:p w:rsidR="0000435C" w:rsidRPr="00D164CA" w:rsidRDefault="0000435C" w:rsidP="0000435C">
            <w:pPr>
              <w:rPr>
                <w:lang w:val="en-US"/>
              </w:rPr>
            </w:pPr>
            <w:r w:rsidRPr="00D164CA">
              <w:rPr>
                <w:lang w:val="en-US"/>
              </w:rPr>
              <w:t xml:space="preserve">O </w:t>
            </w:r>
            <w:proofErr w:type="spellStart"/>
            <w:r w:rsidRPr="00D164CA">
              <w:rPr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:rsidR="0000435C" w:rsidRPr="00D164CA" w:rsidRDefault="0000435C" w:rsidP="0000435C">
            <w:pPr>
              <w:rPr>
                <w:lang w:val="en-US"/>
              </w:rPr>
            </w:pPr>
          </w:p>
        </w:tc>
      </w:tr>
      <w:tr w:rsidR="0000435C" w:rsidRPr="00D164CA" w:rsidTr="00DA70D0">
        <w:tc>
          <w:tcPr>
            <w:tcW w:w="562" w:type="dxa"/>
          </w:tcPr>
          <w:p w:rsidR="0000435C" w:rsidRPr="002242E8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391</w:t>
            </w:r>
          </w:p>
        </w:tc>
        <w:tc>
          <w:tcPr>
            <w:tcW w:w="3544" w:type="dxa"/>
          </w:tcPr>
          <w:p w:rsidR="0000435C" w:rsidRPr="002242E8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Bier her!</w:t>
            </w:r>
          </w:p>
        </w:tc>
        <w:tc>
          <w:tcPr>
            <w:tcW w:w="5192" w:type="dxa"/>
          </w:tcPr>
          <w:p w:rsidR="0000435C" w:rsidRPr="002242E8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Lupus</w:t>
            </w:r>
          </w:p>
        </w:tc>
      </w:tr>
      <w:tr w:rsidR="0000435C" w:rsidRPr="00B23936" w:rsidTr="00DA70D0">
        <w:tc>
          <w:tcPr>
            <w:tcW w:w="562" w:type="dxa"/>
          </w:tcPr>
          <w:p w:rsidR="0000435C" w:rsidRPr="002242E8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498</w:t>
            </w:r>
          </w:p>
        </w:tc>
        <w:tc>
          <w:tcPr>
            <w:tcW w:w="3544" w:type="dxa"/>
          </w:tcPr>
          <w:p w:rsidR="0000435C" w:rsidRPr="002242E8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There’s a hole in my bucket</w:t>
            </w:r>
          </w:p>
        </w:tc>
        <w:tc>
          <w:tcPr>
            <w:tcW w:w="5192" w:type="dxa"/>
          </w:tcPr>
          <w:p w:rsidR="0000435C" w:rsidRPr="002242E8" w:rsidRDefault="0000435C" w:rsidP="00004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mannen</w:t>
            </w:r>
            <w:proofErr w:type="spellEnd"/>
          </w:p>
        </w:tc>
      </w:tr>
      <w:tr w:rsidR="0000435C" w:rsidRPr="00B23936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Ach </w:t>
            </w:r>
            <w:proofErr w:type="spellStart"/>
            <w:r>
              <w:rPr>
                <w:lang w:val="en-US"/>
              </w:rPr>
              <w:t>lieflijke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meisjes</w:t>
            </w:r>
            <w:proofErr w:type="spellEnd"/>
          </w:p>
        </w:tc>
        <w:tc>
          <w:tcPr>
            <w:tcW w:w="5192" w:type="dxa"/>
          </w:tcPr>
          <w:p w:rsidR="0000435C" w:rsidRPr="00B23936" w:rsidRDefault="0000435C" w:rsidP="0000435C"/>
        </w:tc>
      </w:tr>
      <w:tr w:rsidR="0000435C" w:rsidRPr="00B23936" w:rsidTr="00DA70D0">
        <w:tc>
          <w:tcPr>
            <w:tcW w:w="562" w:type="dxa"/>
          </w:tcPr>
          <w:p w:rsidR="0000435C" w:rsidRDefault="0000435C" w:rsidP="0000435C">
            <w:r>
              <w:t>380</w:t>
            </w:r>
          </w:p>
        </w:tc>
        <w:tc>
          <w:tcPr>
            <w:tcW w:w="3544" w:type="dxa"/>
          </w:tcPr>
          <w:p w:rsidR="0000435C" w:rsidRDefault="0000435C" w:rsidP="0000435C">
            <w:proofErr w:type="spellStart"/>
            <w:r>
              <w:t>Geneverlied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roofErr w:type="spellStart"/>
            <w:r>
              <w:t>Sidus</w:t>
            </w:r>
            <w:proofErr w:type="spellEnd"/>
          </w:p>
        </w:tc>
      </w:tr>
      <w:tr w:rsidR="0000435C" w:rsidRPr="00B23936" w:rsidTr="00DA70D0">
        <w:tc>
          <w:tcPr>
            <w:tcW w:w="562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>478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>Die kat kom weer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00435C" w:rsidRPr="00B23936" w:rsidRDefault="0000435C" w:rsidP="0000435C"/>
        </w:tc>
      </w:tr>
      <w:tr w:rsidR="0000435C" w:rsidRPr="00B23936" w:rsidTr="00DA70D0">
        <w:tc>
          <w:tcPr>
            <w:tcW w:w="562" w:type="dxa"/>
            <w:tcBorders>
              <w:bottom w:val="single" w:sz="4" w:space="0" w:color="auto"/>
            </w:tcBorders>
          </w:tcPr>
          <w:p w:rsidR="0000435C" w:rsidRPr="00B23936" w:rsidRDefault="0000435C" w:rsidP="0000435C">
            <w:r>
              <w:t>485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435C" w:rsidRPr="00B23936" w:rsidRDefault="0000435C" w:rsidP="0000435C">
            <w:r>
              <w:t>Het loze vissertje</w:t>
            </w:r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00435C" w:rsidRPr="00B23936" w:rsidRDefault="0000435C" w:rsidP="0000435C">
            <w:r>
              <w:t>Daan</w:t>
            </w:r>
          </w:p>
        </w:tc>
      </w:tr>
      <w:tr w:rsidR="0000435C" w:rsidRPr="00B23936" w:rsidTr="00DA70D0">
        <w:tc>
          <w:tcPr>
            <w:tcW w:w="562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>536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0435C" w:rsidRDefault="0000435C" w:rsidP="0000435C">
            <w:r>
              <w:t xml:space="preserve">Die </w:t>
            </w:r>
            <w:proofErr w:type="spellStart"/>
            <w:r>
              <w:t>Elefanten</w:t>
            </w:r>
            <w:proofErr w:type="spellEnd"/>
          </w:p>
        </w:tc>
        <w:tc>
          <w:tcPr>
            <w:tcW w:w="5192" w:type="dxa"/>
            <w:tcBorders>
              <w:bottom w:val="single" w:sz="4" w:space="0" w:color="auto"/>
            </w:tcBorders>
          </w:tcPr>
          <w:p w:rsidR="0000435C" w:rsidRPr="00B23936" w:rsidRDefault="0000435C" w:rsidP="0000435C">
            <w:r>
              <w:t>Sophie/Marino</w:t>
            </w:r>
          </w:p>
        </w:tc>
      </w:tr>
      <w:tr w:rsidR="0000435C" w:rsidRPr="00B23936" w:rsidTr="00DA70D0">
        <w:tc>
          <w:tcPr>
            <w:tcW w:w="562" w:type="dxa"/>
            <w:tcBorders>
              <w:right w:val="nil"/>
            </w:tcBorders>
            <w:shd w:val="clear" w:color="auto" w:fill="000000" w:themeFill="text1"/>
          </w:tcPr>
          <w:p w:rsidR="0000435C" w:rsidRDefault="0000435C" w:rsidP="0000435C"/>
        </w:tc>
        <w:tc>
          <w:tcPr>
            <w:tcW w:w="3544" w:type="dxa"/>
            <w:tcBorders>
              <w:left w:val="nil"/>
              <w:right w:val="nil"/>
            </w:tcBorders>
            <w:shd w:val="clear" w:color="auto" w:fill="000000" w:themeFill="text1"/>
          </w:tcPr>
          <w:p w:rsidR="0000435C" w:rsidRDefault="0000435C" w:rsidP="0000435C"/>
        </w:tc>
        <w:tc>
          <w:tcPr>
            <w:tcW w:w="5192" w:type="dxa"/>
            <w:tcBorders>
              <w:left w:val="nil"/>
            </w:tcBorders>
            <w:shd w:val="clear" w:color="auto" w:fill="000000" w:themeFill="text1"/>
          </w:tcPr>
          <w:p w:rsidR="0000435C" w:rsidRDefault="0000435C" w:rsidP="0000435C"/>
        </w:tc>
      </w:tr>
      <w:tr w:rsidR="0000435C" w:rsidRPr="00561CE8" w:rsidTr="00DA70D0">
        <w:tc>
          <w:tcPr>
            <w:tcW w:w="562" w:type="dxa"/>
          </w:tcPr>
          <w:p w:rsidR="0000435C" w:rsidRPr="00B23936" w:rsidRDefault="0000435C" w:rsidP="0000435C"/>
        </w:tc>
        <w:tc>
          <w:tcPr>
            <w:tcW w:w="3544" w:type="dxa"/>
          </w:tcPr>
          <w:p w:rsidR="0000435C" w:rsidRPr="00B23936" w:rsidRDefault="0000435C" w:rsidP="0000435C"/>
        </w:tc>
        <w:tc>
          <w:tcPr>
            <w:tcW w:w="5192" w:type="dxa"/>
          </w:tcPr>
          <w:p w:rsidR="0000435C" w:rsidRPr="002242E8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538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Loch </w:t>
            </w:r>
            <w:proofErr w:type="spellStart"/>
            <w:r>
              <w:rPr>
                <w:lang w:val="en-US"/>
              </w:rPr>
              <w:t>lomon</w:t>
            </w:r>
            <w:proofErr w:type="spellEnd"/>
            <w:r>
              <w:rPr>
                <w:lang w:val="en-US"/>
              </w:rPr>
              <w:t xml:space="preserve">’ </w:t>
            </w:r>
          </w:p>
        </w:tc>
        <w:tc>
          <w:tcPr>
            <w:tcW w:w="5192" w:type="dxa"/>
          </w:tcPr>
          <w:p w:rsidR="0000435C" w:rsidRPr="002242E8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HOCKEY</w:t>
            </w: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548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John brown</w:t>
            </w:r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544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Clementine</w:t>
            </w:r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SOS</w:t>
            </w: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537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Cockles and muscles</w:t>
            </w:r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458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susanna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Sari </w:t>
            </w:r>
            <w:proofErr w:type="spellStart"/>
            <w:r>
              <w:rPr>
                <w:lang w:val="en-US"/>
              </w:rPr>
              <w:t>marais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412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Filia</w:t>
            </w:r>
            <w:proofErr w:type="spellEnd"/>
            <w:r>
              <w:rPr>
                <w:lang w:val="en-US"/>
              </w:rPr>
              <w:t xml:space="preserve"> pastoris</w:t>
            </w:r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391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 xml:space="preserve">Ein </w:t>
            </w:r>
            <w:proofErr w:type="spellStart"/>
            <w:r>
              <w:rPr>
                <w:lang w:val="en-US"/>
              </w:rPr>
              <w:t>prosit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bibite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327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Kaapren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varen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561CE8" w:rsidTr="00DA70D0">
        <w:tc>
          <w:tcPr>
            <w:tcW w:w="562" w:type="dxa"/>
          </w:tcPr>
          <w:p w:rsidR="0000435C" w:rsidRDefault="0000435C" w:rsidP="0000435C">
            <w:r>
              <w:t>494</w:t>
            </w:r>
          </w:p>
        </w:tc>
        <w:tc>
          <w:tcPr>
            <w:tcW w:w="3544" w:type="dxa"/>
          </w:tcPr>
          <w:p w:rsidR="0000435C" w:rsidRPr="00937DF6" w:rsidRDefault="0000435C" w:rsidP="0000435C">
            <w:proofErr w:type="spellStart"/>
            <w:r>
              <w:t>Tinneke</w:t>
            </w:r>
            <w:proofErr w:type="spellEnd"/>
            <w:r>
              <w:t xml:space="preserve"> van </w:t>
            </w:r>
            <w:proofErr w:type="spellStart"/>
            <w:r>
              <w:t>Heule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00435C" w:rsidTr="00DA70D0">
        <w:tc>
          <w:tcPr>
            <w:tcW w:w="562" w:type="dxa"/>
          </w:tcPr>
          <w:p w:rsidR="0000435C" w:rsidRDefault="0000435C" w:rsidP="0000435C">
            <w:pPr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3544" w:type="dxa"/>
          </w:tcPr>
          <w:p w:rsidR="0000435C" w:rsidRDefault="0000435C" w:rsidP="0000435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A,a,a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valete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studia</w:t>
            </w:r>
            <w:proofErr w:type="spellEnd"/>
          </w:p>
        </w:tc>
        <w:tc>
          <w:tcPr>
            <w:tcW w:w="5192" w:type="dxa"/>
          </w:tcPr>
          <w:p w:rsidR="0000435C" w:rsidRDefault="0000435C" w:rsidP="0000435C">
            <w:pPr>
              <w:rPr>
                <w:lang w:val="en-US"/>
              </w:rPr>
            </w:pPr>
          </w:p>
        </w:tc>
      </w:tr>
      <w:tr w:rsidR="0000435C" w:rsidRPr="0000435C" w:rsidTr="00DA70D0">
        <w:tc>
          <w:tcPr>
            <w:tcW w:w="562" w:type="dxa"/>
          </w:tcPr>
          <w:p w:rsidR="0000435C" w:rsidRDefault="0000435C" w:rsidP="0000435C">
            <w:r>
              <w:t>483</w:t>
            </w:r>
          </w:p>
        </w:tc>
        <w:tc>
          <w:tcPr>
            <w:tcW w:w="3544" w:type="dxa"/>
          </w:tcPr>
          <w:p w:rsidR="0000435C" w:rsidRDefault="0000435C" w:rsidP="0000435C">
            <w:r>
              <w:t>‘k heb mijn wagen volgeladen</w:t>
            </w:r>
          </w:p>
        </w:tc>
        <w:tc>
          <w:tcPr>
            <w:tcW w:w="5192" w:type="dxa"/>
          </w:tcPr>
          <w:p w:rsidR="0000435C" w:rsidRDefault="0000435C" w:rsidP="0000435C">
            <w:r>
              <w:t>Die met een ouder iemand heeft zitten vozen</w:t>
            </w:r>
          </w:p>
        </w:tc>
      </w:tr>
    </w:tbl>
    <w:p w:rsidR="00E21E97" w:rsidRPr="0000435C" w:rsidRDefault="00E21E97" w:rsidP="00E21E97"/>
    <w:p w:rsidR="00E21E97" w:rsidRPr="00602685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Clubliederen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Alle Clubs (SK): De gilde viert 216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Ambifa</w:t>
      </w:r>
      <w:r>
        <w:rPr>
          <w:rFonts w:ascii="Times New Roman" w:eastAsia="Times New Roman" w:hAnsi="Times New Roman" w:cs="Times New Roman"/>
          <w:sz w:val="20"/>
          <w:szCs w:val="32"/>
        </w:rPr>
        <w:t>arke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 Jan Klaassen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283</w:t>
      </w:r>
    </w:p>
    <w:p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Amicitia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> : The wild rover  547</w:t>
      </w:r>
    </w:p>
    <w:p w:rsidR="00E21E97" w:rsidRPr="00E7198A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Astoria: Nu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syt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wellecome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341, </w:t>
      </w:r>
      <w:proofErr w:type="spellStart"/>
      <w:r w:rsidRPr="00E7198A">
        <w:rPr>
          <w:rFonts w:ascii="Times New Roman" w:eastAsia="Times New Roman" w:hAnsi="Times New Roman" w:cs="Times New Roman"/>
          <w:sz w:val="20"/>
          <w:szCs w:val="32"/>
        </w:rPr>
        <w:t>Tunke</w:t>
      </w:r>
      <w:proofErr w:type="spellEnd"/>
      <w:r w:rsidRPr="00E7198A">
        <w:rPr>
          <w:rFonts w:ascii="Times New Roman" w:eastAsia="Times New Roman" w:hAnsi="Times New Roman" w:cs="Times New Roman"/>
          <w:sz w:val="20"/>
          <w:szCs w:val="32"/>
        </w:rPr>
        <w:t xml:space="preserve"> 528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Bokkereyers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Hoog op de gelen wagen 482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</w:rPr>
        <w:t>Boves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Jucheidi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220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Carpe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De Blauwvoet 348, Het Zeeroverslied 488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Dyonisia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Lied van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Hertog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Jan 322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Hasaluth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Hockey: Loch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Lomon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538</w:t>
      </w:r>
    </w:p>
    <w:p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Klamme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Tunke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528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Lupus: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Phercolica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Jutho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vooruit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! 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t>320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Reginae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Kurfürst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Fiedrich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von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der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Pfalz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388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Scaf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Die Lore 454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Sidus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Geneverlied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380,</w:t>
      </w:r>
      <w:r w:rsidRPr="00602685">
        <w:rPr>
          <w:rFonts w:ascii="Times New Roman" w:eastAsia="Times New Roman" w:hAnsi="Times New Roman" w:cs="Times New Roman"/>
          <w:sz w:val="24"/>
          <w:szCs w:val="32"/>
          <w:lang w:val="en-US"/>
        </w:rPr>
        <w:t xml:space="preserve"> </w:t>
      </w:r>
      <w:r w:rsidRPr="00602685">
        <w:rPr>
          <w:rFonts w:ascii="Times New Roman" w:eastAsia="Times New Roman" w:hAnsi="Times New Roman" w:cs="Times New Roman"/>
          <w:sz w:val="20"/>
          <w:szCs w:val="20"/>
          <w:lang w:val="en-US"/>
        </w:rPr>
        <w:t>There’s a tavern in the town 393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SOS: Clementine 544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Tyl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IJzerballade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278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Zandloper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: Alouette 556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E21E97" w:rsidRPr="00602685" w:rsidRDefault="00E21E97" w:rsidP="00E21E9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</w:pPr>
      <w:r w:rsidRPr="00602685">
        <w:rPr>
          <w:rFonts w:ascii="Helvetica" w:eastAsia="Times New Roman" w:hAnsi="Helvetica" w:cs="Times New Roman"/>
          <w:b/>
          <w:color w:val="000000"/>
          <w:sz w:val="24"/>
          <w:szCs w:val="20"/>
          <w:lang w:val="nl-NL"/>
        </w:rPr>
        <w:t>Verenigingsliederen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ABVG: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02685">
        <w:rPr>
          <w:rFonts w:ascii="Times New Roman" w:eastAsia="Times New Roman" w:hAnsi="Times New Roman" w:cs="Times New Roman"/>
          <w:sz w:val="20"/>
          <w:szCs w:val="24"/>
        </w:rPr>
        <w:t>ASG: Limburgse Gilde 43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Biomedica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: Die Lore 545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Commeatus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Auls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lang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syne 462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Didasco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: Clementine 544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DIP’s: Lied van Pater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Callewaert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 484, Tom Dooley 542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>Filii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24"/>
          <w:lang w:val="en-US"/>
        </w:rPr>
        <w:t xml:space="preserve">: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Krambambouli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 xml:space="preserve">  232</w:t>
      </w:r>
    </w:p>
    <w:p w:rsidR="00E21E97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Hermes: Klokke Roeland 353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32"/>
        </w:rPr>
        <w:t>Ingeniosa</w:t>
      </w:r>
      <w:proofErr w:type="spellEnd"/>
      <w:r>
        <w:rPr>
          <w:rFonts w:ascii="Times New Roman" w:eastAsia="Times New Roman" w:hAnsi="Times New Roman" w:cs="Times New Roman"/>
          <w:sz w:val="20"/>
          <w:szCs w:val="32"/>
        </w:rPr>
        <w:t>:</w:t>
      </w:r>
    </w:p>
    <w:p w:rsidR="00E21E97" w:rsidRPr="00602685" w:rsidRDefault="00E21E97" w:rsidP="00E21E97">
      <w:pPr>
        <w:spacing w:after="0" w:line="240" w:lineRule="auto"/>
        <w:ind w:left="-540" w:firstLine="540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Kerberus: Limburgse Gilde 43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MAG: Ik ben een boemelaar 231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MP: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>Mercurius: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Miezerik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Die kat kom weer 478, Land van Maas en Waal 312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de-DE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>Netsilana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  <w:lang w:val="de-DE"/>
        </w:rPr>
        <w:t xml:space="preserve">: Es gibt kein Bier auf Hawaii  383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Wingdings" w:eastAsia="Times New Roman" w:hAnsi="Wingdings" w:cs="Times New Roman"/>
          <w:sz w:val="20"/>
          <w:szCs w:val="32"/>
          <w:lang w:val="en-US"/>
        </w:rPr>
        <w:t>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,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Bruderlein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trink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  384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Orbis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>: Ik drink 236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Prominos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: </w:t>
      </w:r>
    </w:p>
    <w:p w:rsidR="00E21E97" w:rsidRPr="00602685" w:rsidRDefault="00E21E97" w:rsidP="00E21E97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SOFA: Al die willen te </w:t>
      </w:r>
      <w:proofErr w:type="spellStart"/>
      <w:r w:rsidRPr="00602685">
        <w:rPr>
          <w:rFonts w:ascii="Times New Roman" w:eastAsia="Times New Roman" w:hAnsi="Times New Roman" w:cs="Times New Roman"/>
          <w:sz w:val="20"/>
          <w:szCs w:val="32"/>
        </w:rPr>
        <w:t>kapren</w:t>
      </w:r>
      <w:proofErr w:type="spellEnd"/>
      <w:r w:rsidRPr="00602685">
        <w:rPr>
          <w:rFonts w:ascii="Times New Roman" w:eastAsia="Times New Roman" w:hAnsi="Times New Roman" w:cs="Times New Roman"/>
          <w:sz w:val="20"/>
          <w:szCs w:val="32"/>
        </w:rPr>
        <w:t xml:space="preserve"> varen 327</w:t>
      </w:r>
      <w:r w:rsidRPr="00602685">
        <w:rPr>
          <w:rFonts w:ascii="Times New Roman" w:eastAsia="Times New Roman" w:hAnsi="Times New Roman" w:cs="Times New Roman"/>
          <w:sz w:val="20"/>
          <w:szCs w:val="32"/>
        </w:rPr>
        <w:br/>
        <w:t xml:space="preserve">Themis: </w:t>
      </w:r>
    </w:p>
    <w:p w:rsidR="00E21E97" w:rsidRPr="0000435C" w:rsidRDefault="00E21E97" w:rsidP="0000435C">
      <w:pPr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  <w:r w:rsidRPr="00602685">
        <w:rPr>
          <w:rFonts w:ascii="Times New Roman" w:eastAsia="Times New Roman" w:hAnsi="Times New Roman" w:cs="Times New Roman"/>
          <w:sz w:val="20"/>
          <w:szCs w:val="32"/>
          <w:lang w:val="en-US"/>
        </w:rPr>
        <w:t>Vita: Oh! Susanna  460</w:t>
      </w:r>
    </w:p>
    <w:sectPr w:rsidR="00E21E97" w:rsidRPr="00004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571"/>
    <w:rsid w:val="0000435C"/>
    <w:rsid w:val="000A7A99"/>
    <w:rsid w:val="000D6BD6"/>
    <w:rsid w:val="001E389F"/>
    <w:rsid w:val="002242E8"/>
    <w:rsid w:val="00257F32"/>
    <w:rsid w:val="002775A5"/>
    <w:rsid w:val="002C7514"/>
    <w:rsid w:val="00315F5E"/>
    <w:rsid w:val="00327268"/>
    <w:rsid w:val="00364311"/>
    <w:rsid w:val="0039380C"/>
    <w:rsid w:val="00474106"/>
    <w:rsid w:val="00561CE8"/>
    <w:rsid w:val="005933E1"/>
    <w:rsid w:val="005B1547"/>
    <w:rsid w:val="006F74B0"/>
    <w:rsid w:val="00781330"/>
    <w:rsid w:val="00900F07"/>
    <w:rsid w:val="00920DF4"/>
    <w:rsid w:val="00937DF6"/>
    <w:rsid w:val="009A5B4E"/>
    <w:rsid w:val="00AE25D4"/>
    <w:rsid w:val="00AF1571"/>
    <w:rsid w:val="00AF70C5"/>
    <w:rsid w:val="00B23936"/>
    <w:rsid w:val="00B7325E"/>
    <w:rsid w:val="00BB1329"/>
    <w:rsid w:val="00BC0EBB"/>
    <w:rsid w:val="00C4180F"/>
    <w:rsid w:val="00C529B1"/>
    <w:rsid w:val="00C70FBD"/>
    <w:rsid w:val="00C92AF5"/>
    <w:rsid w:val="00CA332A"/>
    <w:rsid w:val="00D051B4"/>
    <w:rsid w:val="00D164CA"/>
    <w:rsid w:val="00D349FE"/>
    <w:rsid w:val="00DA70D0"/>
    <w:rsid w:val="00E21E97"/>
    <w:rsid w:val="00E74B7A"/>
    <w:rsid w:val="00EA1F6E"/>
    <w:rsid w:val="00ED05E9"/>
    <w:rsid w:val="00ED2B8F"/>
    <w:rsid w:val="00EE3D8B"/>
    <w:rsid w:val="00FD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BD1"/>
  <w15:docId w15:val="{E2607A6D-3658-4204-BEF9-C5FC6B48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F1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41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Benito Lo Bue</cp:lastModifiedBy>
  <cp:revision>2</cp:revision>
  <dcterms:created xsi:type="dcterms:W3CDTF">2019-03-05T15:03:00Z</dcterms:created>
  <dcterms:modified xsi:type="dcterms:W3CDTF">2019-03-05T15:03:00Z</dcterms:modified>
</cp:coreProperties>
</file>