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967B1" w14:textId="486F8C23" w:rsidR="00877CA0" w:rsidRDefault="00877CA0" w:rsidP="00877CA0">
      <w:pPr>
        <w:pStyle w:val="Kop1"/>
      </w:pPr>
      <w:r>
        <w:t>Eerste vergadering SOFA verkiezingen 1</w:t>
      </w:r>
      <w:r w:rsidR="00AD0732">
        <w:t>9</w:t>
      </w:r>
      <w:r>
        <w:t>-</w:t>
      </w:r>
      <w:r w:rsidR="00AD0732">
        <w:t>20</w:t>
      </w:r>
      <w:r>
        <w:t xml:space="preserve"> (</w:t>
      </w:r>
      <w:r w:rsidR="00AD0732">
        <w:t>3</w:t>
      </w:r>
      <w:r>
        <w:t xml:space="preserve"> maart)</w:t>
      </w:r>
    </w:p>
    <w:p w14:paraId="702BB40F" w14:textId="77777777" w:rsidR="00877CA0" w:rsidRDefault="00877CA0" w:rsidP="00877CA0"/>
    <w:p w14:paraId="57A79D95" w14:textId="29E9ECA6" w:rsidR="00877CA0" w:rsidRDefault="00877CA0" w:rsidP="00877CA0">
      <w:r>
        <w:t xml:space="preserve">Verkiezingen Sofa: 3 </w:t>
      </w:r>
      <w:r w:rsidR="00733C2A">
        <w:t xml:space="preserve">mei </w:t>
      </w:r>
      <w:r>
        <w:t xml:space="preserve"> – </w:t>
      </w:r>
      <w:r w:rsidR="00373520">
        <w:t>10</w:t>
      </w:r>
      <w:r>
        <w:t xml:space="preserve"> </w:t>
      </w:r>
      <w:r w:rsidR="00A35989">
        <w:t>mei</w:t>
      </w:r>
      <w:r>
        <w:br/>
      </w:r>
      <w:r w:rsidR="00373520">
        <w:t>3</w:t>
      </w:r>
      <w:r w:rsidRPr="00682DD9">
        <w:rPr>
          <w:vertAlign w:val="superscript"/>
        </w:rPr>
        <w:t>e</w:t>
      </w:r>
      <w:r>
        <w:t xml:space="preserve"> week na de paasvakantie</w:t>
      </w:r>
    </w:p>
    <w:p w14:paraId="545539F7" w14:textId="77777777" w:rsidR="00877CA0" w:rsidRDefault="00877CA0" w:rsidP="00877CA0"/>
    <w:p w14:paraId="649D9497" w14:textId="01DE5312" w:rsidR="00877CA0" w:rsidRDefault="00877CA0" w:rsidP="00877CA0">
      <w:pPr>
        <w:pStyle w:val="Lijstalinea"/>
        <w:numPr>
          <w:ilvl w:val="0"/>
          <w:numId w:val="2"/>
        </w:numPr>
      </w:pPr>
      <w:r>
        <w:t xml:space="preserve">2 opkomende </w:t>
      </w:r>
      <w:proofErr w:type="spellStart"/>
      <w:r>
        <w:t>praesesen</w:t>
      </w:r>
      <w:proofErr w:type="spellEnd"/>
      <w:r>
        <w:t xml:space="preserve">: </w:t>
      </w:r>
      <w:r w:rsidR="00373520">
        <w:t>Benito</w:t>
      </w:r>
      <w:r>
        <w:t xml:space="preserve"> en </w:t>
      </w:r>
      <w:r w:rsidR="00373520">
        <w:t>Cis</w:t>
      </w:r>
    </w:p>
    <w:p w14:paraId="0C5A5939" w14:textId="77777777" w:rsidR="00877CA0" w:rsidRDefault="00877CA0" w:rsidP="00877CA0">
      <w:pPr>
        <w:ind w:firstLine="708"/>
      </w:pPr>
      <w:r>
        <w:t xml:space="preserve">Wie </w:t>
      </w:r>
      <w:proofErr w:type="spellStart"/>
      <w:r>
        <w:t>praeses</w:t>
      </w:r>
      <w:proofErr w:type="spellEnd"/>
      <w:r>
        <w:t xml:space="preserve"> wordt, gebeurt via stemming: wie meeste stemmen heeft wint</w:t>
      </w:r>
    </w:p>
    <w:p w14:paraId="011D968F" w14:textId="77777777" w:rsidR="00877CA0" w:rsidRDefault="00877CA0" w:rsidP="00877CA0">
      <w:pPr>
        <w:ind w:firstLine="708"/>
      </w:pPr>
      <w:proofErr w:type="spellStart"/>
      <w:r>
        <w:t>Praeses</w:t>
      </w:r>
      <w:proofErr w:type="spellEnd"/>
      <w:r>
        <w:t xml:space="preserve"> kiest zijn </w:t>
      </w:r>
      <w:proofErr w:type="spellStart"/>
      <w:r>
        <w:t>praesidium</w:t>
      </w:r>
      <w:bookmarkStart w:id="0" w:name="_GoBack"/>
      <w:bookmarkEnd w:id="0"/>
      <w:proofErr w:type="spellEnd"/>
    </w:p>
    <w:p w14:paraId="67259DED" w14:textId="77777777" w:rsidR="00877CA0" w:rsidRDefault="00877CA0" w:rsidP="00877CA0"/>
    <w:p w14:paraId="29286CDC" w14:textId="77777777" w:rsidR="00877CA0" w:rsidRDefault="00877CA0" w:rsidP="00877CA0">
      <w:pPr>
        <w:pStyle w:val="Lijstalinea"/>
        <w:numPr>
          <w:ilvl w:val="0"/>
          <w:numId w:val="2"/>
        </w:numPr>
      </w:pPr>
      <w:r>
        <w:t>Functies al eens bekijken, na de verkiezingen dus top 3 doorgeven</w:t>
      </w:r>
    </w:p>
    <w:p w14:paraId="0EE4F81C" w14:textId="77777777" w:rsidR="00877CA0" w:rsidRDefault="00877CA0" w:rsidP="00877CA0">
      <w:pPr>
        <w:ind w:firstLine="708"/>
      </w:pPr>
      <w:r>
        <w:t>Aan de hand van uw inzet wordt uw functie bepaalt.</w:t>
      </w:r>
    </w:p>
    <w:p w14:paraId="010F08E4" w14:textId="77777777" w:rsidR="00877CA0" w:rsidRDefault="00877CA0" w:rsidP="00877CA0"/>
    <w:p w14:paraId="38D4C794" w14:textId="77777777" w:rsidR="00877CA0" w:rsidRDefault="00877CA0" w:rsidP="00877CA0">
      <w:pPr>
        <w:pStyle w:val="Lijstalinea"/>
        <w:numPr>
          <w:ilvl w:val="0"/>
          <w:numId w:val="2"/>
        </w:numPr>
      </w:pPr>
      <w:r>
        <w:t>Tent van vorig jaar gebruiken</w:t>
      </w:r>
    </w:p>
    <w:p w14:paraId="55F94DCF" w14:textId="77777777" w:rsidR="00877CA0" w:rsidRDefault="00877CA0" w:rsidP="00877CA0">
      <w:pPr>
        <w:ind w:firstLine="708"/>
      </w:pPr>
      <w:r>
        <w:t xml:space="preserve">Moet waarschijnlijk schoongemaakt worden </w:t>
      </w:r>
    </w:p>
    <w:p w14:paraId="582AE9B8" w14:textId="77777777" w:rsidR="00877CA0" w:rsidRDefault="00877CA0" w:rsidP="00877CA0">
      <w:pPr>
        <w:ind w:left="708"/>
      </w:pPr>
      <w:r>
        <w:t>Zal met de opbouw gebeuren, dus zeker zoveel mogelijk man aanwezig</w:t>
      </w:r>
    </w:p>
    <w:p w14:paraId="01552ACA" w14:textId="77777777" w:rsidR="00877CA0" w:rsidRDefault="00877CA0" w:rsidP="00877CA0"/>
    <w:p w14:paraId="3B572CEC" w14:textId="77777777" w:rsidR="00877CA0" w:rsidRDefault="00877CA0" w:rsidP="00877CA0">
      <w:r>
        <w:t>Planning:</w:t>
      </w:r>
    </w:p>
    <w:p w14:paraId="1A6333A7" w14:textId="466AEB89" w:rsidR="00877CA0" w:rsidRDefault="00877CA0" w:rsidP="00877CA0">
      <w:pPr>
        <w:pStyle w:val="Lijstalinea"/>
        <w:numPr>
          <w:ilvl w:val="0"/>
          <w:numId w:val="1"/>
        </w:numPr>
      </w:pPr>
      <w:r>
        <w:t>Vrijdag 20/04: opbouw,  tafels en stoelen worden geleverd, ‘s avonds chillen</w:t>
      </w:r>
    </w:p>
    <w:p w14:paraId="6AC14B68" w14:textId="20567B0A" w:rsidR="00877CA0" w:rsidRDefault="00877CA0" w:rsidP="00877CA0">
      <w:pPr>
        <w:pStyle w:val="Lijstalinea"/>
        <w:numPr>
          <w:ilvl w:val="0"/>
          <w:numId w:val="1"/>
        </w:numPr>
      </w:pPr>
      <w:r>
        <w:t xml:space="preserve">Zaterdag 21/04: ouwe zakken cantus, wordt geregeld door </w:t>
      </w:r>
      <w:r w:rsidR="00373520">
        <w:t>Yves</w:t>
      </w:r>
      <w:r>
        <w:t>, linten WEL AANDOEN</w:t>
      </w:r>
    </w:p>
    <w:p w14:paraId="1476C866" w14:textId="0EDABED0" w:rsidR="00877CA0" w:rsidRDefault="00877CA0" w:rsidP="00877CA0">
      <w:pPr>
        <w:pStyle w:val="Lijstalinea"/>
        <w:numPr>
          <w:ilvl w:val="0"/>
          <w:numId w:val="1"/>
        </w:numPr>
      </w:pPr>
      <w:r>
        <w:t xml:space="preserve">Zondag: </w:t>
      </w:r>
      <w:proofErr w:type="spellStart"/>
      <w:r>
        <w:t>Bekendmakings</w:t>
      </w:r>
      <w:proofErr w:type="spellEnd"/>
      <w:r>
        <w:t xml:space="preserve"> </w:t>
      </w:r>
      <w:proofErr w:type="spellStart"/>
      <w:r>
        <w:t>fakbar</w:t>
      </w:r>
      <w:proofErr w:type="spellEnd"/>
    </w:p>
    <w:p w14:paraId="2BF2AEF2" w14:textId="62EA198D" w:rsidR="00877CA0" w:rsidRDefault="00877CA0" w:rsidP="00877CA0">
      <w:pPr>
        <w:pStyle w:val="Lijstalinea"/>
        <w:numPr>
          <w:ilvl w:val="0"/>
          <w:numId w:val="1"/>
        </w:numPr>
      </w:pPr>
      <w:r>
        <w:t xml:space="preserve">Maandag: </w:t>
      </w:r>
      <w:proofErr w:type="spellStart"/>
      <w:r>
        <w:t>fakbar</w:t>
      </w:r>
      <w:proofErr w:type="spellEnd"/>
      <w:r>
        <w:t xml:space="preserve"> (codex werpen</w:t>
      </w:r>
      <w:r w:rsidR="00373520">
        <w:t>?</w:t>
      </w:r>
      <w:r>
        <w:t>)</w:t>
      </w:r>
    </w:p>
    <w:p w14:paraId="4B313F2F" w14:textId="77777777" w:rsidR="005B1BDA" w:rsidRDefault="00877CA0" w:rsidP="005B1BDA">
      <w:pPr>
        <w:pStyle w:val="Lijstalinea"/>
        <w:numPr>
          <w:ilvl w:val="0"/>
          <w:numId w:val="1"/>
        </w:numPr>
      </w:pPr>
      <w:r>
        <w:t xml:space="preserve">Dinsdag: </w:t>
      </w:r>
      <w:proofErr w:type="spellStart"/>
      <w:r w:rsidR="005B1BDA">
        <w:t>bierpong</w:t>
      </w:r>
      <w:proofErr w:type="spellEnd"/>
      <w:r w:rsidR="005B1BDA">
        <w:t xml:space="preserve"> toernooi + </w:t>
      </w:r>
      <w:proofErr w:type="spellStart"/>
      <w:r w:rsidR="005B1BDA">
        <w:t>fakbar</w:t>
      </w:r>
      <w:proofErr w:type="spellEnd"/>
    </w:p>
    <w:p w14:paraId="4483A275" w14:textId="1929AC71" w:rsidR="00877CA0" w:rsidRDefault="00877CA0" w:rsidP="00877CA0">
      <w:pPr>
        <w:pStyle w:val="Lijstalinea"/>
        <w:numPr>
          <w:ilvl w:val="0"/>
          <w:numId w:val="1"/>
        </w:numPr>
      </w:pPr>
      <w:r>
        <w:t xml:space="preserve">Woensdag: </w:t>
      </w:r>
      <w:r w:rsidR="005B1BDA">
        <w:t>cantus</w:t>
      </w:r>
    </w:p>
    <w:p w14:paraId="08FC3E72" w14:textId="77777777" w:rsidR="00877CA0" w:rsidRDefault="00877CA0" w:rsidP="00877CA0">
      <w:pPr>
        <w:pStyle w:val="Lijstalinea"/>
        <w:numPr>
          <w:ilvl w:val="0"/>
          <w:numId w:val="1"/>
        </w:numPr>
      </w:pPr>
      <w:r>
        <w:t>Donderdag: TD</w:t>
      </w:r>
    </w:p>
    <w:p w14:paraId="4FF44A05" w14:textId="77777777" w:rsidR="00877CA0" w:rsidRDefault="00877CA0" w:rsidP="00877CA0">
      <w:pPr>
        <w:pStyle w:val="Lijstalinea"/>
        <w:numPr>
          <w:ilvl w:val="0"/>
          <w:numId w:val="1"/>
        </w:numPr>
      </w:pPr>
      <w:r>
        <w:t>Vrijdag: afbraak: IEDEREEN AANWEZIG</w:t>
      </w:r>
    </w:p>
    <w:p w14:paraId="69C87AE7" w14:textId="77777777" w:rsidR="00877CA0" w:rsidRDefault="00877CA0" w:rsidP="00877CA0"/>
    <w:p w14:paraId="4B1FEEFF" w14:textId="77777777" w:rsidR="00877CA0" w:rsidRDefault="00877CA0" w:rsidP="00877CA0">
      <w:pPr>
        <w:pStyle w:val="Lijstalinea"/>
        <w:numPr>
          <w:ilvl w:val="0"/>
          <w:numId w:val="2"/>
        </w:numPr>
      </w:pPr>
      <w:r>
        <w:t xml:space="preserve">Doorlopend </w:t>
      </w:r>
      <w:proofErr w:type="spellStart"/>
      <w:r>
        <w:t>bierpong</w:t>
      </w:r>
      <w:proofErr w:type="spellEnd"/>
      <w:r>
        <w:t xml:space="preserve"> spellekes en eten en drinken verkopen</w:t>
      </w:r>
    </w:p>
    <w:p w14:paraId="232088E0" w14:textId="77777777" w:rsidR="00877CA0" w:rsidRDefault="00877CA0" w:rsidP="00877CA0">
      <w:pPr>
        <w:ind w:left="360"/>
      </w:pPr>
      <w:r>
        <w:t xml:space="preserve">Tijdens verkiezingen </w:t>
      </w:r>
      <w:proofErr w:type="spellStart"/>
      <w:r>
        <w:t>croques</w:t>
      </w:r>
      <w:proofErr w:type="spellEnd"/>
      <w:r>
        <w:t xml:space="preserve">, party snacks en </w:t>
      </w:r>
      <w:proofErr w:type="spellStart"/>
      <w:r>
        <w:t>souflakies</w:t>
      </w:r>
      <w:proofErr w:type="spellEnd"/>
      <w:r>
        <w:t xml:space="preserve"> verkopen, </w:t>
      </w:r>
    </w:p>
    <w:p w14:paraId="322FC3DB" w14:textId="3213FE09" w:rsidR="00877CA0" w:rsidRDefault="00877CA0" w:rsidP="00877CA0">
      <w:pPr>
        <w:ind w:left="360"/>
      </w:pPr>
      <w:r>
        <w:t>misschien ook hotdogs?</w:t>
      </w:r>
    </w:p>
    <w:p w14:paraId="6D797129" w14:textId="77777777" w:rsidR="00877CA0" w:rsidRDefault="00877CA0" w:rsidP="00877CA0">
      <w:pPr>
        <w:ind w:firstLine="360"/>
      </w:pPr>
      <w:r>
        <w:t xml:space="preserve">Avond eten wordt meestal </w:t>
      </w:r>
      <w:proofErr w:type="spellStart"/>
      <w:r>
        <w:t>gefixt</w:t>
      </w:r>
      <w:proofErr w:type="spellEnd"/>
      <w:r>
        <w:t>, samen bestellen gewoon (pizza, kebab, frieten)</w:t>
      </w:r>
    </w:p>
    <w:p w14:paraId="66F73278" w14:textId="47D8C692" w:rsidR="00877CA0" w:rsidRDefault="00877CA0" w:rsidP="00C848DC">
      <w:pPr>
        <w:ind w:left="360"/>
      </w:pPr>
      <w:r>
        <w:t>Elke avond minstens 2 personen die blijven slapen,</w:t>
      </w:r>
      <w:r w:rsidR="00C848DC">
        <w:t xml:space="preserve"> poll op facebook</w:t>
      </w:r>
      <w:r w:rsidR="00C848DC">
        <w:br/>
      </w:r>
      <w:r>
        <w:t>is makkelijker voor mensen die op kot zitten</w:t>
      </w:r>
    </w:p>
    <w:p w14:paraId="6E9A7BBE" w14:textId="44056960" w:rsidR="00757546" w:rsidRDefault="002442C4"/>
    <w:p w14:paraId="1EA85401" w14:textId="3AAB72D2" w:rsidR="00877CA0" w:rsidRDefault="00877CA0"/>
    <w:p w14:paraId="5679470A" w14:textId="77777777" w:rsidR="00877CA0" w:rsidRDefault="00877CA0" w:rsidP="00877CA0">
      <w:pPr>
        <w:pStyle w:val="Lijstalinea"/>
        <w:numPr>
          <w:ilvl w:val="0"/>
          <w:numId w:val="2"/>
        </w:numPr>
      </w:pPr>
      <w:r>
        <w:lastRenderedPageBreak/>
        <w:t xml:space="preserve">Verkiezingen is altijd in het thema van de persoon die opkomt als </w:t>
      </w:r>
      <w:proofErr w:type="spellStart"/>
      <w:r>
        <w:t>praeses</w:t>
      </w:r>
      <w:proofErr w:type="spellEnd"/>
      <w:r>
        <w:t xml:space="preserve">, </w:t>
      </w:r>
    </w:p>
    <w:p w14:paraId="05A738A2" w14:textId="42A04FA4" w:rsidR="00877CA0" w:rsidRDefault="00877CA0" w:rsidP="00877CA0">
      <w:pPr>
        <w:ind w:firstLine="708"/>
      </w:pPr>
      <w:r>
        <w:t>Nu dus met 2 mensen een thema vinden, iedereen kan suggesties geven</w:t>
      </w:r>
    </w:p>
    <w:p w14:paraId="1B1C0DFD" w14:textId="75BB1F96" w:rsidR="00877CA0" w:rsidRDefault="00877CA0" w:rsidP="00877CA0">
      <w:pPr>
        <w:ind w:firstLine="708"/>
      </w:pPr>
      <w:r>
        <w:t>Thema best wel zo snel mogelijk beslissen</w:t>
      </w:r>
    </w:p>
    <w:p w14:paraId="7B3444D6" w14:textId="54453FA7" w:rsidR="00877CA0" w:rsidRDefault="00877CA0" w:rsidP="00877CA0">
      <w:pPr>
        <w:ind w:firstLine="708"/>
      </w:pPr>
      <w:r>
        <w:t xml:space="preserve">Iemand moet ook affiches en bonnen </w:t>
      </w:r>
      <w:proofErr w:type="spellStart"/>
      <w:r>
        <w:t>enz</w:t>
      </w:r>
      <w:proofErr w:type="spellEnd"/>
      <w:r>
        <w:t xml:space="preserve"> ontw</w:t>
      </w:r>
      <w:r w:rsidR="00002517">
        <w:t>erpen, afdrukken op subsidie</w:t>
      </w:r>
      <w:r w:rsidR="00373520">
        <w:t xml:space="preserve">s? </w:t>
      </w:r>
    </w:p>
    <w:p w14:paraId="1F41C978" w14:textId="77777777" w:rsidR="00877CA0" w:rsidRDefault="00877CA0" w:rsidP="00877CA0"/>
    <w:p w14:paraId="05E7561E" w14:textId="22EF8A0B" w:rsidR="00877CA0" w:rsidRDefault="00877CA0" w:rsidP="00877CA0">
      <w:pPr>
        <w:pStyle w:val="Lijstalinea"/>
        <w:numPr>
          <w:ilvl w:val="0"/>
          <w:numId w:val="2"/>
        </w:numPr>
      </w:pPr>
      <w:r>
        <w:t>Geld: met de verkiezingen beginnen we met een legen bankrekening, dus:</w:t>
      </w:r>
    </w:p>
    <w:p w14:paraId="5A8F813D" w14:textId="77777777" w:rsidR="00877CA0" w:rsidRDefault="00877CA0" w:rsidP="00877CA0">
      <w:pPr>
        <w:pStyle w:val="Lijstalinea"/>
      </w:pPr>
    </w:p>
    <w:p w14:paraId="7F96C0EC" w14:textId="6ABBE8B0" w:rsidR="00877CA0" w:rsidRDefault="00877CA0" w:rsidP="00877CA0">
      <w:pPr>
        <w:pStyle w:val="Lijstalinea"/>
        <w:numPr>
          <w:ilvl w:val="0"/>
          <w:numId w:val="1"/>
        </w:numPr>
      </w:pPr>
      <w:r>
        <w:t xml:space="preserve">zoveel mogelijk sponsors en geld zoeken </w:t>
      </w:r>
      <w:r>
        <w:br/>
        <w:t>Tegenprestaties voor sponsoring: vermelding op f</w:t>
      </w:r>
      <w:r w:rsidR="006E3762">
        <w:t>ace</w:t>
      </w:r>
      <w:r>
        <w:t>b</w:t>
      </w:r>
      <w:r w:rsidR="006E3762">
        <w:t>ook</w:t>
      </w:r>
      <w:r>
        <w:t xml:space="preserve">, site, poster, … </w:t>
      </w:r>
    </w:p>
    <w:p w14:paraId="4B20B6A3" w14:textId="514C6847" w:rsidR="00877CA0" w:rsidRDefault="00877CA0" w:rsidP="00877CA0">
      <w:pPr>
        <w:pStyle w:val="Lijstalinea"/>
      </w:pPr>
      <w:r>
        <w:t>sponsor contract komt nog online</w:t>
      </w:r>
    </w:p>
    <w:p w14:paraId="7B495E81" w14:textId="77777777" w:rsidR="00877CA0" w:rsidRDefault="00877CA0" w:rsidP="00877CA0">
      <w:pPr>
        <w:pStyle w:val="Lijstalinea"/>
      </w:pPr>
    </w:p>
    <w:p w14:paraId="6F21E562" w14:textId="02374234" w:rsidR="00877CA0" w:rsidRDefault="00877CA0" w:rsidP="006E3762">
      <w:pPr>
        <w:pStyle w:val="Lijstalinea"/>
        <w:numPr>
          <w:ilvl w:val="0"/>
          <w:numId w:val="1"/>
        </w:numPr>
      </w:pPr>
      <w:r>
        <w:t xml:space="preserve">Elke opkomende betaalt </w:t>
      </w:r>
      <w:r w:rsidR="00373520">
        <w:t>35</w:t>
      </w:r>
      <w:r>
        <w:t xml:space="preserve"> Euro uit eigen zak, </w:t>
      </w:r>
      <w:r w:rsidR="006E3762">
        <w:br/>
        <w:t>J</w:t>
      </w:r>
      <w:r>
        <w:t xml:space="preserve">e krijgt een T-shirt met het thema en 4 zuipkaarten voor tijdens de week voor die </w:t>
      </w:r>
      <w:r w:rsidR="00373520">
        <w:t>35</w:t>
      </w:r>
      <w:r>
        <w:t xml:space="preserve"> euro. </w:t>
      </w:r>
    </w:p>
    <w:p w14:paraId="0269C9F4" w14:textId="77777777" w:rsidR="00877CA0" w:rsidRDefault="00877CA0" w:rsidP="00877CA0"/>
    <w:p w14:paraId="43C1BBB5" w14:textId="6EF926C1" w:rsidR="00877CA0" w:rsidRDefault="00877CA0" w:rsidP="006E3762">
      <w:pPr>
        <w:pStyle w:val="Lijstalinea"/>
        <w:numPr>
          <w:ilvl w:val="0"/>
          <w:numId w:val="1"/>
        </w:numPr>
      </w:pPr>
      <w:r>
        <w:t xml:space="preserve">Daarnaast gaan we ook nog op agora </w:t>
      </w:r>
      <w:proofErr w:type="spellStart"/>
      <w:r>
        <w:t>croques</w:t>
      </w:r>
      <w:proofErr w:type="spellEnd"/>
      <w:r>
        <w:t xml:space="preserve"> verkopen, croque machine in sofa kot en ingrediënten inkopen (sauzen, kaas, hesp, brood)</w:t>
      </w:r>
      <w:r w:rsidR="006E3762">
        <w:br/>
        <w:t>Datums om</w:t>
      </w:r>
      <w:r>
        <w:t xml:space="preserve"> </w:t>
      </w:r>
      <w:proofErr w:type="spellStart"/>
      <w:r>
        <w:t>croques</w:t>
      </w:r>
      <w:proofErr w:type="spellEnd"/>
      <w:r>
        <w:t xml:space="preserve"> verkopen: poll op facebook</w:t>
      </w:r>
    </w:p>
    <w:p w14:paraId="5CF239C8" w14:textId="77777777" w:rsidR="00877CA0" w:rsidRDefault="00877CA0" w:rsidP="00877CA0">
      <w:pPr>
        <w:ind w:left="708"/>
      </w:pPr>
    </w:p>
    <w:p w14:paraId="7A4AEC90" w14:textId="10660209" w:rsidR="00877CA0" w:rsidRDefault="00877CA0" w:rsidP="00877CA0">
      <w:pPr>
        <w:pStyle w:val="Lijstalinea"/>
        <w:numPr>
          <w:ilvl w:val="0"/>
          <w:numId w:val="1"/>
        </w:numPr>
      </w:pPr>
      <w:r>
        <w:t xml:space="preserve">En koeken uit den </w:t>
      </w:r>
      <w:proofErr w:type="spellStart"/>
      <w:r>
        <w:t>aldi</w:t>
      </w:r>
      <w:proofErr w:type="spellEnd"/>
      <w:r>
        <w:t xml:space="preserve"> verkopen, ieder 10 pakken verkopen aan 3euro per pak, mag altijd meer verkopen. Komt nog online wanneer de koeken in het sofa kot liggen</w:t>
      </w:r>
    </w:p>
    <w:p w14:paraId="3468C360" w14:textId="690DE724" w:rsidR="00C848DC" w:rsidRDefault="00C848DC" w:rsidP="00C848DC"/>
    <w:p w14:paraId="43ABAD8B" w14:textId="77777777" w:rsidR="00C848DC" w:rsidRDefault="00C848DC" w:rsidP="00C848DC">
      <w:pPr>
        <w:pStyle w:val="Lijstalinea"/>
      </w:pPr>
    </w:p>
    <w:p w14:paraId="794426D7" w14:textId="77777777" w:rsidR="00C848DC" w:rsidRDefault="00C848DC" w:rsidP="00C848DC">
      <w:pPr>
        <w:pStyle w:val="Lijstalinea"/>
        <w:numPr>
          <w:ilvl w:val="0"/>
          <w:numId w:val="2"/>
        </w:numPr>
      </w:pPr>
      <w:r>
        <w:t xml:space="preserve">Feestbegeleiders: </w:t>
      </w:r>
    </w:p>
    <w:p w14:paraId="4692FFA4" w14:textId="001D53EE" w:rsidR="00C848DC" w:rsidRDefault="00C848DC" w:rsidP="00C848DC">
      <w:pPr>
        <w:ind w:left="708"/>
      </w:pPr>
      <w:r>
        <w:t>Moeten 3 man opgeven die tijdens de verkiezingen van een andere vereniging dat moeten doen, komen nog “</w:t>
      </w:r>
      <w:proofErr w:type="spellStart"/>
      <w:r>
        <w:t>opleidings</w:t>
      </w:r>
      <w:proofErr w:type="spellEnd"/>
      <w:r>
        <w:t xml:space="preserve"> momenten” (hoorcollege) van wat je moet doen</w:t>
      </w:r>
    </w:p>
    <w:p w14:paraId="43720130" w14:textId="085887B8" w:rsidR="00877CA0" w:rsidRDefault="00877CA0" w:rsidP="00877CA0"/>
    <w:p w14:paraId="07A45B65" w14:textId="0E9FE7B5" w:rsidR="00877CA0" w:rsidRDefault="00877CA0" w:rsidP="00877CA0">
      <w:r>
        <w:t>Taken:</w:t>
      </w:r>
    </w:p>
    <w:p w14:paraId="1C6048AB" w14:textId="2D652D23" w:rsidR="00877CA0" w:rsidRDefault="00877CA0" w:rsidP="00877CA0">
      <w:pPr>
        <w:pStyle w:val="Lijstalinea"/>
        <w:numPr>
          <w:ilvl w:val="0"/>
          <w:numId w:val="1"/>
        </w:numPr>
      </w:pPr>
      <w:r>
        <w:t xml:space="preserve">Zetels: </w:t>
      </w:r>
      <w:r w:rsidR="00373520">
        <w:t>mogen er waarschijnlijk er geen overnemen van vorige weken</w:t>
      </w:r>
      <w:r>
        <w:t xml:space="preserve">, </w:t>
      </w:r>
      <w:r w:rsidR="00373520">
        <w:t xml:space="preserve">in </w:t>
      </w:r>
      <w:proofErr w:type="spellStart"/>
      <w:r>
        <w:t>buitenkot</w:t>
      </w:r>
      <w:proofErr w:type="spellEnd"/>
      <w:r w:rsidR="00373520">
        <w:t xml:space="preserve"> opslaan, minstens 8-10</w:t>
      </w:r>
    </w:p>
    <w:p w14:paraId="4752D3B5" w14:textId="3EAB4203" w:rsidR="00877CA0" w:rsidRDefault="00877CA0" w:rsidP="00877CA0">
      <w:pPr>
        <w:pStyle w:val="Lijstalinea"/>
      </w:pPr>
      <w:r>
        <w:t>als je er ergens gratis vindt, hou ze apart als het kan</w:t>
      </w:r>
    </w:p>
    <w:p w14:paraId="63D14E32" w14:textId="26D310C3" w:rsidR="00877CA0" w:rsidRDefault="00877CA0" w:rsidP="00373520">
      <w:pPr>
        <w:pStyle w:val="Lijstalinea"/>
        <w:numPr>
          <w:ilvl w:val="0"/>
          <w:numId w:val="1"/>
        </w:numPr>
      </w:pPr>
      <w:r>
        <w:t>Sponsors zoeken</w:t>
      </w:r>
    </w:p>
    <w:p w14:paraId="6FB1AEE6" w14:textId="39043FD9" w:rsidR="00877CA0" w:rsidRDefault="006E3762" w:rsidP="00877CA0">
      <w:pPr>
        <w:pStyle w:val="Lijstalinea"/>
        <w:numPr>
          <w:ilvl w:val="0"/>
          <w:numId w:val="1"/>
        </w:numPr>
      </w:pPr>
      <w:r>
        <w:t xml:space="preserve"> kriek, </w:t>
      </w:r>
      <w:proofErr w:type="spellStart"/>
      <w:r>
        <w:t>S</w:t>
      </w:r>
      <w:r w:rsidR="00877CA0">
        <w:t>trongbow</w:t>
      </w:r>
      <w:proofErr w:type="spellEnd"/>
      <w:r w:rsidR="00877CA0">
        <w:t xml:space="preserve"> van Dranken Houben Hasselt voor korting</w:t>
      </w:r>
      <w:r>
        <w:t xml:space="preserve"> </w:t>
      </w:r>
    </w:p>
    <w:p w14:paraId="0E8FAC7D" w14:textId="1EFE4374" w:rsidR="00877CA0" w:rsidRDefault="00877CA0" w:rsidP="00877CA0">
      <w:pPr>
        <w:pStyle w:val="Lijstalinea"/>
        <w:numPr>
          <w:ilvl w:val="0"/>
          <w:numId w:val="1"/>
        </w:numPr>
      </w:pPr>
      <w:r>
        <w:t>BBQ vlees bij bob van Astoria</w:t>
      </w:r>
      <w:r w:rsidR="006E3762">
        <w:t xml:space="preserve"> (Yves)</w:t>
      </w:r>
    </w:p>
    <w:p w14:paraId="7302EBCB" w14:textId="5545946F" w:rsidR="00877CA0" w:rsidRDefault="00877CA0" w:rsidP="00877CA0">
      <w:pPr>
        <w:pStyle w:val="Lijstalinea"/>
        <w:numPr>
          <w:ilvl w:val="0"/>
          <w:numId w:val="1"/>
        </w:numPr>
      </w:pPr>
      <w:r>
        <w:t xml:space="preserve">Rekening </w:t>
      </w:r>
      <w:r w:rsidR="006E3762">
        <w:t>voor de verkiezingen</w:t>
      </w:r>
      <w:r>
        <w:t xml:space="preserve"> (</w:t>
      </w:r>
      <w:r w:rsidR="00373520">
        <w:t>Jasper</w:t>
      </w:r>
      <w:r>
        <w:t>)</w:t>
      </w:r>
    </w:p>
    <w:p w14:paraId="66744326" w14:textId="52780CB2" w:rsidR="00877CA0" w:rsidRDefault="006E3762" w:rsidP="00C848DC">
      <w:pPr>
        <w:pStyle w:val="Lijstalinea"/>
        <w:numPr>
          <w:ilvl w:val="0"/>
          <w:numId w:val="1"/>
        </w:numPr>
        <w:spacing w:after="0" w:line="240" w:lineRule="auto"/>
      </w:pPr>
      <w:proofErr w:type="spellStart"/>
      <w:r>
        <w:t>Slush</w:t>
      </w:r>
      <w:proofErr w:type="spellEnd"/>
      <w:r>
        <w:t xml:space="preserve"> P</w:t>
      </w:r>
      <w:r w:rsidR="00877CA0">
        <w:t xml:space="preserve">uppy </w:t>
      </w:r>
      <w:r>
        <w:t xml:space="preserve">regelen </w:t>
      </w:r>
      <w:r w:rsidR="00877CA0">
        <w:t>(</w:t>
      </w:r>
      <w:r>
        <w:t>B</w:t>
      </w:r>
      <w:r w:rsidR="00877CA0">
        <w:t>ryan)</w:t>
      </w:r>
    </w:p>
    <w:sectPr w:rsidR="00877C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A245B"/>
    <w:multiLevelType w:val="hybridMultilevel"/>
    <w:tmpl w:val="BF56F6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56E58"/>
    <w:multiLevelType w:val="hybridMultilevel"/>
    <w:tmpl w:val="A07C52BE"/>
    <w:lvl w:ilvl="0" w:tplc="1C3A39B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BF"/>
    <w:rsid w:val="00002517"/>
    <w:rsid w:val="00174836"/>
    <w:rsid w:val="002442C4"/>
    <w:rsid w:val="00373520"/>
    <w:rsid w:val="005B1BDA"/>
    <w:rsid w:val="006E3762"/>
    <w:rsid w:val="00733C2A"/>
    <w:rsid w:val="00877CA0"/>
    <w:rsid w:val="008948BF"/>
    <w:rsid w:val="00A35989"/>
    <w:rsid w:val="00AD0732"/>
    <w:rsid w:val="00C82E75"/>
    <w:rsid w:val="00C8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81A1C"/>
  <w15:chartTrackingRefBased/>
  <w15:docId w15:val="{3E9EF25F-FD39-4A59-B430-59A4A074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77CA0"/>
  </w:style>
  <w:style w:type="paragraph" w:styleId="Kop1">
    <w:name w:val="heading 1"/>
    <w:basedOn w:val="Standaard"/>
    <w:next w:val="Standaard"/>
    <w:link w:val="Kop1Char"/>
    <w:uiPriority w:val="9"/>
    <w:qFormat/>
    <w:rsid w:val="00877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77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77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5971</TotalTime>
  <Pages>1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 Lo Bue</dc:creator>
  <cp:keywords/>
  <dc:description/>
  <cp:lastModifiedBy>Benito Lo Bue</cp:lastModifiedBy>
  <cp:revision>5</cp:revision>
  <dcterms:created xsi:type="dcterms:W3CDTF">2019-02-25T16:22:00Z</dcterms:created>
  <dcterms:modified xsi:type="dcterms:W3CDTF">2019-03-01T19:53:00Z</dcterms:modified>
</cp:coreProperties>
</file>