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56" w:rsidRDefault="007A62C6">
      <w:pPr>
        <w:rPr>
          <w:rFonts w:hint="eastAsia"/>
        </w:rPr>
      </w:pPr>
      <w:r>
        <w:rPr>
          <w:rFonts w:hint="eastAsia"/>
        </w:rPr>
        <w:t>实验二：</w:t>
      </w:r>
      <w:proofErr w:type="gramStart"/>
      <w:r>
        <w:rPr>
          <w:rFonts w:hint="eastAsia"/>
        </w:rPr>
        <w:t>捕包软件</w:t>
      </w:r>
      <w:proofErr w:type="gramEnd"/>
      <w:r>
        <w:rPr>
          <w:rFonts w:hint="eastAsia"/>
        </w:rPr>
        <w:t>的使用与实现</w:t>
      </w:r>
    </w:p>
    <w:p w:rsidR="007A62C6" w:rsidRDefault="007A62C6" w:rsidP="007A62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熟练使用</w:t>
      </w:r>
      <w:r>
        <w:rPr>
          <w:rFonts w:hint="eastAsia"/>
        </w:rPr>
        <w:t xml:space="preserve">sniffer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 w:rsidRPr="007A62C6">
        <w:t>wireshark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软件，对协议进行还原（能够</w:t>
      </w:r>
      <w:proofErr w:type="gramStart"/>
      <w:r>
        <w:rPr>
          <w:rFonts w:hint="eastAsia"/>
        </w:rPr>
        <w:t>找访问</w:t>
      </w:r>
      <w:proofErr w:type="gramEnd"/>
      <w:r>
        <w:rPr>
          <w:rFonts w:hint="eastAsia"/>
        </w:rPr>
        <w:t>网页的四元组）；只需要写报告，不需要在实验课检查</w:t>
      </w:r>
    </w:p>
    <w:p w:rsidR="007A62C6" w:rsidRDefault="007A62C6" w:rsidP="007A62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进行编程，能够对本机的数据包进行捕获分析（比如讲本机所有数据包的四元组写到指定文件），按照自己的设想撰写需求分析和详细设计。（实验课检查程序）</w:t>
      </w:r>
    </w:p>
    <w:sectPr w:rsidR="007A62C6" w:rsidSect="00A3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951" w:rsidRDefault="00CB0951" w:rsidP="007A62C6">
      <w:r>
        <w:separator/>
      </w:r>
    </w:p>
  </w:endnote>
  <w:endnote w:type="continuationSeparator" w:id="0">
    <w:p w:rsidR="00CB0951" w:rsidRDefault="00CB0951" w:rsidP="007A6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951" w:rsidRDefault="00CB0951" w:rsidP="007A62C6">
      <w:r>
        <w:separator/>
      </w:r>
    </w:p>
  </w:footnote>
  <w:footnote w:type="continuationSeparator" w:id="0">
    <w:p w:rsidR="00CB0951" w:rsidRDefault="00CB0951" w:rsidP="007A62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6951"/>
    <w:multiLevelType w:val="hybridMultilevel"/>
    <w:tmpl w:val="C0D6772E"/>
    <w:lvl w:ilvl="0" w:tplc="267E0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2C6"/>
    <w:rsid w:val="004A5704"/>
    <w:rsid w:val="00763A70"/>
    <w:rsid w:val="007A62C6"/>
    <w:rsid w:val="00A31C56"/>
    <w:rsid w:val="00CB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2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2C6"/>
    <w:rPr>
      <w:sz w:val="18"/>
      <w:szCs w:val="18"/>
    </w:rPr>
  </w:style>
  <w:style w:type="paragraph" w:styleId="a5">
    <w:name w:val="List Paragraph"/>
    <w:basedOn w:val="a"/>
    <w:uiPriority w:val="34"/>
    <w:qFormat/>
    <w:rsid w:val="007A62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>微软中国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2019-03-17T17:18:00Z</dcterms:created>
  <dcterms:modified xsi:type="dcterms:W3CDTF">2019-03-17T17:27:00Z</dcterms:modified>
</cp:coreProperties>
</file>