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813B" w14:textId="3B3579D4" w:rsidR="0032190E" w:rsidRDefault="00C41101" w:rsidP="00C41101">
      <w:r>
        <w:rPr>
          <w:rFonts w:hint="eastAsia"/>
        </w:rPr>
        <w:t>1</w:t>
      </w:r>
      <w:r>
        <w:rPr>
          <w:rFonts w:hint="eastAsia"/>
        </w:rPr>
        <w:t>、已</w:t>
      </w:r>
      <w:r w:rsidR="00313FC7" w:rsidRPr="00313FC7">
        <w:rPr>
          <w:rFonts w:hint="eastAsia"/>
        </w:rPr>
        <w:t>知一棵</w:t>
      </w:r>
      <w:r w:rsidR="00313FC7" w:rsidRPr="00313FC7">
        <w:t>B+</w:t>
      </w:r>
      <w:r w:rsidR="00313FC7" w:rsidRPr="00313FC7">
        <w:t>树，如图</w:t>
      </w:r>
      <w:r w:rsidR="00313FC7" w:rsidRPr="00313FC7">
        <w:t>1</w:t>
      </w:r>
      <w:r w:rsidR="00313FC7" w:rsidRPr="00313FC7">
        <w:t>所示</w:t>
      </w:r>
    </w:p>
    <w:p w14:paraId="2A237CA0" w14:textId="38433BE4" w:rsidR="00313FC7" w:rsidRDefault="00EA2F6E" w:rsidP="00313FC7">
      <w:r>
        <w:rPr>
          <w:noProof/>
        </w:rPr>
        <w:drawing>
          <wp:inline distT="0" distB="0" distL="0" distR="0" wp14:anchorId="509AE147" wp14:editId="5A66E3EF">
            <wp:extent cx="5274310" cy="127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910" w14:textId="0A4EDBB6" w:rsidR="00313FC7" w:rsidRDefault="00313FC7" w:rsidP="00313F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E4F9D94" w14:textId="2A5FA2CC" w:rsidR="00313FC7" w:rsidRDefault="00DF43C5" w:rsidP="00DF43C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6006" w:rsidRPr="00D96006">
        <w:t>请画出在图</w:t>
      </w:r>
      <w:r w:rsidR="00D96006" w:rsidRPr="00D96006">
        <w:t>1</w:t>
      </w:r>
      <w:r w:rsidR="00D96006" w:rsidRPr="00D96006">
        <w:t>中插入</w:t>
      </w:r>
      <w:r w:rsidR="00681F1C">
        <w:t>19</w:t>
      </w:r>
      <w:r w:rsidR="00D96006" w:rsidRPr="00D96006">
        <w:t>后所得的新的</w:t>
      </w:r>
      <w:r w:rsidR="00D96006" w:rsidRPr="00D96006">
        <w:t>B+</w:t>
      </w:r>
      <w:r w:rsidR="00D96006" w:rsidRPr="00D96006">
        <w:t>树</w:t>
      </w:r>
    </w:p>
    <w:p w14:paraId="7D2A3F2F" w14:textId="2E5C71D8" w:rsidR="00D96006" w:rsidRDefault="0042575E" w:rsidP="00D96006">
      <w:pPr>
        <w:jc w:val="left"/>
      </w:pPr>
      <w:r>
        <w:rPr>
          <w:noProof/>
        </w:rPr>
        <w:drawing>
          <wp:inline distT="0" distB="0" distL="0" distR="0" wp14:anchorId="2B88298C" wp14:editId="200FFAF2">
            <wp:extent cx="5274310" cy="1624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4-15下午4.26.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A485" w14:textId="10AD33D7" w:rsidR="00D96006" w:rsidRDefault="00E52E9A" w:rsidP="00B505BB">
      <w:pPr>
        <w:pStyle w:val="a3"/>
        <w:numPr>
          <w:ilvl w:val="0"/>
          <w:numId w:val="4"/>
        </w:numPr>
        <w:ind w:firstLineChars="0"/>
        <w:jc w:val="left"/>
      </w:pPr>
      <w:r w:rsidRPr="00E52E9A">
        <w:t>请画出在</w:t>
      </w:r>
      <w:r w:rsidRPr="007C4611">
        <w:rPr>
          <w:color w:val="FF0000"/>
        </w:rPr>
        <w:t>图</w:t>
      </w:r>
      <w:r w:rsidRPr="007C4611">
        <w:rPr>
          <w:color w:val="FF0000"/>
        </w:rPr>
        <w:t>1</w:t>
      </w:r>
      <w:r w:rsidRPr="007C4611">
        <w:rPr>
          <w:color w:val="FF0000"/>
        </w:rPr>
        <w:t>中</w:t>
      </w:r>
      <w:r w:rsidRPr="00E52E9A">
        <w:t>删除</w:t>
      </w:r>
      <w:r w:rsidR="00681F1C">
        <w:t>31</w:t>
      </w:r>
      <w:r w:rsidRPr="00E52E9A">
        <w:t>后所得的新的</w:t>
      </w:r>
      <w:r w:rsidRPr="00E52E9A">
        <w:t>B+</w:t>
      </w:r>
      <w:r w:rsidRPr="00E52E9A">
        <w:t>树。</w:t>
      </w:r>
    </w:p>
    <w:p w14:paraId="630B92A8" w14:textId="2FB6CCD2" w:rsidR="009A4334" w:rsidRDefault="00C04944" w:rsidP="009A4334">
      <w:pPr>
        <w:jc w:val="left"/>
      </w:pPr>
      <w:r>
        <w:rPr>
          <w:noProof/>
        </w:rPr>
        <w:drawing>
          <wp:inline distT="0" distB="0" distL="0" distR="0" wp14:anchorId="12DC6284" wp14:editId="3C839AD1">
            <wp:extent cx="5274310" cy="16300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4-15下午8.43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9D00" w14:textId="2383C94D" w:rsidR="00990226" w:rsidRDefault="00C01251" w:rsidP="00B505BB">
      <w:r>
        <w:t>2</w:t>
      </w:r>
      <w:r>
        <w:rPr>
          <w:rFonts w:hint="eastAsia"/>
        </w:rPr>
        <w:t>、</w:t>
      </w:r>
      <w:r w:rsidR="00990226" w:rsidRPr="00313FC7">
        <w:rPr>
          <w:rFonts w:hint="eastAsia"/>
        </w:rPr>
        <w:t>已知一棵</w:t>
      </w:r>
      <w:r w:rsidR="00990226" w:rsidRPr="00313FC7">
        <w:t>B+</w:t>
      </w:r>
      <w:r w:rsidR="00990226" w:rsidRPr="00313FC7">
        <w:t>树，如</w:t>
      </w:r>
      <w:r w:rsidR="004C5ECF">
        <w:rPr>
          <w:rFonts w:hint="eastAsia"/>
        </w:rPr>
        <w:t>图</w:t>
      </w:r>
      <w:r w:rsidR="00990226">
        <w:t>2</w:t>
      </w:r>
      <w:r w:rsidR="00990226" w:rsidRPr="00313FC7">
        <w:t>所示</w:t>
      </w:r>
    </w:p>
    <w:p w14:paraId="4C22B454" w14:textId="2B0F384A" w:rsidR="005357B2" w:rsidRDefault="005357B2" w:rsidP="005357B2">
      <w:r>
        <w:rPr>
          <w:noProof/>
        </w:rPr>
        <w:drawing>
          <wp:inline distT="0" distB="0" distL="0" distR="0" wp14:anchorId="3D0060CB" wp14:editId="143C291E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DC0" w14:textId="5ABA6908" w:rsidR="005357B2" w:rsidRDefault="005357B2" w:rsidP="005357B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55A4C4F" w14:textId="6621F108" w:rsidR="00DF43C5" w:rsidRDefault="00DF43C5" w:rsidP="00DF43C5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96006">
        <w:t>请画出在图</w:t>
      </w:r>
      <w:r w:rsidR="006159B0">
        <w:t>2</w:t>
      </w:r>
      <w:r w:rsidRPr="00D96006">
        <w:t>中插入</w:t>
      </w:r>
      <w:r w:rsidR="00AB737B">
        <w:t>8</w:t>
      </w:r>
      <w:r w:rsidRPr="00D96006">
        <w:t>后所得的新的</w:t>
      </w:r>
      <w:r w:rsidRPr="00D96006">
        <w:t>B+</w:t>
      </w:r>
      <w:r w:rsidRPr="00D96006">
        <w:t>树</w:t>
      </w:r>
    </w:p>
    <w:p w14:paraId="3C5C356B" w14:textId="3CEEDF3F" w:rsidR="005357B2" w:rsidRDefault="00F871B0" w:rsidP="005357B2">
      <w:pPr>
        <w:jc w:val="left"/>
      </w:pPr>
      <w:r>
        <w:rPr>
          <w:noProof/>
        </w:rPr>
        <w:drawing>
          <wp:inline distT="0" distB="0" distL="0" distR="0" wp14:anchorId="32F73C0B" wp14:editId="247A0E78">
            <wp:extent cx="5274310" cy="23964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4-15下午8.31.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9D6" w14:textId="5C4C5403" w:rsidR="00203AF9" w:rsidRDefault="00203AF9" w:rsidP="00613289">
      <w:pPr>
        <w:pStyle w:val="a3"/>
        <w:numPr>
          <w:ilvl w:val="0"/>
          <w:numId w:val="3"/>
        </w:numPr>
        <w:ind w:firstLineChars="0"/>
        <w:jc w:val="left"/>
      </w:pPr>
      <w:r w:rsidRPr="00D96006">
        <w:t>请画出</w:t>
      </w:r>
      <w:r w:rsidRPr="007C4611">
        <w:rPr>
          <w:color w:val="FF0000"/>
        </w:rPr>
        <w:t>在</w:t>
      </w:r>
      <w:r w:rsidRPr="007C4611">
        <w:rPr>
          <w:rFonts w:hint="eastAsia"/>
          <w:color w:val="FF0000"/>
        </w:rPr>
        <w:t>（</w:t>
      </w:r>
      <w:r w:rsidRPr="007C4611">
        <w:rPr>
          <w:rFonts w:hint="eastAsia"/>
          <w:color w:val="FF0000"/>
        </w:rPr>
        <w:t>1</w:t>
      </w:r>
      <w:r w:rsidRPr="007C4611">
        <w:rPr>
          <w:rFonts w:hint="eastAsia"/>
          <w:color w:val="FF0000"/>
        </w:rPr>
        <w:t>）的结果</w:t>
      </w:r>
      <w:r w:rsidRPr="00D96006">
        <w:t>中</w:t>
      </w:r>
      <w:r>
        <w:rPr>
          <w:rFonts w:hint="eastAsia"/>
        </w:rPr>
        <w:t>删除</w:t>
      </w:r>
      <w:r w:rsidR="00E73E54">
        <w:rPr>
          <w:rFonts w:hint="eastAsia"/>
        </w:rPr>
        <w:t>4</w:t>
      </w:r>
      <w:r w:rsidR="00E73E54">
        <w:t>6</w:t>
      </w:r>
      <w:r w:rsidRPr="00D96006">
        <w:t>后所得的新的</w:t>
      </w:r>
      <w:r w:rsidRPr="00D96006">
        <w:t>B+</w:t>
      </w:r>
      <w:r w:rsidRPr="00D96006">
        <w:t>树</w:t>
      </w:r>
    </w:p>
    <w:p w14:paraId="20FD9D9E" w14:textId="0FA1F9AD" w:rsidR="00203AF9" w:rsidRDefault="008A27AA" w:rsidP="005357B2">
      <w:pPr>
        <w:jc w:val="left"/>
      </w:pPr>
      <w:r>
        <w:rPr>
          <w:noProof/>
        </w:rPr>
        <w:drawing>
          <wp:inline distT="0" distB="0" distL="0" distR="0" wp14:anchorId="53F40B82" wp14:editId="71F673A8">
            <wp:extent cx="5274310" cy="2898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4-15下午8.44.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9BEF" w14:textId="77777777" w:rsidR="00EF0BFA" w:rsidRDefault="00EF0BFA" w:rsidP="00EF0BFA"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>B+</w:t>
      </w:r>
      <w:r>
        <w:rPr>
          <w:rFonts w:hint="eastAsia"/>
        </w:rPr>
        <w:t>树对以下记录进行存储：</w:t>
      </w:r>
    </w:p>
    <w:p w14:paraId="5BED1EE7" w14:textId="77777777" w:rsidR="00EF0BFA" w:rsidRDefault="00EF0BFA" w:rsidP="00EF0BFA">
      <w:pPr>
        <w:jc w:val="center"/>
      </w:pPr>
      <w:r>
        <w:rPr>
          <w:rFonts w:hint="eastAsia"/>
        </w:rPr>
        <w:t>6,</w:t>
      </w:r>
      <w:r>
        <w:t>8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15</w:t>
      </w:r>
      <w:r>
        <w:rPr>
          <w:rFonts w:hint="eastAsia"/>
        </w:rPr>
        <w:t>,</w:t>
      </w:r>
      <w:r>
        <w:t>17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,</w:t>
      </w:r>
      <w:r>
        <w:t>25</w:t>
      </w:r>
      <w:r>
        <w:rPr>
          <w:rFonts w:hint="eastAsia"/>
        </w:rPr>
        <w:t>,</w:t>
      </w:r>
      <w:r>
        <w:t>27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,</w:t>
      </w:r>
      <w:r>
        <w:t>33</w:t>
      </w:r>
      <w:r>
        <w:rPr>
          <w:rFonts w:hint="eastAsia"/>
        </w:rPr>
        <w:t>,</w:t>
      </w:r>
      <w:r>
        <w:t>37</w:t>
      </w:r>
    </w:p>
    <w:p w14:paraId="32C76028" w14:textId="77777777" w:rsidR="00EF0BFA" w:rsidRDefault="00EF0BFA" w:rsidP="00EF0BFA">
      <w:pPr>
        <w:jc w:val="left"/>
      </w:pPr>
      <w:r>
        <w:tab/>
      </w:r>
      <w:r>
        <w:rPr>
          <w:rFonts w:hint="eastAsia"/>
        </w:rPr>
        <w:t>要求每个节点至多由</w:t>
      </w:r>
      <w:r>
        <w:rPr>
          <w:rFonts w:hint="eastAsia"/>
        </w:rPr>
        <w:t>4</w:t>
      </w:r>
      <w:r>
        <w:rPr>
          <w:rFonts w:hint="eastAsia"/>
        </w:rPr>
        <w:t>个指针和</w:t>
      </w:r>
      <w:r>
        <w:rPr>
          <w:rFonts w:hint="eastAsia"/>
        </w:rPr>
        <w:t>3</w:t>
      </w:r>
      <w:r>
        <w:rPr>
          <w:rFonts w:hint="eastAsia"/>
        </w:rPr>
        <w:t>个检索码组成。</w:t>
      </w:r>
    </w:p>
    <w:p w14:paraId="25C0A903" w14:textId="77777777" w:rsidR="00EF0BFA" w:rsidRDefault="00EF0BFA" w:rsidP="00EF0BF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）画出存储结果的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14:paraId="6B20A0B1" w14:textId="67A1968D" w:rsidR="00EF0BFA" w:rsidRPr="007A6940" w:rsidRDefault="004B208F" w:rsidP="00EF0BFA">
      <w:r>
        <w:rPr>
          <w:noProof/>
        </w:rPr>
        <w:lastRenderedPageBreak/>
        <w:drawing>
          <wp:inline distT="0" distB="0" distL="0" distR="0" wp14:anchorId="3D199622" wp14:editId="761AA795">
            <wp:extent cx="5274310" cy="2214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4-16上午11.59.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6E0" w14:textId="77777777" w:rsidR="00EF0BFA" w:rsidRDefault="00EF0BFA" w:rsidP="00EF0BFA">
      <w:r>
        <w:rPr>
          <w:rFonts w:hint="eastAsia"/>
        </w:rPr>
        <w:t>（</w:t>
      </w:r>
      <w:r>
        <w:t>2</w:t>
      </w:r>
      <w:r>
        <w:t>）</w:t>
      </w:r>
      <w:r w:rsidRPr="00D96006">
        <w:t>请画出在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96006">
        <w:t>中插入</w:t>
      </w:r>
      <w:r>
        <w:t>29</w:t>
      </w:r>
      <w:r w:rsidRPr="00D96006">
        <w:t>后所得的新的</w:t>
      </w:r>
      <w:r w:rsidRPr="00D96006">
        <w:t>B+</w:t>
      </w:r>
      <w:r w:rsidRPr="00D96006">
        <w:t>树</w:t>
      </w:r>
    </w:p>
    <w:p w14:paraId="692BD3E3" w14:textId="547FAC99" w:rsidR="00EF0BFA" w:rsidRDefault="00DF3506" w:rsidP="00EF0BFA">
      <w:r>
        <w:rPr>
          <w:noProof/>
        </w:rPr>
        <w:drawing>
          <wp:inline distT="0" distB="0" distL="0" distR="0" wp14:anchorId="410D4080" wp14:editId="197FB4CE">
            <wp:extent cx="5274310" cy="2214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04-16下午12.00.1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969D" w14:textId="77777777" w:rsidR="00EF0BFA" w:rsidRDefault="00EF0BFA" w:rsidP="00EF0BF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D96006">
        <w:t>请画出</w:t>
      </w:r>
      <w:r w:rsidRPr="001E1BC4">
        <w:rPr>
          <w:color w:val="FF0000"/>
        </w:rPr>
        <w:t>在</w:t>
      </w:r>
      <w:r w:rsidRPr="000A2B6A">
        <w:rPr>
          <w:rFonts w:hint="eastAsia"/>
          <w:color w:val="FF0000"/>
        </w:rPr>
        <w:t>（</w:t>
      </w:r>
      <w:r>
        <w:rPr>
          <w:color w:val="FF0000"/>
        </w:rPr>
        <w:t>2</w:t>
      </w:r>
      <w:r w:rsidRPr="000A2B6A">
        <w:rPr>
          <w:rFonts w:hint="eastAsia"/>
          <w:color w:val="FF0000"/>
        </w:rPr>
        <w:t>）结果</w:t>
      </w:r>
      <w:r w:rsidRPr="00D96006">
        <w:t>中</w:t>
      </w:r>
      <w:r>
        <w:rPr>
          <w:rFonts w:hint="eastAsia"/>
        </w:rPr>
        <w:t>删除</w:t>
      </w:r>
      <w:r>
        <w:rPr>
          <w:rFonts w:hint="eastAsia"/>
        </w:rPr>
        <w:t>2</w:t>
      </w:r>
      <w:r>
        <w:t>0</w:t>
      </w:r>
      <w:r w:rsidRPr="00D96006">
        <w:t>后所得的新的</w:t>
      </w:r>
      <w:r w:rsidRPr="00D96006">
        <w:t>B+</w:t>
      </w:r>
      <w:r w:rsidRPr="00D96006">
        <w:t>树</w:t>
      </w:r>
    </w:p>
    <w:p w14:paraId="4DDAD522" w14:textId="1273F23A" w:rsidR="00EF0BFA" w:rsidRPr="007A6940" w:rsidRDefault="000407B2" w:rsidP="00EF0BFA">
      <w:r>
        <w:rPr>
          <w:noProof/>
        </w:rPr>
        <w:drawing>
          <wp:inline distT="0" distB="0" distL="0" distR="0" wp14:anchorId="05204D20" wp14:editId="08DEC6FD">
            <wp:extent cx="5274310" cy="22053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20-04-16下午12.04.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0CE4" w14:textId="77777777" w:rsidR="00134C94" w:rsidRDefault="00134C94" w:rsidP="00134C94">
      <w:pPr>
        <w:ind w:left="404" w:rightChars="180" w:right="504" w:hanging="404"/>
        <w:rPr>
          <w:rFonts w:eastAsia="宋体"/>
          <w:sz w:val="21"/>
        </w:rPr>
      </w:pPr>
      <w:r>
        <w:rPr>
          <w:rFonts w:hint="eastAsia"/>
        </w:rPr>
        <w:t>4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16987F3E" w14:textId="77777777" w:rsidR="00134C94" w:rsidRDefault="00134C94" w:rsidP="00134C94">
      <w:pPr>
        <w:ind w:left="1680" w:rightChars="180" w:right="504" w:firstLine="420"/>
      </w:pPr>
      <w:r>
        <w:t>3, 5, 7, 12, 16</w:t>
      </w:r>
    </w:p>
    <w:p w14:paraId="73561D1A" w14:textId="77777777" w:rsidR="00134C94" w:rsidRDefault="00134C94" w:rsidP="00134C94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lastRenderedPageBreak/>
        <w:t>设</w:t>
      </w:r>
      <w:r>
        <w:t>hash</w:t>
      </w:r>
      <w:r>
        <w:rPr>
          <w:rFonts w:hint="eastAsia"/>
        </w:rPr>
        <w:t>函数</w:t>
      </w:r>
      <w:r>
        <w:t>h(x)= x mod 8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位用作索引，来区分每个元素属于哪个桶。</w:t>
      </w:r>
    </w:p>
    <w:p w14:paraId="49A75566" w14:textId="77777777" w:rsidR="00134C94" w:rsidRDefault="00134C94" w:rsidP="00134C94">
      <w:pPr>
        <w:ind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14:paraId="3383F3B6" w14:textId="20F28638" w:rsidR="00134C94" w:rsidRDefault="0036372A" w:rsidP="00134C94">
      <w:pPr>
        <w:ind w:leftChars="-8" w:left="-22" w:rightChars="180" w:right="504" w:firstLine="441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313C97E" wp14:editId="368F2D66">
            <wp:extent cx="5232400" cy="4140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20-04-16下午1.19.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55CC" w14:textId="6A7D25F8" w:rsidR="00134C94" w:rsidRDefault="00134C94" w:rsidP="00134C94">
      <w:pPr>
        <w:ind w:leftChars="-8" w:left="-22" w:rightChars="180" w:right="504" w:firstLine="441"/>
        <w:rPr>
          <w:rFonts w:ascii="Arial" w:hAnsi="Arial" w:cs="Arial"/>
        </w:rPr>
      </w:pPr>
    </w:p>
    <w:p w14:paraId="14CD544B" w14:textId="77777777" w:rsidR="00134C94" w:rsidRDefault="00134C94" w:rsidP="00134C94">
      <w:pPr>
        <w:ind w:leftChars="-8" w:left="-22" w:rightChars="180" w:right="504" w:firstLine="441"/>
        <w:rPr>
          <w:rFonts w:ascii="Arial" w:hAnsi="Arial" w:cs="Arial"/>
        </w:rPr>
      </w:pPr>
    </w:p>
    <w:p w14:paraId="24278B47" w14:textId="77777777" w:rsidR="00134C94" w:rsidRDefault="00134C94" w:rsidP="00134C94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t>5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1C16E7F4" w14:textId="77777777" w:rsidR="00134C94" w:rsidRDefault="00134C94" w:rsidP="00134C94">
      <w:pPr>
        <w:ind w:rightChars="180" w:right="504"/>
        <w:jc w:val="center"/>
        <w:rPr>
          <w:b/>
          <w:bCs/>
        </w:rPr>
      </w:pPr>
      <w:r>
        <w:t>3, 16, 20, 21, 30, 44, 47</w:t>
      </w:r>
      <w:r>
        <w:rPr>
          <w:rFonts w:hint="eastAsia"/>
        </w:rPr>
        <w:t>，</w:t>
      </w:r>
      <w:r>
        <w:t>61</w:t>
      </w:r>
    </w:p>
    <w:p w14:paraId="35CD4838" w14:textId="77777777" w:rsidR="00134C94" w:rsidRDefault="00134C94" w:rsidP="00134C94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lastRenderedPageBreak/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位用作索引，来区分每个元素属于哪个桶。</w:t>
      </w:r>
    </w:p>
    <w:p w14:paraId="1F585840" w14:textId="77777777" w:rsidR="00134C94" w:rsidRDefault="00134C94" w:rsidP="00134C94">
      <w:pPr>
        <w:ind w:leftChars="-8" w:left="-22"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14:paraId="1B3E42CE" w14:textId="58476F93" w:rsidR="00134C94" w:rsidRDefault="001F407C" w:rsidP="00134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904972" wp14:editId="14B8669D">
            <wp:extent cx="5156200" cy="4889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20-04-16下午1.34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8B1D" w14:textId="69869132" w:rsidR="00134C94" w:rsidRDefault="00134C94" w:rsidP="00134C94"/>
    <w:p w14:paraId="5F7768CB" w14:textId="6BA98559" w:rsidR="00D34264" w:rsidRPr="00D34264" w:rsidRDefault="00D34264" w:rsidP="007C4611"/>
    <w:sectPr w:rsidR="00D34264" w:rsidRPr="00D3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EC853" w14:textId="77777777" w:rsidR="00EF1E25" w:rsidRDefault="00EF1E25" w:rsidP="00134C94">
      <w:r>
        <w:separator/>
      </w:r>
    </w:p>
  </w:endnote>
  <w:endnote w:type="continuationSeparator" w:id="0">
    <w:p w14:paraId="4B286DF8" w14:textId="77777777" w:rsidR="00EF1E25" w:rsidRDefault="00EF1E25" w:rsidP="0013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DA084" w14:textId="77777777" w:rsidR="00EF1E25" w:rsidRDefault="00EF1E25" w:rsidP="00134C94">
      <w:r>
        <w:separator/>
      </w:r>
    </w:p>
  </w:footnote>
  <w:footnote w:type="continuationSeparator" w:id="0">
    <w:p w14:paraId="7D18BBC8" w14:textId="77777777" w:rsidR="00EF1E25" w:rsidRDefault="00EF1E25" w:rsidP="00134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1D86"/>
    <w:multiLevelType w:val="hybridMultilevel"/>
    <w:tmpl w:val="9112FD58"/>
    <w:lvl w:ilvl="0" w:tplc="BA887B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0723F"/>
    <w:multiLevelType w:val="hybridMultilevel"/>
    <w:tmpl w:val="B8426388"/>
    <w:lvl w:ilvl="0" w:tplc="3EDCD59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84098"/>
    <w:multiLevelType w:val="hybridMultilevel"/>
    <w:tmpl w:val="7C66EDC2"/>
    <w:lvl w:ilvl="0" w:tplc="C3C606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430E3"/>
    <w:multiLevelType w:val="hybridMultilevel"/>
    <w:tmpl w:val="4364B7BE"/>
    <w:lvl w:ilvl="0" w:tplc="8F02C8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774AF0"/>
    <w:multiLevelType w:val="hybridMultilevel"/>
    <w:tmpl w:val="0ED0A1D6"/>
    <w:lvl w:ilvl="0" w:tplc="3F3AF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C2E38"/>
    <w:multiLevelType w:val="hybridMultilevel"/>
    <w:tmpl w:val="34B6B954"/>
    <w:lvl w:ilvl="0" w:tplc="77940A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92BE2"/>
    <w:multiLevelType w:val="hybridMultilevel"/>
    <w:tmpl w:val="93F0C944"/>
    <w:lvl w:ilvl="0" w:tplc="30DE2012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D73AD5"/>
    <w:multiLevelType w:val="hybridMultilevel"/>
    <w:tmpl w:val="F7CAC316"/>
    <w:lvl w:ilvl="0" w:tplc="4D62FE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D462BC"/>
    <w:multiLevelType w:val="hybridMultilevel"/>
    <w:tmpl w:val="3DE027C6"/>
    <w:lvl w:ilvl="0" w:tplc="E6DE87C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3E68F5"/>
    <w:multiLevelType w:val="hybridMultilevel"/>
    <w:tmpl w:val="55B68AC2"/>
    <w:lvl w:ilvl="0" w:tplc="A290029C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B94ABCB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D0"/>
    <w:rsid w:val="00031761"/>
    <w:rsid w:val="000407B2"/>
    <w:rsid w:val="000525AD"/>
    <w:rsid w:val="000A2B6A"/>
    <w:rsid w:val="00134C94"/>
    <w:rsid w:val="001E1BC4"/>
    <w:rsid w:val="001F0637"/>
    <w:rsid w:val="001F407C"/>
    <w:rsid w:val="00203AF9"/>
    <w:rsid w:val="002874B2"/>
    <w:rsid w:val="002A7A2C"/>
    <w:rsid w:val="002B397A"/>
    <w:rsid w:val="00313FC7"/>
    <w:rsid w:val="0032190E"/>
    <w:rsid w:val="00330A4A"/>
    <w:rsid w:val="0036174B"/>
    <w:rsid w:val="0036372A"/>
    <w:rsid w:val="003D1BD4"/>
    <w:rsid w:val="003D3796"/>
    <w:rsid w:val="0042575E"/>
    <w:rsid w:val="004B208F"/>
    <w:rsid w:val="004C288B"/>
    <w:rsid w:val="004C5ECF"/>
    <w:rsid w:val="004E51D2"/>
    <w:rsid w:val="005357B2"/>
    <w:rsid w:val="00563268"/>
    <w:rsid w:val="005D4C85"/>
    <w:rsid w:val="00613289"/>
    <w:rsid w:val="006159B0"/>
    <w:rsid w:val="00663E49"/>
    <w:rsid w:val="00681F1C"/>
    <w:rsid w:val="007236CE"/>
    <w:rsid w:val="00752164"/>
    <w:rsid w:val="007A0F2D"/>
    <w:rsid w:val="007A6940"/>
    <w:rsid w:val="007C4611"/>
    <w:rsid w:val="007D70FC"/>
    <w:rsid w:val="00883445"/>
    <w:rsid w:val="00896ED0"/>
    <w:rsid w:val="008A27AA"/>
    <w:rsid w:val="00990226"/>
    <w:rsid w:val="009A4334"/>
    <w:rsid w:val="00AB737B"/>
    <w:rsid w:val="00B505BB"/>
    <w:rsid w:val="00C01251"/>
    <w:rsid w:val="00C04944"/>
    <w:rsid w:val="00C41101"/>
    <w:rsid w:val="00D34264"/>
    <w:rsid w:val="00D96006"/>
    <w:rsid w:val="00DF3506"/>
    <w:rsid w:val="00DF43C5"/>
    <w:rsid w:val="00E246C1"/>
    <w:rsid w:val="00E52E9A"/>
    <w:rsid w:val="00E73E54"/>
    <w:rsid w:val="00E926CE"/>
    <w:rsid w:val="00EA2F6E"/>
    <w:rsid w:val="00EF0BFA"/>
    <w:rsid w:val="00EF1E25"/>
    <w:rsid w:val="00F124F7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5138"/>
  <w15:chartTrackingRefBased/>
  <w15:docId w15:val="{33F2FFDF-C26E-4455-A03A-E3BA6A3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5AD"/>
    <w:pPr>
      <w:widowControl w:val="0"/>
      <w:jc w:val="both"/>
    </w:pPr>
    <w:rPr>
      <w:rFonts w:eastAsia="华文楷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4C94"/>
    <w:rPr>
      <w:rFonts w:eastAsia="华文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4C94"/>
    <w:rPr>
      <w:rFonts w:eastAsia="华文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文成 高</dc:creator>
  <cp:keywords/>
  <dc:description/>
  <cp:lastModifiedBy>954828935@qq.com</cp:lastModifiedBy>
  <cp:revision>56</cp:revision>
  <dcterms:created xsi:type="dcterms:W3CDTF">2020-04-07T23:51:00Z</dcterms:created>
  <dcterms:modified xsi:type="dcterms:W3CDTF">2020-04-16T05:34:00Z</dcterms:modified>
</cp:coreProperties>
</file>