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0E" w:rsidRDefault="008508DF" w:rsidP="008508D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508DF">
        <w:rPr>
          <w:rFonts w:hint="eastAsia"/>
          <w:b/>
          <w:sz w:val="32"/>
        </w:rPr>
        <w:t>需求分析：</w:t>
      </w:r>
    </w:p>
    <w:p w:rsidR="009F43F8" w:rsidRDefault="009F43F8" w:rsidP="009F43F8">
      <w:r>
        <w:rPr>
          <w:rFonts w:hint="eastAsia"/>
        </w:rPr>
        <w:t>数据库包含以下实体型：</w:t>
      </w:r>
      <w:r w:rsidR="00651862">
        <w:rPr>
          <w:rFonts w:hint="eastAsia"/>
        </w:rPr>
        <w:t>演员</w:t>
      </w:r>
      <w:r w:rsidR="00651862">
        <w:t>A</w:t>
      </w:r>
      <w:r w:rsidR="00651862">
        <w:rPr>
          <w:rFonts w:hint="eastAsia"/>
        </w:rPr>
        <w:t>ctor，电影</w:t>
      </w:r>
      <w:r w:rsidR="00651862">
        <w:t>F</w:t>
      </w:r>
      <w:r w:rsidR="00651862">
        <w:rPr>
          <w:rFonts w:hint="eastAsia"/>
        </w:rPr>
        <w:t>ilm，导演，评论员</w:t>
      </w:r>
      <w:r w:rsidR="00E32642">
        <w:rPr>
          <w:rFonts w:hint="eastAsia"/>
        </w:rPr>
        <w:t>R</w:t>
      </w:r>
      <w:r w:rsidR="00E32642">
        <w:t>eviewer</w:t>
      </w:r>
    </w:p>
    <w:p w:rsidR="009F43F8" w:rsidRPr="009F43F8" w:rsidRDefault="002C7FA6" w:rsidP="009F43F8">
      <w:pPr>
        <w:rPr>
          <w:rFonts w:hint="eastAsia"/>
        </w:rPr>
      </w:pPr>
      <w:r>
        <w:rPr>
          <w:rFonts w:hint="eastAsia"/>
        </w:rPr>
        <w:t>包含以下联系型：</w:t>
      </w:r>
      <w:bookmarkStart w:id="0" w:name="_GoBack"/>
      <w:bookmarkEnd w:id="0"/>
    </w:p>
    <w:p w:rsidR="00BC7BA7" w:rsidRDefault="00BC7BA7" w:rsidP="008508D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概念数据库设计</w:t>
      </w:r>
    </w:p>
    <w:p w:rsidR="00BC7BA7" w:rsidRDefault="00BC7BA7" w:rsidP="008508D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逻辑数据库设计</w:t>
      </w:r>
    </w:p>
    <w:p w:rsidR="00BC7BA7" w:rsidRDefault="00BC7BA7" w:rsidP="008508D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物理数据库设计</w:t>
      </w:r>
    </w:p>
    <w:p w:rsidR="00BC7BA7" w:rsidRPr="008508DF" w:rsidRDefault="00BC7BA7" w:rsidP="008508D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数据库建立</w:t>
      </w:r>
    </w:p>
    <w:sectPr w:rsidR="00BC7BA7" w:rsidRPr="0085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E4E4A"/>
    <w:multiLevelType w:val="hybridMultilevel"/>
    <w:tmpl w:val="625026FE"/>
    <w:lvl w:ilvl="0" w:tplc="B28E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F1"/>
    <w:rsid w:val="00003DA7"/>
    <w:rsid w:val="002C7FA6"/>
    <w:rsid w:val="002D15E0"/>
    <w:rsid w:val="00537707"/>
    <w:rsid w:val="00651862"/>
    <w:rsid w:val="007C49F1"/>
    <w:rsid w:val="008508DF"/>
    <w:rsid w:val="009F43F8"/>
    <w:rsid w:val="00B87934"/>
    <w:rsid w:val="00BC7BA7"/>
    <w:rsid w:val="00E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C7DB"/>
  <w15:chartTrackingRefBased/>
  <w15:docId w15:val="{86F96270-D427-43F1-B349-AB91AFF0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</Words>
  <Characters>74</Characters>
  <Application>Microsoft Office Word</Application>
  <DocSecurity>0</DocSecurity>
  <Lines>1</Lines>
  <Paragraphs>1</Paragraphs>
  <ScaleCrop>false</ScaleCrop>
  <Company>China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2020-03-20T13:57:00Z</dcterms:created>
  <dcterms:modified xsi:type="dcterms:W3CDTF">2020-03-20T15:42:00Z</dcterms:modified>
</cp:coreProperties>
</file>