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实验2 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UNIX系统中权限的管理</w:t>
      </w:r>
    </w:p>
    <w:p>
      <w:pPr>
        <w:jc w:val="both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一、</w:t>
      </w:r>
      <w:r>
        <w:rPr>
          <w:rFonts w:hint="eastAsia"/>
          <w:b/>
          <w:bCs/>
          <w:sz w:val="28"/>
          <w:szCs w:val="28"/>
        </w:rPr>
        <w:t>chroot的配置和</w:t>
      </w:r>
      <w:r>
        <w:rPr>
          <w:rFonts w:hint="eastAsia"/>
          <w:b/>
          <w:bCs/>
          <w:sz w:val="28"/>
          <w:szCs w:val="28"/>
          <w:lang w:val="en-US" w:eastAsia="zh-CN"/>
        </w:rPr>
        <w:t>root 的</w:t>
      </w:r>
      <w:r>
        <w:rPr>
          <w:rFonts w:hint="eastAsia"/>
          <w:b/>
          <w:bCs/>
          <w:sz w:val="28"/>
          <w:szCs w:val="28"/>
        </w:rPr>
        <w:t>capability使用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利用chroot工具来</w:t>
      </w:r>
      <w:r>
        <w:rPr>
          <w:rFonts w:hint="eastAsia"/>
          <w:lang w:val="en-US" w:eastAsia="zh-CN"/>
        </w:rPr>
        <w:t>虚拟化管理</w:t>
      </w:r>
    </w:p>
    <w:p>
      <w:pPr>
        <w:pStyle w:val="6"/>
        <w:numPr>
          <w:numId w:val="0"/>
        </w:numPr>
        <w:ind w:leftChars="0"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 xml:space="preserve">1) </w:t>
      </w:r>
      <w:r>
        <w:rPr>
          <w:rFonts w:hint="eastAsia"/>
        </w:rPr>
        <w:t>实现bash或ps的配置使用</w:t>
      </w:r>
      <w:r>
        <w:rPr>
          <w:rFonts w:hint="eastAsia"/>
          <w:lang w:eastAsia="zh-CN"/>
        </w:rPr>
        <w:t>；</w:t>
      </w:r>
    </w:p>
    <w:p>
      <w:pPr>
        <w:pStyle w:val="6"/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</w:t>
      </w:r>
      <w:r>
        <w:rPr>
          <w:rFonts w:hint="eastAsia"/>
        </w:rPr>
        <w:t>利用chroot</w:t>
      </w:r>
      <w:r>
        <w:rPr>
          <w:rFonts w:hint="eastAsia"/>
          <w:lang w:val="en-US" w:eastAsia="zh-CN"/>
        </w:rPr>
        <w:t>实现SSH服务或FTP服务的虚拟化隔离；</w:t>
      </w:r>
    </w:p>
    <w:p>
      <w:pPr>
        <w:pStyle w:val="6"/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</w:t>
      </w:r>
      <w:r>
        <w:rPr>
          <w:rFonts w:hint="eastAsia"/>
        </w:rPr>
        <w:t>chroot</w:t>
      </w:r>
      <w:r>
        <w:rPr>
          <w:rFonts w:hint="eastAsia"/>
          <w:lang w:val="en-US" w:eastAsia="zh-CN"/>
        </w:rPr>
        <w:t>后如何降低权限，利用实验一中编制的程序检查权限的合理性；</w:t>
      </w:r>
    </w:p>
    <w:p>
      <w:pPr>
        <w:pStyle w:val="6"/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4)在</w:t>
      </w:r>
      <w:r>
        <w:rPr>
          <w:rFonts w:hint="eastAsia"/>
        </w:rPr>
        <w:t>chroot</w:t>
      </w:r>
      <w:r>
        <w:rPr>
          <w:rFonts w:hint="eastAsia"/>
          <w:lang w:val="en-US" w:eastAsia="zh-CN"/>
        </w:rPr>
        <w:t>之前没有采用cd xx目录，会对系统有何影响，编制程序分析其影响。</w:t>
      </w:r>
    </w:p>
    <w:p>
      <w:pPr>
        <w:pStyle w:val="6"/>
        <w:ind w:left="360" w:firstLine="0" w:firstLineChars="0"/>
      </w:pP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修改系统内核，配置</w:t>
      </w:r>
      <w:bookmarkStart w:id="0" w:name="OLE_LINK1"/>
      <w:bookmarkStart w:id="1" w:name="OLE_LINK2"/>
      <w:r>
        <w:rPr>
          <w:rFonts w:hint="eastAsia"/>
        </w:rPr>
        <w:t>capability</w:t>
      </w:r>
      <w:bookmarkEnd w:id="0"/>
      <w:bookmarkEnd w:id="1"/>
      <w:r>
        <w:rPr>
          <w:rFonts w:hint="eastAsia"/>
        </w:rPr>
        <w:t>的能力位，实现几种能力位的设置可验证。</w:t>
      </w:r>
    </w:p>
    <w:p>
      <w:pPr>
        <w:pStyle w:val="6"/>
        <w:widowControl/>
        <w:spacing w:line="375" w:lineRule="atLeast"/>
        <w:ind w:left="360" w:firstLine="0" w:firstLineChars="0"/>
        <w:jc w:val="left"/>
        <w:rPr>
          <w:rFonts w:hint="eastAsia" w:ascii="Tahoma" w:hAnsi="Tahoma" w:eastAsia="宋体" w:cs="Tahoma"/>
          <w:color w:val="000000"/>
          <w:kern w:val="0"/>
          <w:szCs w:val="21"/>
        </w:rPr>
      </w:pPr>
      <w:r>
        <w:rPr>
          <w:rFonts w:hint="eastAsia" w:ascii="Tahoma" w:hAnsi="Tahoma" w:eastAsia="宋体" w:cs="Tahoma"/>
          <w:color w:val="000000"/>
          <w:kern w:val="0"/>
          <w:szCs w:val="21"/>
        </w:rPr>
        <w:t>样例：redhat 2.4下的能力</w:t>
      </w:r>
    </w:p>
    <w:p>
      <w:pPr>
        <w:widowControl/>
        <w:spacing w:line="375" w:lineRule="atLeast"/>
        <w:ind w:firstLine="360"/>
        <w:jc w:val="left"/>
        <w:rPr>
          <w:rFonts w:hint="eastAsia" w:ascii="Tahoma" w:hAnsi="Tahoma" w:eastAsia="宋体" w:cs="Tahoma"/>
          <w:color w:val="000000"/>
          <w:kern w:val="0"/>
          <w:szCs w:val="21"/>
        </w:rPr>
      </w:pPr>
      <w:r>
        <w:rPr>
          <w:rFonts w:hint="eastAsia" w:ascii="Tahoma" w:hAnsi="Tahoma" w:eastAsia="宋体" w:cs="Tahoma"/>
          <w:color w:val="000000"/>
          <w:kern w:val="0"/>
          <w:szCs w:val="21"/>
        </w:rPr>
        <w:t>1）函数说明</w:t>
      </w:r>
    </w:p>
    <w:p>
      <w:pPr>
        <w:widowControl/>
        <w:spacing w:line="375" w:lineRule="atLeast"/>
        <w:ind w:firstLine="360"/>
        <w:jc w:val="left"/>
        <w:rPr>
          <w:rFonts w:ascii="Tahoma" w:hAnsi="Tahoma" w:eastAsia="宋体" w:cs="Tahoma"/>
          <w:color w:val="000000"/>
          <w:kern w:val="0"/>
          <w:szCs w:val="21"/>
        </w:rPr>
      </w:pPr>
      <w:r>
        <w:rPr>
          <w:rFonts w:ascii="Tahoma" w:hAnsi="Tahoma" w:eastAsia="宋体" w:cs="Tahoma"/>
          <w:color w:val="000000"/>
          <w:kern w:val="0"/>
          <w:szCs w:val="21"/>
        </w:rPr>
        <w:t>getcap可以获得程序文件所具有的能力(CAP).</w:t>
      </w:r>
    </w:p>
    <w:p>
      <w:pPr>
        <w:widowControl/>
        <w:spacing w:line="375" w:lineRule="atLeast"/>
        <w:ind w:firstLine="360"/>
        <w:jc w:val="left"/>
        <w:rPr>
          <w:rFonts w:ascii="Tahoma" w:hAnsi="Tahoma" w:eastAsia="宋体" w:cs="Tahoma"/>
          <w:color w:val="000000"/>
          <w:kern w:val="0"/>
          <w:szCs w:val="21"/>
        </w:rPr>
      </w:pPr>
      <w:r>
        <w:rPr>
          <w:rFonts w:ascii="Tahoma" w:hAnsi="Tahoma" w:eastAsia="宋体" w:cs="Tahoma"/>
          <w:color w:val="000000"/>
          <w:kern w:val="0"/>
          <w:szCs w:val="21"/>
        </w:rPr>
        <w:t>getpcaps可以获得进程所具有的能力(CAP).</w:t>
      </w:r>
    </w:p>
    <w:p>
      <w:pPr>
        <w:widowControl/>
        <w:spacing w:line="375" w:lineRule="atLeast"/>
        <w:ind w:firstLine="360"/>
        <w:jc w:val="left"/>
        <w:rPr>
          <w:rFonts w:ascii="Tahoma" w:hAnsi="Tahoma" w:eastAsia="宋体" w:cs="Tahoma"/>
          <w:color w:val="000000"/>
          <w:kern w:val="0"/>
          <w:szCs w:val="21"/>
        </w:rPr>
      </w:pPr>
      <w:r>
        <w:rPr>
          <w:rFonts w:ascii="Tahoma" w:hAnsi="Tahoma" w:eastAsia="宋体" w:cs="Tahoma"/>
          <w:color w:val="000000"/>
          <w:kern w:val="0"/>
          <w:szCs w:val="21"/>
        </w:rPr>
        <w:t>setcap可以设置程序文件的能力(CAP).</w:t>
      </w:r>
    </w:p>
    <w:p>
      <w:pPr>
        <w:pStyle w:val="6"/>
        <w:widowControl/>
        <w:spacing w:line="375" w:lineRule="atLeast"/>
        <w:ind w:left="360" w:firstLine="0" w:firstLineChars="0"/>
        <w:jc w:val="left"/>
        <w:rPr>
          <w:rFonts w:hint="eastAsia" w:ascii="Tahoma" w:hAnsi="Tahoma" w:eastAsia="宋体" w:cs="Tahoma"/>
          <w:color w:val="000000"/>
          <w:kern w:val="0"/>
          <w:szCs w:val="21"/>
        </w:rPr>
      </w:pPr>
    </w:p>
    <w:p>
      <w:pPr>
        <w:widowControl/>
        <w:spacing w:line="375" w:lineRule="atLeast"/>
        <w:ind w:firstLine="420" w:firstLineChars="0"/>
        <w:jc w:val="left"/>
        <w:rPr>
          <w:rFonts w:ascii="Tahoma" w:hAnsi="Tahoma" w:eastAsia="宋体" w:cs="Tahoma"/>
          <w:color w:val="000000"/>
          <w:kern w:val="0"/>
          <w:szCs w:val="21"/>
        </w:rPr>
      </w:pPr>
      <w:r>
        <w:rPr>
          <w:rFonts w:ascii="Tahoma" w:hAnsi="Tahoma" w:eastAsia="宋体" w:cs="Tahoma"/>
          <w:color w:val="000000"/>
          <w:kern w:val="0"/>
          <w:szCs w:val="21"/>
        </w:rPr>
        <w:t>注:</w:t>
      </w:r>
    </w:p>
    <w:p>
      <w:pPr>
        <w:widowControl/>
        <w:spacing w:line="375" w:lineRule="atLeast"/>
        <w:ind w:left="525" w:leftChars="100" w:firstLine="0" w:firstLineChars="0"/>
        <w:jc w:val="left"/>
        <w:rPr>
          <w:rFonts w:ascii="Tahoma" w:hAnsi="Tahoma" w:eastAsia="宋体" w:cs="Tahoma"/>
          <w:color w:val="000000"/>
          <w:kern w:val="0"/>
          <w:szCs w:val="21"/>
        </w:rPr>
      </w:pPr>
      <w:r>
        <w:rPr>
          <w:rFonts w:ascii="Tahoma" w:hAnsi="Tahoma" w:eastAsia="宋体" w:cs="Tahoma"/>
          <w:color w:val="000000"/>
          <w:kern w:val="0"/>
          <w:szCs w:val="21"/>
        </w:rPr>
        <w:t>1)cap_chown=eip是将chown的能力以cap_effective(e),cap_inheritable(i),cap_permitted(p)三种位图的方式授权给相关的程序文件.</w:t>
      </w:r>
    </w:p>
    <w:p>
      <w:pPr>
        <w:widowControl/>
        <w:spacing w:line="375" w:lineRule="atLeast"/>
        <w:ind w:firstLine="627" w:firstLineChars="299"/>
        <w:jc w:val="left"/>
        <w:rPr>
          <w:rFonts w:ascii="Tahoma" w:hAnsi="Tahoma" w:eastAsia="宋体" w:cs="Tahoma"/>
          <w:color w:val="000000"/>
          <w:kern w:val="0"/>
          <w:szCs w:val="21"/>
        </w:rPr>
      </w:pPr>
      <w:r>
        <w:rPr>
          <w:rFonts w:ascii="Tahoma" w:hAnsi="Tahoma" w:eastAsia="宋体" w:cs="Tahoma"/>
          <w:color w:val="000000"/>
          <w:kern w:val="0"/>
          <w:szCs w:val="21"/>
        </w:rPr>
        <w:t>2)如果改变文件名,则能力保留到新文件.</w:t>
      </w:r>
    </w:p>
    <w:p>
      <w:pPr>
        <w:widowControl/>
        <w:spacing w:line="375" w:lineRule="atLeast"/>
        <w:ind w:firstLine="627" w:firstLineChars="299"/>
        <w:jc w:val="left"/>
        <w:rPr>
          <w:rFonts w:ascii="Tahoma" w:hAnsi="Tahoma" w:eastAsia="宋体" w:cs="Tahoma"/>
          <w:color w:val="000000"/>
          <w:kern w:val="0"/>
          <w:szCs w:val="21"/>
        </w:rPr>
      </w:pPr>
      <w:r>
        <w:rPr>
          <w:rFonts w:ascii="Tahoma" w:hAnsi="Tahoma" w:eastAsia="宋体" w:cs="Tahoma"/>
          <w:color w:val="000000"/>
          <w:kern w:val="0"/>
          <w:szCs w:val="21"/>
        </w:rPr>
        <w:t>3)用setcap -r /bin/chown可以删除掉文件的能力.</w:t>
      </w:r>
    </w:p>
    <w:p>
      <w:pPr>
        <w:widowControl/>
        <w:spacing w:line="375" w:lineRule="atLeast"/>
        <w:ind w:firstLine="627" w:firstLineChars="299"/>
        <w:jc w:val="left"/>
        <w:rPr>
          <w:rFonts w:ascii="Tahoma" w:hAnsi="Tahoma" w:eastAsia="宋体" w:cs="Tahoma"/>
          <w:color w:val="000000"/>
          <w:kern w:val="0"/>
          <w:szCs w:val="21"/>
        </w:rPr>
      </w:pPr>
      <w:r>
        <w:rPr>
          <w:rFonts w:ascii="Tahoma" w:hAnsi="Tahoma" w:eastAsia="宋体" w:cs="Tahoma"/>
          <w:color w:val="000000"/>
          <w:kern w:val="0"/>
          <w:szCs w:val="21"/>
        </w:rPr>
        <w:t>4)重新用setcap授权将覆盖之前的能力.</w:t>
      </w:r>
    </w:p>
    <w:p>
      <w:pPr>
        <w:pStyle w:val="6"/>
        <w:widowControl/>
        <w:spacing w:line="375" w:lineRule="atLeast"/>
        <w:ind w:left="360" w:firstLine="0" w:firstLineChars="0"/>
        <w:jc w:val="left"/>
        <w:rPr>
          <w:rFonts w:hint="eastAsia" w:ascii="Tahoma" w:hAnsi="Tahoma" w:eastAsia="宋体" w:cs="Tahoma"/>
          <w:color w:val="000000"/>
          <w:kern w:val="0"/>
          <w:szCs w:val="21"/>
        </w:rPr>
      </w:pPr>
    </w:p>
    <w:p>
      <w:pPr>
        <w:pStyle w:val="6"/>
        <w:widowControl/>
        <w:spacing w:line="375" w:lineRule="atLeast"/>
        <w:ind w:left="360" w:firstLine="0" w:firstLineChars="0"/>
        <w:jc w:val="left"/>
        <w:rPr>
          <w:rFonts w:ascii="Tahoma" w:hAnsi="Tahoma" w:eastAsia="宋体" w:cs="Tahoma"/>
          <w:color w:val="000000"/>
          <w:kern w:val="0"/>
          <w:szCs w:val="21"/>
        </w:rPr>
      </w:pPr>
      <w:r>
        <w:rPr>
          <w:rFonts w:hint="eastAsia" w:ascii="Tahoma" w:hAnsi="Tahoma" w:eastAsia="宋体" w:cs="Tahoma"/>
          <w:color w:val="000000"/>
          <w:kern w:val="0"/>
          <w:szCs w:val="21"/>
        </w:rPr>
        <w:t>能力位：</w:t>
      </w:r>
      <w:r>
        <w:rPr>
          <w:rFonts w:ascii="Tahoma" w:hAnsi="Tahoma" w:eastAsia="宋体" w:cs="Tahoma"/>
          <w:color w:val="000000"/>
          <w:kern w:val="0"/>
          <w:szCs w:val="21"/>
        </w:rPr>
        <w:t>CAP_SYS_NICE 23(允许提升优先级,设置其它进程的优先级)</w:t>
      </w:r>
    </w:p>
    <w:p>
      <w:pPr>
        <w:pStyle w:val="6"/>
        <w:widowControl/>
        <w:spacing w:line="375" w:lineRule="atLeast"/>
        <w:ind w:left="360" w:firstLine="0" w:firstLineChars="0"/>
        <w:jc w:val="left"/>
        <w:rPr>
          <w:rFonts w:ascii="Tahoma" w:hAnsi="Tahoma" w:eastAsia="宋体" w:cs="Tahoma"/>
          <w:color w:val="000000"/>
          <w:kern w:val="0"/>
          <w:szCs w:val="21"/>
        </w:rPr>
      </w:pPr>
      <w:r>
        <w:rPr>
          <w:rFonts w:hint="eastAsia" w:ascii="Tahoma" w:hAnsi="Tahoma" w:eastAsia="宋体" w:cs="Tahoma"/>
          <w:color w:val="000000"/>
          <w:kern w:val="0"/>
          <w:szCs w:val="21"/>
        </w:rPr>
        <w:t>{</w:t>
      </w:r>
    </w:p>
    <w:p>
      <w:pPr>
        <w:pStyle w:val="6"/>
        <w:widowControl/>
        <w:spacing w:line="375" w:lineRule="atLeast"/>
        <w:ind w:left="840" w:leftChars="400" w:firstLine="0" w:firstLineChars="0"/>
        <w:jc w:val="left"/>
        <w:rPr>
          <w:rFonts w:ascii="Tahoma" w:hAnsi="Tahoma" w:eastAsia="宋体" w:cs="Tahoma"/>
          <w:color w:val="000000"/>
          <w:kern w:val="0"/>
          <w:szCs w:val="21"/>
        </w:rPr>
      </w:pPr>
      <w:r>
        <w:rPr>
          <w:rFonts w:ascii="Tahoma" w:hAnsi="Tahoma" w:eastAsia="宋体" w:cs="Tahoma"/>
          <w:color w:val="000000"/>
          <w:kern w:val="0"/>
          <w:szCs w:val="21"/>
        </w:rPr>
        <w:t>对于普通用户程序的NICE优先级,不能超过ulimit对它的限制,如下:</w:t>
      </w:r>
    </w:p>
    <w:p>
      <w:pPr>
        <w:pStyle w:val="6"/>
        <w:widowControl/>
        <w:spacing w:line="375" w:lineRule="atLeast"/>
        <w:ind w:left="840" w:leftChars="400" w:firstLine="0" w:firstLineChars="0"/>
        <w:jc w:val="left"/>
        <w:rPr>
          <w:rFonts w:ascii="Tahoma" w:hAnsi="Tahoma" w:eastAsia="宋体" w:cs="Tahoma"/>
          <w:color w:val="000000"/>
          <w:kern w:val="0"/>
          <w:szCs w:val="21"/>
        </w:rPr>
      </w:pPr>
      <w:r>
        <w:rPr>
          <w:rFonts w:ascii="Tahoma" w:hAnsi="Tahoma" w:eastAsia="宋体" w:cs="Tahoma"/>
          <w:color w:val="000000"/>
          <w:kern w:val="0"/>
          <w:szCs w:val="21"/>
        </w:rPr>
        <w:t>nice -n -5 ls</w:t>
      </w:r>
    </w:p>
    <w:p>
      <w:pPr>
        <w:pStyle w:val="6"/>
        <w:widowControl/>
        <w:spacing w:line="375" w:lineRule="atLeast"/>
        <w:ind w:left="840" w:leftChars="400" w:firstLine="0" w:firstLineChars="0"/>
        <w:jc w:val="left"/>
        <w:rPr>
          <w:rFonts w:ascii="Tahoma" w:hAnsi="Tahoma" w:eastAsia="宋体" w:cs="Tahoma"/>
          <w:color w:val="000000"/>
          <w:kern w:val="0"/>
          <w:szCs w:val="21"/>
        </w:rPr>
      </w:pPr>
      <w:r>
        <w:rPr>
          <w:rFonts w:ascii="Tahoma" w:hAnsi="Tahoma" w:eastAsia="宋体" w:cs="Tahoma"/>
          <w:color w:val="000000"/>
          <w:kern w:val="0"/>
          <w:szCs w:val="21"/>
        </w:rPr>
        <w:t>nice: cannot set niceness: Permission denied</w:t>
      </w:r>
    </w:p>
    <w:p>
      <w:pPr>
        <w:pStyle w:val="6"/>
        <w:widowControl/>
        <w:spacing w:line="375" w:lineRule="atLeast"/>
        <w:ind w:left="840" w:leftChars="400" w:firstLine="0" w:firstLineChars="0"/>
        <w:jc w:val="left"/>
        <w:rPr>
          <w:rFonts w:ascii="Tahoma" w:hAnsi="Tahoma" w:eastAsia="宋体" w:cs="Tahoma"/>
          <w:color w:val="000000"/>
          <w:kern w:val="0"/>
          <w:szCs w:val="21"/>
        </w:rPr>
      </w:pPr>
    </w:p>
    <w:p>
      <w:pPr>
        <w:pStyle w:val="6"/>
        <w:widowControl/>
        <w:spacing w:line="375" w:lineRule="atLeast"/>
        <w:ind w:left="840" w:leftChars="400" w:firstLine="0" w:firstLineChars="0"/>
        <w:jc w:val="left"/>
        <w:rPr>
          <w:rFonts w:ascii="Tahoma" w:hAnsi="Tahoma" w:eastAsia="宋体" w:cs="Tahoma"/>
          <w:color w:val="000000"/>
          <w:kern w:val="0"/>
          <w:szCs w:val="21"/>
        </w:rPr>
      </w:pPr>
      <w:r>
        <w:rPr>
          <w:rFonts w:ascii="Tahoma" w:hAnsi="Tahoma" w:eastAsia="宋体" w:cs="Tahoma"/>
          <w:color w:val="000000"/>
          <w:kern w:val="0"/>
          <w:szCs w:val="21"/>
        </w:rPr>
        <w:t>而CAP_SYS_NICE可以帮助普通用户设置一个想要的一个任意优先级.</w:t>
      </w:r>
    </w:p>
    <w:p>
      <w:pPr>
        <w:pStyle w:val="6"/>
        <w:widowControl/>
        <w:spacing w:line="375" w:lineRule="atLeast"/>
        <w:ind w:left="840" w:leftChars="400" w:firstLine="0" w:firstLineChars="0"/>
        <w:jc w:val="left"/>
        <w:rPr>
          <w:rFonts w:ascii="Tahoma" w:hAnsi="Tahoma" w:eastAsia="宋体" w:cs="Tahoma"/>
          <w:color w:val="000000"/>
          <w:kern w:val="0"/>
          <w:szCs w:val="21"/>
        </w:rPr>
      </w:pPr>
      <w:r>
        <w:rPr>
          <w:rFonts w:ascii="Tahoma" w:hAnsi="Tahoma" w:eastAsia="宋体" w:cs="Tahoma"/>
          <w:color w:val="000000"/>
          <w:kern w:val="0"/>
          <w:szCs w:val="21"/>
        </w:rPr>
        <w:t>setcap cap_sys_nice=eip /usr/bin/nice</w:t>
      </w:r>
    </w:p>
    <w:p>
      <w:pPr>
        <w:pStyle w:val="6"/>
        <w:widowControl/>
        <w:spacing w:line="375" w:lineRule="atLeast"/>
        <w:ind w:left="840" w:leftChars="400" w:firstLine="0" w:firstLineChars="0"/>
        <w:jc w:val="left"/>
        <w:rPr>
          <w:rFonts w:ascii="Tahoma" w:hAnsi="Tahoma" w:eastAsia="宋体" w:cs="Tahoma"/>
          <w:color w:val="000000"/>
          <w:kern w:val="0"/>
          <w:szCs w:val="21"/>
        </w:rPr>
      </w:pPr>
    </w:p>
    <w:p>
      <w:pPr>
        <w:pStyle w:val="6"/>
        <w:widowControl/>
        <w:spacing w:line="375" w:lineRule="atLeast"/>
        <w:ind w:left="840" w:leftChars="400" w:firstLine="0" w:firstLineChars="0"/>
        <w:jc w:val="left"/>
        <w:rPr>
          <w:rFonts w:ascii="Tahoma" w:hAnsi="Tahoma" w:eastAsia="宋体" w:cs="Tahoma"/>
          <w:color w:val="000000"/>
          <w:kern w:val="0"/>
          <w:szCs w:val="21"/>
        </w:rPr>
      </w:pPr>
      <w:r>
        <w:rPr>
          <w:rFonts w:ascii="Tahoma" w:hAnsi="Tahoma" w:eastAsia="宋体" w:cs="Tahoma"/>
          <w:color w:val="000000"/>
          <w:kern w:val="0"/>
          <w:szCs w:val="21"/>
        </w:rPr>
        <w:t>切换到普通用户,指定优先级,如下:</w:t>
      </w:r>
    </w:p>
    <w:p>
      <w:pPr>
        <w:pStyle w:val="6"/>
        <w:widowControl/>
        <w:spacing w:line="375" w:lineRule="atLeast"/>
        <w:ind w:left="840" w:leftChars="400" w:firstLine="0" w:firstLineChars="0"/>
        <w:jc w:val="left"/>
        <w:rPr>
          <w:rFonts w:ascii="Tahoma" w:hAnsi="Tahoma" w:eastAsia="宋体" w:cs="Tahoma"/>
          <w:color w:val="000000"/>
          <w:kern w:val="0"/>
          <w:szCs w:val="21"/>
        </w:rPr>
      </w:pPr>
      <w:r>
        <w:rPr>
          <w:rFonts w:ascii="Tahoma" w:hAnsi="Tahoma" w:eastAsia="宋体" w:cs="Tahoma"/>
          <w:color w:val="000000"/>
          <w:kern w:val="0"/>
          <w:szCs w:val="21"/>
        </w:rPr>
        <w:t>nice -n -5 ls</w:t>
      </w:r>
    </w:p>
    <w:p>
      <w:pPr>
        <w:pStyle w:val="6"/>
        <w:widowControl/>
        <w:spacing w:line="375" w:lineRule="atLeast"/>
        <w:ind w:left="840" w:leftChars="400" w:firstLine="0" w:firstLineChars="0"/>
        <w:jc w:val="left"/>
        <w:rPr>
          <w:rFonts w:ascii="Tahoma" w:hAnsi="Tahoma" w:eastAsia="宋体" w:cs="Tahoma"/>
          <w:color w:val="000000"/>
          <w:kern w:val="0"/>
          <w:szCs w:val="21"/>
        </w:rPr>
      </w:pPr>
      <w:r>
        <w:rPr>
          <w:rFonts w:ascii="Tahoma" w:hAnsi="Tahoma" w:eastAsia="宋体" w:cs="Tahoma"/>
          <w:color w:val="000000"/>
          <w:kern w:val="0"/>
          <w:szCs w:val="21"/>
        </w:rPr>
        <w:t xml:space="preserve">log </w:t>
      </w:r>
      <w:r>
        <w:rPr>
          <w:rFonts w:hint="eastAsia" w:ascii="Tahoma" w:hAnsi="Tahoma" w:eastAsia="宋体" w:cs="Tahoma"/>
          <w:color w:val="000000"/>
          <w:kern w:val="0"/>
          <w:szCs w:val="21"/>
        </w:rPr>
        <w:t xml:space="preserve"> </w:t>
      </w:r>
      <w:r>
        <w:rPr>
          <w:rFonts w:ascii="Tahoma" w:hAnsi="Tahoma" w:eastAsia="宋体" w:cs="Tahoma"/>
          <w:color w:val="000000"/>
          <w:kern w:val="0"/>
          <w:szCs w:val="21"/>
        </w:rPr>
        <w:t>mnt mount.c mounttest pacct psacct psacct.c reboot1 reboot1.c test</w:t>
      </w:r>
    </w:p>
    <w:p>
      <w:pPr>
        <w:pStyle w:val="6"/>
        <w:ind w:left="360" w:firstLine="0" w:firstLineChars="0"/>
        <w:rPr>
          <w:rFonts w:hint="eastAsia"/>
        </w:rPr>
      </w:pPr>
    </w:p>
    <w:p>
      <w:pPr>
        <w:pStyle w:val="6"/>
        <w:ind w:left="360" w:firstLine="0" w:firstLineChars="0"/>
        <w:rPr>
          <w:rFonts w:hint="eastAsia"/>
        </w:rPr>
      </w:pPr>
    </w:p>
    <w:p>
      <w:pPr>
        <w:pStyle w:val="6"/>
        <w:ind w:left="360"/>
      </w:pPr>
      <w:r>
        <w:t>[root@localhost zy]# setcap cap_sys_nice=eip /home/tttt/test</w:t>
      </w:r>
    </w:p>
    <w:p>
      <w:pPr>
        <w:pStyle w:val="6"/>
        <w:ind w:left="360"/>
      </w:pPr>
      <w:r>
        <w:t>[root@localhost zy]# getcap /home/tttt/test</w:t>
      </w:r>
    </w:p>
    <w:p>
      <w:pPr>
        <w:pStyle w:val="6"/>
        <w:ind w:left="720" w:firstLine="60" w:firstLineChars="0"/>
        <w:rPr>
          <w:rFonts w:hint="eastAsia"/>
        </w:rPr>
      </w:pPr>
      <w:r>
        <w:t>/home/tttt/test = cap_sys_nice+eip</w:t>
      </w:r>
    </w:p>
    <w:p>
      <w:pPr>
        <w:pStyle w:val="6"/>
        <w:ind w:left="360"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pStyle w:val="6"/>
        <w:numPr>
          <w:ilvl w:val="0"/>
          <w:numId w:val="2"/>
        </w:numPr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实验要求：</w:t>
      </w:r>
    </w:p>
    <w:p>
      <w:pPr>
        <w:pStyle w:val="6"/>
        <w:numPr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a)实现３种能力位的授权和查看，并分析授权前和授权后的差异；</w:t>
      </w:r>
    </w:p>
    <w:p>
      <w:pPr>
        <w:pStyle w:val="6"/>
        <w:numPr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b)系统启动时关闭某能力位，对系统的应用和安全性有何影响，以具体能力位为例说明</w:t>
      </w:r>
    </w:p>
    <w:p>
      <w:pPr>
        <w:pStyle w:val="6"/>
        <w:numPr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c)比较能力位和chroot管理权限的差异</w:t>
      </w:r>
      <w:bookmarkStart w:id="2" w:name="_GoBack"/>
      <w:bookmarkEnd w:id="2"/>
    </w:p>
    <w:p>
      <w:pPr>
        <w:pStyle w:val="6"/>
        <w:numPr>
          <w:numId w:val="0"/>
        </w:numPr>
        <w:ind w:left="360" w:leftChars="0"/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3"/>
        </w:numPr>
        <w:ind w:left="36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passwd程序功能的仿制实现</w:t>
      </w:r>
    </w:p>
    <w:p>
      <w:pPr>
        <w:spacing w:line="360" w:lineRule="auto"/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1、</w:t>
      </w:r>
      <w:r>
        <w:rPr>
          <w:sz w:val="21"/>
          <w:szCs w:val="21"/>
        </w:rPr>
        <w:t>passwd</w:t>
      </w:r>
      <w:r>
        <w:rPr>
          <w:rFonts w:hint="eastAsia"/>
          <w:sz w:val="21"/>
          <w:szCs w:val="21"/>
        </w:rPr>
        <w:t>程序功能描述</w:t>
      </w:r>
    </w:p>
    <w:p>
      <w:pPr>
        <w:spacing w:line="36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在</w:t>
      </w:r>
      <w:r>
        <w:rPr>
          <w:sz w:val="21"/>
          <w:szCs w:val="21"/>
        </w:rPr>
        <w:t>Linux</w:t>
      </w:r>
      <w:r>
        <w:rPr>
          <w:rFonts w:hint="eastAsia"/>
          <w:sz w:val="21"/>
          <w:szCs w:val="21"/>
        </w:rPr>
        <w:t>中，</w:t>
      </w:r>
      <w:r>
        <w:rPr>
          <w:sz w:val="21"/>
          <w:szCs w:val="21"/>
        </w:rPr>
        <w:t>passwd</w:t>
      </w:r>
      <w:r>
        <w:rPr>
          <w:rFonts w:hint="eastAsia"/>
          <w:sz w:val="21"/>
          <w:szCs w:val="21"/>
        </w:rPr>
        <w:t>程序是可信任的，修改存储经过加密的密码的影子密码文件（</w:t>
      </w:r>
      <w:r>
        <w:rPr>
          <w:sz w:val="21"/>
          <w:szCs w:val="21"/>
        </w:rPr>
        <w:t>/etc/shadow</w:t>
      </w:r>
      <w:r>
        <w:rPr>
          <w:rFonts w:hint="eastAsia"/>
          <w:sz w:val="21"/>
          <w:szCs w:val="21"/>
        </w:rPr>
        <w:t>），</w:t>
      </w:r>
      <w:r>
        <w:rPr>
          <w:sz w:val="21"/>
          <w:szCs w:val="21"/>
        </w:rPr>
        <w:t>passwd</w:t>
      </w:r>
      <w:r>
        <w:rPr>
          <w:rFonts w:hint="eastAsia"/>
          <w:sz w:val="21"/>
          <w:szCs w:val="21"/>
        </w:rPr>
        <w:t>程序执行它自己内部的安全策略，允许普通用户修改属于他们自己的密码，同时允许</w:t>
      </w:r>
      <w:r>
        <w:rPr>
          <w:sz w:val="21"/>
          <w:szCs w:val="21"/>
        </w:rPr>
        <w:t>root</w:t>
      </w:r>
      <w:r>
        <w:rPr>
          <w:rFonts w:hint="eastAsia"/>
          <w:sz w:val="21"/>
          <w:szCs w:val="21"/>
        </w:rPr>
        <w:t>修改所有密码。为了执行这个受信任的作业，</w:t>
      </w:r>
      <w:r>
        <w:rPr>
          <w:sz w:val="21"/>
          <w:szCs w:val="21"/>
        </w:rPr>
        <w:t>passwd</w:t>
      </w:r>
      <w:r>
        <w:rPr>
          <w:rFonts w:hint="eastAsia"/>
          <w:sz w:val="21"/>
          <w:szCs w:val="21"/>
        </w:rPr>
        <w:t>程序需要有移动和重新创建</w:t>
      </w:r>
      <w:r>
        <w:rPr>
          <w:sz w:val="21"/>
          <w:szCs w:val="21"/>
        </w:rPr>
        <w:t>shadow</w:t>
      </w:r>
      <w:r>
        <w:rPr>
          <w:rFonts w:hint="eastAsia"/>
          <w:sz w:val="21"/>
          <w:szCs w:val="21"/>
        </w:rPr>
        <w:t>文件的能力，在标准</w:t>
      </w:r>
      <w:r>
        <w:rPr>
          <w:sz w:val="21"/>
          <w:szCs w:val="21"/>
        </w:rPr>
        <w:t>Linux</w:t>
      </w:r>
      <w:r>
        <w:rPr>
          <w:rFonts w:hint="eastAsia"/>
          <w:sz w:val="21"/>
          <w:szCs w:val="21"/>
        </w:rPr>
        <w:t>中，它有这个特权，因为</w:t>
      </w:r>
      <w:r>
        <w:rPr>
          <w:sz w:val="21"/>
          <w:szCs w:val="21"/>
        </w:rPr>
        <w:t>passwd</w:t>
      </w:r>
      <w:r>
        <w:rPr>
          <w:rFonts w:hint="eastAsia"/>
          <w:sz w:val="21"/>
          <w:szCs w:val="21"/>
        </w:rPr>
        <w:t>程序可执行文件在执行时被加上了</w:t>
      </w:r>
      <w:r>
        <w:rPr>
          <w:sz w:val="21"/>
          <w:szCs w:val="21"/>
        </w:rPr>
        <w:t>setuid</w:t>
      </w:r>
      <w:r>
        <w:rPr>
          <w:rFonts w:hint="eastAsia"/>
          <w:sz w:val="21"/>
          <w:szCs w:val="21"/>
        </w:rPr>
        <w:t>位，它作为</w:t>
      </w:r>
      <w:r>
        <w:rPr>
          <w:sz w:val="21"/>
          <w:szCs w:val="21"/>
        </w:rPr>
        <w:t>root</w:t>
      </w:r>
      <w:r>
        <w:rPr>
          <w:rFonts w:hint="eastAsia"/>
          <w:sz w:val="21"/>
          <w:szCs w:val="21"/>
        </w:rPr>
        <w:t>用户（它能访问所有文件）允许，然而，许多程序都可以作为</w:t>
      </w:r>
      <w:r>
        <w:rPr>
          <w:sz w:val="21"/>
          <w:szCs w:val="21"/>
        </w:rPr>
        <w:t>root</w:t>
      </w:r>
      <w:r>
        <w:rPr>
          <w:rFonts w:hint="eastAsia"/>
          <w:sz w:val="21"/>
          <w:szCs w:val="21"/>
        </w:rPr>
        <w:t>允许（实际上，所有程序都有可能作为</w:t>
      </w:r>
      <w:r>
        <w:rPr>
          <w:sz w:val="21"/>
          <w:szCs w:val="21"/>
        </w:rPr>
        <w:t>root</w:t>
      </w:r>
      <w:r>
        <w:rPr>
          <w:rFonts w:hint="eastAsia"/>
          <w:sz w:val="21"/>
          <w:szCs w:val="21"/>
        </w:rPr>
        <w:t>允许）。这就意味着任何程序（当以</w:t>
      </w:r>
      <w:r>
        <w:rPr>
          <w:sz w:val="21"/>
          <w:szCs w:val="21"/>
        </w:rPr>
        <w:t>root</w:t>
      </w:r>
      <w:r>
        <w:rPr>
          <w:rFonts w:hint="eastAsia"/>
          <w:sz w:val="21"/>
          <w:szCs w:val="21"/>
        </w:rPr>
        <w:t>身份运行时）都有可能能够修改</w:t>
      </w:r>
      <w:r>
        <w:rPr>
          <w:sz w:val="21"/>
          <w:szCs w:val="21"/>
        </w:rPr>
        <w:t>shadow</w:t>
      </w:r>
      <w:r>
        <w:rPr>
          <w:rFonts w:hint="eastAsia"/>
          <w:sz w:val="21"/>
          <w:szCs w:val="21"/>
        </w:rPr>
        <w:t>文件。</w:t>
      </w:r>
    </w:p>
    <w:p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2、实验要求</w:t>
      </w:r>
    </w:p>
    <w:p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自己编制文件和程序，仿制passwd程序修改/etc/shadow的功能，包括：</w:t>
      </w:r>
    </w:p>
    <w:p>
      <w:pPr>
        <w:pStyle w:val="9"/>
        <w:numPr>
          <w:ilvl w:val="0"/>
          <w:numId w:val="4"/>
        </w:numPr>
        <w:spacing w:line="360" w:lineRule="auto"/>
        <w:ind w:firstLineChars="0"/>
        <w:rPr>
          <w:rFonts w:hint="eastAsia" w:ascii="Calibri" w:hAnsi="Calibri" w:cs="Times New Roman"/>
          <w:kern w:val="2"/>
          <w:sz w:val="21"/>
          <w:szCs w:val="21"/>
        </w:rPr>
      </w:pPr>
      <w:r>
        <w:rPr>
          <w:rFonts w:hint="eastAsia" w:ascii="Calibri" w:hAnsi="Calibri" w:cs="Times New Roman"/>
          <w:kern w:val="2"/>
          <w:sz w:val="21"/>
          <w:szCs w:val="21"/>
        </w:rPr>
        <w:t>自己设置一个类/etc/shadow文件aaa，该文件中约定好内容格式，和读取该文件的程序相配合，文件中包括超级用户及其内容、普通用户及其内容</w:t>
      </w:r>
    </w:p>
    <w:p>
      <w:pPr>
        <w:pStyle w:val="9"/>
        <w:numPr>
          <w:ilvl w:val="0"/>
          <w:numId w:val="4"/>
        </w:numPr>
        <w:spacing w:line="360" w:lineRule="auto"/>
        <w:ind w:firstLineChars="0"/>
        <w:rPr>
          <w:rFonts w:hint="eastAsia" w:ascii="Calibri" w:hAnsi="Calibri" w:cs="Times New Roman"/>
          <w:kern w:val="2"/>
          <w:sz w:val="21"/>
          <w:szCs w:val="21"/>
        </w:rPr>
      </w:pPr>
      <w:r>
        <w:rPr>
          <w:rFonts w:hint="eastAsia" w:ascii="Calibri" w:hAnsi="Calibri" w:cs="Times New Roman"/>
          <w:kern w:val="2"/>
          <w:sz w:val="21"/>
          <w:szCs w:val="21"/>
        </w:rPr>
        <w:t>编制程序使得：</w:t>
      </w:r>
      <w:r>
        <w:rPr>
          <w:rFonts w:ascii="Calibri" w:hAnsi="Calibri" w:cs="Times New Roman"/>
          <w:kern w:val="2"/>
          <w:sz w:val="21"/>
          <w:szCs w:val="21"/>
        </w:rPr>
        <w:t>R</w:t>
      </w:r>
      <w:r>
        <w:rPr>
          <w:rFonts w:hint="eastAsia" w:ascii="Calibri" w:hAnsi="Calibri" w:cs="Times New Roman"/>
          <w:kern w:val="2"/>
          <w:sz w:val="21"/>
          <w:szCs w:val="21"/>
        </w:rPr>
        <w:t>oot用户能够读取和修改aaa文件中所有用户的内容</w:t>
      </w:r>
    </w:p>
    <w:p>
      <w:pPr>
        <w:pStyle w:val="9"/>
        <w:spacing w:line="360" w:lineRule="auto"/>
        <w:ind w:left="780" w:firstLine="1680" w:firstLineChars="700"/>
        <w:rPr>
          <w:rFonts w:hint="eastAsia" w:ascii="Calibri" w:hAnsi="Calibri" w:cs="Times New Roman"/>
          <w:kern w:val="2"/>
          <w:sz w:val="21"/>
          <w:szCs w:val="21"/>
        </w:rPr>
      </w:pPr>
      <w:r>
        <w:rPr>
          <w:rFonts w:hint="eastAsia" w:ascii="Calibri" w:hAnsi="Calibri" w:cs="Times New Roman"/>
          <w:kern w:val="2"/>
          <w:sz w:val="21"/>
          <w:szCs w:val="21"/>
        </w:rPr>
        <w:t>普通用户仅能够读取和修改aaa文件中属于自己用户的内容</w:t>
      </w:r>
    </w:p>
    <w:p>
      <w:pPr>
        <w:pStyle w:val="9"/>
        <w:numPr>
          <w:ilvl w:val="0"/>
          <w:numId w:val="4"/>
        </w:numPr>
        <w:spacing w:line="360" w:lineRule="auto"/>
        <w:ind w:firstLineChars="0"/>
        <w:rPr>
          <w:rFonts w:ascii="Calibri" w:hAnsi="Calibri" w:cs="Times New Roman"/>
          <w:kern w:val="2"/>
          <w:sz w:val="21"/>
          <w:szCs w:val="21"/>
        </w:rPr>
      </w:pPr>
      <w:r>
        <w:rPr>
          <w:rFonts w:hint="eastAsia" w:ascii="Calibri" w:hAnsi="Calibri" w:cs="Times New Roman"/>
          <w:kern w:val="2"/>
          <w:sz w:val="21"/>
          <w:szCs w:val="21"/>
        </w:rPr>
        <w:tab/>
      </w:r>
      <w:r>
        <w:rPr>
          <w:rFonts w:hint="eastAsia" w:ascii="Calibri" w:hAnsi="Calibri" w:cs="Times New Roman"/>
          <w:kern w:val="2"/>
          <w:sz w:val="21"/>
          <w:szCs w:val="21"/>
        </w:rPr>
        <w:t>普通用户能以root身份执行所编制的类passwd程序</w:t>
      </w:r>
    </w:p>
    <w:p>
      <w:pPr>
        <w:pStyle w:val="9"/>
        <w:numPr>
          <w:numId w:val="0"/>
        </w:numPr>
        <w:spacing w:line="360" w:lineRule="auto"/>
        <w:ind w:left="420" w:leftChars="0"/>
        <w:rPr>
          <w:rFonts w:ascii="Calibri" w:hAnsi="Calibri" w:cs="Times New Roman"/>
          <w:kern w:val="2"/>
          <w:sz w:val="21"/>
          <w:szCs w:val="21"/>
        </w:rPr>
      </w:pPr>
    </w:p>
    <w:p>
      <w:pPr>
        <w:pStyle w:val="6"/>
        <w:ind w:left="0" w:leftChars="0" w:firstLine="0" w:firstLineChars="0"/>
        <w:rPr>
          <w:rFonts w:hint="eastAsia" w:eastAsia="宋体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三、编制实验报告，回答上面问题，给出源代码、分析过程和实验结果</w:t>
      </w:r>
    </w:p>
    <w:p>
      <w:pPr>
        <w:pStyle w:val="6"/>
        <w:numPr>
          <w:numId w:val="0"/>
        </w:numPr>
        <w:ind w:left="360" w:leftChars="0"/>
        <w:rPr>
          <w:rFonts w:hint="eastAsia"/>
          <w:b/>
          <w:bCs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32596304">
    <w:nsid w:val="5563AF50"/>
    <w:multiLevelType w:val="singleLevel"/>
    <w:tmpl w:val="5563AF50"/>
    <w:lvl w:ilvl="0" w:tentative="1">
      <w:start w:val="2"/>
      <w:numFmt w:val="chineseCounting"/>
      <w:suff w:val="nothing"/>
      <w:lvlText w:val="%1、"/>
      <w:lvlJc w:val="left"/>
    </w:lvl>
  </w:abstractNum>
  <w:abstractNum w:abstractNumId="657076016">
    <w:nsid w:val="272A2F30"/>
    <w:multiLevelType w:val="multilevel"/>
    <w:tmpl w:val="272A2F30"/>
    <w:lvl w:ilvl="0" w:tentative="1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32596801">
    <w:nsid w:val="5563B141"/>
    <w:multiLevelType w:val="singleLevel"/>
    <w:tmpl w:val="5563B141"/>
    <w:lvl w:ilvl="0" w:tentative="1">
      <w:start w:val="2"/>
      <w:numFmt w:val="decimal"/>
      <w:suff w:val="space"/>
      <w:lvlText w:val="%1)"/>
      <w:lvlJc w:val="left"/>
    </w:lvl>
  </w:abstractNum>
  <w:abstractNum w:abstractNumId="1590235127">
    <w:nsid w:val="5EC90FF7"/>
    <w:multiLevelType w:val="multilevel"/>
    <w:tmpl w:val="5EC90FF7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90235127"/>
  </w:num>
  <w:num w:numId="2">
    <w:abstractNumId w:val="1432596801"/>
  </w:num>
  <w:num w:numId="3">
    <w:abstractNumId w:val="1432596304"/>
  </w:num>
  <w:num w:numId="4">
    <w:abstractNumId w:val="6570760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386857"/>
    <w:rsid w:val="00000610"/>
    <w:rsid w:val="00010586"/>
    <w:rsid w:val="00011F2B"/>
    <w:rsid w:val="00016527"/>
    <w:rsid w:val="0001700C"/>
    <w:rsid w:val="000252C3"/>
    <w:rsid w:val="00026156"/>
    <w:rsid w:val="000321CA"/>
    <w:rsid w:val="000323A9"/>
    <w:rsid w:val="00043CB4"/>
    <w:rsid w:val="00055756"/>
    <w:rsid w:val="00056902"/>
    <w:rsid w:val="00060469"/>
    <w:rsid w:val="000631B1"/>
    <w:rsid w:val="00074D26"/>
    <w:rsid w:val="000829E3"/>
    <w:rsid w:val="00085D53"/>
    <w:rsid w:val="00091521"/>
    <w:rsid w:val="000A599E"/>
    <w:rsid w:val="000C2E5F"/>
    <w:rsid w:val="000D6CF7"/>
    <w:rsid w:val="000E0F9E"/>
    <w:rsid w:val="000F6FEE"/>
    <w:rsid w:val="000F747B"/>
    <w:rsid w:val="000F7FF8"/>
    <w:rsid w:val="0010218D"/>
    <w:rsid w:val="00103E68"/>
    <w:rsid w:val="001167D6"/>
    <w:rsid w:val="00120D0C"/>
    <w:rsid w:val="0014713D"/>
    <w:rsid w:val="00160CEB"/>
    <w:rsid w:val="00165939"/>
    <w:rsid w:val="00171ED1"/>
    <w:rsid w:val="00176F2B"/>
    <w:rsid w:val="0017755C"/>
    <w:rsid w:val="0018317B"/>
    <w:rsid w:val="0019164D"/>
    <w:rsid w:val="00193C2B"/>
    <w:rsid w:val="001A3999"/>
    <w:rsid w:val="001B4B39"/>
    <w:rsid w:val="001B792C"/>
    <w:rsid w:val="001D122F"/>
    <w:rsid w:val="001E2FD3"/>
    <w:rsid w:val="00200781"/>
    <w:rsid w:val="00217F17"/>
    <w:rsid w:val="00240B1C"/>
    <w:rsid w:val="002605A2"/>
    <w:rsid w:val="00273807"/>
    <w:rsid w:val="00274274"/>
    <w:rsid w:val="002A6629"/>
    <w:rsid w:val="002B0740"/>
    <w:rsid w:val="002B3D6C"/>
    <w:rsid w:val="002B598E"/>
    <w:rsid w:val="002B6F20"/>
    <w:rsid w:val="002B6F68"/>
    <w:rsid w:val="002C06D9"/>
    <w:rsid w:val="002C1A19"/>
    <w:rsid w:val="002C61F3"/>
    <w:rsid w:val="002D0913"/>
    <w:rsid w:val="002F743C"/>
    <w:rsid w:val="002F7B88"/>
    <w:rsid w:val="003010FE"/>
    <w:rsid w:val="00304688"/>
    <w:rsid w:val="00307B9A"/>
    <w:rsid w:val="00324B43"/>
    <w:rsid w:val="00345A4D"/>
    <w:rsid w:val="00346266"/>
    <w:rsid w:val="00372FCF"/>
    <w:rsid w:val="00373602"/>
    <w:rsid w:val="00386857"/>
    <w:rsid w:val="00396363"/>
    <w:rsid w:val="003A1F8E"/>
    <w:rsid w:val="003A6491"/>
    <w:rsid w:val="003C0C70"/>
    <w:rsid w:val="003C3ED6"/>
    <w:rsid w:val="003C73EF"/>
    <w:rsid w:val="003C7AA6"/>
    <w:rsid w:val="003E5C01"/>
    <w:rsid w:val="00407F84"/>
    <w:rsid w:val="00413F3F"/>
    <w:rsid w:val="00416540"/>
    <w:rsid w:val="00422A70"/>
    <w:rsid w:val="00425971"/>
    <w:rsid w:val="004313BE"/>
    <w:rsid w:val="004316F8"/>
    <w:rsid w:val="0043358F"/>
    <w:rsid w:val="004360C6"/>
    <w:rsid w:val="00472E72"/>
    <w:rsid w:val="00476D6C"/>
    <w:rsid w:val="004843D1"/>
    <w:rsid w:val="004862B5"/>
    <w:rsid w:val="00497B12"/>
    <w:rsid w:val="004B26E4"/>
    <w:rsid w:val="004B4C56"/>
    <w:rsid w:val="004C11CA"/>
    <w:rsid w:val="004C5E42"/>
    <w:rsid w:val="004C62EE"/>
    <w:rsid w:val="004D48DA"/>
    <w:rsid w:val="004E1257"/>
    <w:rsid w:val="004F1979"/>
    <w:rsid w:val="004F4315"/>
    <w:rsid w:val="005007F9"/>
    <w:rsid w:val="00502F99"/>
    <w:rsid w:val="005053A9"/>
    <w:rsid w:val="00506504"/>
    <w:rsid w:val="00513BA5"/>
    <w:rsid w:val="00526AE7"/>
    <w:rsid w:val="005331BC"/>
    <w:rsid w:val="00537BEC"/>
    <w:rsid w:val="00553541"/>
    <w:rsid w:val="005541CD"/>
    <w:rsid w:val="0056359E"/>
    <w:rsid w:val="005647A3"/>
    <w:rsid w:val="005710A4"/>
    <w:rsid w:val="005725B0"/>
    <w:rsid w:val="00586751"/>
    <w:rsid w:val="00592742"/>
    <w:rsid w:val="00592D02"/>
    <w:rsid w:val="005A5AC6"/>
    <w:rsid w:val="00602F55"/>
    <w:rsid w:val="00617811"/>
    <w:rsid w:val="00630849"/>
    <w:rsid w:val="006313F4"/>
    <w:rsid w:val="00632814"/>
    <w:rsid w:val="0064453C"/>
    <w:rsid w:val="00652505"/>
    <w:rsid w:val="00663D7D"/>
    <w:rsid w:val="00665305"/>
    <w:rsid w:val="00685544"/>
    <w:rsid w:val="006907CF"/>
    <w:rsid w:val="00691609"/>
    <w:rsid w:val="006A174E"/>
    <w:rsid w:val="006A2D8D"/>
    <w:rsid w:val="006A599A"/>
    <w:rsid w:val="006B0F7A"/>
    <w:rsid w:val="006B213D"/>
    <w:rsid w:val="006C06B9"/>
    <w:rsid w:val="006C32B0"/>
    <w:rsid w:val="006D13C7"/>
    <w:rsid w:val="006D2275"/>
    <w:rsid w:val="006D5A46"/>
    <w:rsid w:val="006E2548"/>
    <w:rsid w:val="006E4A65"/>
    <w:rsid w:val="006F0DE2"/>
    <w:rsid w:val="006F2E0E"/>
    <w:rsid w:val="00713540"/>
    <w:rsid w:val="00717A5F"/>
    <w:rsid w:val="00734B2B"/>
    <w:rsid w:val="007370E3"/>
    <w:rsid w:val="007374EA"/>
    <w:rsid w:val="00740767"/>
    <w:rsid w:val="007560DA"/>
    <w:rsid w:val="00756EEC"/>
    <w:rsid w:val="00765298"/>
    <w:rsid w:val="00770B76"/>
    <w:rsid w:val="00773645"/>
    <w:rsid w:val="007923FA"/>
    <w:rsid w:val="00794357"/>
    <w:rsid w:val="00797783"/>
    <w:rsid w:val="007B5216"/>
    <w:rsid w:val="007B7811"/>
    <w:rsid w:val="007C5902"/>
    <w:rsid w:val="007C5DEB"/>
    <w:rsid w:val="007C6802"/>
    <w:rsid w:val="007D5E0B"/>
    <w:rsid w:val="007E5E25"/>
    <w:rsid w:val="007F32DD"/>
    <w:rsid w:val="008008DE"/>
    <w:rsid w:val="00804B81"/>
    <w:rsid w:val="008176DB"/>
    <w:rsid w:val="0082413D"/>
    <w:rsid w:val="00841E92"/>
    <w:rsid w:val="008749F2"/>
    <w:rsid w:val="00883C5B"/>
    <w:rsid w:val="00895E85"/>
    <w:rsid w:val="008A0933"/>
    <w:rsid w:val="008A1C8A"/>
    <w:rsid w:val="008A6F83"/>
    <w:rsid w:val="008B7659"/>
    <w:rsid w:val="008C4106"/>
    <w:rsid w:val="008D142C"/>
    <w:rsid w:val="008D3BB7"/>
    <w:rsid w:val="008D4BE9"/>
    <w:rsid w:val="008E0869"/>
    <w:rsid w:val="008E1A48"/>
    <w:rsid w:val="008F10F7"/>
    <w:rsid w:val="008F6004"/>
    <w:rsid w:val="0090040C"/>
    <w:rsid w:val="009108E5"/>
    <w:rsid w:val="009240CC"/>
    <w:rsid w:val="00932C56"/>
    <w:rsid w:val="0093418C"/>
    <w:rsid w:val="00947BD0"/>
    <w:rsid w:val="009617D5"/>
    <w:rsid w:val="00980863"/>
    <w:rsid w:val="009A0A54"/>
    <w:rsid w:val="009A22C3"/>
    <w:rsid w:val="009C27A2"/>
    <w:rsid w:val="009E4D11"/>
    <w:rsid w:val="009E72EF"/>
    <w:rsid w:val="009F1B37"/>
    <w:rsid w:val="009F35B2"/>
    <w:rsid w:val="00A02379"/>
    <w:rsid w:val="00A60159"/>
    <w:rsid w:val="00A6053A"/>
    <w:rsid w:val="00A6248B"/>
    <w:rsid w:val="00A62BE1"/>
    <w:rsid w:val="00A630B2"/>
    <w:rsid w:val="00A80D0D"/>
    <w:rsid w:val="00A85EAF"/>
    <w:rsid w:val="00A90416"/>
    <w:rsid w:val="00AC3B1A"/>
    <w:rsid w:val="00AD403B"/>
    <w:rsid w:val="00AF5314"/>
    <w:rsid w:val="00B21FBE"/>
    <w:rsid w:val="00B42DC1"/>
    <w:rsid w:val="00B640CC"/>
    <w:rsid w:val="00B83770"/>
    <w:rsid w:val="00B92DF3"/>
    <w:rsid w:val="00BB6FFB"/>
    <w:rsid w:val="00BB7FAB"/>
    <w:rsid w:val="00BC0A42"/>
    <w:rsid w:val="00BD0DBE"/>
    <w:rsid w:val="00BE4EA4"/>
    <w:rsid w:val="00BE6ED6"/>
    <w:rsid w:val="00C10610"/>
    <w:rsid w:val="00C10BA0"/>
    <w:rsid w:val="00C13156"/>
    <w:rsid w:val="00C15051"/>
    <w:rsid w:val="00C20075"/>
    <w:rsid w:val="00C205B7"/>
    <w:rsid w:val="00C57869"/>
    <w:rsid w:val="00C620D7"/>
    <w:rsid w:val="00C772B2"/>
    <w:rsid w:val="00C81580"/>
    <w:rsid w:val="00C86201"/>
    <w:rsid w:val="00C90FC7"/>
    <w:rsid w:val="00C92613"/>
    <w:rsid w:val="00C93721"/>
    <w:rsid w:val="00C95614"/>
    <w:rsid w:val="00CA5730"/>
    <w:rsid w:val="00CB152F"/>
    <w:rsid w:val="00CB2891"/>
    <w:rsid w:val="00CB3A59"/>
    <w:rsid w:val="00CC03F8"/>
    <w:rsid w:val="00CC357F"/>
    <w:rsid w:val="00CD0E70"/>
    <w:rsid w:val="00CD635D"/>
    <w:rsid w:val="00D139BF"/>
    <w:rsid w:val="00D14BD4"/>
    <w:rsid w:val="00D20AD4"/>
    <w:rsid w:val="00D42E9B"/>
    <w:rsid w:val="00D51751"/>
    <w:rsid w:val="00D52874"/>
    <w:rsid w:val="00D56A74"/>
    <w:rsid w:val="00D57D84"/>
    <w:rsid w:val="00D75D1B"/>
    <w:rsid w:val="00D80999"/>
    <w:rsid w:val="00D80A24"/>
    <w:rsid w:val="00D82055"/>
    <w:rsid w:val="00D84F58"/>
    <w:rsid w:val="00D8525C"/>
    <w:rsid w:val="00D873CE"/>
    <w:rsid w:val="00D93119"/>
    <w:rsid w:val="00D9500F"/>
    <w:rsid w:val="00DA1707"/>
    <w:rsid w:val="00DC458C"/>
    <w:rsid w:val="00DC5AD6"/>
    <w:rsid w:val="00DD0528"/>
    <w:rsid w:val="00DD2A60"/>
    <w:rsid w:val="00DE410F"/>
    <w:rsid w:val="00DE635F"/>
    <w:rsid w:val="00DE6414"/>
    <w:rsid w:val="00DF6869"/>
    <w:rsid w:val="00E01460"/>
    <w:rsid w:val="00E22562"/>
    <w:rsid w:val="00E3231D"/>
    <w:rsid w:val="00E35AE3"/>
    <w:rsid w:val="00E63C5F"/>
    <w:rsid w:val="00E66A12"/>
    <w:rsid w:val="00E73B83"/>
    <w:rsid w:val="00E76B20"/>
    <w:rsid w:val="00E85C30"/>
    <w:rsid w:val="00E87C3A"/>
    <w:rsid w:val="00E96FC2"/>
    <w:rsid w:val="00EA0407"/>
    <w:rsid w:val="00EA6266"/>
    <w:rsid w:val="00EB6A60"/>
    <w:rsid w:val="00EC7B1A"/>
    <w:rsid w:val="00EF4BDD"/>
    <w:rsid w:val="00F1072B"/>
    <w:rsid w:val="00F158A4"/>
    <w:rsid w:val="00F17253"/>
    <w:rsid w:val="00F24D64"/>
    <w:rsid w:val="00F30868"/>
    <w:rsid w:val="00F4287B"/>
    <w:rsid w:val="00F430DD"/>
    <w:rsid w:val="00F437DD"/>
    <w:rsid w:val="00F46957"/>
    <w:rsid w:val="00F550B3"/>
    <w:rsid w:val="00F630C4"/>
    <w:rsid w:val="00F657E2"/>
    <w:rsid w:val="00F67061"/>
    <w:rsid w:val="00F72AA1"/>
    <w:rsid w:val="00F73650"/>
    <w:rsid w:val="00F74797"/>
    <w:rsid w:val="00F807D5"/>
    <w:rsid w:val="00FA1D8F"/>
    <w:rsid w:val="00FA6F2A"/>
    <w:rsid w:val="00FE0409"/>
    <w:rsid w:val="00FE0ED3"/>
    <w:rsid w:val="00FE4106"/>
    <w:rsid w:val="00FE7B0A"/>
    <w:rsid w:val="02140D77"/>
    <w:rsid w:val="053B15A4"/>
    <w:rsid w:val="05D71422"/>
    <w:rsid w:val="068063B8"/>
    <w:rsid w:val="09565EE1"/>
    <w:rsid w:val="09786095"/>
    <w:rsid w:val="09C67499"/>
    <w:rsid w:val="0DE66BD9"/>
    <w:rsid w:val="0E2F6F72"/>
    <w:rsid w:val="1D7D3E6D"/>
    <w:rsid w:val="1DC0365D"/>
    <w:rsid w:val="207E5ADF"/>
    <w:rsid w:val="228161A9"/>
    <w:rsid w:val="23AA2793"/>
    <w:rsid w:val="240E6C34"/>
    <w:rsid w:val="246F37D6"/>
    <w:rsid w:val="29CB61A1"/>
    <w:rsid w:val="3455626A"/>
    <w:rsid w:val="36767569"/>
    <w:rsid w:val="373C022C"/>
    <w:rsid w:val="39B131B3"/>
    <w:rsid w:val="3FD60E4A"/>
    <w:rsid w:val="42764C16"/>
    <w:rsid w:val="49015AD4"/>
    <w:rsid w:val="49703B8A"/>
    <w:rsid w:val="4FE0099B"/>
    <w:rsid w:val="542E0C2A"/>
    <w:rsid w:val="55656729"/>
    <w:rsid w:val="68C3086F"/>
    <w:rsid w:val="68F71FC3"/>
    <w:rsid w:val="6B95030D"/>
    <w:rsid w:val="6E51148A"/>
    <w:rsid w:val="6E9F158A"/>
    <w:rsid w:val="6FD93890"/>
    <w:rsid w:val="71D36ECE"/>
    <w:rsid w:val="71F02BFB"/>
    <w:rsid w:val="7696299F"/>
    <w:rsid w:val="76DE2D93"/>
    <w:rsid w:val="77B95F79"/>
    <w:rsid w:val="7D98349C"/>
    <w:rsid w:val="7F1D3298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uiPriority w:val="99"/>
    <w:rPr>
      <w:sz w:val="18"/>
      <w:szCs w:val="18"/>
    </w:rPr>
  </w:style>
  <w:style w:type="paragraph" w:styleId="9">
    <w:name w:val="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125</Words>
  <Characters>716</Characters>
  <Lines>5</Lines>
  <Paragraphs>1</Paragraphs>
  <TotalTime>0</TotalTime>
  <ScaleCrop>false</ScaleCrop>
  <LinksUpToDate>false</LinksUpToDate>
  <CharactersWithSpaces>0</CharactersWithSpaces>
  <Application>WPS Office 个人版_9.1.0.4993_{F1E327BC-269C-435d-A152-05C5408002CA}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2011-05-13T08:46:00Z</dcterms:created>
  <dc:creator>USER</dc:creator>
  <cp:lastModifiedBy>dell</cp:lastModifiedBy>
  <dcterms:modified xsi:type="dcterms:W3CDTF">2015-05-25T23:19:56Z</dcterms:modified>
  <dc:title>实验2 chroot的配置和capability的使用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