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98745" w14:textId="09BF6682" w:rsidR="00AE774C" w:rsidRDefault="00C22E5F">
      <w:r>
        <w:rPr>
          <w:rFonts w:hint="eastAsia"/>
        </w:rPr>
        <w:t>姓名：</w:t>
      </w:r>
      <w:proofErr w:type="gramStart"/>
      <w:r>
        <w:rPr>
          <w:rFonts w:hint="eastAsia"/>
        </w:rPr>
        <w:t>熊健羽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班级：1</w:t>
      </w:r>
      <w:r>
        <w:t xml:space="preserve">703002  </w:t>
      </w:r>
      <w:r>
        <w:rPr>
          <w:rFonts w:hint="eastAsia"/>
        </w:rPr>
        <w:t>学号：1</w:t>
      </w:r>
      <w:r>
        <w:t>170500913</w:t>
      </w:r>
    </w:p>
    <w:p w14:paraId="0ECC4AA4" w14:textId="4E583F02" w:rsidR="00C22E5F" w:rsidRDefault="00C22E5F"/>
    <w:p w14:paraId="2A7609DE" w14:textId="2D3A4066" w:rsidR="00C22E5F" w:rsidRDefault="00C22E5F">
      <w:r>
        <w:rPr>
          <w:rFonts w:hint="eastAsia"/>
        </w:rPr>
        <w:t>文件说明：</w:t>
      </w:r>
    </w:p>
    <w:p w14:paraId="67F62490" w14:textId="1ED0A7CB" w:rsidR="00C22E5F" w:rsidRDefault="00C22E5F">
      <w:proofErr w:type="spellStart"/>
      <w:r w:rsidRPr="00C22E5F">
        <w:t>Huffman.c</w:t>
      </w:r>
      <w:proofErr w:type="spellEnd"/>
      <w:r>
        <w:t>:</w:t>
      </w:r>
      <w:r>
        <w:rPr>
          <w:rFonts w:hint="eastAsia"/>
        </w:rPr>
        <w:t>：程序源文件</w:t>
      </w:r>
    </w:p>
    <w:p w14:paraId="74715E6A" w14:textId="3C3FFD9F" w:rsidR="00C22E5F" w:rsidRDefault="00C22E5F">
      <w:pPr>
        <w:rPr>
          <w:rFonts w:hint="eastAsia"/>
        </w:rPr>
      </w:pPr>
      <w:r w:rsidRPr="00C22E5F">
        <w:t>words.txt</w:t>
      </w:r>
      <w:r>
        <w:rPr>
          <w:rFonts w:hint="eastAsia"/>
        </w:rPr>
        <w:t>：待编码的文本文件。字符即从此输入。</w:t>
      </w:r>
    </w:p>
    <w:p w14:paraId="5C894D6C" w14:textId="2F37594E" w:rsidR="00C22E5F" w:rsidRDefault="00C22E5F">
      <w:proofErr w:type="spellStart"/>
      <w:r w:rsidRPr="00C22E5F">
        <w:t>coding.bin</w:t>
      </w:r>
      <w:proofErr w:type="spellEnd"/>
      <w:r>
        <w:rPr>
          <w:rFonts w:hint="eastAsia"/>
        </w:rPr>
        <w:t>：哈夫曼编码生成的二进制文件。</w:t>
      </w:r>
    </w:p>
    <w:p w14:paraId="63A84403" w14:textId="634CD15D" w:rsidR="00C22E5F" w:rsidRDefault="00C22E5F">
      <w:r w:rsidRPr="00C22E5F">
        <w:t>out.txt</w:t>
      </w:r>
      <w:r>
        <w:rPr>
          <w:rFonts w:hint="eastAsia"/>
        </w:rPr>
        <w:t>：根据</w:t>
      </w:r>
      <w:proofErr w:type="spellStart"/>
      <w:r>
        <w:rPr>
          <w:rFonts w:hint="eastAsia"/>
        </w:rPr>
        <w:t>coding</w:t>
      </w:r>
      <w:r>
        <w:t>.bin</w:t>
      </w:r>
      <w:proofErr w:type="spellEnd"/>
      <w:r>
        <w:rPr>
          <w:rFonts w:hint="eastAsia"/>
        </w:rPr>
        <w:t>文件及哈夫曼编码，译码出的文本文件。内容与</w:t>
      </w:r>
      <w:r w:rsidRPr="00C22E5F">
        <w:t>words.txt</w:t>
      </w:r>
      <w:r>
        <w:rPr>
          <w:rFonts w:hint="eastAsia"/>
        </w:rPr>
        <w:t>完全一致。</w:t>
      </w:r>
    </w:p>
    <w:p w14:paraId="1508D679" w14:textId="63DB9ADE" w:rsidR="00C22E5F" w:rsidRDefault="00C22E5F">
      <w:r w:rsidRPr="00C22E5F">
        <w:t>result.txt</w:t>
      </w:r>
      <w:r>
        <w:rPr>
          <w:rFonts w:hint="eastAsia"/>
        </w:rPr>
        <w:t>：输出压缩率、各字符的编码。</w:t>
      </w:r>
    </w:p>
    <w:p w14:paraId="76A5D285" w14:textId="2C3710E9" w:rsidR="00C22E5F" w:rsidRDefault="00C22E5F">
      <w:pPr>
        <w:rPr>
          <w:rFonts w:hint="eastAsia"/>
        </w:rPr>
      </w:pPr>
    </w:p>
    <w:p w14:paraId="56B7CB88" w14:textId="64080508" w:rsidR="00C22E5F" w:rsidRDefault="00C22E5F"/>
    <w:p w14:paraId="22B601F0" w14:textId="4049CCB9" w:rsidR="00C22E5F" w:rsidRDefault="00C22E5F">
      <w:r>
        <w:object w:dxaOrig="1508" w:dyaOrig="1045" w14:anchorId="3DC2BB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5pt;height:52.5pt" o:ole="">
            <v:imagedata r:id="rId4" o:title=""/>
          </v:shape>
          <o:OLEObject Type="Embed" ProgID="Package" ShapeID="_x0000_i1029" DrawAspect="Icon" ObjectID="_1605284188" r:id="rId5"/>
        </w:object>
      </w:r>
      <w:r>
        <w:object w:dxaOrig="1508" w:dyaOrig="1045" w14:anchorId="72A310E7">
          <v:shape id="_x0000_i1028" type="#_x0000_t75" style="width:75.5pt;height:52.5pt" o:ole="">
            <v:imagedata r:id="rId6" o:title=""/>
          </v:shape>
          <o:OLEObject Type="Embed" ProgID="Package" ShapeID="_x0000_i1028" DrawAspect="Icon" ObjectID="_1605284189" r:id="rId7"/>
        </w:object>
      </w:r>
      <w:r>
        <w:object w:dxaOrig="1508" w:dyaOrig="1045" w14:anchorId="74CC5C96">
          <v:shape id="_x0000_i1027" type="#_x0000_t75" style="width:75.5pt;height:52.5pt" o:ole="">
            <v:imagedata r:id="rId8" o:title=""/>
          </v:shape>
          <o:OLEObject Type="Embed" ProgID="Package" ShapeID="_x0000_i1027" DrawAspect="Icon" ObjectID="_1605284190" r:id="rId9"/>
        </w:object>
      </w:r>
      <w:r>
        <w:object w:dxaOrig="1508" w:dyaOrig="1045" w14:anchorId="5F08CB45">
          <v:shape id="_x0000_i1026" type="#_x0000_t75" style="width:75.5pt;height:52.5pt" o:ole="">
            <v:imagedata r:id="rId10" o:title=""/>
          </v:shape>
          <o:OLEObject Type="Embed" ProgID="Package" ShapeID="_x0000_i1026" DrawAspect="Icon" ObjectID="_1605284191" r:id="rId11"/>
        </w:object>
      </w:r>
      <w:r>
        <w:object w:dxaOrig="1508" w:dyaOrig="1045" w14:anchorId="6F6AFBBE">
          <v:shape id="_x0000_i1025" type="#_x0000_t75" style="width:75.5pt;height:52.5pt" o:ole="">
            <v:imagedata r:id="rId12" o:title=""/>
          </v:shape>
          <o:OLEObject Type="Embed" ProgID="Package" ShapeID="_x0000_i1025" DrawAspect="Icon" ObjectID="_1605284192" r:id="rId13"/>
        </w:object>
      </w:r>
    </w:p>
    <w:p w14:paraId="6A3FAAFF" w14:textId="77777777" w:rsidR="00970DA6" w:rsidRDefault="00970DA6">
      <w:pPr>
        <w:rPr>
          <w:rFonts w:hint="eastAsia"/>
        </w:rPr>
      </w:pPr>
    </w:p>
    <w:p w14:paraId="3402AB3F" w14:textId="54DFC38B" w:rsidR="00C22E5F" w:rsidRDefault="00970DA6">
      <w:r>
        <w:rPr>
          <w:rFonts w:hint="eastAsia"/>
        </w:rPr>
        <w:t>3组典型</w:t>
      </w:r>
      <w:bookmarkStart w:id="0" w:name="_GoBack"/>
      <w:bookmarkEnd w:id="0"/>
      <w:r w:rsidR="00C22E5F">
        <w:rPr>
          <w:rFonts w:hint="eastAsia"/>
        </w:rPr>
        <w:t>测试数据：</w:t>
      </w:r>
    </w:p>
    <w:p w14:paraId="4602CEA6" w14:textId="74BE87E6" w:rsidR="00C22E5F" w:rsidRDefault="00C22E5F"/>
    <w:p w14:paraId="4C707B57" w14:textId="51EA5551" w:rsidR="00C22E5F" w:rsidRDefault="00C22E5F">
      <w:r>
        <w:rPr>
          <w:rFonts w:hint="eastAsia"/>
        </w:rPr>
        <w:t>1</w:t>
      </w:r>
      <w:r>
        <w:t>.</w:t>
      </w:r>
    </w:p>
    <w:p w14:paraId="25D7D38D" w14:textId="7EB09FA7" w:rsidR="00C22E5F" w:rsidRDefault="00C22E5F">
      <w:r>
        <w:rPr>
          <w:noProof/>
        </w:rPr>
        <w:drawing>
          <wp:inline distT="0" distB="0" distL="0" distR="0" wp14:anchorId="53026E3F" wp14:editId="508AFA49">
            <wp:extent cx="2501900" cy="1220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892" cy="12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C167" w14:textId="74646676" w:rsidR="00C22E5F" w:rsidRDefault="00C22E5F"/>
    <w:p w14:paraId="117652AC" w14:textId="6EB70D56" w:rsidR="00C22E5F" w:rsidRDefault="00C22E5F">
      <w:r>
        <w:rPr>
          <w:noProof/>
        </w:rPr>
        <w:drawing>
          <wp:inline distT="0" distB="0" distL="0" distR="0" wp14:anchorId="01970BA5" wp14:editId="1AA662AE">
            <wp:extent cx="2825895" cy="109860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8823" w14:textId="77777777" w:rsidR="00C22E5F" w:rsidRDefault="00C22E5F">
      <w:pPr>
        <w:rPr>
          <w:rFonts w:hint="eastAsia"/>
        </w:rPr>
      </w:pPr>
    </w:p>
    <w:p w14:paraId="12D8A860" w14:textId="270FD11D" w:rsidR="00C22E5F" w:rsidRDefault="00C22E5F">
      <w:r>
        <w:rPr>
          <w:noProof/>
        </w:rPr>
        <w:drawing>
          <wp:inline distT="0" distB="0" distL="0" distR="0" wp14:anchorId="4961E3BD" wp14:editId="4B6AAA18">
            <wp:extent cx="2673487" cy="7239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5B28" w14:textId="3743D337" w:rsidR="00C22E5F" w:rsidRDefault="00C22E5F"/>
    <w:p w14:paraId="400ABBF9" w14:textId="6E36EE81" w:rsidR="00C22E5F" w:rsidRDefault="00C22E5F"/>
    <w:p w14:paraId="4C68C452" w14:textId="6A40688F" w:rsidR="00C22E5F" w:rsidRDefault="00C22E5F"/>
    <w:p w14:paraId="43F82FEF" w14:textId="2353B293" w:rsidR="00C22E5F" w:rsidRDefault="00C22E5F"/>
    <w:p w14:paraId="5CF68792" w14:textId="78BBC187" w:rsidR="00C22E5F" w:rsidRDefault="00C22E5F"/>
    <w:p w14:paraId="55FC61E9" w14:textId="4E4509E0" w:rsidR="00C22E5F" w:rsidRDefault="00C22E5F"/>
    <w:p w14:paraId="4998B53C" w14:textId="77777777" w:rsidR="00C22E5F" w:rsidRDefault="00C22E5F">
      <w:pPr>
        <w:rPr>
          <w:rFonts w:hint="eastAsia"/>
        </w:rPr>
      </w:pPr>
    </w:p>
    <w:p w14:paraId="275FB1EA" w14:textId="33437DFE" w:rsidR="00C22E5F" w:rsidRDefault="00C22E5F">
      <w:r>
        <w:rPr>
          <w:rFonts w:hint="eastAsia"/>
        </w:rPr>
        <w:t>2</w:t>
      </w:r>
    </w:p>
    <w:p w14:paraId="3F4550DD" w14:textId="026D96FE" w:rsidR="00C22E5F" w:rsidRDefault="00C22E5F">
      <w:r>
        <w:rPr>
          <w:noProof/>
        </w:rPr>
        <w:drawing>
          <wp:inline distT="0" distB="0" distL="0" distR="0" wp14:anchorId="658E2B92" wp14:editId="7F5B5774">
            <wp:extent cx="1733550" cy="909403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8623" cy="9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39BB" w14:textId="405B3466" w:rsidR="00C22E5F" w:rsidRDefault="00C22E5F"/>
    <w:p w14:paraId="05F60B05" w14:textId="0CA33E32" w:rsidR="00C22E5F" w:rsidRDefault="00C22E5F">
      <w:r>
        <w:rPr>
          <w:noProof/>
        </w:rPr>
        <w:drawing>
          <wp:inline distT="0" distB="0" distL="0" distR="0" wp14:anchorId="0AD44571" wp14:editId="0C78AD76">
            <wp:extent cx="1841595" cy="91444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ABB9" w14:textId="4B52DDCF" w:rsidR="00C22E5F" w:rsidRDefault="00C22E5F"/>
    <w:p w14:paraId="451429FD" w14:textId="1F3F6C5D" w:rsidR="00C22E5F" w:rsidRDefault="00C22E5F">
      <w:r>
        <w:rPr>
          <w:noProof/>
        </w:rPr>
        <w:drawing>
          <wp:inline distT="0" distB="0" distL="0" distR="0" wp14:anchorId="7C69B974" wp14:editId="2C8BDE26">
            <wp:extent cx="2317750" cy="1939796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6974" cy="194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F43E" w14:textId="5AA2C64D" w:rsidR="00C51901" w:rsidRDefault="00C51901"/>
    <w:p w14:paraId="319E5CFA" w14:textId="2361B6F8" w:rsidR="00C51901" w:rsidRDefault="00C51901"/>
    <w:p w14:paraId="76B4FAE4" w14:textId="180A02E1" w:rsidR="00C51901" w:rsidRDefault="00C51901"/>
    <w:p w14:paraId="531D2391" w14:textId="77777777" w:rsidR="00C51901" w:rsidRDefault="00C51901">
      <w:pPr>
        <w:rPr>
          <w:rFonts w:hint="eastAsia"/>
        </w:rPr>
      </w:pPr>
    </w:p>
    <w:p w14:paraId="0D27BC0D" w14:textId="31CF7A65" w:rsidR="00C22E5F" w:rsidRDefault="00C22E5F"/>
    <w:p w14:paraId="7F974709" w14:textId="59CA6FB8" w:rsidR="00C22E5F" w:rsidRDefault="00C22E5F">
      <w:r>
        <w:rPr>
          <w:rFonts w:hint="eastAsia"/>
        </w:rPr>
        <w:t>3</w:t>
      </w:r>
      <w:r>
        <w:t>.</w:t>
      </w:r>
    </w:p>
    <w:p w14:paraId="462CD69C" w14:textId="7FA87BC2" w:rsidR="00C22E5F" w:rsidRDefault="00C22E5F">
      <w:r>
        <w:rPr>
          <w:noProof/>
        </w:rPr>
        <w:drawing>
          <wp:inline distT="0" distB="0" distL="0" distR="0" wp14:anchorId="6685D1B2" wp14:editId="10118092">
            <wp:extent cx="4667250" cy="1694168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387" cy="169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CFC3" w14:textId="0AF05338" w:rsidR="00C22E5F" w:rsidRDefault="00C22E5F"/>
    <w:p w14:paraId="40B55513" w14:textId="1F95A4D9" w:rsidR="00C22E5F" w:rsidRDefault="00C22E5F">
      <w:r>
        <w:rPr>
          <w:noProof/>
        </w:rPr>
        <w:lastRenderedPageBreak/>
        <w:drawing>
          <wp:inline distT="0" distB="0" distL="0" distR="0" wp14:anchorId="56DDA7CB" wp14:editId="0183256D">
            <wp:extent cx="4626851" cy="19558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4036" cy="195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C1FD" w14:textId="77777777" w:rsidR="008740A4" w:rsidRDefault="008740A4"/>
    <w:p w14:paraId="4AE1D3A7" w14:textId="185EA273" w:rsidR="00EF1BF4" w:rsidRDefault="00EF1BF4">
      <w:r>
        <w:rPr>
          <w:rFonts w:hint="eastAsia"/>
        </w:rPr>
        <w:t>resul</w:t>
      </w:r>
      <w:r>
        <w:t>.txt:</w:t>
      </w:r>
    </w:p>
    <w:p w14:paraId="1D6FB20F" w14:textId="610EBD24" w:rsidR="00EF1BF4" w:rsidRDefault="00EF1BF4" w:rsidP="00AF64FA"/>
    <w:p w14:paraId="0D7B0A2A" w14:textId="77777777" w:rsidR="00EF1BF4" w:rsidRDefault="00EF1BF4" w:rsidP="00AF64FA">
      <w:pPr>
        <w:rPr>
          <w:rFonts w:hint="eastAsia"/>
        </w:rPr>
      </w:pPr>
    </w:p>
    <w:p w14:paraId="547087DA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>compression ratio: 57.206938 %</w:t>
      </w:r>
    </w:p>
    <w:p w14:paraId="7C18A982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</w:p>
    <w:p w14:paraId="592BCEF8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>coding table is below:</w:t>
      </w:r>
    </w:p>
    <w:p w14:paraId="00AFEBEB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T </w:t>
      </w:r>
      <w:r w:rsidRPr="00AF64FA">
        <w:rPr>
          <w:rFonts w:ascii="Courier New" w:hAnsi="Courier New" w:cs="Courier New"/>
          <w:sz w:val="18"/>
        </w:rPr>
        <w:tab/>
        <w:t>0101000</w:t>
      </w:r>
    </w:p>
    <w:p w14:paraId="77FA5874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O </w:t>
      </w:r>
      <w:r w:rsidRPr="00AF64FA">
        <w:rPr>
          <w:rFonts w:ascii="Courier New" w:hAnsi="Courier New" w:cs="Courier New"/>
          <w:sz w:val="18"/>
        </w:rPr>
        <w:tab/>
        <w:t>01111110</w:t>
      </w:r>
    </w:p>
    <w:p w14:paraId="5A206249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R </w:t>
      </w:r>
      <w:r w:rsidRPr="00AF64FA">
        <w:rPr>
          <w:rFonts w:ascii="Courier New" w:hAnsi="Courier New" w:cs="Courier New"/>
          <w:sz w:val="18"/>
        </w:rPr>
        <w:tab/>
        <w:t>11000101</w:t>
      </w:r>
    </w:p>
    <w:p w14:paraId="2767718C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N </w:t>
      </w:r>
      <w:r w:rsidRPr="00AF64FA">
        <w:rPr>
          <w:rFonts w:ascii="Courier New" w:hAnsi="Courier New" w:cs="Courier New"/>
          <w:sz w:val="18"/>
        </w:rPr>
        <w:tab/>
        <w:t>00110001</w:t>
      </w:r>
    </w:p>
    <w:p w14:paraId="467BD855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  </w:t>
      </w:r>
      <w:r w:rsidRPr="00AF64FA">
        <w:rPr>
          <w:rFonts w:ascii="Courier New" w:hAnsi="Courier New" w:cs="Courier New"/>
          <w:sz w:val="18"/>
        </w:rPr>
        <w:tab/>
        <w:t>111</w:t>
      </w:r>
    </w:p>
    <w:p w14:paraId="182711DE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- </w:t>
      </w:r>
      <w:r w:rsidRPr="00AF64FA">
        <w:rPr>
          <w:rFonts w:ascii="Courier New" w:hAnsi="Courier New" w:cs="Courier New"/>
          <w:sz w:val="18"/>
        </w:rPr>
        <w:tab/>
        <w:t>001101</w:t>
      </w:r>
    </w:p>
    <w:p w14:paraId="2DE53516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W </w:t>
      </w:r>
      <w:r w:rsidRPr="00AF64FA">
        <w:rPr>
          <w:rFonts w:ascii="Courier New" w:hAnsi="Courier New" w:cs="Courier New"/>
          <w:sz w:val="18"/>
        </w:rPr>
        <w:tab/>
        <w:t>011111110</w:t>
      </w:r>
    </w:p>
    <w:p w14:paraId="4D3252C0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h </w:t>
      </w:r>
      <w:r w:rsidRPr="00AF64FA">
        <w:rPr>
          <w:rFonts w:ascii="Courier New" w:hAnsi="Courier New" w:cs="Courier New"/>
          <w:sz w:val="18"/>
        </w:rPr>
        <w:tab/>
        <w:t>11010</w:t>
      </w:r>
    </w:p>
    <w:p w14:paraId="1E9D6DB6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e </w:t>
      </w:r>
      <w:r w:rsidRPr="00AF64FA">
        <w:rPr>
          <w:rFonts w:ascii="Courier New" w:hAnsi="Courier New" w:cs="Courier New"/>
          <w:sz w:val="18"/>
        </w:rPr>
        <w:tab/>
        <w:t>000</w:t>
      </w:r>
    </w:p>
    <w:p w14:paraId="1886B06B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n </w:t>
      </w:r>
      <w:r w:rsidRPr="00AF64FA">
        <w:rPr>
          <w:rFonts w:ascii="Courier New" w:hAnsi="Courier New" w:cs="Courier New"/>
          <w:sz w:val="18"/>
        </w:rPr>
        <w:tab/>
        <w:t>1000</w:t>
      </w:r>
    </w:p>
    <w:p w14:paraId="022AAF6C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t </w:t>
      </w:r>
      <w:r w:rsidRPr="00AF64FA">
        <w:rPr>
          <w:rFonts w:ascii="Courier New" w:hAnsi="Courier New" w:cs="Courier New"/>
          <w:sz w:val="18"/>
        </w:rPr>
        <w:tab/>
        <w:t>1010</w:t>
      </w:r>
    </w:p>
    <w:p w14:paraId="3A987EB4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o </w:t>
      </w:r>
      <w:r w:rsidRPr="00AF64FA">
        <w:rPr>
          <w:rFonts w:ascii="Courier New" w:hAnsi="Courier New" w:cs="Courier New"/>
          <w:sz w:val="18"/>
        </w:rPr>
        <w:tab/>
        <w:t>0110</w:t>
      </w:r>
    </w:p>
    <w:p w14:paraId="07418947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r </w:t>
      </w:r>
      <w:r w:rsidRPr="00AF64FA">
        <w:rPr>
          <w:rFonts w:ascii="Courier New" w:hAnsi="Courier New" w:cs="Courier New"/>
          <w:sz w:val="18"/>
        </w:rPr>
        <w:tab/>
        <w:t>11011</w:t>
      </w:r>
    </w:p>
    <w:p w14:paraId="783C10A7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a </w:t>
      </w:r>
      <w:r w:rsidRPr="00AF64FA">
        <w:rPr>
          <w:rFonts w:ascii="Courier New" w:hAnsi="Courier New" w:cs="Courier New"/>
          <w:sz w:val="18"/>
        </w:rPr>
        <w:tab/>
        <w:t>1011</w:t>
      </w:r>
    </w:p>
    <w:p w14:paraId="3357C8C9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p </w:t>
      </w:r>
      <w:r w:rsidRPr="00AF64FA">
        <w:rPr>
          <w:rFonts w:ascii="Courier New" w:hAnsi="Courier New" w:cs="Courier New"/>
          <w:sz w:val="18"/>
        </w:rPr>
        <w:tab/>
        <w:t>100111</w:t>
      </w:r>
    </w:p>
    <w:p w14:paraId="49BE9312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s </w:t>
      </w:r>
      <w:r w:rsidRPr="00AF64FA">
        <w:rPr>
          <w:rFonts w:ascii="Courier New" w:hAnsi="Courier New" w:cs="Courier New"/>
          <w:sz w:val="18"/>
        </w:rPr>
        <w:tab/>
        <w:t>0010</w:t>
      </w:r>
    </w:p>
    <w:p w14:paraId="2F1D0164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m </w:t>
      </w:r>
      <w:r w:rsidRPr="00AF64FA">
        <w:rPr>
          <w:rFonts w:ascii="Courier New" w:hAnsi="Courier New" w:cs="Courier New"/>
          <w:sz w:val="18"/>
        </w:rPr>
        <w:tab/>
        <w:t>010110</w:t>
      </w:r>
    </w:p>
    <w:p w14:paraId="06CB29BB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d </w:t>
      </w:r>
      <w:r w:rsidRPr="00AF64FA">
        <w:rPr>
          <w:rFonts w:ascii="Courier New" w:hAnsi="Courier New" w:cs="Courier New"/>
          <w:sz w:val="18"/>
        </w:rPr>
        <w:tab/>
        <w:t>01110</w:t>
      </w:r>
    </w:p>
    <w:p w14:paraId="3B0C9A97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f </w:t>
      </w:r>
      <w:r w:rsidRPr="00AF64FA">
        <w:rPr>
          <w:rFonts w:ascii="Courier New" w:hAnsi="Courier New" w:cs="Courier New"/>
          <w:sz w:val="18"/>
        </w:rPr>
        <w:tab/>
        <w:t>001111</w:t>
      </w:r>
    </w:p>
    <w:p w14:paraId="6D935A69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c </w:t>
      </w:r>
      <w:r w:rsidRPr="00AF64FA">
        <w:rPr>
          <w:rFonts w:ascii="Courier New" w:hAnsi="Courier New" w:cs="Courier New"/>
          <w:sz w:val="18"/>
        </w:rPr>
        <w:tab/>
        <w:t>010101</w:t>
      </w:r>
    </w:p>
    <w:p w14:paraId="490059E4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proofErr w:type="spellStart"/>
      <w:r w:rsidRPr="00AF64FA">
        <w:rPr>
          <w:rFonts w:ascii="Courier New" w:hAnsi="Courier New" w:cs="Courier New"/>
          <w:sz w:val="18"/>
        </w:rPr>
        <w:t>i</w:t>
      </w:r>
      <w:proofErr w:type="spellEnd"/>
      <w:r w:rsidRPr="00AF64FA">
        <w:rPr>
          <w:rFonts w:ascii="Courier New" w:hAnsi="Courier New" w:cs="Courier New"/>
          <w:sz w:val="18"/>
        </w:rPr>
        <w:t xml:space="preserve"> </w:t>
      </w:r>
      <w:r w:rsidRPr="00AF64FA">
        <w:rPr>
          <w:rFonts w:ascii="Courier New" w:hAnsi="Courier New" w:cs="Courier New"/>
          <w:sz w:val="18"/>
        </w:rPr>
        <w:tab/>
        <w:t>0100</w:t>
      </w:r>
    </w:p>
    <w:p w14:paraId="2D856176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g </w:t>
      </w:r>
      <w:r w:rsidRPr="00AF64FA">
        <w:rPr>
          <w:rFonts w:ascii="Courier New" w:hAnsi="Courier New" w:cs="Courier New"/>
          <w:sz w:val="18"/>
        </w:rPr>
        <w:tab/>
        <w:t>100110</w:t>
      </w:r>
    </w:p>
    <w:p w14:paraId="70F8B957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u </w:t>
      </w:r>
      <w:r w:rsidRPr="00AF64FA">
        <w:rPr>
          <w:rFonts w:ascii="Courier New" w:hAnsi="Courier New" w:cs="Courier New"/>
          <w:sz w:val="18"/>
        </w:rPr>
        <w:tab/>
        <w:t>110011</w:t>
      </w:r>
    </w:p>
    <w:p w14:paraId="10EB37C5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D </w:t>
      </w:r>
      <w:r w:rsidRPr="00AF64FA">
        <w:rPr>
          <w:rFonts w:ascii="Courier New" w:hAnsi="Courier New" w:cs="Courier New"/>
          <w:sz w:val="18"/>
        </w:rPr>
        <w:tab/>
        <w:t>11000010</w:t>
      </w:r>
    </w:p>
    <w:p w14:paraId="2AC7291B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M </w:t>
      </w:r>
      <w:r w:rsidRPr="00AF64FA">
        <w:rPr>
          <w:rFonts w:ascii="Courier New" w:hAnsi="Courier New" w:cs="Courier New"/>
          <w:sz w:val="18"/>
        </w:rPr>
        <w:tab/>
        <w:t>110000111</w:t>
      </w:r>
    </w:p>
    <w:p w14:paraId="3580AE8D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z </w:t>
      </w:r>
      <w:r w:rsidRPr="00AF64FA">
        <w:rPr>
          <w:rFonts w:ascii="Courier New" w:hAnsi="Courier New" w:cs="Courier New"/>
          <w:sz w:val="18"/>
        </w:rPr>
        <w:tab/>
        <w:t>001100100</w:t>
      </w:r>
    </w:p>
    <w:p w14:paraId="24B5247A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, </w:t>
      </w:r>
      <w:r w:rsidRPr="00AF64FA">
        <w:rPr>
          <w:rFonts w:ascii="Courier New" w:hAnsi="Courier New" w:cs="Courier New"/>
          <w:sz w:val="18"/>
        </w:rPr>
        <w:tab/>
        <w:t>0111101</w:t>
      </w:r>
    </w:p>
    <w:p w14:paraId="54451A36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lastRenderedPageBreak/>
        <w:t xml:space="preserve">J </w:t>
      </w:r>
      <w:r w:rsidRPr="00AF64FA">
        <w:rPr>
          <w:rFonts w:ascii="Courier New" w:hAnsi="Courier New" w:cs="Courier New"/>
          <w:sz w:val="18"/>
        </w:rPr>
        <w:tab/>
        <w:t>011110001</w:t>
      </w:r>
    </w:p>
    <w:p w14:paraId="7A0B64CD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k </w:t>
      </w:r>
      <w:r w:rsidRPr="00AF64FA">
        <w:rPr>
          <w:rFonts w:ascii="Courier New" w:hAnsi="Courier New" w:cs="Courier New"/>
          <w:sz w:val="18"/>
        </w:rPr>
        <w:tab/>
        <w:t>1100101</w:t>
      </w:r>
    </w:p>
    <w:p w14:paraId="22270EDA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b </w:t>
      </w:r>
      <w:r w:rsidRPr="00AF64FA">
        <w:rPr>
          <w:rFonts w:ascii="Courier New" w:hAnsi="Courier New" w:cs="Courier New"/>
          <w:sz w:val="18"/>
        </w:rPr>
        <w:tab/>
        <w:t>1100100</w:t>
      </w:r>
    </w:p>
    <w:p w14:paraId="4F7176C5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P </w:t>
      </w:r>
      <w:r w:rsidRPr="00AF64FA">
        <w:rPr>
          <w:rFonts w:ascii="Courier New" w:hAnsi="Courier New" w:cs="Courier New"/>
          <w:sz w:val="18"/>
        </w:rPr>
        <w:tab/>
        <w:t>011110000</w:t>
      </w:r>
    </w:p>
    <w:p w14:paraId="4EE63889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l </w:t>
      </w:r>
      <w:r w:rsidRPr="00AF64FA">
        <w:rPr>
          <w:rFonts w:ascii="Courier New" w:hAnsi="Courier New" w:cs="Courier New"/>
          <w:sz w:val="18"/>
        </w:rPr>
        <w:tab/>
        <w:t>10010</w:t>
      </w:r>
    </w:p>
    <w:p w14:paraId="7113B8DB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S </w:t>
      </w:r>
      <w:r w:rsidRPr="00AF64FA">
        <w:rPr>
          <w:rFonts w:ascii="Courier New" w:hAnsi="Courier New" w:cs="Courier New"/>
          <w:sz w:val="18"/>
        </w:rPr>
        <w:tab/>
        <w:t>01010011</w:t>
      </w:r>
    </w:p>
    <w:p w14:paraId="1CA7A8A4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A </w:t>
      </w:r>
      <w:r w:rsidRPr="00AF64FA">
        <w:rPr>
          <w:rFonts w:ascii="Courier New" w:hAnsi="Courier New" w:cs="Courier New"/>
          <w:sz w:val="18"/>
        </w:rPr>
        <w:tab/>
        <w:t>01010010</w:t>
      </w:r>
    </w:p>
    <w:p w14:paraId="66FD5173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K </w:t>
      </w:r>
      <w:r w:rsidRPr="00AF64FA">
        <w:rPr>
          <w:rFonts w:ascii="Courier New" w:hAnsi="Courier New" w:cs="Courier New"/>
          <w:sz w:val="18"/>
        </w:rPr>
        <w:tab/>
        <w:t>0111111111</w:t>
      </w:r>
    </w:p>
    <w:p w14:paraId="1F2A999F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w </w:t>
      </w:r>
      <w:r w:rsidRPr="00AF64FA">
        <w:rPr>
          <w:rFonts w:ascii="Courier New" w:hAnsi="Courier New" w:cs="Courier New"/>
          <w:sz w:val="18"/>
        </w:rPr>
        <w:tab/>
        <w:t>001110</w:t>
      </w:r>
    </w:p>
    <w:p w14:paraId="4054315E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L </w:t>
      </w:r>
      <w:r w:rsidRPr="00AF64FA">
        <w:rPr>
          <w:rFonts w:ascii="Courier New" w:hAnsi="Courier New" w:cs="Courier New"/>
          <w:sz w:val="18"/>
        </w:rPr>
        <w:tab/>
        <w:t>00110000</w:t>
      </w:r>
    </w:p>
    <w:p w14:paraId="78F6BD5C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y </w:t>
      </w:r>
      <w:r w:rsidRPr="00AF64FA">
        <w:rPr>
          <w:rFonts w:ascii="Courier New" w:hAnsi="Courier New" w:cs="Courier New"/>
          <w:sz w:val="18"/>
        </w:rPr>
        <w:tab/>
        <w:t>010111</w:t>
      </w:r>
    </w:p>
    <w:p w14:paraId="2CCB66F0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G </w:t>
      </w:r>
      <w:r w:rsidRPr="00AF64FA">
        <w:rPr>
          <w:rFonts w:ascii="Courier New" w:hAnsi="Courier New" w:cs="Courier New"/>
          <w:sz w:val="18"/>
        </w:rPr>
        <w:tab/>
        <w:t>110000110</w:t>
      </w:r>
    </w:p>
    <w:p w14:paraId="1238CA0D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: </w:t>
      </w:r>
      <w:r w:rsidRPr="00AF64FA">
        <w:rPr>
          <w:rFonts w:ascii="Courier New" w:hAnsi="Courier New" w:cs="Courier New"/>
          <w:sz w:val="18"/>
        </w:rPr>
        <w:tab/>
        <w:t>0111111110</w:t>
      </w:r>
    </w:p>
    <w:p w14:paraId="27AC056E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. </w:t>
      </w:r>
      <w:r w:rsidRPr="00AF64FA">
        <w:rPr>
          <w:rFonts w:ascii="Courier New" w:hAnsi="Courier New" w:cs="Courier New"/>
          <w:sz w:val="18"/>
        </w:rPr>
        <w:tab/>
        <w:t>0111110</w:t>
      </w:r>
    </w:p>
    <w:p w14:paraId="0D5902FD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\n </w:t>
      </w:r>
      <w:r w:rsidRPr="00AF64FA">
        <w:rPr>
          <w:rFonts w:ascii="Courier New" w:hAnsi="Courier New" w:cs="Courier New"/>
          <w:sz w:val="18"/>
        </w:rPr>
        <w:tab/>
        <w:t>01111001</w:t>
      </w:r>
    </w:p>
    <w:p w14:paraId="2AD455F7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v </w:t>
      </w:r>
      <w:r w:rsidRPr="00AF64FA">
        <w:rPr>
          <w:rFonts w:ascii="Courier New" w:hAnsi="Courier New" w:cs="Courier New"/>
          <w:sz w:val="18"/>
        </w:rPr>
        <w:tab/>
        <w:t>1100000</w:t>
      </w:r>
    </w:p>
    <w:p w14:paraId="2EF2A518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B </w:t>
      </w:r>
      <w:r w:rsidRPr="00AF64FA">
        <w:rPr>
          <w:rFonts w:ascii="Courier New" w:hAnsi="Courier New" w:cs="Courier New"/>
          <w:sz w:val="18"/>
        </w:rPr>
        <w:tab/>
        <w:t>1100011101</w:t>
      </w:r>
    </w:p>
    <w:p w14:paraId="2DB464AF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F </w:t>
      </w:r>
      <w:r w:rsidRPr="00AF64FA">
        <w:rPr>
          <w:rFonts w:ascii="Courier New" w:hAnsi="Courier New" w:cs="Courier New"/>
          <w:sz w:val="18"/>
        </w:rPr>
        <w:tab/>
        <w:t>11000110001</w:t>
      </w:r>
    </w:p>
    <w:p w14:paraId="7C8754AE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U </w:t>
      </w:r>
      <w:r w:rsidRPr="00AF64FA">
        <w:rPr>
          <w:rFonts w:ascii="Courier New" w:hAnsi="Courier New" w:cs="Courier New"/>
          <w:sz w:val="18"/>
        </w:rPr>
        <w:tab/>
        <w:t>11000110000</w:t>
      </w:r>
    </w:p>
    <w:p w14:paraId="6EC87F82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j </w:t>
      </w:r>
      <w:r w:rsidRPr="00AF64FA">
        <w:rPr>
          <w:rFonts w:ascii="Courier New" w:hAnsi="Courier New" w:cs="Courier New"/>
          <w:sz w:val="18"/>
        </w:rPr>
        <w:tab/>
        <w:t>110001101</w:t>
      </w:r>
    </w:p>
    <w:p w14:paraId="1CD09870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" </w:t>
      </w:r>
      <w:r w:rsidRPr="00AF64FA">
        <w:rPr>
          <w:rFonts w:ascii="Courier New" w:hAnsi="Courier New" w:cs="Courier New"/>
          <w:sz w:val="18"/>
        </w:rPr>
        <w:tab/>
        <w:t>11000100</w:t>
      </w:r>
    </w:p>
    <w:p w14:paraId="0974BE0F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I </w:t>
      </w:r>
      <w:r w:rsidRPr="00AF64FA">
        <w:rPr>
          <w:rFonts w:ascii="Courier New" w:hAnsi="Courier New" w:cs="Courier New"/>
          <w:sz w:val="18"/>
        </w:rPr>
        <w:tab/>
        <w:t>1100011100</w:t>
      </w:r>
    </w:p>
    <w:p w14:paraId="5EABEFDB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' </w:t>
      </w:r>
      <w:r w:rsidRPr="00AF64FA">
        <w:rPr>
          <w:rFonts w:ascii="Courier New" w:hAnsi="Courier New" w:cs="Courier New"/>
          <w:sz w:val="18"/>
        </w:rPr>
        <w:tab/>
        <w:t>00110011</w:t>
      </w:r>
    </w:p>
    <w:p w14:paraId="051D9D6C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[ </w:t>
      </w:r>
      <w:r w:rsidRPr="00AF64FA">
        <w:rPr>
          <w:rFonts w:ascii="Courier New" w:hAnsi="Courier New" w:cs="Courier New"/>
          <w:sz w:val="18"/>
        </w:rPr>
        <w:tab/>
        <w:t>11000110011</w:t>
      </w:r>
    </w:p>
    <w:p w14:paraId="5C2CEB2F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] </w:t>
      </w:r>
      <w:r w:rsidRPr="00AF64FA">
        <w:rPr>
          <w:rFonts w:ascii="Courier New" w:hAnsi="Courier New" w:cs="Courier New"/>
          <w:sz w:val="18"/>
        </w:rPr>
        <w:tab/>
        <w:t>11000110010</w:t>
      </w:r>
    </w:p>
    <w:p w14:paraId="424757B2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x </w:t>
      </w:r>
      <w:r w:rsidRPr="00AF64FA">
        <w:rPr>
          <w:rFonts w:ascii="Courier New" w:hAnsi="Courier New" w:cs="Courier New"/>
          <w:sz w:val="18"/>
        </w:rPr>
        <w:tab/>
        <w:t>001100101</w:t>
      </w:r>
    </w:p>
    <w:p w14:paraId="45FC178A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E </w:t>
      </w:r>
      <w:r w:rsidRPr="00AF64FA">
        <w:rPr>
          <w:rFonts w:ascii="Courier New" w:hAnsi="Courier New" w:cs="Courier New"/>
          <w:sz w:val="18"/>
        </w:rPr>
        <w:tab/>
        <w:t>11000111101</w:t>
      </w:r>
    </w:p>
    <w:p w14:paraId="731FD4BC" w14:textId="77777777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q </w:t>
      </w:r>
      <w:r w:rsidRPr="00AF64FA">
        <w:rPr>
          <w:rFonts w:ascii="Courier New" w:hAnsi="Courier New" w:cs="Courier New"/>
          <w:sz w:val="18"/>
        </w:rPr>
        <w:tab/>
        <w:t>11000111100</w:t>
      </w:r>
    </w:p>
    <w:p w14:paraId="7675E24B" w14:textId="273114B4" w:rsidR="00EF1BF4" w:rsidRPr="00AF64FA" w:rsidRDefault="00EF1BF4" w:rsidP="00AF64FA">
      <w:pPr>
        <w:rPr>
          <w:rFonts w:ascii="Courier New" w:hAnsi="Courier New" w:cs="Courier New"/>
          <w:sz w:val="18"/>
        </w:rPr>
      </w:pPr>
      <w:r w:rsidRPr="00AF64FA">
        <w:rPr>
          <w:rFonts w:ascii="Courier New" w:hAnsi="Courier New" w:cs="Courier New"/>
          <w:sz w:val="18"/>
        </w:rPr>
        <w:t xml:space="preserve">H </w:t>
      </w:r>
      <w:r w:rsidRPr="00AF64FA">
        <w:rPr>
          <w:rFonts w:ascii="Courier New" w:hAnsi="Courier New" w:cs="Courier New"/>
          <w:sz w:val="18"/>
        </w:rPr>
        <w:tab/>
        <w:t>1100011111</w:t>
      </w:r>
    </w:p>
    <w:sectPr w:rsidR="00EF1BF4" w:rsidRPr="00AF6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AE"/>
    <w:rsid w:val="001717AE"/>
    <w:rsid w:val="00804B7C"/>
    <w:rsid w:val="008740A4"/>
    <w:rsid w:val="00970DA6"/>
    <w:rsid w:val="00AE774C"/>
    <w:rsid w:val="00AF64FA"/>
    <w:rsid w:val="00C22E5F"/>
    <w:rsid w:val="00C51901"/>
    <w:rsid w:val="00EF1BF4"/>
    <w:rsid w:val="00FD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65D6"/>
  <w15:chartTrackingRefBased/>
  <w15:docId w15:val="{8D81107C-14F2-4E89-BF3A-AA1EE069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xjy</dc:creator>
  <cp:keywords/>
  <dc:description/>
  <cp:lastModifiedBy>xjy</cp:lastModifiedBy>
  <cp:revision>6</cp:revision>
  <dcterms:created xsi:type="dcterms:W3CDTF">2018-12-02T09:51:00Z</dcterms:created>
  <dcterms:modified xsi:type="dcterms:W3CDTF">2018-12-02T11:30:00Z</dcterms:modified>
</cp:coreProperties>
</file>