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E8355" w14:textId="5A0A8206" w:rsidR="00AE774C" w:rsidRDefault="00282748" w:rsidP="00563716">
      <w:pPr>
        <w:pStyle w:val="a7"/>
      </w:pPr>
      <w:r>
        <w:rPr>
          <w:rFonts w:hint="eastAsia"/>
        </w:rPr>
        <w:t>姓名：</w:t>
      </w:r>
      <w:proofErr w:type="gramStart"/>
      <w:r>
        <w:rPr>
          <w:rFonts w:hint="eastAsia"/>
        </w:rPr>
        <w:t>熊健羽</w:t>
      </w:r>
      <w:proofErr w:type="gramEnd"/>
      <w:r>
        <w:rPr>
          <w:rFonts w:hint="eastAsia"/>
        </w:rPr>
        <w:t xml:space="preserve">  学号：1</w:t>
      </w:r>
      <w:r>
        <w:t xml:space="preserve">170500913  </w:t>
      </w:r>
      <w:r>
        <w:rPr>
          <w:rFonts w:hint="eastAsia"/>
        </w:rPr>
        <w:t>班级：1</w:t>
      </w:r>
      <w:r>
        <w:t>703002</w:t>
      </w:r>
    </w:p>
    <w:p w14:paraId="602AF778" w14:textId="5B9ACD42" w:rsidR="00282748" w:rsidRDefault="00282748"/>
    <w:p w14:paraId="62B2CC63" w14:textId="0057E8A8" w:rsidR="001D21AE" w:rsidRPr="001D21AE" w:rsidRDefault="001D21AE">
      <w:pPr>
        <w:rPr>
          <w:rFonts w:hint="eastAsia"/>
          <w:b/>
        </w:rPr>
      </w:pPr>
      <w:r w:rsidRPr="001D21AE">
        <w:rPr>
          <w:rFonts w:hint="eastAsia"/>
          <w:b/>
        </w:rPr>
        <w:t>选择的题目：</w:t>
      </w:r>
    </w:p>
    <w:p w14:paraId="6A9F9F69" w14:textId="47851DB8" w:rsidR="001D21AE" w:rsidRDefault="001D21AE">
      <w:pPr>
        <w:rPr>
          <w:lang w:val="x-none"/>
        </w:rPr>
      </w:pPr>
      <w:r w:rsidRPr="001D21AE">
        <w:rPr>
          <w:rFonts w:hint="eastAsia"/>
          <w:lang w:val="x-none"/>
        </w:rPr>
        <w:t>利用败者</w:t>
      </w:r>
      <w:proofErr w:type="gramStart"/>
      <w:r w:rsidRPr="001D21AE">
        <w:rPr>
          <w:rFonts w:hint="eastAsia"/>
          <w:lang w:val="x-none"/>
        </w:rPr>
        <w:t>树实现</w:t>
      </w:r>
      <w:proofErr w:type="gramEnd"/>
      <w:r w:rsidRPr="001D21AE">
        <w:rPr>
          <w:rFonts w:hint="eastAsia"/>
          <w:lang w:val="x-none"/>
        </w:rPr>
        <w:t>锦标赛排序（树形选择排序）</w:t>
      </w:r>
    </w:p>
    <w:p w14:paraId="58D1E786" w14:textId="77777777" w:rsidR="001D21AE" w:rsidRPr="001D21AE" w:rsidRDefault="001D21AE">
      <w:pPr>
        <w:rPr>
          <w:rFonts w:hint="eastAsia"/>
          <w:lang w:val="x-none"/>
        </w:rPr>
      </w:pPr>
    </w:p>
    <w:p w14:paraId="0F897B85" w14:textId="3ED2F759" w:rsidR="00282748" w:rsidRPr="00F628C7" w:rsidRDefault="00282748">
      <w:pPr>
        <w:rPr>
          <w:b/>
        </w:rPr>
      </w:pPr>
      <w:r w:rsidRPr="00F628C7">
        <w:rPr>
          <w:rFonts w:hint="eastAsia"/>
          <w:b/>
        </w:rPr>
        <w:t>文件说明：</w:t>
      </w:r>
    </w:p>
    <w:p w14:paraId="3E67F91C" w14:textId="676EDC76" w:rsidR="00282748" w:rsidRDefault="003640A7">
      <w:proofErr w:type="spellStart"/>
      <w:r w:rsidRPr="003640A7">
        <w:t>Loser_tree.c</w:t>
      </w:r>
      <w:proofErr w:type="spellEnd"/>
      <w:r>
        <w:rPr>
          <w:rFonts w:hint="eastAsia"/>
        </w:rPr>
        <w:t>：败者树源代码</w:t>
      </w:r>
    </w:p>
    <w:p w14:paraId="7E153BE8" w14:textId="54BBDBE1" w:rsidR="003640A7" w:rsidRDefault="003640A7">
      <w:proofErr w:type="spellStart"/>
      <w:r w:rsidRPr="003640A7">
        <w:t>Create_data.c</w:t>
      </w:r>
      <w:proofErr w:type="spellEnd"/>
      <w:r>
        <w:rPr>
          <w:rFonts w:hint="eastAsia"/>
        </w:rPr>
        <w:t>：产生随机数据源代码</w:t>
      </w:r>
    </w:p>
    <w:p w14:paraId="5E2ED17D" w14:textId="712F9EF9" w:rsidR="003640A7" w:rsidRDefault="003640A7">
      <w:r w:rsidRPr="003640A7">
        <w:t>data.</w:t>
      </w:r>
      <w:r>
        <w:rPr>
          <w:rFonts w:hint="eastAsia"/>
        </w:rPr>
        <w:t>in：输入的数据</w:t>
      </w:r>
    </w:p>
    <w:p w14:paraId="45EF1781" w14:textId="01554DE7" w:rsidR="003640A7" w:rsidRDefault="003640A7">
      <w:proofErr w:type="spellStart"/>
      <w:r w:rsidRPr="003640A7">
        <w:t>data.out</w:t>
      </w:r>
      <w:proofErr w:type="spellEnd"/>
      <w:r>
        <w:rPr>
          <w:rFonts w:hint="eastAsia"/>
        </w:rPr>
        <w:t>：输出的结果</w:t>
      </w:r>
    </w:p>
    <w:p w14:paraId="409A3A36" w14:textId="77777777" w:rsidR="003640A7" w:rsidRDefault="003640A7">
      <w:pPr>
        <w:rPr>
          <w:rFonts w:hint="eastAsia"/>
        </w:rPr>
      </w:pPr>
    </w:p>
    <w:p w14:paraId="0CF53C35" w14:textId="203336BA" w:rsidR="003640A7" w:rsidRPr="00F628C7" w:rsidRDefault="003640A7">
      <w:pPr>
        <w:rPr>
          <w:b/>
        </w:rPr>
      </w:pPr>
      <w:r w:rsidRPr="00F628C7">
        <w:rPr>
          <w:rFonts w:hint="eastAsia"/>
          <w:b/>
        </w:rPr>
        <w:t>测试结果说明：</w:t>
      </w:r>
    </w:p>
    <w:p w14:paraId="67C73F0E" w14:textId="50FD981E" w:rsidR="003640A7" w:rsidRDefault="003640A7">
      <w:r>
        <w:rPr>
          <w:rFonts w:hint="eastAsia"/>
        </w:rPr>
        <w:t>测试的输入数据由</w:t>
      </w:r>
      <w:r w:rsidRPr="003640A7">
        <w:t>Create_data.</w:t>
      </w:r>
      <w:r>
        <w:t>exe</w:t>
      </w:r>
      <w:r>
        <w:rPr>
          <w:rFonts w:hint="eastAsia"/>
        </w:rPr>
        <w:t>程序运行产生，产生1</w:t>
      </w:r>
      <w:r>
        <w:t>00</w:t>
      </w:r>
      <w:r>
        <w:rPr>
          <w:rFonts w:hint="eastAsia"/>
        </w:rPr>
        <w:t>组测试数据，每组数据的长度为1</w:t>
      </w:r>
      <w:r>
        <w:t xml:space="preserve"> </w:t>
      </w:r>
      <w:r>
        <w:rPr>
          <w:rFonts w:hint="eastAsia"/>
        </w:rPr>
        <w:t>~</w:t>
      </w:r>
      <w:r>
        <w:t xml:space="preserve"> 100</w:t>
      </w:r>
      <w:r>
        <w:rPr>
          <w:rFonts w:hint="eastAsia"/>
        </w:rPr>
        <w:t xml:space="preserve">的随机数，每个数据也为 </w:t>
      </w:r>
      <w:r>
        <w:t xml:space="preserve">1 </w:t>
      </w:r>
      <w:r>
        <w:rPr>
          <w:rFonts w:hint="eastAsia"/>
        </w:rPr>
        <w:t>~</w:t>
      </w:r>
      <w:r>
        <w:t xml:space="preserve"> 100</w:t>
      </w:r>
      <w:r>
        <w:rPr>
          <w:rFonts w:hint="eastAsia"/>
        </w:rPr>
        <w:t>之间的随机数。</w:t>
      </w:r>
    </w:p>
    <w:p w14:paraId="3ED43148" w14:textId="77777777" w:rsidR="003640A7" w:rsidRDefault="003640A7">
      <w:r>
        <w:rPr>
          <w:rFonts w:hint="eastAsia"/>
        </w:rPr>
        <w:t>第一行为数据组数：1</w:t>
      </w:r>
      <w:r>
        <w:t>00</w:t>
      </w:r>
      <w:r>
        <w:rPr>
          <w:rFonts w:hint="eastAsia"/>
        </w:rPr>
        <w:t>，</w:t>
      </w:r>
    </w:p>
    <w:p w14:paraId="2BC18F9D" w14:textId="76D08FEC" w:rsidR="003640A7" w:rsidRDefault="003640A7">
      <w:r>
        <w:rPr>
          <w:rFonts w:hint="eastAsia"/>
        </w:rPr>
        <w:t>后面每组数据的第一行为该组数据的长度，第二行为数据，数据之间以空格隔开。</w:t>
      </w:r>
    </w:p>
    <w:p w14:paraId="3A2E4F70" w14:textId="1DAA5B86" w:rsidR="003640A7" w:rsidRDefault="003640A7"/>
    <w:p w14:paraId="09D28D87" w14:textId="52CA8FCE" w:rsidR="003640A7" w:rsidRPr="00F628C7" w:rsidRDefault="003640A7" w:rsidP="003640A7">
      <w:pPr>
        <w:rPr>
          <w:b/>
        </w:rPr>
      </w:pPr>
      <w:r w:rsidRPr="00F628C7">
        <w:rPr>
          <w:rFonts w:hint="eastAsia"/>
          <w:b/>
        </w:rPr>
        <w:t>下面以其中几组数据截图为例，详见</w:t>
      </w:r>
      <w:r w:rsidRPr="00F628C7">
        <w:rPr>
          <w:b/>
        </w:rPr>
        <w:t>data.</w:t>
      </w:r>
      <w:r w:rsidRPr="00F628C7">
        <w:rPr>
          <w:rFonts w:hint="eastAsia"/>
          <w:b/>
        </w:rPr>
        <w:t>i</w:t>
      </w:r>
      <w:r w:rsidRPr="00F628C7">
        <w:rPr>
          <w:rFonts w:hint="eastAsia"/>
          <w:b/>
        </w:rPr>
        <w:t>n，</w:t>
      </w:r>
      <w:proofErr w:type="spellStart"/>
      <w:r w:rsidRPr="00F628C7">
        <w:rPr>
          <w:b/>
        </w:rPr>
        <w:t>data.out</w:t>
      </w:r>
      <w:proofErr w:type="spellEnd"/>
      <w:r w:rsidRPr="00F628C7">
        <w:rPr>
          <w:rFonts w:hint="eastAsia"/>
          <w:b/>
        </w:rPr>
        <w:t>文件：</w:t>
      </w:r>
    </w:p>
    <w:p w14:paraId="2B85E35F" w14:textId="3FFBB052" w:rsidR="003640A7" w:rsidRDefault="003640A7"/>
    <w:p w14:paraId="35A81581" w14:textId="73F2B148" w:rsidR="003640A7" w:rsidRDefault="003640A7">
      <w:r>
        <w:rPr>
          <w:rFonts w:hint="eastAsia"/>
        </w:rPr>
        <w:t>第一 ~</w:t>
      </w:r>
      <w:r>
        <w:t xml:space="preserve"> </w:t>
      </w:r>
      <w:r w:rsidR="00E051DD">
        <w:rPr>
          <w:rFonts w:hint="eastAsia"/>
        </w:rPr>
        <w:t>四</w:t>
      </w:r>
      <w:r>
        <w:rPr>
          <w:rFonts w:hint="eastAsia"/>
        </w:rPr>
        <w:t>组数据：</w:t>
      </w:r>
    </w:p>
    <w:p w14:paraId="022817D4" w14:textId="36748B53" w:rsidR="003640A7" w:rsidRDefault="003640A7">
      <w:pPr>
        <w:rPr>
          <w:rFonts w:hint="eastAsia"/>
        </w:rPr>
      </w:pPr>
      <w:r>
        <w:rPr>
          <w:rFonts w:hint="eastAsia"/>
        </w:rPr>
        <w:t>data</w:t>
      </w:r>
      <w:r>
        <w:t>.in:</w:t>
      </w:r>
    </w:p>
    <w:p w14:paraId="73247D03" w14:textId="64AF3A63" w:rsidR="003640A7" w:rsidRDefault="003640A7">
      <w:r>
        <w:rPr>
          <w:noProof/>
        </w:rPr>
        <w:drawing>
          <wp:inline distT="0" distB="0" distL="0" distR="0" wp14:anchorId="2B73F425" wp14:editId="5058A580">
            <wp:extent cx="3105150" cy="89200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5880" cy="90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E446" w14:textId="77777777" w:rsidR="00F628C7" w:rsidRPr="003640A7" w:rsidRDefault="00F628C7">
      <w:pPr>
        <w:rPr>
          <w:rFonts w:hint="eastAsia"/>
        </w:rPr>
      </w:pPr>
    </w:p>
    <w:p w14:paraId="71D82BA7" w14:textId="79AE60C7" w:rsidR="003640A7" w:rsidRDefault="003640A7">
      <w:proofErr w:type="spellStart"/>
      <w:r>
        <w:rPr>
          <w:rFonts w:hint="eastAsia"/>
        </w:rPr>
        <w:t>d</w:t>
      </w:r>
      <w:r>
        <w:t>ata.out</w:t>
      </w:r>
      <w:proofErr w:type="spellEnd"/>
      <w:r>
        <w:t>:</w:t>
      </w:r>
    </w:p>
    <w:p w14:paraId="31C3A862" w14:textId="26F4F26E" w:rsidR="003640A7" w:rsidRDefault="00E051DD">
      <w:pPr>
        <w:rPr>
          <w:rFonts w:hint="eastAsia"/>
        </w:rPr>
      </w:pPr>
      <w:r>
        <w:rPr>
          <w:noProof/>
        </w:rPr>
        <w:drawing>
          <wp:inline distT="0" distB="0" distL="0" distR="0" wp14:anchorId="1DB563F1" wp14:editId="0E62CB9F">
            <wp:extent cx="3252391" cy="283845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344" cy="284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4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1B14F" w14:textId="77777777" w:rsidR="001814E3" w:rsidRDefault="001814E3" w:rsidP="00282748">
      <w:r>
        <w:separator/>
      </w:r>
    </w:p>
  </w:endnote>
  <w:endnote w:type="continuationSeparator" w:id="0">
    <w:p w14:paraId="5734925B" w14:textId="77777777" w:rsidR="001814E3" w:rsidRDefault="001814E3" w:rsidP="00282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A28F4" w14:textId="77777777" w:rsidR="001814E3" w:rsidRDefault="001814E3" w:rsidP="00282748">
      <w:r>
        <w:separator/>
      </w:r>
    </w:p>
  </w:footnote>
  <w:footnote w:type="continuationSeparator" w:id="0">
    <w:p w14:paraId="0A70D680" w14:textId="77777777" w:rsidR="001814E3" w:rsidRDefault="001814E3" w:rsidP="002827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AF"/>
    <w:rsid w:val="001814E3"/>
    <w:rsid w:val="001D21AE"/>
    <w:rsid w:val="00282748"/>
    <w:rsid w:val="003059AF"/>
    <w:rsid w:val="003640A7"/>
    <w:rsid w:val="00563716"/>
    <w:rsid w:val="00705C5A"/>
    <w:rsid w:val="007F3A88"/>
    <w:rsid w:val="00804B7C"/>
    <w:rsid w:val="00AE774C"/>
    <w:rsid w:val="00BA5704"/>
    <w:rsid w:val="00E051DD"/>
    <w:rsid w:val="00F6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7BF6F"/>
  <w15:chartTrackingRefBased/>
  <w15:docId w15:val="{CD73AB56-7495-4465-95FE-E4536BCD9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2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27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2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274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6371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6371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xjy</dc:creator>
  <cp:keywords/>
  <dc:description/>
  <cp:lastModifiedBy>xjy</cp:lastModifiedBy>
  <cp:revision>6</cp:revision>
  <dcterms:created xsi:type="dcterms:W3CDTF">2018-12-29T11:22:00Z</dcterms:created>
  <dcterms:modified xsi:type="dcterms:W3CDTF">2018-12-29T11:36:00Z</dcterms:modified>
</cp:coreProperties>
</file>