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4F89E" w14:textId="77777777" w:rsidR="005842E6" w:rsidRPr="005842E6" w:rsidRDefault="005842E6" w:rsidP="005842E6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842E6">
        <w:rPr>
          <w:rFonts w:ascii="宋体" w:eastAsia="宋体" w:hAnsi="宋体" w:cs="宋体"/>
          <w:b/>
          <w:bCs/>
          <w:kern w:val="36"/>
          <w:sz w:val="48"/>
          <w:szCs w:val="48"/>
        </w:rPr>
        <w:t>建模相关</w:t>
      </w:r>
    </w:p>
    <w:p w14:paraId="01627668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1.二分图最大（带权）独立集</w:t>
      </w:r>
    </w:p>
    <w:p w14:paraId="39651F51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定义：在一个二分图中，每个点都有一个权值，在保证选中的点不相交的情况下，求选出的点的最大权值和。</w:t>
      </w:r>
    </w:p>
    <w:p w14:paraId="776F2E5B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建模：S向X连容量为权值的边，Y向T连容量为权值的边。X与相连的Y连容量为INF的边。</w:t>
      </w:r>
    </w:p>
    <w:p w14:paraId="7F524CBF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原理：求出原图最小割，若原图中存在一条边X-&gt;Y，则S-&gt;X与Y-&gt;T必有一条被割掉，被割边所连的点不选，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=点权总和-最大流。</w:t>
      </w:r>
    </w:p>
    <w:p w14:paraId="1357269D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17105D1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2.二分图最小点（权）覆盖</w:t>
      </w:r>
    </w:p>
    <w:p w14:paraId="37F8DFEB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定义：假如选了一个点就相当于覆盖了以它为端点的所有边，最小顶点覆盖就是选择最少的点（最小的点权和）来覆盖所有的边。</w:t>
      </w:r>
    </w:p>
    <w:p w14:paraId="61B30EAA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建模：S向X连容量为权值的边，Y向T连容量为权值的边。X与相连的Y连容量为INF的边。</w:t>
      </w:r>
    </w:p>
    <w:p w14:paraId="2D4676DC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原理：求出原图最小割，对原图中每一条边X-&gt;Y，S-&gt;X与Y-&gt;T必有一条被割掉，选择被割边所连的点，该点覆盖了边X-&gt;Y。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=最大流。</w:t>
      </w:r>
    </w:p>
    <w:p w14:paraId="034AAD5E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62E9A1A6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3.二分图最小边覆盖</w:t>
      </w:r>
    </w:p>
    <w:p w14:paraId="37EB477B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定义：假如选了一条边就相当于覆盖了它所连接的两个顶点，最小边覆盖就是选择最少的边来覆盖所有的点。</w:t>
      </w:r>
    </w:p>
    <w:p w14:paraId="582212EC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建模：S向X连容量为1的边，Y向T连容量为1的边。X与相连的Y连容量为1的边。</w:t>
      </w:r>
    </w:p>
    <w:p w14:paraId="2E3CCE63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原理：实质上是求出原图的最大匹配，若总点数为n，最大匹配为m，则未匹配的(n-2m)个点都只能单独选一条边来覆盖，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=m+(n-2m)=n-m=总点数-最大流。</w:t>
      </w:r>
    </w:p>
    <w:p w14:paraId="6DC67FF5" w14:textId="75DF6F90" w:rsid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17C7DB87" w14:textId="693D9964" w:rsidR="00271BE9" w:rsidRDefault="00271BE9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B3278E0" w14:textId="77777777" w:rsidR="00271BE9" w:rsidRPr="005842E6" w:rsidRDefault="00271BE9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327CB98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lastRenderedPageBreak/>
        <w:t>4.DAG最小路径覆盖</w:t>
      </w:r>
    </w:p>
    <w:p w14:paraId="58BA6E25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定义：用最少的路径数（要求路径不相交，若路径可相交应先用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floyd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求出传递闭包）覆盖所有顶点。</w:t>
      </w:r>
    </w:p>
    <w:p w14:paraId="032058E3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建模：拆点，S向X连容量为1的边，X'向T连容量为1的边。对每条边X-&gt;Y ，由X向Y′ 连一条容量为1的边。</w:t>
      </w:r>
    </w:p>
    <w:p w14:paraId="0AFEAEF8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原理：每选择一条边X-&gt;Y，相当于将以X为终点的路径与以Y为起点的路径合并，路径数就减1。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=总点数-最大流。</w:t>
      </w:r>
    </w:p>
    <w:p w14:paraId="678B23E7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 </w:t>
      </w:r>
      <w:bookmarkStart w:id="0" w:name="_GoBack"/>
      <w:bookmarkEnd w:id="0"/>
    </w:p>
    <w:p w14:paraId="5FED5483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5.最大权闭合图</w:t>
      </w:r>
    </w:p>
    <w:p w14:paraId="2ECFFCF5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定义：闭合图内的任意点的任意后继也一定在闭合图中，最大权闭合图是一个点权之和最大的闭合图。</w:t>
      </w:r>
    </w:p>
    <w:p w14:paraId="7C2814E6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建模：S向每个正权点连容量为点权的边，每个负权点向T连容量为|点权|的边，对每条边X-&gt;Y ，由X向Y 连一条容量为inf的边。</w:t>
      </w:r>
    </w:p>
    <w:p w14:paraId="28B6A9DA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原理：（详见 胡伯涛 《最小割模型在信息学竞赛中的应用》）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ans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=正权点之和-最大流。选择的点与S在同一个割集中，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dinic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结束后dep!=0的点即为所选点。</w:t>
      </w:r>
    </w:p>
    <w:p w14:paraId="029ED210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1ED5654" w14:textId="77777777" w:rsidR="005842E6" w:rsidRPr="005842E6" w:rsidRDefault="005842E6" w:rsidP="005842E6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842E6">
        <w:rPr>
          <w:rFonts w:ascii="宋体" w:eastAsia="宋体" w:hAnsi="宋体" w:cs="宋体"/>
          <w:b/>
          <w:bCs/>
          <w:kern w:val="36"/>
          <w:sz w:val="48"/>
          <w:szCs w:val="48"/>
        </w:rPr>
        <w:t>最大流相关</w:t>
      </w:r>
    </w:p>
    <w:p w14:paraId="291595EF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1.将边(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x,y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)的流量退回</w:t>
      </w:r>
    </w:p>
    <w:p w14:paraId="3C25ABE5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方法：T到y求一次最大流，x到S求一次最大流。</w:t>
      </w:r>
    </w:p>
    <w:p w14:paraId="0C404144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2.在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bfs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的时候碰到T就返回（玄学优化？）</w:t>
      </w:r>
    </w:p>
    <w:p w14:paraId="181495B6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3.【餐巾计划】（流量可在花费一定费用后重复使用）第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天需要ai流量，连(S,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',ai)和(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i,T,ai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)，第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天流量的所有来源-&gt;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，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'-&gt;所有去向。</w:t>
      </w:r>
    </w:p>
    <w:p w14:paraId="68C02FF2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4.【志愿者招募】（流量只在一段区间内使用且费用不重复计算）第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天需要ai流量，连(i,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',inf-ai)和(i',i+1,inf)，对流量可使用的一段区间[X,Y]，连(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S,X,v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)和(Y',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T,v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)。（原理：优先流inf-ai的零权边，缺少的ai会用带权边补齐）</w:t>
      </w:r>
    </w:p>
    <w:p w14:paraId="2FFC4609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5.无向图中找一条S-&gt;T-&gt;S的不相交路径相当于找两条S-&gt;T的路径</w:t>
      </w:r>
    </w:p>
    <w:p w14:paraId="7C17890E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lastRenderedPageBreak/>
        <w:t>6.【最长k可重区间集问题】将费用取反可以使流优先通过带权/零权边。此问题也可以看成k条不相交路径最大权和。</w:t>
      </w:r>
    </w:p>
    <w:p w14:paraId="2DF1CA5C" w14:textId="77777777" w:rsidR="005842E6" w:rsidRPr="005842E6" w:rsidRDefault="005842E6" w:rsidP="005842E6">
      <w:pPr>
        <w:widowControl/>
        <w:spacing w:before="100" w:beforeAutospacing="1" w:after="100" w:afterAutospacing="1"/>
        <w:jc w:val="center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5842E6">
        <w:rPr>
          <w:rFonts w:ascii="宋体" w:eastAsia="宋体" w:hAnsi="宋体" w:cs="宋体"/>
          <w:b/>
          <w:bCs/>
          <w:kern w:val="36"/>
          <w:sz w:val="48"/>
          <w:szCs w:val="48"/>
        </w:rPr>
        <w:t>最小割相关</w:t>
      </w:r>
    </w:p>
    <w:p w14:paraId="2FECF108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1.判断边(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x,y,f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)是否可以在最小割中</w:t>
      </w:r>
    </w:p>
    <w:p w14:paraId="2FE78FEE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方法1：在残量网络中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bfs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看是否存在x到y的路径，若不存在则该边可出现在最小割中。</w:t>
      </w:r>
    </w:p>
    <w:p w14:paraId="61897700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方法2：对残量网络缩点，若边(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x,y,f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)满流并且x和y属于不同SCC，则该边可出现在最小割中。</w:t>
      </w:r>
    </w:p>
    <w:p w14:paraId="71A71729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>2.判断边(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x,y,f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)是否一定在最小割中</w:t>
      </w:r>
    </w:p>
    <w:p w14:paraId="323069C5" w14:textId="77777777" w:rsidR="005842E6" w:rsidRPr="005842E6" w:rsidRDefault="005842E6" w:rsidP="005842E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842E6">
        <w:rPr>
          <w:rFonts w:ascii="宋体" w:eastAsia="宋体" w:hAnsi="宋体" w:cs="宋体"/>
          <w:kern w:val="0"/>
          <w:sz w:val="24"/>
          <w:szCs w:val="24"/>
        </w:rPr>
        <w:t xml:space="preserve">　　方法：对残量网络缩点，若边(</w:t>
      </w:r>
      <w:proofErr w:type="spellStart"/>
      <w:r w:rsidRPr="005842E6">
        <w:rPr>
          <w:rFonts w:ascii="宋体" w:eastAsia="宋体" w:hAnsi="宋体" w:cs="宋体"/>
          <w:kern w:val="0"/>
          <w:sz w:val="24"/>
          <w:szCs w:val="24"/>
        </w:rPr>
        <w:t>x,y,f</w:t>
      </w:r>
      <w:proofErr w:type="spellEnd"/>
      <w:r w:rsidRPr="005842E6">
        <w:rPr>
          <w:rFonts w:ascii="宋体" w:eastAsia="宋体" w:hAnsi="宋体" w:cs="宋体"/>
          <w:kern w:val="0"/>
          <w:sz w:val="24"/>
          <w:szCs w:val="24"/>
        </w:rPr>
        <w:t>)满流并且S与x属于同一个SCC，y与T属于同一个SCC，则该边一定在最小割中。</w:t>
      </w:r>
    </w:p>
    <w:p w14:paraId="1EAFDF9A" w14:textId="77777777" w:rsidR="00793C1D" w:rsidRPr="005842E6" w:rsidRDefault="00793C1D"/>
    <w:sectPr w:rsidR="00793C1D" w:rsidRPr="00584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44"/>
    <w:rsid w:val="00211A44"/>
    <w:rsid w:val="00271BE9"/>
    <w:rsid w:val="005842E6"/>
    <w:rsid w:val="0079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F518F"/>
  <w15:chartTrackingRefBased/>
  <w15:docId w15:val="{3E0CC282-FAF5-464F-8224-C19A6940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842E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42E6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842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5842E6"/>
  </w:style>
  <w:style w:type="character" w:customStyle="1" w:styleId="mord">
    <w:name w:val="mord"/>
    <w:basedOn w:val="a0"/>
    <w:rsid w:val="005842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4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希尧</dc:creator>
  <cp:keywords/>
  <dc:description/>
  <cp:lastModifiedBy>董 希尧</cp:lastModifiedBy>
  <cp:revision>3</cp:revision>
  <dcterms:created xsi:type="dcterms:W3CDTF">2018-10-19T08:21:00Z</dcterms:created>
  <dcterms:modified xsi:type="dcterms:W3CDTF">2018-10-19T08:22:00Z</dcterms:modified>
</cp:coreProperties>
</file>