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BE459" w14:textId="77777777" w:rsidR="00B14292" w:rsidRPr="00A70B18" w:rsidRDefault="00B14292" w:rsidP="00A70B18">
      <w:pPr>
        <w:pStyle w:val="Heading1"/>
        <w:jc w:val="center"/>
        <w:rPr>
          <w:sz w:val="36"/>
          <w:szCs w:val="36"/>
          <w:u w:val="single"/>
        </w:rPr>
      </w:pPr>
      <w:r w:rsidRPr="00A70B18">
        <w:rPr>
          <w:sz w:val="36"/>
          <w:szCs w:val="36"/>
          <w:u w:val="single"/>
        </w:rPr>
        <w:t>Usage Manual</w:t>
      </w:r>
    </w:p>
    <w:p w14:paraId="24F40FB6" w14:textId="77777777" w:rsidR="00B14292" w:rsidRDefault="00B14292" w:rsidP="00B14292">
      <w:pPr>
        <w:pStyle w:val="Heading2"/>
      </w:pPr>
      <w:bookmarkStart w:id="0" w:name="_c4zmcly52wgv" w:colFirst="0" w:colLast="0"/>
      <w:bookmarkEnd w:id="0"/>
    </w:p>
    <w:p w14:paraId="420B89BD" w14:textId="77777777" w:rsidR="00B14292" w:rsidRDefault="00B14292" w:rsidP="00B14292"/>
    <w:p w14:paraId="4FB00295" w14:textId="77777777" w:rsidR="00B14292" w:rsidRDefault="00B14292" w:rsidP="00B14292">
      <w:r>
        <w:t>Users first will bring to Screen one when they start the program which is the main menu of the Program. The screenshot shows screen one on the phone.</w:t>
      </w:r>
    </w:p>
    <w:p w14:paraId="2E5FEFB0" w14:textId="77777777" w:rsidR="00B14292" w:rsidRDefault="00B14292" w:rsidP="00B14292"/>
    <w:p w14:paraId="317AF972" w14:textId="77777777" w:rsidR="00B14292" w:rsidRDefault="00B14292" w:rsidP="00B14292">
      <w:pPr>
        <w:jc w:val="center"/>
      </w:pPr>
      <w:r>
        <w:rPr>
          <w:noProof/>
        </w:rPr>
        <w:drawing>
          <wp:inline distT="114300" distB="114300" distL="114300" distR="114300" wp14:anchorId="380DB08A" wp14:editId="003A640C">
            <wp:extent cx="3452813" cy="5943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452813" cy="5943600"/>
                    </a:xfrm>
                    <a:prstGeom prst="rect">
                      <a:avLst/>
                    </a:prstGeom>
                    <a:ln/>
                  </pic:spPr>
                </pic:pic>
              </a:graphicData>
            </a:graphic>
          </wp:inline>
        </w:drawing>
      </w:r>
    </w:p>
    <w:p w14:paraId="55C06154" w14:textId="77777777" w:rsidR="00B14292" w:rsidRDefault="00B14292" w:rsidP="00B14292"/>
    <w:p w14:paraId="5062C854" w14:textId="77777777" w:rsidR="00B14292" w:rsidRDefault="00B14292" w:rsidP="00B14292">
      <w:r>
        <w:br w:type="page"/>
      </w:r>
    </w:p>
    <w:p w14:paraId="78AC1F2C" w14:textId="77777777" w:rsidR="00B14292" w:rsidRDefault="00B14292" w:rsidP="00B14292">
      <w:r>
        <w:lastRenderedPageBreak/>
        <w:t>After pressing the start button, it will bring to screen two and users can input the value to calculate the BMI. The output shows the blocks in MIT App Inventor and the output screen in the phone.</w:t>
      </w:r>
    </w:p>
    <w:p w14:paraId="7E34C0F5" w14:textId="77777777" w:rsidR="00B14292" w:rsidRDefault="00B14292" w:rsidP="00B14292">
      <w:r>
        <w:rPr>
          <w:noProof/>
        </w:rPr>
        <w:drawing>
          <wp:inline distT="114300" distB="114300" distL="114300" distR="114300" wp14:anchorId="5B1CBF87" wp14:editId="78EC8D76">
            <wp:extent cx="5943600" cy="35941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
                    <a:srcRect/>
                    <a:stretch>
                      <a:fillRect/>
                    </a:stretch>
                  </pic:blipFill>
                  <pic:spPr>
                    <a:xfrm>
                      <a:off x="0" y="0"/>
                      <a:ext cx="5943600" cy="3594100"/>
                    </a:xfrm>
                    <a:prstGeom prst="rect">
                      <a:avLst/>
                    </a:prstGeom>
                    <a:ln/>
                  </pic:spPr>
                </pic:pic>
              </a:graphicData>
            </a:graphic>
          </wp:inline>
        </w:drawing>
      </w:r>
    </w:p>
    <w:p w14:paraId="48DB7F73" w14:textId="77777777" w:rsidR="00B14292" w:rsidRDefault="00B14292" w:rsidP="00B14292">
      <w:r>
        <w:rPr>
          <w:noProof/>
        </w:rPr>
        <w:drawing>
          <wp:inline distT="114300" distB="114300" distL="114300" distR="114300" wp14:anchorId="25FBD3EA" wp14:editId="48FD8F26">
            <wp:extent cx="6353175" cy="3833813"/>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6353175" cy="3833813"/>
                    </a:xfrm>
                    <a:prstGeom prst="rect">
                      <a:avLst/>
                    </a:prstGeom>
                    <a:ln/>
                  </pic:spPr>
                </pic:pic>
              </a:graphicData>
            </a:graphic>
          </wp:inline>
        </w:drawing>
      </w:r>
    </w:p>
    <w:p w14:paraId="27B52FC7" w14:textId="77777777" w:rsidR="00B14292" w:rsidRDefault="00B14292" w:rsidP="00B14292">
      <w:pPr>
        <w:jc w:val="center"/>
      </w:pPr>
      <w:r>
        <w:rPr>
          <w:noProof/>
        </w:rPr>
        <w:lastRenderedPageBreak/>
        <w:drawing>
          <wp:inline distT="114300" distB="114300" distL="114300" distR="114300" wp14:anchorId="42698829" wp14:editId="65996130">
            <wp:extent cx="2071688" cy="344805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2071688" cy="3448050"/>
                    </a:xfrm>
                    <a:prstGeom prst="rect">
                      <a:avLst/>
                    </a:prstGeom>
                    <a:ln/>
                  </pic:spPr>
                </pic:pic>
              </a:graphicData>
            </a:graphic>
          </wp:inline>
        </w:drawing>
      </w:r>
    </w:p>
    <w:p w14:paraId="6CF6A654" w14:textId="77777777" w:rsidR="00B14292" w:rsidRDefault="00B14292" w:rsidP="00B14292"/>
    <w:p w14:paraId="4D57D7D4" w14:textId="77777777" w:rsidR="00B14292" w:rsidRDefault="00B14292" w:rsidP="00B14292">
      <w:r>
        <w:t>Now the user can input the value, after that the system will calculate the BMI. The system will show the result and the advice after the calculation.</w:t>
      </w:r>
    </w:p>
    <w:p w14:paraId="3DFFCED6" w14:textId="77777777" w:rsidR="00B14292" w:rsidRDefault="00B14292" w:rsidP="00B14292">
      <w:pPr>
        <w:jc w:val="center"/>
      </w:pPr>
      <w:r>
        <w:rPr>
          <w:noProof/>
        </w:rPr>
        <w:drawing>
          <wp:inline distT="114300" distB="114300" distL="114300" distR="114300" wp14:anchorId="4832558A" wp14:editId="4E086693">
            <wp:extent cx="2105025" cy="3976688"/>
            <wp:effectExtent l="0" t="0" r="0" b="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105025" cy="3976688"/>
                    </a:xfrm>
                    <a:prstGeom prst="rect">
                      <a:avLst/>
                    </a:prstGeom>
                    <a:ln/>
                  </pic:spPr>
                </pic:pic>
              </a:graphicData>
            </a:graphic>
          </wp:inline>
        </w:drawing>
      </w:r>
    </w:p>
    <w:p w14:paraId="19AEB406" w14:textId="77777777" w:rsidR="00B14292" w:rsidRDefault="00B14292" w:rsidP="00B14292">
      <w:r>
        <w:t>After the calculation is done, the system will store the data in the google drive file which was created by our group members. The output will be like this:</w:t>
      </w:r>
    </w:p>
    <w:p w14:paraId="5E3CFA35" w14:textId="77777777" w:rsidR="00B14292" w:rsidRDefault="00B14292" w:rsidP="00B14292">
      <w:r>
        <w:rPr>
          <w:noProof/>
        </w:rPr>
        <w:lastRenderedPageBreak/>
        <w:drawing>
          <wp:inline distT="114300" distB="114300" distL="114300" distR="114300" wp14:anchorId="3353EE45" wp14:editId="35E890E1">
            <wp:extent cx="5943600" cy="1625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1625600"/>
                    </a:xfrm>
                    <a:prstGeom prst="rect">
                      <a:avLst/>
                    </a:prstGeom>
                    <a:ln/>
                  </pic:spPr>
                </pic:pic>
              </a:graphicData>
            </a:graphic>
          </wp:inline>
        </w:drawing>
      </w:r>
    </w:p>
    <w:p w14:paraId="6457ADA6" w14:textId="77777777" w:rsidR="00B14292" w:rsidRDefault="00B14292" w:rsidP="00B14292"/>
    <w:p w14:paraId="12ADB6D0" w14:textId="77777777" w:rsidR="00B14292" w:rsidRDefault="00B14292" w:rsidP="00B14292">
      <w:r>
        <w:t xml:space="preserve">Now users can press the record button and it will bring us to screen 3. In this screen, the program will show the record data. The output includes time, user’s input name, weight, </w:t>
      </w:r>
      <w:proofErr w:type="gramStart"/>
      <w:r>
        <w:t>height</w:t>
      </w:r>
      <w:proofErr w:type="gramEnd"/>
      <w:r>
        <w:t xml:space="preserve"> and the BMI.</w:t>
      </w:r>
    </w:p>
    <w:p w14:paraId="2D4B068E" w14:textId="77777777" w:rsidR="00B14292" w:rsidRDefault="00B14292" w:rsidP="00B14292">
      <w:pPr>
        <w:jc w:val="center"/>
      </w:pPr>
      <w:r>
        <w:rPr>
          <w:noProof/>
        </w:rPr>
        <w:drawing>
          <wp:inline distT="114300" distB="114300" distL="114300" distR="114300" wp14:anchorId="360AC9FA" wp14:editId="56F3452D">
            <wp:extent cx="2105025" cy="3976688"/>
            <wp:effectExtent l="0" t="0" r="0" b="0"/>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2105025" cy="3976688"/>
                    </a:xfrm>
                    <a:prstGeom prst="rect">
                      <a:avLst/>
                    </a:prstGeom>
                    <a:ln/>
                  </pic:spPr>
                </pic:pic>
              </a:graphicData>
            </a:graphic>
          </wp:inline>
        </w:drawing>
      </w:r>
      <w:r>
        <w:rPr>
          <w:noProof/>
        </w:rPr>
        <w:drawing>
          <wp:inline distT="114300" distB="114300" distL="114300" distR="114300" wp14:anchorId="4DB1A284" wp14:editId="32B4939F">
            <wp:extent cx="2154803" cy="3972560"/>
            <wp:effectExtent l="0" t="0" r="0" b="889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159803" cy="3981777"/>
                    </a:xfrm>
                    <a:prstGeom prst="rect">
                      <a:avLst/>
                    </a:prstGeom>
                    <a:ln/>
                  </pic:spPr>
                </pic:pic>
              </a:graphicData>
            </a:graphic>
          </wp:inline>
        </w:drawing>
      </w:r>
    </w:p>
    <w:p w14:paraId="324749E2" w14:textId="77777777" w:rsidR="00B14292" w:rsidRDefault="00B14292" w:rsidP="00B14292">
      <w:r>
        <w:br w:type="page"/>
      </w:r>
    </w:p>
    <w:p w14:paraId="73EA23D6" w14:textId="77777777" w:rsidR="00B14292" w:rsidRDefault="00B14292" w:rsidP="00B14292">
      <w:r>
        <w:lastRenderedPageBreak/>
        <w:t>Blocks in MIT App Inventor on screen 3:</w:t>
      </w:r>
    </w:p>
    <w:p w14:paraId="786DC68B" w14:textId="77777777" w:rsidR="00B14292" w:rsidRDefault="00B14292" w:rsidP="00B14292">
      <w:r>
        <w:rPr>
          <w:noProof/>
        </w:rPr>
        <w:drawing>
          <wp:inline distT="114300" distB="114300" distL="114300" distR="114300" wp14:anchorId="5490034B" wp14:editId="33DB277E">
            <wp:extent cx="5943600" cy="50800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5080000"/>
                    </a:xfrm>
                    <a:prstGeom prst="rect">
                      <a:avLst/>
                    </a:prstGeom>
                    <a:ln/>
                  </pic:spPr>
                </pic:pic>
              </a:graphicData>
            </a:graphic>
          </wp:inline>
        </w:drawing>
      </w:r>
    </w:p>
    <w:p w14:paraId="2666C1CD" w14:textId="77777777" w:rsidR="00B14292" w:rsidRDefault="00B14292" w:rsidP="00B14292"/>
    <w:p w14:paraId="4F25A053" w14:textId="77777777" w:rsidR="00B14292" w:rsidRDefault="00B14292" w:rsidP="00B14292">
      <w:r>
        <w:br w:type="page"/>
      </w:r>
    </w:p>
    <w:p w14:paraId="71847B99" w14:textId="77777777" w:rsidR="00B14292" w:rsidRDefault="00B14292" w:rsidP="00B14292">
      <w:r>
        <w:lastRenderedPageBreak/>
        <w:t xml:space="preserve">And lastly is the chart button. This function will show the average of the BMI value in Bar chart type and Pie chart type. </w:t>
      </w:r>
      <w:proofErr w:type="gramStart"/>
      <w:r>
        <w:t>All of</w:t>
      </w:r>
      <w:proofErr w:type="gramEnd"/>
      <w:r>
        <w:t xml:space="preserve"> the chart output will be output on screen 4. Users can choose which type of chart they want to output. The output will be like this:</w:t>
      </w:r>
    </w:p>
    <w:p w14:paraId="0286888F" w14:textId="77777777" w:rsidR="00B14292" w:rsidRDefault="00B14292" w:rsidP="00B14292">
      <w:pPr>
        <w:jc w:val="center"/>
      </w:pPr>
      <w:r>
        <w:rPr>
          <w:noProof/>
        </w:rPr>
        <w:drawing>
          <wp:inline distT="114300" distB="114300" distL="114300" distR="114300" wp14:anchorId="7986DF0B" wp14:editId="462793C5">
            <wp:extent cx="2633663" cy="469947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633663" cy="4699472"/>
                    </a:xfrm>
                    <a:prstGeom prst="rect">
                      <a:avLst/>
                    </a:prstGeom>
                    <a:ln/>
                  </pic:spPr>
                </pic:pic>
              </a:graphicData>
            </a:graphic>
          </wp:inline>
        </w:drawing>
      </w:r>
      <w:r>
        <w:rPr>
          <w:noProof/>
        </w:rPr>
        <w:drawing>
          <wp:inline distT="114300" distB="114300" distL="114300" distR="114300" wp14:anchorId="775CC042" wp14:editId="3C48A00F">
            <wp:extent cx="2684437" cy="4695936"/>
            <wp:effectExtent l="0" t="0" r="1905"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708071" cy="4737279"/>
                    </a:xfrm>
                    <a:prstGeom prst="rect">
                      <a:avLst/>
                    </a:prstGeom>
                    <a:ln/>
                  </pic:spPr>
                </pic:pic>
              </a:graphicData>
            </a:graphic>
          </wp:inline>
        </w:drawing>
      </w:r>
    </w:p>
    <w:p w14:paraId="7E317FAE" w14:textId="77777777" w:rsidR="00B14292" w:rsidRDefault="00B14292" w:rsidP="00B14292"/>
    <w:p w14:paraId="4BFC3D15" w14:textId="77777777" w:rsidR="00B14292" w:rsidRDefault="00B14292" w:rsidP="00B14292">
      <w:r>
        <w:t>The chart blocks in MIT App Inventor:</w:t>
      </w:r>
    </w:p>
    <w:p w14:paraId="26C03DC0" w14:textId="77777777" w:rsidR="00B14292" w:rsidRDefault="00B14292" w:rsidP="00B14292">
      <w:r>
        <w:rPr>
          <w:noProof/>
        </w:rPr>
        <w:drawing>
          <wp:inline distT="114300" distB="114300" distL="114300" distR="114300" wp14:anchorId="4931317F" wp14:editId="7F44AB00">
            <wp:extent cx="5681663" cy="2297042"/>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681663" cy="2297042"/>
                    </a:xfrm>
                    <a:prstGeom prst="rect">
                      <a:avLst/>
                    </a:prstGeom>
                    <a:ln/>
                  </pic:spPr>
                </pic:pic>
              </a:graphicData>
            </a:graphic>
          </wp:inline>
        </w:drawing>
      </w:r>
    </w:p>
    <w:p w14:paraId="6EDFB433" w14:textId="77777777" w:rsidR="00033F60" w:rsidRPr="00B14292" w:rsidRDefault="00033F60" w:rsidP="00B14292"/>
    <w:sectPr w:rsidR="00033F60" w:rsidRPr="00B1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0DB"/>
    <w:rsid w:val="00033F60"/>
    <w:rsid w:val="008770DB"/>
    <w:rsid w:val="00A70B18"/>
    <w:rsid w:val="00B1429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1188"/>
  <w15:chartTrackingRefBased/>
  <w15:docId w15:val="{CCAE6DD7-F7F7-4B7A-83DB-C77C3732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292"/>
    <w:pPr>
      <w:spacing w:after="0" w:line="276" w:lineRule="auto"/>
      <w:jc w:val="both"/>
    </w:pPr>
    <w:rPr>
      <w:rFonts w:ascii="Times New Roman" w:eastAsia="Times New Roman" w:hAnsi="Times New Roman" w:cs="Times New Roman"/>
      <w:sz w:val="24"/>
      <w:szCs w:val="24"/>
      <w:lang w:val="en"/>
    </w:rPr>
  </w:style>
  <w:style w:type="paragraph" w:styleId="Heading1">
    <w:name w:val="heading 1"/>
    <w:basedOn w:val="Normal"/>
    <w:link w:val="Heading1Char"/>
    <w:uiPriority w:val="9"/>
    <w:qFormat/>
    <w:rsid w:val="008770DB"/>
    <w:pPr>
      <w:spacing w:before="100" w:beforeAutospacing="1" w:after="100" w:afterAutospacing="1" w:line="240" w:lineRule="auto"/>
      <w:jc w:val="left"/>
      <w:outlineLvl w:val="0"/>
    </w:pPr>
    <w:rPr>
      <w:b/>
      <w:bCs/>
      <w:kern w:val="36"/>
      <w:sz w:val="48"/>
      <w:szCs w:val="48"/>
      <w:lang w:val="en-MY"/>
    </w:rPr>
  </w:style>
  <w:style w:type="paragraph" w:styleId="Heading2">
    <w:name w:val="heading 2"/>
    <w:basedOn w:val="Normal"/>
    <w:next w:val="Normal"/>
    <w:link w:val="Heading2Char"/>
    <w:uiPriority w:val="9"/>
    <w:semiHidden/>
    <w:unhideWhenUsed/>
    <w:qFormat/>
    <w:rsid w:val="00B14292"/>
    <w:pPr>
      <w:keepNext/>
      <w:keepLines/>
      <w:spacing w:before="40" w:line="259" w:lineRule="auto"/>
      <w:jc w:val="left"/>
      <w:outlineLvl w:val="1"/>
    </w:pPr>
    <w:rPr>
      <w:rFonts w:asciiTheme="majorHAnsi" w:eastAsiaTheme="majorEastAsia" w:hAnsiTheme="majorHAnsi" w:cstheme="majorBidi"/>
      <w:color w:val="2F5496" w:themeColor="accent1" w:themeShade="BF"/>
      <w:sz w:val="26"/>
      <w:szCs w:val="26"/>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0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770DB"/>
    <w:pPr>
      <w:spacing w:before="100" w:beforeAutospacing="1" w:after="100" w:afterAutospacing="1" w:line="240" w:lineRule="auto"/>
      <w:jc w:val="left"/>
    </w:pPr>
    <w:rPr>
      <w:lang w:val="en-MY"/>
    </w:rPr>
  </w:style>
  <w:style w:type="character" w:customStyle="1" w:styleId="Heading2Char">
    <w:name w:val="Heading 2 Char"/>
    <w:basedOn w:val="DefaultParagraphFont"/>
    <w:link w:val="Heading2"/>
    <w:uiPriority w:val="9"/>
    <w:semiHidden/>
    <w:rsid w:val="00B142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702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chun</dc:creator>
  <cp:keywords/>
  <dc:description/>
  <cp:lastModifiedBy>hong chun</cp:lastModifiedBy>
  <cp:revision>3</cp:revision>
  <dcterms:created xsi:type="dcterms:W3CDTF">2021-11-04T14:09:00Z</dcterms:created>
  <dcterms:modified xsi:type="dcterms:W3CDTF">2021-11-05T15:08:00Z</dcterms:modified>
</cp:coreProperties>
</file>