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BE0" w:rsidRDefault="00814BB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35"/>
        <w:gridCol w:w="1435"/>
        <w:gridCol w:w="513"/>
        <w:gridCol w:w="248"/>
        <w:gridCol w:w="651"/>
        <w:gridCol w:w="1165"/>
        <w:gridCol w:w="228"/>
        <w:gridCol w:w="548"/>
        <w:gridCol w:w="216"/>
        <w:gridCol w:w="216"/>
        <w:gridCol w:w="639"/>
        <w:gridCol w:w="216"/>
        <w:gridCol w:w="856"/>
      </w:tblGrid>
      <w:tr w:rsidR="0054214B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2C0BE0"/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055604" w:rsidP="00055604"/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055604" w:rsidP="00055604"/>
        </w:tc>
      </w:tr>
      <w:tr w:rsidR="003641BB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Pr="002706E0" w:rsidRDefault="002B077F" w:rsidP="002B077F">
            <w:pPr>
              <w:jc w:val="center"/>
              <w:rPr>
                <w:b/>
                <w:color w:val="FF0000"/>
              </w:rPr>
            </w:pPr>
          </w:p>
        </w:tc>
      </w:tr>
      <w:tr w:rsidR="003641BB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3F32AB" w:rsidTr="00914267">
        <w:trPr>
          <w:trHeight w:val="345"/>
        </w:trPr>
        <w:tc>
          <w:tcPr>
            <w:tcW w:w="8522" w:type="dxa"/>
            <w:gridSpan w:val="1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32AB" w:rsidRDefault="003F32AB">
            <w:r>
              <w:rPr>
                <w:rFonts w:hint="eastAsia"/>
              </w:rPr>
              <w:t>组内分工</w:t>
            </w:r>
            <w:r>
              <w:t>情况说明：</w:t>
            </w:r>
          </w:p>
          <w:p w:rsidR="00846A25" w:rsidRDefault="00846A25"/>
          <w:p w:rsidR="00846A25" w:rsidRDefault="00846A25"/>
          <w:p w:rsidR="00846A25" w:rsidRDefault="00846A25"/>
          <w:p w:rsidR="003F32AB" w:rsidRDefault="00846A25">
            <w:r w:rsidRPr="00846A25">
              <w:rPr>
                <w:rFonts w:hint="eastAsia"/>
              </w:rPr>
              <w:t>小组群内讨论的截图</w:t>
            </w:r>
            <w:r>
              <w:rPr>
                <w:rFonts w:hint="eastAsia"/>
              </w:rPr>
              <w:t>：</w:t>
            </w:r>
          </w:p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</w:tc>
      </w:tr>
      <w:tr w:rsidR="00B27A64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6348D" w:rsidRDefault="00B6348D" w:rsidP="00B6348D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4C72F2" w:rsidRDefault="004C72F2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846A25" w:rsidRDefault="00846A25" w:rsidP="00B6348D"/>
          <w:p w:rsidR="00846A25" w:rsidRDefault="00846A25" w:rsidP="00B6348D"/>
          <w:p w:rsidR="00846A25" w:rsidRPr="00C3315B" w:rsidRDefault="00846A25" w:rsidP="00B6348D"/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lastRenderedPageBreak/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E52110" w:rsidRDefault="00E52110">
            <w:pPr>
              <w:widowControl/>
              <w:jc w:val="left"/>
            </w:pPr>
          </w:p>
          <w:p w:rsidR="000D7D75" w:rsidRDefault="00136864" w:rsidP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）各类单词的词法规则</w:t>
            </w:r>
          </w:p>
          <w:p w:rsidR="00913965" w:rsidRPr="00913965" w:rsidRDefault="00913965" w:rsidP="00136864">
            <w:pPr>
              <w:widowControl/>
              <w:jc w:val="left"/>
            </w:pPr>
            <w:r>
              <w:t xml:space="preserve">    </w:t>
            </w:r>
            <w:r>
              <w:rPr>
                <w:rFonts w:hint="eastAsia"/>
              </w:rPr>
              <w:t>标识符：</w:t>
            </w:r>
          </w:p>
          <w:p w:rsidR="003F32AB" w:rsidRPr="000C7EEC" w:rsidRDefault="000C7EEC" w:rsidP="003F32AB">
            <w:pPr>
              <w:widowControl/>
              <w:tabs>
                <w:tab w:val="left" w:pos="1170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digit→[0-9]</m:t>
              </m:r>
            </m:oMath>
          </w:p>
          <w:p w:rsidR="00E52110" w:rsidRDefault="00810A9B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letter_→[A-Za-z_]</m:t>
              </m:r>
            </m:oMath>
          </w:p>
          <w:p w:rsidR="000D7D75" w:rsidRPr="00810A9B" w:rsidRDefault="00810A9B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id→lette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r_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letter_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digit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</m:t>
              </m:r>
            </m:oMath>
          </w:p>
          <w:p w:rsidR="000D7D75" w:rsidRDefault="005D5F4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13965">
              <w:rPr>
                <w:rFonts w:hint="eastAsia"/>
              </w:rPr>
              <w:t>无符号数：</w:t>
            </w:r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digits→digit digi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:rsidR="0013503E" w:rsidRDefault="0013503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optionalFraction→.digits|ε</m:t>
              </m:r>
            </m:oMath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 w:hint="eastAsia"/>
                </w:rPr>
                <m:t>optional</m:t>
              </m:r>
              <m:r>
                <w:rPr>
                  <w:rFonts w:ascii="Cambria Math" w:hAnsi="Cambria Math"/>
                </w:rPr>
                <m:t>Exponent→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E(+|-|ε)digits</m:t>
                  </m:r>
                </m:e>
              </m:d>
              <m:r>
                <w:rPr>
                  <w:rFonts w:ascii="Cambria Math" w:hAnsi="Cambria Math"/>
                </w:rPr>
                <m:t>|ε</m:t>
              </m:r>
            </m:oMath>
          </w:p>
          <w:p w:rsidR="00F31911" w:rsidRDefault="00F31911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number→digits optionalFraction optionalExponent</m:t>
              </m:r>
            </m:oMath>
          </w:p>
          <w:p w:rsidR="000C17EE" w:rsidRDefault="005D525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44B93">
              <w:rPr>
                <w:rFonts w:hint="eastAsia"/>
              </w:rPr>
              <w:t>运算符：</w:t>
            </w:r>
          </w:p>
          <w:p w:rsidR="002077BA" w:rsidRPr="002077BA" w:rsidRDefault="00C44B93"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relational_op→==|!=|&gt;|&lt;|&lt;=|&gt; =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 xml:space="preserve">logical_op→&amp;&amp;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! </m:t>
                  </m:r>
                </m:e>
              </m:d>
              <m:r>
                <w:rPr>
                  <w:rFonts w:ascii="Cambria Math" w:hAnsi="Cambria Math"/>
                </w:rPr>
                <m:t xml:space="preserve"> ||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arithmetic_op→+|-|*|/|%|++|--</m:t>
              </m:r>
            </m:oMath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界符：</w:t>
            </w:r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365C7">
              <w:rPr>
                <w:rFonts w:hint="eastAsia"/>
              </w:rPr>
              <w:t>d</w:t>
            </w:r>
            <m:oMath>
              <m:r>
                <w:rPr>
                  <w:rFonts w:ascii="Cambria Math" w:hAnsi="Cambria Math"/>
                </w:rPr>
                <m:t xml:space="preserve">elimiter→=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d>
              <m:r>
                <w:rPr>
                  <w:rFonts w:ascii="Cambria Math" w:hAnsi="Cambria Math"/>
                </w:rPr>
                <m:t xml:space="preserve"> ;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]|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}</m:t>
              </m:r>
            </m:oMath>
          </w:p>
          <w:p w:rsidR="00027A4E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注释：</w:t>
            </w:r>
          </w:p>
          <w:p w:rsidR="00974CE8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</w:t>
            </w:r>
            <m:oMath>
              <m:r>
                <w:rPr>
                  <w:rFonts w:ascii="Cambria Math" w:hAnsi="Cambria Math"/>
                </w:rPr>
                <m:t>omment→/*other*/</m:t>
              </m:r>
            </m:oMath>
          </w:p>
          <w:p w:rsidR="005C3170" w:rsidRDefault="005C3170" w:rsidP="00DD7369">
            <w:pPr>
              <w:widowControl/>
              <w:ind w:firstLine="435"/>
              <w:jc w:val="left"/>
            </w:pPr>
            <w:r>
              <w:t>8</w:t>
            </w:r>
            <w:r>
              <w:rPr>
                <w:rFonts w:hint="eastAsia"/>
              </w:rPr>
              <w:t>进制：</w:t>
            </w:r>
          </w:p>
          <w:p w:rsidR="00DD7369" w:rsidRDefault="00DD7369" w:rsidP="00DD736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OCT→0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进制：</w:t>
            </w:r>
          </w:p>
          <w:p w:rsidR="005C3170" w:rsidRDefault="00167E14" w:rsidP="00167E1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hex→0x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0-9a-fA-F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字符常数：</w:t>
            </w:r>
          </w:p>
          <w:p w:rsidR="005C3170" w:rsidRDefault="00A30E44" w:rsidP="00A30E4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char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[a-zA-Z]'</m:t>
              </m:r>
            </m:oMath>
          </w:p>
          <w:p w:rsidR="005E78F9" w:rsidRDefault="005E78F9" w:rsidP="005E78F9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关键字：</w:t>
            </w:r>
          </w:p>
          <w:p w:rsidR="004E5F3D" w:rsidRPr="004E5F3D" w:rsidRDefault="005E78F9" w:rsidP="004E5F3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keyword→int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float</m:t>
                  </m:r>
                </m:e>
              </m:d>
              <m:r>
                <w:rPr>
                  <w:rFonts w:ascii="Cambria Math" w:hAnsi="Cambria Math"/>
                </w:rPr>
                <m:t>char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struct</m:t>
                  </m:r>
                </m:e>
              </m:d>
              <m:r>
                <w:rPr>
                  <w:rFonts w:ascii="Cambria Math" w:hAnsi="Cambria Math"/>
                </w:rPr>
                <m:t>bool|</m:t>
              </m:r>
            </m:oMath>
          </w:p>
          <w:p w:rsidR="005E78F9" w:rsidRPr="004E5F3D" w:rsidRDefault="004E5F3D" w:rsidP="004E5F3D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while</m:t>
                    </m:r>
                  </m:e>
                </m:d>
                <m:r>
                  <w:rPr>
                    <w:rFonts w:ascii="Cambria Math" w:hAnsi="Cambria Math"/>
                  </w:rPr>
                  <m:t>for|break</m:t>
                </m:r>
              </m:oMath>
            </m:oMathPara>
          </w:p>
          <w:p w:rsidR="005E78F9" w:rsidRPr="005E78F9" w:rsidRDefault="004E5F3D" w:rsidP="005E78F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 xml:space="preserve">  continue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proc</m:t>
                  </m:r>
                </m:e>
              </m:d>
              <m:r>
                <w:rPr>
                  <w:rFonts w:ascii="Cambria Math" w:hAnsi="Cambria Math"/>
                </w:rPr>
                <m:t>call|return</m:t>
              </m:r>
            </m:oMath>
          </w:p>
          <w:p w:rsidR="000D7D75" w:rsidRDefault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转换图</w:t>
            </w:r>
          </w:p>
          <w:p w:rsidR="001D7C53" w:rsidRDefault="00FD2096" w:rsidP="00B94E2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3360" cy="163813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6" t="-2789" b="1"/>
                          <a:stretch/>
                        </pic:blipFill>
                        <pic:spPr bwMode="auto">
                          <a:xfrm>
                            <a:off x="0" y="0"/>
                            <a:ext cx="2776283" cy="165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4E27" w:rsidRDefault="00AB1203" w:rsidP="00BC4D2B">
            <w:pPr>
              <w:widowControl/>
              <w:jc w:val="center"/>
            </w:pPr>
            <w:r w:rsidRPr="00716A4B">
              <w:rPr>
                <w:rFonts w:hint="eastAsia"/>
                <w:sz w:val="20"/>
                <w:szCs w:val="22"/>
              </w:rPr>
              <w:t>识别注释</w:t>
            </w:r>
          </w:p>
          <w:p w:rsidR="000D7D75" w:rsidRDefault="00B27A64" w:rsidP="00FA460C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43104" cy="6108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6" t="-1051"/>
                          <a:stretch/>
                        </pic:blipFill>
                        <pic:spPr bwMode="auto">
                          <a:xfrm>
                            <a:off x="0" y="0"/>
                            <a:ext cx="2488760" cy="62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7D4009" w:rsidRDefault="007D4009" w:rsidP="00FA460C">
            <w:pPr>
              <w:widowControl/>
              <w:jc w:val="center"/>
              <w:rPr>
                <w:sz w:val="20"/>
                <w:szCs w:val="22"/>
              </w:rPr>
            </w:pPr>
            <w:r w:rsidRPr="007D4009">
              <w:rPr>
                <w:rFonts w:hint="eastAsia"/>
                <w:sz w:val="20"/>
                <w:szCs w:val="22"/>
              </w:rPr>
              <w:t>识别标识符</w:t>
            </w:r>
          </w:p>
          <w:p w:rsidR="00FA460C" w:rsidRDefault="00420F57" w:rsidP="00FA460C">
            <w:pPr>
              <w:widowControl/>
              <w:jc w:val="center"/>
            </w:pPr>
            <w:r w:rsidRPr="00420F57">
              <w:rPr>
                <w:noProof/>
              </w:rPr>
              <w:drawing>
                <wp:inline distT="0" distB="0" distL="0" distR="0" wp14:anchorId="42F1BE4E" wp14:editId="32DFFC93">
                  <wp:extent cx="5186846" cy="10757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58" t="-3047"/>
                          <a:stretch/>
                        </pic:blipFill>
                        <pic:spPr bwMode="auto">
                          <a:xfrm>
                            <a:off x="0" y="0"/>
                            <a:ext cx="5186846" cy="107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390AE5" w:rsidRDefault="00390AE5" w:rsidP="00FA460C">
            <w:pPr>
              <w:widowControl/>
              <w:jc w:val="center"/>
              <w:rPr>
                <w:sz w:val="20"/>
                <w:szCs w:val="22"/>
              </w:rPr>
            </w:pPr>
            <w:r w:rsidRPr="00390AE5">
              <w:rPr>
                <w:rFonts w:hint="eastAsia"/>
                <w:sz w:val="20"/>
                <w:szCs w:val="22"/>
              </w:rPr>
              <w:t>识别无符号数</w:t>
            </w:r>
          </w:p>
          <w:p w:rsidR="00FA460C" w:rsidRDefault="003641BB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10760" cy="1824355"/>
                  <wp:effectExtent l="0" t="0" r="889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9" t="1373"/>
                          <a:stretch/>
                        </pic:blipFill>
                        <pic:spPr bwMode="auto">
                          <a:xfrm>
                            <a:off x="0" y="0"/>
                            <a:ext cx="4810760" cy="182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15D4" w:rsidRDefault="005E2E52" w:rsidP="006C7592">
            <w:pPr>
              <w:widowControl/>
              <w:jc w:val="center"/>
              <w:rPr>
                <w:sz w:val="20"/>
                <w:szCs w:val="22"/>
              </w:rPr>
            </w:pPr>
            <w:r w:rsidRPr="005E2E52">
              <w:rPr>
                <w:rFonts w:hint="eastAsia"/>
                <w:sz w:val="20"/>
                <w:szCs w:val="22"/>
              </w:rPr>
              <w:t>识别十进制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6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、八进制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7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和十六进制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9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</w:p>
          <w:p w:rsidR="003E4D65" w:rsidRDefault="00384D88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861344" cy="33337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362" cy="334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5E0" w:rsidRDefault="00F005E0" w:rsidP="006C7592">
            <w:pPr>
              <w:widowControl/>
              <w:jc w:val="center"/>
              <w:rPr>
                <w:sz w:val="18"/>
                <w:szCs w:val="21"/>
              </w:rPr>
            </w:pPr>
            <w:r w:rsidRPr="00F005E0">
              <w:rPr>
                <w:rFonts w:hint="eastAsia"/>
                <w:sz w:val="18"/>
                <w:szCs w:val="21"/>
              </w:rPr>
              <w:t>识别</w:t>
            </w:r>
            <w:r w:rsidR="005259D9">
              <w:rPr>
                <w:rFonts w:hint="eastAsia"/>
                <w:sz w:val="18"/>
                <w:szCs w:val="21"/>
              </w:rPr>
              <w:t>部分</w:t>
            </w:r>
            <w:r w:rsidRPr="00F005E0">
              <w:rPr>
                <w:rFonts w:hint="eastAsia"/>
                <w:sz w:val="18"/>
                <w:szCs w:val="21"/>
              </w:rPr>
              <w:t>运算符</w:t>
            </w:r>
          </w:p>
          <w:p w:rsidR="00845F5F" w:rsidRDefault="00845F5F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  <w:sz w:val="18"/>
                <w:szCs w:val="21"/>
              </w:rPr>
              <w:lastRenderedPageBreak/>
              <w:drawing>
                <wp:inline distT="0" distB="0" distL="0" distR="0">
                  <wp:extent cx="4286708" cy="257451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1" t="8479" r="3477" b="8808"/>
                          <a:stretch/>
                        </pic:blipFill>
                        <pic:spPr bwMode="auto">
                          <a:xfrm>
                            <a:off x="0" y="0"/>
                            <a:ext cx="4312069" cy="258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5F5F" w:rsidRPr="00505D9C" w:rsidRDefault="009B4B64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609344" cy="59840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44" t="8133" r="16050" b="7940"/>
                          <a:stretch/>
                        </pic:blipFill>
                        <pic:spPr bwMode="auto">
                          <a:xfrm>
                            <a:off x="0" y="0"/>
                            <a:ext cx="1628588" cy="605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Pr="00D9136D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D460E1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D460E1" w:rsidRPr="00830A92" w:rsidRDefault="0000326E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程序</w:t>
            </w:r>
            <w:r w:rsidR="0000326E" w:rsidRPr="00830A92">
              <w:rPr>
                <w:rFonts w:hint="eastAsia"/>
              </w:rPr>
              <w:t>核心部分</w:t>
            </w:r>
            <w:r w:rsidRPr="00830A92">
              <w:rPr>
                <w:rFonts w:hint="eastAsia"/>
              </w:rPr>
              <w:t>的程序流程图</w:t>
            </w:r>
          </w:p>
          <w:p w:rsidR="00444E1C" w:rsidRDefault="00444E1C" w:rsidP="00761DB6">
            <w:pPr>
              <w:widowControl/>
              <w:jc w:val="left"/>
            </w:pPr>
          </w:p>
          <w:p w:rsidR="00444E1C" w:rsidRDefault="00444E1C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444E1C" w:rsidRPr="009F1DCE" w:rsidRDefault="00444E1C" w:rsidP="00761DB6">
            <w:pPr>
              <w:widowControl/>
              <w:jc w:val="left"/>
            </w:pP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</w:rPr>
            </w:pPr>
          </w:p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151515" w:rsidRDefault="00151515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系统实现过程中遇到的问题；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输出针对此测试程序对应的词法错误报告；</w:t>
            </w:r>
          </w:p>
          <w:p w:rsidR="00830A92" w:rsidRDefault="00830A92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>
              <w:rPr>
                <w:rFonts w:hint="eastAsia"/>
              </w:rPr>
              <w:t>分析。</w:t>
            </w:r>
          </w:p>
          <w:p w:rsidR="00F525CE" w:rsidRDefault="00F525CE" w:rsidP="00F525CE">
            <w:pPr>
              <w:ind w:firstLineChars="50" w:firstLine="105"/>
            </w:pPr>
            <w:r>
              <w:rPr>
                <w:rFonts w:hint="eastAsia"/>
              </w:rPr>
              <w:t>注：其中的测试样例自行产生。</w:t>
            </w:r>
          </w:p>
          <w:p w:rsidR="00444E1C" w:rsidRDefault="00444E1C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444E1C" w:rsidRDefault="00444E1C">
            <w:pPr>
              <w:widowControl/>
              <w:jc w:val="left"/>
            </w:pPr>
          </w:p>
          <w:p w:rsidR="00444E1C" w:rsidRPr="00226473" w:rsidRDefault="00444E1C" w:rsidP="00E52110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33B2" w:rsidRDefault="006533B2" w:rsidP="00151515">
      <w:r>
        <w:separator/>
      </w:r>
    </w:p>
  </w:endnote>
  <w:endnote w:type="continuationSeparator" w:id="0">
    <w:p w:rsidR="006533B2" w:rsidRDefault="006533B2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33B2" w:rsidRDefault="006533B2" w:rsidP="00151515">
      <w:r>
        <w:separator/>
      </w:r>
    </w:p>
  </w:footnote>
  <w:footnote w:type="continuationSeparator" w:id="0">
    <w:p w:rsidR="006533B2" w:rsidRDefault="006533B2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3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7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11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326E"/>
    <w:rsid w:val="0000489E"/>
    <w:rsid w:val="000126C2"/>
    <w:rsid w:val="00017A6E"/>
    <w:rsid w:val="00027A4E"/>
    <w:rsid w:val="000362C9"/>
    <w:rsid w:val="00045394"/>
    <w:rsid w:val="00046F18"/>
    <w:rsid w:val="00055604"/>
    <w:rsid w:val="000663DF"/>
    <w:rsid w:val="00070F9A"/>
    <w:rsid w:val="000C17EE"/>
    <w:rsid w:val="000C7EEC"/>
    <w:rsid w:val="000D400E"/>
    <w:rsid w:val="000D7D75"/>
    <w:rsid w:val="0010550B"/>
    <w:rsid w:val="00105E2C"/>
    <w:rsid w:val="001240BC"/>
    <w:rsid w:val="0013503E"/>
    <w:rsid w:val="00136864"/>
    <w:rsid w:val="00151515"/>
    <w:rsid w:val="00161A31"/>
    <w:rsid w:val="00167E14"/>
    <w:rsid w:val="001747C8"/>
    <w:rsid w:val="001A4230"/>
    <w:rsid w:val="001A4976"/>
    <w:rsid w:val="001A5790"/>
    <w:rsid w:val="001B46B7"/>
    <w:rsid w:val="001B7FB3"/>
    <w:rsid w:val="001C3E6F"/>
    <w:rsid w:val="001D6BBD"/>
    <w:rsid w:val="001D7C53"/>
    <w:rsid w:val="002077BA"/>
    <w:rsid w:val="00226473"/>
    <w:rsid w:val="00230B63"/>
    <w:rsid w:val="002319A3"/>
    <w:rsid w:val="00237DF1"/>
    <w:rsid w:val="002405D5"/>
    <w:rsid w:val="002653D3"/>
    <w:rsid w:val="002672C8"/>
    <w:rsid w:val="002706E0"/>
    <w:rsid w:val="002A220C"/>
    <w:rsid w:val="002A6D65"/>
    <w:rsid w:val="002B077F"/>
    <w:rsid w:val="002C0BE0"/>
    <w:rsid w:val="002E5105"/>
    <w:rsid w:val="002F0E72"/>
    <w:rsid w:val="002F71E8"/>
    <w:rsid w:val="002F7E79"/>
    <w:rsid w:val="003174D7"/>
    <w:rsid w:val="003641BB"/>
    <w:rsid w:val="00375919"/>
    <w:rsid w:val="00384D88"/>
    <w:rsid w:val="00386881"/>
    <w:rsid w:val="00390AE5"/>
    <w:rsid w:val="00392032"/>
    <w:rsid w:val="003D0CE3"/>
    <w:rsid w:val="003E0BF4"/>
    <w:rsid w:val="003E4D65"/>
    <w:rsid w:val="003F32AB"/>
    <w:rsid w:val="00417AC1"/>
    <w:rsid w:val="00420F57"/>
    <w:rsid w:val="00423A2E"/>
    <w:rsid w:val="004248AE"/>
    <w:rsid w:val="00444E1C"/>
    <w:rsid w:val="00446D0C"/>
    <w:rsid w:val="00456CC7"/>
    <w:rsid w:val="00466CDD"/>
    <w:rsid w:val="00470633"/>
    <w:rsid w:val="004778DE"/>
    <w:rsid w:val="004A39CC"/>
    <w:rsid w:val="004C72F2"/>
    <w:rsid w:val="004E5F3D"/>
    <w:rsid w:val="00505D9C"/>
    <w:rsid w:val="00514C3A"/>
    <w:rsid w:val="005259D9"/>
    <w:rsid w:val="0054214B"/>
    <w:rsid w:val="00557DA4"/>
    <w:rsid w:val="00570320"/>
    <w:rsid w:val="00584818"/>
    <w:rsid w:val="005C3170"/>
    <w:rsid w:val="005D18B1"/>
    <w:rsid w:val="005D525E"/>
    <w:rsid w:val="005D5F4D"/>
    <w:rsid w:val="005E2E52"/>
    <w:rsid w:val="005E78F9"/>
    <w:rsid w:val="0060302F"/>
    <w:rsid w:val="00611CDF"/>
    <w:rsid w:val="00640AEA"/>
    <w:rsid w:val="006527ED"/>
    <w:rsid w:val="006533B2"/>
    <w:rsid w:val="0065621D"/>
    <w:rsid w:val="006577DD"/>
    <w:rsid w:val="00670CE0"/>
    <w:rsid w:val="006752CF"/>
    <w:rsid w:val="006B1005"/>
    <w:rsid w:val="006C3464"/>
    <w:rsid w:val="006C7592"/>
    <w:rsid w:val="006E6605"/>
    <w:rsid w:val="006F3AF6"/>
    <w:rsid w:val="00716A4B"/>
    <w:rsid w:val="0073187A"/>
    <w:rsid w:val="0073251F"/>
    <w:rsid w:val="00732F50"/>
    <w:rsid w:val="00751D4D"/>
    <w:rsid w:val="00752C22"/>
    <w:rsid w:val="00761DB6"/>
    <w:rsid w:val="00766F8C"/>
    <w:rsid w:val="007A37C7"/>
    <w:rsid w:val="007D4009"/>
    <w:rsid w:val="007D74F7"/>
    <w:rsid w:val="00810A9B"/>
    <w:rsid w:val="00814BBC"/>
    <w:rsid w:val="00830A92"/>
    <w:rsid w:val="00830EBE"/>
    <w:rsid w:val="00833D42"/>
    <w:rsid w:val="008429D8"/>
    <w:rsid w:val="00845F5F"/>
    <w:rsid w:val="00846A25"/>
    <w:rsid w:val="00856223"/>
    <w:rsid w:val="00863689"/>
    <w:rsid w:val="0086556C"/>
    <w:rsid w:val="008B676E"/>
    <w:rsid w:val="008D7C0C"/>
    <w:rsid w:val="00913965"/>
    <w:rsid w:val="00914267"/>
    <w:rsid w:val="00917E24"/>
    <w:rsid w:val="00922DB5"/>
    <w:rsid w:val="00932BF6"/>
    <w:rsid w:val="009435A5"/>
    <w:rsid w:val="00964352"/>
    <w:rsid w:val="00974CE8"/>
    <w:rsid w:val="009A7BF9"/>
    <w:rsid w:val="009B4B64"/>
    <w:rsid w:val="009C5E16"/>
    <w:rsid w:val="009F1DCE"/>
    <w:rsid w:val="00A30E44"/>
    <w:rsid w:val="00A37864"/>
    <w:rsid w:val="00A90E4F"/>
    <w:rsid w:val="00AB1203"/>
    <w:rsid w:val="00AB15D4"/>
    <w:rsid w:val="00AF0D0C"/>
    <w:rsid w:val="00B26F28"/>
    <w:rsid w:val="00B27A64"/>
    <w:rsid w:val="00B4411F"/>
    <w:rsid w:val="00B537C2"/>
    <w:rsid w:val="00B6348D"/>
    <w:rsid w:val="00B8674D"/>
    <w:rsid w:val="00B87E1E"/>
    <w:rsid w:val="00B94E27"/>
    <w:rsid w:val="00BA3C37"/>
    <w:rsid w:val="00BB0F74"/>
    <w:rsid w:val="00BB1844"/>
    <w:rsid w:val="00BB721B"/>
    <w:rsid w:val="00BC4D2B"/>
    <w:rsid w:val="00BC77C7"/>
    <w:rsid w:val="00BE7D5E"/>
    <w:rsid w:val="00C04BFA"/>
    <w:rsid w:val="00C204F5"/>
    <w:rsid w:val="00C205DF"/>
    <w:rsid w:val="00C3315B"/>
    <w:rsid w:val="00C44B93"/>
    <w:rsid w:val="00C60AC6"/>
    <w:rsid w:val="00C90A6F"/>
    <w:rsid w:val="00C931E1"/>
    <w:rsid w:val="00CA6380"/>
    <w:rsid w:val="00CE7F32"/>
    <w:rsid w:val="00D34D85"/>
    <w:rsid w:val="00D365C7"/>
    <w:rsid w:val="00D45EA0"/>
    <w:rsid w:val="00D460E1"/>
    <w:rsid w:val="00D469FF"/>
    <w:rsid w:val="00D64490"/>
    <w:rsid w:val="00D86735"/>
    <w:rsid w:val="00D9136D"/>
    <w:rsid w:val="00DA540F"/>
    <w:rsid w:val="00DD7369"/>
    <w:rsid w:val="00E42C09"/>
    <w:rsid w:val="00E52110"/>
    <w:rsid w:val="00E80E59"/>
    <w:rsid w:val="00EA25D5"/>
    <w:rsid w:val="00EF7939"/>
    <w:rsid w:val="00F005E0"/>
    <w:rsid w:val="00F232EF"/>
    <w:rsid w:val="00F27952"/>
    <w:rsid w:val="00F30A6F"/>
    <w:rsid w:val="00F31911"/>
    <w:rsid w:val="00F333F0"/>
    <w:rsid w:val="00F525CE"/>
    <w:rsid w:val="00F66B1E"/>
    <w:rsid w:val="00F70509"/>
    <w:rsid w:val="00FA460C"/>
    <w:rsid w:val="00FD2096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F7561-22F0-496B-9558-10E18FA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368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C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234</Words>
  <Characters>1337</Characters>
  <Application>Microsoft Office Word</Application>
  <DocSecurity>0</DocSecurity>
  <Lines>11</Lines>
  <Paragraphs>3</Paragraphs>
  <ScaleCrop>false</ScaleCrop>
  <Company>HIT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fx yang</cp:lastModifiedBy>
  <cp:revision>69</cp:revision>
  <dcterms:created xsi:type="dcterms:W3CDTF">2020-03-22T01:26:00Z</dcterms:created>
  <dcterms:modified xsi:type="dcterms:W3CDTF">2020-03-23T03:51:00Z</dcterms:modified>
</cp:coreProperties>
</file>