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0BE0" w:rsidRDefault="00814BBC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</w:t>
      </w:r>
      <w:r w:rsidR="002C0BE0">
        <w:rPr>
          <w:rFonts w:ascii="黑体" w:eastAsia="黑体" w:hint="eastAsia"/>
          <w:b/>
          <w:sz w:val="36"/>
          <w:szCs w:val="36"/>
        </w:rPr>
        <w:t>课程实验报告</w:t>
      </w:r>
    </w:p>
    <w:p w:rsidR="002C0BE0" w:rsidRDefault="002C0BE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</w:t>
      </w:r>
      <w:r w:rsidR="0086556C">
        <w:rPr>
          <w:rFonts w:hint="eastAsia"/>
          <w:b/>
          <w:sz w:val="36"/>
          <w:szCs w:val="36"/>
        </w:rPr>
        <w:t>词法分析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35"/>
        <w:gridCol w:w="1435"/>
        <w:gridCol w:w="513"/>
        <w:gridCol w:w="248"/>
        <w:gridCol w:w="651"/>
        <w:gridCol w:w="1165"/>
        <w:gridCol w:w="228"/>
        <w:gridCol w:w="548"/>
        <w:gridCol w:w="216"/>
        <w:gridCol w:w="216"/>
        <w:gridCol w:w="639"/>
        <w:gridCol w:w="216"/>
        <w:gridCol w:w="856"/>
      </w:tblGrid>
      <w:tr w:rsidR="0054214B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:rsidR="002C0BE0" w:rsidRDefault="002C0BE0"/>
        </w:tc>
        <w:tc>
          <w:tcPr>
            <w:tcW w:w="810" w:type="dxa"/>
            <w:gridSpan w:val="3"/>
            <w:tcBorders>
              <w:top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:rsidR="002C0BE0" w:rsidRDefault="002C0BE0"/>
        </w:tc>
        <w:tc>
          <w:tcPr>
            <w:tcW w:w="1185" w:type="dxa"/>
          </w:tcPr>
          <w:p w:rsidR="002C0BE0" w:rsidRDefault="002C0BE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2C0BE0" w:rsidRDefault="002C0BE0"/>
        </w:tc>
      </w:tr>
      <w:tr w:rsidR="006F3AF6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:rsidR="00055604" w:rsidRDefault="00055604" w:rsidP="00055604"/>
        </w:tc>
        <w:tc>
          <w:tcPr>
            <w:tcW w:w="1185" w:type="dxa"/>
          </w:tcPr>
          <w:p w:rsidR="00055604" w:rsidRDefault="00055604" w:rsidP="00055604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7"/>
            <w:tcBorders>
              <w:right w:val="single" w:sz="12" w:space="0" w:color="auto"/>
            </w:tcBorders>
          </w:tcPr>
          <w:p w:rsidR="00055604" w:rsidRDefault="00055604" w:rsidP="00055604"/>
        </w:tc>
      </w:tr>
      <w:tr w:rsidR="003641BB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:rsidR="002B077F" w:rsidRDefault="002B077F">
            <w:r>
              <w:rPr>
                <w:rFonts w:hint="eastAsia"/>
              </w:rPr>
              <w:t>出勤</w:t>
            </w:r>
            <w:r w:rsidR="002F71E8">
              <w:rPr>
                <w:rFonts w:hint="eastAsia"/>
              </w:rPr>
              <w:t>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 w:val="restart"/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</w:p>
        </w:tc>
        <w:tc>
          <w:tcPr>
            <w:tcW w:w="108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77F" w:rsidRDefault="002B077F" w:rsidP="002B077F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B077F" w:rsidRPr="002706E0" w:rsidRDefault="002B077F" w:rsidP="002B077F">
            <w:pPr>
              <w:jc w:val="center"/>
              <w:rPr>
                <w:b/>
                <w:color w:val="FF0000"/>
              </w:rPr>
            </w:pPr>
          </w:p>
        </w:tc>
      </w:tr>
      <w:tr w:rsidR="003641BB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:rsidR="002B077F" w:rsidRDefault="002B077F">
            <w:r>
              <w:rPr>
                <w:rFonts w:hint="eastAsia"/>
              </w:rPr>
              <w:t>操作</w:t>
            </w:r>
            <w:r w:rsidR="002F71E8">
              <w:rPr>
                <w:rFonts w:hint="eastAsia"/>
              </w:rPr>
              <w:t>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:rsidR="002B077F" w:rsidRDefault="002B077F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:rsidR="002B077F" w:rsidRDefault="002B077F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0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7F" w:rsidRDefault="002B077F"/>
        </w:tc>
        <w:tc>
          <w:tcPr>
            <w:tcW w:w="12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077F" w:rsidRDefault="002B077F"/>
        </w:tc>
      </w:tr>
      <w:tr w:rsidR="003F32AB" w:rsidTr="00914267">
        <w:trPr>
          <w:trHeight w:val="345"/>
        </w:trPr>
        <w:tc>
          <w:tcPr>
            <w:tcW w:w="8522" w:type="dxa"/>
            <w:gridSpan w:val="1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F32AB" w:rsidRDefault="003F32AB">
            <w:r>
              <w:rPr>
                <w:rFonts w:hint="eastAsia"/>
              </w:rPr>
              <w:t>组内分工</w:t>
            </w:r>
            <w:r>
              <w:t>情况说明：</w:t>
            </w:r>
          </w:p>
          <w:p w:rsidR="00846A25" w:rsidRDefault="00846A25"/>
          <w:p w:rsidR="00846A25" w:rsidRDefault="00846A25"/>
          <w:p w:rsidR="00846A25" w:rsidRDefault="00846A25"/>
          <w:p w:rsidR="003F32AB" w:rsidRDefault="00846A25">
            <w:r w:rsidRPr="00846A25">
              <w:rPr>
                <w:rFonts w:hint="eastAsia"/>
              </w:rPr>
              <w:t>小组群内讨论的截图</w:t>
            </w:r>
            <w:r>
              <w:rPr>
                <w:rFonts w:hint="eastAsia"/>
              </w:rPr>
              <w:t>：</w:t>
            </w:r>
          </w:p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  <w:p w:rsidR="00846A25" w:rsidRDefault="00846A25"/>
        </w:tc>
      </w:tr>
      <w:tr w:rsidR="00B27A64">
        <w:trPr>
          <w:trHeight w:val="210"/>
        </w:trPr>
        <w:tc>
          <w:tcPr>
            <w:tcW w:w="6225" w:type="dxa"/>
            <w:gridSpan w:val="10"/>
            <w:tcBorders>
              <w:top w:val="doub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B6348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一、需求分析</w:t>
            </w:r>
          </w:p>
        </w:tc>
        <w:tc>
          <w:tcPr>
            <w:tcW w:w="1080" w:type="dxa"/>
            <w:gridSpan w:val="3"/>
            <w:tcBorders>
              <w:top w:val="doub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doub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055604">
        <w:trPr>
          <w:trHeight w:val="1153"/>
        </w:trPr>
        <w:tc>
          <w:tcPr>
            <w:tcW w:w="8522" w:type="dxa"/>
            <w:gridSpan w:val="1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6348D" w:rsidRDefault="00B6348D" w:rsidP="00B6348D">
            <w:r>
              <w:rPr>
                <w:rFonts w:hint="eastAsia"/>
              </w:rPr>
              <w:t>要求：阐述</w:t>
            </w:r>
            <w:r w:rsidR="0000326E" w:rsidRPr="0000326E">
              <w:rPr>
                <w:rFonts w:hint="eastAsia"/>
              </w:rPr>
              <w:t>词法分析</w:t>
            </w:r>
            <w:r>
              <w:rPr>
                <w:rFonts w:hint="eastAsia"/>
              </w:rPr>
              <w:t>系统所要完成的功能</w:t>
            </w:r>
          </w:p>
          <w:p w:rsidR="004C72F2" w:rsidRDefault="004C72F2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0D7D75" w:rsidRDefault="000D7D75" w:rsidP="00B6348D"/>
          <w:p w:rsidR="00846A25" w:rsidRDefault="00846A25" w:rsidP="00B6348D"/>
          <w:p w:rsidR="00846A25" w:rsidRDefault="00846A25" w:rsidP="00B6348D"/>
          <w:p w:rsidR="00846A25" w:rsidRDefault="00846A25" w:rsidP="00B6348D"/>
          <w:p w:rsidR="00846A25" w:rsidRPr="00C3315B" w:rsidRDefault="00846A25" w:rsidP="00B6348D"/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611CDF" w:rsidRDefault="00E52110">
            <w:pPr>
              <w:rPr>
                <w:b/>
                <w:sz w:val="24"/>
              </w:rPr>
            </w:pPr>
            <w:r w:rsidRPr="00611CDF">
              <w:rPr>
                <w:rFonts w:hint="eastAsia"/>
                <w:b/>
                <w:sz w:val="24"/>
              </w:rPr>
              <w:t>二、</w:t>
            </w:r>
            <w:r w:rsidR="00D9136D">
              <w:rPr>
                <w:rFonts w:hint="eastAsia"/>
                <w:b/>
                <w:sz w:val="24"/>
              </w:rPr>
              <w:t>文法</w:t>
            </w:r>
            <w:r w:rsidR="00B6348D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611CDF" w:rsidRDefault="00D460E1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E52110">
        <w:trPr>
          <w:trHeight w:val="103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52110" w:rsidRPr="0000326E" w:rsidRDefault="00E52110" w:rsidP="0000326E">
            <w:r>
              <w:rPr>
                <w:rFonts w:hint="eastAsia"/>
              </w:rPr>
              <w:lastRenderedPageBreak/>
              <w:t>要求：</w:t>
            </w:r>
            <w:r w:rsidR="00D9136D">
              <w:rPr>
                <w:rFonts w:hint="eastAsia"/>
              </w:rPr>
              <w:t>对如下内容展开描述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给出各类单词的词法规则描述（正则文法或正则表达</w:t>
            </w:r>
            <w:r w:rsidR="00D9136D" w:rsidRPr="00830A92">
              <w:rPr>
                <w:rFonts w:hint="eastAsia"/>
              </w:rPr>
              <w:t>式）</w:t>
            </w:r>
          </w:p>
          <w:p w:rsidR="00D9136D" w:rsidRPr="00830A92" w:rsidRDefault="00514C3A" w:rsidP="00D9136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各类单词的</w:t>
            </w:r>
            <w:r w:rsidR="00D9136D" w:rsidRPr="00830A92">
              <w:rPr>
                <w:rFonts w:hint="eastAsia"/>
              </w:rPr>
              <w:t>转换图</w:t>
            </w:r>
          </w:p>
          <w:p w:rsidR="00E52110" w:rsidRDefault="00E52110">
            <w:pPr>
              <w:widowControl/>
              <w:jc w:val="left"/>
            </w:pPr>
          </w:p>
          <w:p w:rsidR="000D7D75" w:rsidRDefault="00136864" w:rsidP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）各类单词的词法规则</w:t>
            </w:r>
          </w:p>
          <w:p w:rsidR="00913965" w:rsidRPr="00913965" w:rsidRDefault="00913965" w:rsidP="00136864">
            <w:pPr>
              <w:widowControl/>
              <w:jc w:val="left"/>
            </w:pPr>
            <w:r>
              <w:t xml:space="preserve">    </w:t>
            </w:r>
            <w:r>
              <w:rPr>
                <w:rFonts w:hint="eastAsia"/>
              </w:rPr>
              <w:t>标识符：</w:t>
            </w:r>
          </w:p>
          <w:p w:rsidR="003F32AB" w:rsidRPr="000C7EEC" w:rsidRDefault="000C7EEC" w:rsidP="003F32AB">
            <w:pPr>
              <w:widowControl/>
              <w:tabs>
                <w:tab w:val="left" w:pos="1170"/>
              </w:tabs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digit→[0-9]</m:t>
              </m:r>
            </m:oMath>
          </w:p>
          <w:p w:rsidR="00E52110" w:rsidRDefault="00810A9B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letter_→[A-Za-z_]</m:t>
              </m:r>
            </m:oMath>
          </w:p>
          <w:p w:rsidR="000D7D75" w:rsidRPr="00810A9B" w:rsidRDefault="00810A9B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id→lette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r_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letter_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digit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*</m:t>
              </m:r>
            </m:oMath>
          </w:p>
          <w:p w:rsidR="000D7D75" w:rsidRDefault="005D5F4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13965">
              <w:rPr>
                <w:rFonts w:hint="eastAsia"/>
              </w:rPr>
              <w:t>无符号数：</w:t>
            </w:r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digits→digit digi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:rsidR="0013503E" w:rsidRDefault="0013503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optionalFraction→.digits|ε</m:t>
              </m:r>
            </m:oMath>
          </w:p>
          <w:p w:rsidR="000D7D75" w:rsidRDefault="00913965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 w:hint="eastAsia"/>
                </w:rPr>
                <m:t>optional</m:t>
              </m:r>
              <m:r>
                <w:rPr>
                  <w:rFonts w:ascii="Cambria Math" w:hAnsi="Cambria Math"/>
                </w:rPr>
                <m:t>Exponent→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E(+|-|ε)digits</m:t>
                  </m:r>
                </m:e>
              </m:d>
              <m:r>
                <w:rPr>
                  <w:rFonts w:ascii="Cambria Math" w:hAnsi="Cambria Math"/>
                </w:rPr>
                <m:t>|ε</m:t>
              </m:r>
            </m:oMath>
          </w:p>
          <w:p w:rsidR="00F31911" w:rsidRDefault="00F31911">
            <w:pPr>
              <w:widowControl/>
              <w:jc w:val="left"/>
            </w:pPr>
            <w:r>
              <w:t xml:space="preserve">    </w:t>
            </w:r>
            <m:oMath>
              <m:r>
                <w:rPr>
                  <w:rFonts w:ascii="Cambria Math" w:hAnsi="Cambria Math"/>
                </w:rPr>
                <m:t>number→digits optionalFraction optionalExponent</m:t>
              </m:r>
            </m:oMath>
          </w:p>
          <w:p w:rsidR="000C17EE" w:rsidRDefault="005D525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44B93">
              <w:rPr>
                <w:rFonts w:hint="eastAsia"/>
              </w:rPr>
              <w:t>运算符：</w:t>
            </w:r>
          </w:p>
          <w:p w:rsidR="002077BA" w:rsidRPr="002077BA" w:rsidRDefault="00C44B93">
            <w:pPr>
              <w:widowControl/>
              <w:jc w:val="left"/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relational_op→==|!=|&gt;|&lt;|&lt;=|&gt; =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 xml:space="preserve">logical_op→&amp;&amp;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! </m:t>
                  </m:r>
                </m:e>
              </m:d>
              <m:r>
                <w:rPr>
                  <w:rFonts w:ascii="Cambria Math" w:hAnsi="Cambria Math"/>
                </w:rPr>
                <m:t xml:space="preserve"> ||</m:t>
              </m:r>
            </m:oMath>
          </w:p>
          <w:p w:rsidR="000C17EE" w:rsidRDefault="00027A4E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arithmetic_op→+|-|*|/|%|++|--</m:t>
              </m:r>
            </m:oMath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界符：</w:t>
            </w:r>
          </w:p>
          <w:p w:rsidR="00027A4E" w:rsidRDefault="00974CE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365C7">
              <w:rPr>
                <w:rFonts w:hint="eastAsia"/>
              </w:rPr>
              <w:t>d</w:t>
            </w:r>
            <m:oMath>
              <m:r>
                <w:rPr>
                  <w:rFonts w:ascii="Cambria Math" w:hAnsi="Cambria Math"/>
                </w:rPr>
                <m:t xml:space="preserve">elimiter→=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, </m:t>
                  </m:r>
                </m:e>
              </m:d>
              <m:r>
                <w:rPr>
                  <w:rFonts w:ascii="Cambria Math" w:hAnsi="Cambria Math"/>
                </w:rPr>
                <m:t xml:space="preserve"> ;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|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]|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}</m:t>
              </m:r>
            </m:oMath>
          </w:p>
          <w:p w:rsidR="00027A4E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注释：</w:t>
            </w:r>
          </w:p>
          <w:p w:rsidR="00974CE8" w:rsidRDefault="001A423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</w:t>
            </w:r>
            <m:oMath>
              <m:r>
                <w:rPr>
                  <w:rFonts w:ascii="Cambria Math" w:hAnsi="Cambria Math"/>
                </w:rPr>
                <m:t>omment→/*other*/</m:t>
              </m:r>
            </m:oMath>
          </w:p>
          <w:p w:rsidR="005C3170" w:rsidRDefault="005C3170" w:rsidP="00DD7369">
            <w:pPr>
              <w:widowControl/>
              <w:ind w:firstLine="435"/>
              <w:jc w:val="left"/>
            </w:pPr>
            <w:r>
              <w:t>8</w:t>
            </w:r>
            <w:r>
              <w:rPr>
                <w:rFonts w:hint="eastAsia"/>
              </w:rPr>
              <w:t>进制：</w:t>
            </w:r>
          </w:p>
          <w:p w:rsidR="00DD7369" w:rsidRDefault="00DD7369" w:rsidP="00DD736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OCT→0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进制：</w:t>
            </w:r>
          </w:p>
          <w:p w:rsidR="005C3170" w:rsidRDefault="00167E14" w:rsidP="00167E1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hex→0x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0-9a-fA-F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5C3170" w:rsidRDefault="005C3170" w:rsidP="005C3170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字符常数：</w:t>
            </w:r>
          </w:p>
          <w:p w:rsidR="005C3170" w:rsidRDefault="00A30E44" w:rsidP="00A30E44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char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→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[a-zA-Z]'</m:t>
              </m:r>
            </m:oMath>
          </w:p>
          <w:p w:rsidR="005E78F9" w:rsidRDefault="005E78F9" w:rsidP="005E78F9">
            <w:pPr>
              <w:widowControl/>
              <w:ind w:firstLine="435"/>
              <w:jc w:val="left"/>
            </w:pPr>
            <w:r>
              <w:rPr>
                <w:rFonts w:hint="eastAsia"/>
              </w:rPr>
              <w:t>关键字：</w:t>
            </w:r>
          </w:p>
          <w:p w:rsidR="004E5F3D" w:rsidRPr="004E5F3D" w:rsidRDefault="005E78F9" w:rsidP="004E5F3D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Cambria Math" w:hAnsi="Cambria Math"/>
                </w:rPr>
                <m:t>keyword→int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float</m:t>
                  </m:r>
                </m:e>
              </m:d>
              <m:r>
                <w:rPr>
                  <w:rFonts w:ascii="Cambria Math" w:hAnsi="Cambria Math"/>
                </w:rPr>
                <m:t>char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struct</m:t>
                  </m:r>
                </m:e>
              </m:d>
              <m:r>
                <w:rPr>
                  <w:rFonts w:ascii="Cambria Math" w:hAnsi="Cambria Math"/>
                </w:rPr>
                <m:t>bool|</m:t>
              </m:r>
            </m:oMath>
          </w:p>
          <w:p w:rsidR="005E78F9" w:rsidRPr="004E5F3D" w:rsidRDefault="004E5F3D" w:rsidP="004E5F3D">
            <w:pPr>
              <w:widowControl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true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false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else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while</m:t>
                    </m:r>
                  </m:e>
                </m:d>
                <m:r>
                  <w:rPr>
                    <w:rFonts w:ascii="Cambria Math" w:hAnsi="Cambria Math"/>
                  </w:rPr>
                  <m:t>for|break</m:t>
                </m:r>
              </m:oMath>
            </m:oMathPara>
          </w:p>
          <w:p w:rsidR="005E78F9" w:rsidRPr="005E78F9" w:rsidRDefault="004E5F3D" w:rsidP="005E78F9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m:oMath>
              <m:r>
                <w:rPr>
                  <w:rFonts w:ascii="Cambria Math" w:hAnsi="Cambria Math"/>
                </w:rPr>
                <m:t xml:space="preserve">  continue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proc</m:t>
                  </m:r>
                </m:e>
              </m:d>
              <m:r>
                <w:rPr>
                  <w:rFonts w:ascii="Cambria Math" w:hAnsi="Cambria Math"/>
                </w:rPr>
                <m:t>call|return</m:t>
              </m:r>
            </m:oMath>
          </w:p>
          <w:p w:rsidR="000D7D75" w:rsidRDefault="00136864">
            <w:pPr>
              <w:widowControl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转换图</w:t>
            </w:r>
          </w:p>
          <w:p w:rsidR="001D7C53" w:rsidRDefault="00FD2096" w:rsidP="00B94E27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3360" cy="1638132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46" t="-2789" b="1"/>
                          <a:stretch/>
                        </pic:blipFill>
                        <pic:spPr bwMode="auto">
                          <a:xfrm>
                            <a:off x="0" y="0"/>
                            <a:ext cx="2776283" cy="165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94E27" w:rsidRDefault="00AB1203" w:rsidP="00BC4D2B">
            <w:pPr>
              <w:widowControl/>
              <w:jc w:val="center"/>
            </w:pPr>
            <w:r w:rsidRPr="00716A4B">
              <w:rPr>
                <w:rFonts w:hint="eastAsia"/>
                <w:sz w:val="20"/>
                <w:szCs w:val="22"/>
              </w:rPr>
              <w:t>识别注释</w:t>
            </w:r>
          </w:p>
          <w:p w:rsidR="000D7D75" w:rsidRDefault="00B27A64" w:rsidP="00FA460C">
            <w:pPr>
              <w:widowControl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43104" cy="6108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06" t="-1051"/>
                          <a:stretch/>
                        </pic:blipFill>
                        <pic:spPr bwMode="auto">
                          <a:xfrm>
                            <a:off x="0" y="0"/>
                            <a:ext cx="2488760" cy="62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7D4009" w:rsidRDefault="007D4009" w:rsidP="00FA460C">
            <w:pPr>
              <w:widowControl/>
              <w:jc w:val="center"/>
              <w:rPr>
                <w:sz w:val="20"/>
                <w:szCs w:val="22"/>
              </w:rPr>
            </w:pPr>
            <w:r w:rsidRPr="007D4009">
              <w:rPr>
                <w:rFonts w:hint="eastAsia"/>
                <w:sz w:val="20"/>
                <w:szCs w:val="22"/>
              </w:rPr>
              <w:t>识别标识符</w:t>
            </w:r>
          </w:p>
          <w:p w:rsidR="00FA460C" w:rsidRDefault="00420F57" w:rsidP="00FA460C">
            <w:pPr>
              <w:widowControl/>
              <w:jc w:val="center"/>
            </w:pPr>
            <w:r w:rsidRPr="00420F57">
              <w:drawing>
                <wp:inline distT="0" distB="0" distL="0" distR="0" wp14:anchorId="42F1BE4E" wp14:editId="32DFFC93">
                  <wp:extent cx="5186846" cy="107574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658" t="-3047"/>
                          <a:stretch/>
                        </pic:blipFill>
                        <pic:spPr bwMode="auto">
                          <a:xfrm>
                            <a:off x="0" y="0"/>
                            <a:ext cx="5186846" cy="107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A460C" w:rsidRPr="00390AE5" w:rsidRDefault="00390AE5" w:rsidP="00FA460C">
            <w:pPr>
              <w:widowControl/>
              <w:jc w:val="center"/>
              <w:rPr>
                <w:sz w:val="20"/>
                <w:szCs w:val="22"/>
              </w:rPr>
            </w:pPr>
            <w:r w:rsidRPr="00390AE5">
              <w:rPr>
                <w:rFonts w:hint="eastAsia"/>
                <w:sz w:val="20"/>
                <w:szCs w:val="22"/>
              </w:rPr>
              <w:t>识别无符号数</w:t>
            </w:r>
          </w:p>
          <w:p w:rsidR="00FA460C" w:rsidRDefault="003641BB" w:rsidP="00FA460C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810760" cy="1824355"/>
                  <wp:effectExtent l="0" t="0" r="889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9" t="1373"/>
                          <a:stretch/>
                        </pic:blipFill>
                        <pic:spPr bwMode="auto">
                          <a:xfrm>
                            <a:off x="0" y="0"/>
                            <a:ext cx="4810760" cy="182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15D4" w:rsidRDefault="005E2E52" w:rsidP="006C7592">
            <w:pPr>
              <w:widowControl/>
              <w:jc w:val="center"/>
              <w:rPr>
                <w:sz w:val="20"/>
                <w:szCs w:val="22"/>
              </w:rPr>
            </w:pPr>
            <w:r w:rsidRPr="005E2E52">
              <w:rPr>
                <w:rFonts w:hint="eastAsia"/>
                <w:sz w:val="20"/>
                <w:szCs w:val="22"/>
              </w:rPr>
              <w:t>识别十进制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6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、八进制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7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  <w:r w:rsidRPr="005E2E52">
              <w:rPr>
                <w:rFonts w:hint="eastAsia"/>
                <w:sz w:val="20"/>
                <w:szCs w:val="22"/>
              </w:rPr>
              <w:t>和十六进制</w:t>
            </w:r>
            <w:r w:rsidR="00AF0D0C">
              <w:rPr>
                <w:rFonts w:hint="eastAsia"/>
                <w:sz w:val="20"/>
                <w:szCs w:val="22"/>
              </w:rPr>
              <w:t>（</w:t>
            </w:r>
            <w:r w:rsidR="00AF0D0C">
              <w:rPr>
                <w:rFonts w:hint="eastAsia"/>
                <w:sz w:val="20"/>
                <w:szCs w:val="22"/>
              </w:rPr>
              <w:t>9</w:t>
            </w:r>
            <w:r w:rsidR="00AF0D0C">
              <w:rPr>
                <w:rFonts w:hint="eastAsia"/>
                <w:sz w:val="20"/>
                <w:szCs w:val="22"/>
              </w:rPr>
              <w:t>）</w:t>
            </w:r>
          </w:p>
          <w:p w:rsidR="003E4D65" w:rsidRDefault="00384D88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861344" cy="333375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362" cy="334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05E0" w:rsidRDefault="00F005E0" w:rsidP="006C7592">
            <w:pPr>
              <w:widowControl/>
              <w:jc w:val="center"/>
              <w:rPr>
                <w:sz w:val="18"/>
                <w:szCs w:val="21"/>
              </w:rPr>
            </w:pPr>
            <w:r w:rsidRPr="00F005E0">
              <w:rPr>
                <w:rFonts w:hint="eastAsia"/>
                <w:sz w:val="18"/>
                <w:szCs w:val="21"/>
              </w:rPr>
              <w:t>识别</w:t>
            </w:r>
            <w:r w:rsidR="005259D9">
              <w:rPr>
                <w:rFonts w:hint="eastAsia"/>
                <w:sz w:val="18"/>
                <w:szCs w:val="21"/>
              </w:rPr>
              <w:t>部分</w:t>
            </w:r>
            <w:r w:rsidRPr="00F005E0">
              <w:rPr>
                <w:rFonts w:hint="eastAsia"/>
                <w:sz w:val="18"/>
                <w:szCs w:val="21"/>
              </w:rPr>
              <w:t>运算符</w:t>
            </w:r>
          </w:p>
          <w:p w:rsidR="00845F5F" w:rsidRDefault="00845F5F" w:rsidP="006C7592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noProof/>
                <w:sz w:val="18"/>
                <w:szCs w:val="21"/>
              </w:rPr>
              <w:lastRenderedPageBreak/>
              <w:drawing>
                <wp:inline distT="0" distB="0" distL="0" distR="0">
                  <wp:extent cx="4981349" cy="3103994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62" t="6833" r="3360" b="7232"/>
                          <a:stretch/>
                        </pic:blipFill>
                        <pic:spPr bwMode="auto">
                          <a:xfrm>
                            <a:off x="0" y="0"/>
                            <a:ext cx="4997361" cy="311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5F5F" w:rsidRPr="00505D9C" w:rsidRDefault="00B4411F" w:rsidP="006C7592">
            <w:pPr>
              <w:widowControl/>
              <w:jc w:val="center"/>
              <w:rPr>
                <w:rFonts w:hint="eastAsia"/>
                <w:sz w:val="20"/>
                <w:szCs w:val="22"/>
              </w:rPr>
            </w:pPr>
            <w:bookmarkStart w:id="0" w:name="_GoBack"/>
            <w:r>
              <w:rPr>
                <w:noProof/>
                <w:sz w:val="20"/>
                <w:szCs w:val="22"/>
              </w:rPr>
              <w:drawing>
                <wp:inline distT="0" distB="0" distL="0" distR="0">
                  <wp:extent cx="1705970" cy="5519087"/>
                  <wp:effectExtent l="0" t="0" r="889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3" t="7836" r="14735" b="6815"/>
                          <a:stretch/>
                        </pic:blipFill>
                        <pic:spPr bwMode="auto">
                          <a:xfrm>
                            <a:off x="0" y="0"/>
                            <a:ext cx="1707593" cy="552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Pr="00761DB6" w:rsidRDefault="00E52110" w:rsidP="00BB721B">
            <w:pPr>
              <w:rPr>
                <w:b/>
                <w:sz w:val="24"/>
              </w:rPr>
            </w:pPr>
            <w:r w:rsidRPr="00761DB6">
              <w:rPr>
                <w:rFonts w:hint="eastAsia"/>
                <w:b/>
                <w:sz w:val="24"/>
              </w:rPr>
              <w:lastRenderedPageBreak/>
              <w:t>三、</w:t>
            </w:r>
            <w:r w:rsidR="00D9136D">
              <w:rPr>
                <w:rFonts w:hint="eastAsia"/>
                <w:b/>
                <w:sz w:val="24"/>
              </w:rPr>
              <w:t>系统</w:t>
            </w:r>
            <w:r w:rsidR="00D460E1">
              <w:rPr>
                <w:rFonts w:hint="eastAsia"/>
                <w:b/>
                <w:sz w:val="24"/>
              </w:rPr>
              <w:t>设计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Pr="00761DB6" w:rsidRDefault="00F525CE" w:rsidP="00E52110">
            <w:pPr>
              <w:rPr>
                <w:b/>
                <w:sz w:val="24"/>
              </w:rPr>
            </w:pPr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  <w:sz w:val="24"/>
              </w:rPr>
            </w:pPr>
          </w:p>
        </w:tc>
      </w:tr>
      <w:tr w:rsidR="00444E1C">
        <w:trPr>
          <w:trHeight w:val="702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D9136D" w:rsidRDefault="00D460E1" w:rsidP="00D460E1">
            <w:r>
              <w:rPr>
                <w:rFonts w:hint="eastAsia"/>
              </w:rPr>
              <w:t>要求：</w:t>
            </w:r>
            <w:r w:rsidR="00D9136D">
              <w:rPr>
                <w:rFonts w:hint="eastAsia"/>
              </w:rPr>
              <w:t>分为系统概要设计和系统详细设计。</w:t>
            </w:r>
          </w:p>
          <w:p w:rsidR="00D9136D" w:rsidRPr="00D9136D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）系统概要设计：给出必要的系统宏观层面设计图，如系统框架图、数据流图、</w:t>
            </w:r>
            <w:r w:rsidR="00514C3A">
              <w:rPr>
                <w:rFonts w:hint="eastAsia"/>
              </w:rPr>
              <w:t>功能模块</w:t>
            </w:r>
            <w:r w:rsidRPr="00D9136D">
              <w:rPr>
                <w:rFonts w:hint="eastAsia"/>
              </w:rPr>
              <w:t>图等以及相应的文字说明。</w:t>
            </w:r>
          </w:p>
          <w:p w:rsidR="00D460E1" w:rsidRDefault="00D9136D" w:rsidP="00D460E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D9136D">
              <w:rPr>
                <w:rFonts w:hint="eastAsia"/>
              </w:rPr>
              <w:t>系统详细设计：</w:t>
            </w:r>
            <w:r w:rsidR="00D460E1">
              <w:rPr>
                <w:rFonts w:hint="eastAsia"/>
              </w:rPr>
              <w:t>对如下工作进行展开描述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核心数据结构的设计</w:t>
            </w:r>
          </w:p>
          <w:p w:rsidR="00D460E1" w:rsidRPr="00830A92" w:rsidRDefault="0000326E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主要功能函数说明</w:t>
            </w:r>
          </w:p>
          <w:p w:rsidR="00D460E1" w:rsidRPr="00830A92" w:rsidRDefault="00D460E1" w:rsidP="00D9136D">
            <w:pPr>
              <w:numPr>
                <w:ilvl w:val="0"/>
                <w:numId w:val="15"/>
              </w:numPr>
            </w:pPr>
            <w:r w:rsidRPr="00830A92">
              <w:rPr>
                <w:rFonts w:hint="eastAsia"/>
              </w:rPr>
              <w:t>程序</w:t>
            </w:r>
            <w:r w:rsidR="0000326E" w:rsidRPr="00830A92">
              <w:rPr>
                <w:rFonts w:hint="eastAsia"/>
              </w:rPr>
              <w:t>核心部分</w:t>
            </w:r>
            <w:r w:rsidRPr="00830A92">
              <w:rPr>
                <w:rFonts w:hint="eastAsia"/>
              </w:rPr>
              <w:t>的程序流程图</w:t>
            </w:r>
          </w:p>
          <w:p w:rsidR="00444E1C" w:rsidRDefault="00444E1C" w:rsidP="00761DB6">
            <w:pPr>
              <w:widowControl/>
              <w:jc w:val="left"/>
            </w:pPr>
          </w:p>
          <w:p w:rsidR="00444E1C" w:rsidRDefault="00444E1C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0D7D75" w:rsidRDefault="000D7D75" w:rsidP="00761DB6">
            <w:pPr>
              <w:widowControl/>
              <w:jc w:val="left"/>
            </w:pPr>
          </w:p>
          <w:p w:rsidR="00444E1C" w:rsidRPr="009F1DCE" w:rsidRDefault="00444E1C" w:rsidP="00761DB6">
            <w:pPr>
              <w:widowControl/>
              <w:jc w:val="left"/>
            </w:pPr>
          </w:p>
        </w:tc>
      </w:tr>
      <w:tr w:rsidR="00B27A64">
        <w:tc>
          <w:tcPr>
            <w:tcW w:w="6225" w:type="dxa"/>
            <w:gridSpan w:val="10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2110" w:rsidRDefault="00E52110" w:rsidP="00BB721B">
            <w:r>
              <w:rPr>
                <w:rFonts w:hint="eastAsia"/>
                <w:b/>
                <w:sz w:val="24"/>
              </w:rPr>
              <w:t>四</w:t>
            </w:r>
            <w:r w:rsidRPr="00761DB6">
              <w:rPr>
                <w:rFonts w:hint="eastAsia"/>
                <w:b/>
                <w:sz w:val="24"/>
              </w:rPr>
              <w:t>、</w:t>
            </w:r>
            <w:r w:rsidR="00D9136D">
              <w:rPr>
                <w:rFonts w:hint="eastAsia"/>
                <w:b/>
                <w:sz w:val="24"/>
              </w:rPr>
              <w:t>系统实现及结果</w:t>
            </w:r>
            <w:r w:rsidR="00F525CE">
              <w:rPr>
                <w:rFonts w:hint="eastAsia"/>
                <w:b/>
                <w:sz w:val="24"/>
              </w:rPr>
              <w:t>分析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52110" w:rsidRDefault="00F525CE" w:rsidP="00E52110">
            <w:r w:rsidRPr="00D460E1">
              <w:rPr>
                <w:rFonts w:hint="eastAsia"/>
              </w:rPr>
              <w:t>得分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2110" w:rsidRPr="002706E0" w:rsidRDefault="00E52110" w:rsidP="00E52110">
            <w:pPr>
              <w:rPr>
                <w:b/>
                <w:color w:val="FF0000"/>
              </w:rPr>
            </w:pPr>
          </w:p>
        </w:tc>
      </w:tr>
      <w:tr w:rsidR="00444E1C">
        <w:trPr>
          <w:trHeight w:val="1425"/>
        </w:trPr>
        <w:tc>
          <w:tcPr>
            <w:tcW w:w="8522" w:type="dxa"/>
            <w:gridSpan w:val="1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F525CE" w:rsidRDefault="00F525CE" w:rsidP="00F525CE">
            <w:r>
              <w:rPr>
                <w:rFonts w:hint="eastAsia"/>
              </w:rPr>
              <w:t>要求：</w:t>
            </w:r>
            <w:r w:rsidR="00151515">
              <w:rPr>
                <w:rFonts w:hint="eastAsia"/>
              </w:rPr>
              <w:t>对如下内容展开描述。</w:t>
            </w:r>
          </w:p>
          <w:p w:rsidR="00151515" w:rsidRDefault="00151515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系统实现过程中遇到的问题；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针对某测试程序输出其词法分析结果；</w:t>
            </w:r>
          </w:p>
          <w:p w:rsidR="00F525CE" w:rsidRDefault="00F525CE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输出针对此测试程序对应的词法错误报告；</w:t>
            </w:r>
          </w:p>
          <w:p w:rsidR="00830A92" w:rsidRDefault="00830A92" w:rsidP="00830A92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对实验结果</w:t>
            </w:r>
            <w:r w:rsidR="00046F18">
              <w:rPr>
                <w:rFonts w:hint="eastAsia"/>
              </w:rPr>
              <w:t>进行</w:t>
            </w:r>
            <w:r>
              <w:rPr>
                <w:rFonts w:hint="eastAsia"/>
              </w:rPr>
              <w:t>分析。</w:t>
            </w:r>
          </w:p>
          <w:p w:rsidR="00F525CE" w:rsidRDefault="00F525CE" w:rsidP="00F525CE">
            <w:pPr>
              <w:ind w:firstLineChars="50" w:firstLine="105"/>
            </w:pPr>
            <w:r>
              <w:rPr>
                <w:rFonts w:hint="eastAsia"/>
              </w:rPr>
              <w:t>注：其中的测试样例自行产生。</w:t>
            </w:r>
          </w:p>
          <w:p w:rsidR="00444E1C" w:rsidRDefault="00444E1C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0D7D75" w:rsidRDefault="000D7D75">
            <w:pPr>
              <w:widowControl/>
              <w:jc w:val="left"/>
            </w:pPr>
          </w:p>
          <w:p w:rsidR="00444E1C" w:rsidRDefault="00444E1C">
            <w:pPr>
              <w:widowControl/>
              <w:jc w:val="left"/>
            </w:pPr>
          </w:p>
          <w:p w:rsidR="00444E1C" w:rsidRPr="00226473" w:rsidRDefault="00444E1C" w:rsidP="00E52110"/>
        </w:tc>
      </w:tr>
      <w:tr w:rsidR="00055604">
        <w:trPr>
          <w:trHeight w:val="2184"/>
        </w:trPr>
        <w:tc>
          <w:tcPr>
            <w:tcW w:w="852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5604" w:rsidRDefault="00055604">
            <w:r>
              <w:rPr>
                <w:rFonts w:hint="eastAsia"/>
              </w:rPr>
              <w:t>指导教师评语：</w:t>
            </w:r>
          </w:p>
          <w:p w:rsidR="00055604" w:rsidRDefault="00055604"/>
          <w:p w:rsidR="00055604" w:rsidRDefault="00055604"/>
          <w:p w:rsidR="00055604" w:rsidRDefault="00055604"/>
          <w:p w:rsidR="00055604" w:rsidRDefault="00055604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:rsidR="002C0BE0" w:rsidRDefault="002C0BE0" w:rsidP="0000489E"/>
    <w:sectPr w:rsidR="002C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0A6F" w:rsidRDefault="00F30A6F" w:rsidP="00151515">
      <w:r>
        <w:separator/>
      </w:r>
    </w:p>
  </w:endnote>
  <w:endnote w:type="continuationSeparator" w:id="0">
    <w:p w:rsidR="00F30A6F" w:rsidRDefault="00F30A6F" w:rsidP="0015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0A6F" w:rsidRDefault="00F30A6F" w:rsidP="00151515">
      <w:r>
        <w:separator/>
      </w:r>
    </w:p>
  </w:footnote>
  <w:footnote w:type="continuationSeparator" w:id="0">
    <w:p w:rsidR="00F30A6F" w:rsidRDefault="00F30A6F" w:rsidP="0015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469"/>
    <w:multiLevelType w:val="hybridMultilevel"/>
    <w:tmpl w:val="67EC407E"/>
    <w:lvl w:ilvl="0" w:tplc="85AA2DC6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3101EE"/>
    <w:multiLevelType w:val="hybridMultilevel"/>
    <w:tmpl w:val="11487450"/>
    <w:lvl w:ilvl="0" w:tplc="51F0C4A2">
      <w:start w:val="2"/>
      <w:numFmt w:val="decimal"/>
      <w:lvlText w:val="(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7"/>
        </w:tabs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7"/>
        </w:tabs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7"/>
        </w:tabs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7"/>
        </w:tabs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7"/>
        </w:tabs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7"/>
        </w:tabs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7"/>
        </w:tabs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7"/>
        </w:tabs>
        <w:ind w:left="3987" w:hanging="420"/>
      </w:pPr>
    </w:lvl>
  </w:abstractNum>
  <w:abstractNum w:abstractNumId="2" w15:restartNumberingAfterBreak="0">
    <w:nsid w:val="0C3C1CEC"/>
    <w:multiLevelType w:val="hybridMultilevel"/>
    <w:tmpl w:val="5FFA8840"/>
    <w:lvl w:ilvl="0" w:tplc="B9301B52">
      <w:start w:val="2"/>
      <w:numFmt w:val="decimal"/>
      <w:lvlText w:val="(%1)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3" w15:restartNumberingAfterBreak="0">
    <w:nsid w:val="193667C7"/>
    <w:multiLevelType w:val="hybridMultilevel"/>
    <w:tmpl w:val="04F0CA68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1F73E59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6B1031"/>
    <w:multiLevelType w:val="hybridMultilevel"/>
    <w:tmpl w:val="9C0E3484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26B6983"/>
    <w:multiLevelType w:val="hybridMultilevel"/>
    <w:tmpl w:val="A44C6214"/>
    <w:lvl w:ilvl="0" w:tplc="F5427F06">
      <w:start w:val="1"/>
      <w:numFmt w:val="decimal"/>
      <w:lvlText w:val="(%1)"/>
      <w:lvlJc w:val="left"/>
      <w:pPr>
        <w:tabs>
          <w:tab w:val="num" w:pos="980"/>
        </w:tabs>
        <w:ind w:left="9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7" w15:restartNumberingAfterBreak="0">
    <w:nsid w:val="3B0F76A7"/>
    <w:multiLevelType w:val="hybridMultilevel"/>
    <w:tmpl w:val="5DE69F8A"/>
    <w:lvl w:ilvl="0" w:tplc="A5CE54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4A7AF3"/>
    <w:multiLevelType w:val="hybridMultilevel"/>
    <w:tmpl w:val="04B8683E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A6239D"/>
    <w:multiLevelType w:val="hybridMultilevel"/>
    <w:tmpl w:val="BC7C7A86"/>
    <w:lvl w:ilvl="0" w:tplc="226255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A31F65"/>
    <w:multiLevelType w:val="hybridMultilevel"/>
    <w:tmpl w:val="16AABE40"/>
    <w:lvl w:ilvl="0" w:tplc="FF18D27A">
      <w:start w:val="2"/>
      <w:numFmt w:val="decimal"/>
      <w:lvlText w:val="(%1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1"/>
        </w:tabs>
        <w:ind w:left="14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1"/>
        </w:tabs>
        <w:ind w:left="18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1"/>
        </w:tabs>
        <w:ind w:left="23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1"/>
        </w:tabs>
        <w:ind w:left="27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1"/>
        </w:tabs>
        <w:ind w:left="31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1"/>
        </w:tabs>
        <w:ind w:left="35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1"/>
        </w:tabs>
        <w:ind w:left="39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1"/>
        </w:tabs>
        <w:ind w:left="4401" w:hanging="420"/>
      </w:pPr>
    </w:lvl>
  </w:abstractNum>
  <w:abstractNum w:abstractNumId="11" w15:restartNumberingAfterBreak="0">
    <w:nsid w:val="555B4300"/>
    <w:multiLevelType w:val="hybridMultilevel"/>
    <w:tmpl w:val="21725502"/>
    <w:lvl w:ilvl="0" w:tplc="C8D2D1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CFA9A">
      <w:start w:val="1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E8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691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C7C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ED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38FF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E5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EE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12CB0"/>
    <w:multiLevelType w:val="multilevel"/>
    <w:tmpl w:val="04B8683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04D262D"/>
    <w:multiLevelType w:val="multilevel"/>
    <w:tmpl w:val="7FA8C9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7F12C2D"/>
    <w:multiLevelType w:val="hybridMultilevel"/>
    <w:tmpl w:val="7FA8C90C"/>
    <w:lvl w:ilvl="0" w:tplc="58645D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0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13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326E"/>
    <w:rsid w:val="0000489E"/>
    <w:rsid w:val="000126C2"/>
    <w:rsid w:val="00017A6E"/>
    <w:rsid w:val="00027A4E"/>
    <w:rsid w:val="000362C9"/>
    <w:rsid w:val="00045394"/>
    <w:rsid w:val="00046F18"/>
    <w:rsid w:val="00055604"/>
    <w:rsid w:val="000663DF"/>
    <w:rsid w:val="00070F9A"/>
    <w:rsid w:val="000C17EE"/>
    <w:rsid w:val="000C7EEC"/>
    <w:rsid w:val="000D400E"/>
    <w:rsid w:val="000D7D75"/>
    <w:rsid w:val="0010550B"/>
    <w:rsid w:val="00105E2C"/>
    <w:rsid w:val="001240BC"/>
    <w:rsid w:val="0013503E"/>
    <w:rsid w:val="00136864"/>
    <w:rsid w:val="00151515"/>
    <w:rsid w:val="00161A31"/>
    <w:rsid w:val="00167E14"/>
    <w:rsid w:val="001747C8"/>
    <w:rsid w:val="001A4230"/>
    <w:rsid w:val="001A4976"/>
    <w:rsid w:val="001A5790"/>
    <w:rsid w:val="001B46B7"/>
    <w:rsid w:val="001B7FB3"/>
    <w:rsid w:val="001C3E6F"/>
    <w:rsid w:val="001D6BBD"/>
    <w:rsid w:val="001D7C53"/>
    <w:rsid w:val="002077BA"/>
    <w:rsid w:val="00226473"/>
    <w:rsid w:val="00230B63"/>
    <w:rsid w:val="002319A3"/>
    <w:rsid w:val="00237DF1"/>
    <w:rsid w:val="002405D5"/>
    <w:rsid w:val="002653D3"/>
    <w:rsid w:val="002672C8"/>
    <w:rsid w:val="002706E0"/>
    <w:rsid w:val="002A220C"/>
    <w:rsid w:val="002A6D65"/>
    <w:rsid w:val="002B077F"/>
    <w:rsid w:val="002C0BE0"/>
    <w:rsid w:val="002E5105"/>
    <w:rsid w:val="002F0E72"/>
    <w:rsid w:val="002F71E8"/>
    <w:rsid w:val="002F7E79"/>
    <w:rsid w:val="003174D7"/>
    <w:rsid w:val="003641BB"/>
    <w:rsid w:val="00375919"/>
    <w:rsid w:val="00384D88"/>
    <w:rsid w:val="00386881"/>
    <w:rsid w:val="00390AE5"/>
    <w:rsid w:val="00392032"/>
    <w:rsid w:val="003D0CE3"/>
    <w:rsid w:val="003E0BF4"/>
    <w:rsid w:val="003E4D65"/>
    <w:rsid w:val="003F32AB"/>
    <w:rsid w:val="00417AC1"/>
    <w:rsid w:val="00420F57"/>
    <w:rsid w:val="00423A2E"/>
    <w:rsid w:val="004248AE"/>
    <w:rsid w:val="00444E1C"/>
    <w:rsid w:val="00446D0C"/>
    <w:rsid w:val="00456CC7"/>
    <w:rsid w:val="00466CDD"/>
    <w:rsid w:val="00470633"/>
    <w:rsid w:val="004778DE"/>
    <w:rsid w:val="004A39CC"/>
    <w:rsid w:val="004C72F2"/>
    <w:rsid w:val="004E5F3D"/>
    <w:rsid w:val="00505D9C"/>
    <w:rsid w:val="00514C3A"/>
    <w:rsid w:val="005259D9"/>
    <w:rsid w:val="0054214B"/>
    <w:rsid w:val="00557DA4"/>
    <w:rsid w:val="00570320"/>
    <w:rsid w:val="00584818"/>
    <w:rsid w:val="005C3170"/>
    <w:rsid w:val="005D18B1"/>
    <w:rsid w:val="005D525E"/>
    <w:rsid w:val="005D5F4D"/>
    <w:rsid w:val="005E2E52"/>
    <w:rsid w:val="005E78F9"/>
    <w:rsid w:val="0060302F"/>
    <w:rsid w:val="00611CDF"/>
    <w:rsid w:val="00640AEA"/>
    <w:rsid w:val="006527ED"/>
    <w:rsid w:val="0065621D"/>
    <w:rsid w:val="006577DD"/>
    <w:rsid w:val="00670CE0"/>
    <w:rsid w:val="006752CF"/>
    <w:rsid w:val="006B1005"/>
    <w:rsid w:val="006C3464"/>
    <w:rsid w:val="006C7592"/>
    <w:rsid w:val="006E6605"/>
    <w:rsid w:val="006F3AF6"/>
    <w:rsid w:val="00716A4B"/>
    <w:rsid w:val="0073187A"/>
    <w:rsid w:val="0073251F"/>
    <w:rsid w:val="00732F50"/>
    <w:rsid w:val="00751D4D"/>
    <w:rsid w:val="00752C22"/>
    <w:rsid w:val="00761DB6"/>
    <w:rsid w:val="00766F8C"/>
    <w:rsid w:val="007A37C7"/>
    <w:rsid w:val="007D4009"/>
    <w:rsid w:val="007D74F7"/>
    <w:rsid w:val="00810A9B"/>
    <w:rsid w:val="00814BBC"/>
    <w:rsid w:val="00830A92"/>
    <w:rsid w:val="00830EBE"/>
    <w:rsid w:val="00833D42"/>
    <w:rsid w:val="008429D8"/>
    <w:rsid w:val="00845F5F"/>
    <w:rsid w:val="00846A25"/>
    <w:rsid w:val="00856223"/>
    <w:rsid w:val="00863689"/>
    <w:rsid w:val="0086556C"/>
    <w:rsid w:val="008B676E"/>
    <w:rsid w:val="008D7C0C"/>
    <w:rsid w:val="00913965"/>
    <w:rsid w:val="00914267"/>
    <w:rsid w:val="00917E24"/>
    <w:rsid w:val="00922DB5"/>
    <w:rsid w:val="00932BF6"/>
    <w:rsid w:val="009435A5"/>
    <w:rsid w:val="00964352"/>
    <w:rsid w:val="00974CE8"/>
    <w:rsid w:val="009A7BF9"/>
    <w:rsid w:val="009C5E16"/>
    <w:rsid w:val="009F1DCE"/>
    <w:rsid w:val="00A30E44"/>
    <w:rsid w:val="00A37864"/>
    <w:rsid w:val="00A90E4F"/>
    <w:rsid w:val="00AB1203"/>
    <w:rsid w:val="00AB15D4"/>
    <w:rsid w:val="00AF0D0C"/>
    <w:rsid w:val="00B26F28"/>
    <w:rsid w:val="00B27A64"/>
    <w:rsid w:val="00B4411F"/>
    <w:rsid w:val="00B537C2"/>
    <w:rsid w:val="00B6348D"/>
    <w:rsid w:val="00B87E1E"/>
    <w:rsid w:val="00B94E27"/>
    <w:rsid w:val="00BA3C37"/>
    <w:rsid w:val="00BB0F74"/>
    <w:rsid w:val="00BB1844"/>
    <w:rsid w:val="00BB721B"/>
    <w:rsid w:val="00BC4D2B"/>
    <w:rsid w:val="00BC77C7"/>
    <w:rsid w:val="00BE7D5E"/>
    <w:rsid w:val="00C04BFA"/>
    <w:rsid w:val="00C204F5"/>
    <w:rsid w:val="00C3315B"/>
    <w:rsid w:val="00C44B93"/>
    <w:rsid w:val="00C60AC6"/>
    <w:rsid w:val="00C90A6F"/>
    <w:rsid w:val="00CA6380"/>
    <w:rsid w:val="00CE7F32"/>
    <w:rsid w:val="00D34D85"/>
    <w:rsid w:val="00D365C7"/>
    <w:rsid w:val="00D45EA0"/>
    <w:rsid w:val="00D460E1"/>
    <w:rsid w:val="00D469FF"/>
    <w:rsid w:val="00D64490"/>
    <w:rsid w:val="00D86735"/>
    <w:rsid w:val="00D9136D"/>
    <w:rsid w:val="00DA540F"/>
    <w:rsid w:val="00DD7369"/>
    <w:rsid w:val="00E42C09"/>
    <w:rsid w:val="00E52110"/>
    <w:rsid w:val="00E80E59"/>
    <w:rsid w:val="00EA25D5"/>
    <w:rsid w:val="00EF7939"/>
    <w:rsid w:val="00F005E0"/>
    <w:rsid w:val="00F232EF"/>
    <w:rsid w:val="00F27952"/>
    <w:rsid w:val="00F30A6F"/>
    <w:rsid w:val="00F31911"/>
    <w:rsid w:val="00F333F0"/>
    <w:rsid w:val="00F525CE"/>
    <w:rsid w:val="00F66B1E"/>
    <w:rsid w:val="00F70509"/>
    <w:rsid w:val="00FA460C"/>
    <w:rsid w:val="00FD2096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18DB5"/>
  <w15:chartTrackingRefBased/>
  <w15:docId w15:val="{9ABF7561-22F0-496B-9558-10E18FA4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151515"/>
    <w:rPr>
      <w:kern w:val="2"/>
      <w:sz w:val="18"/>
      <w:szCs w:val="18"/>
    </w:rPr>
  </w:style>
  <w:style w:type="paragraph" w:styleId="a5">
    <w:name w:val="footer"/>
    <w:basedOn w:val="a"/>
    <w:link w:val="a6"/>
    <w:rsid w:val="0015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15151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3686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C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234</Words>
  <Characters>1337</Characters>
  <Application>Microsoft Office Word</Application>
  <DocSecurity>0</DocSecurity>
  <Lines>11</Lines>
  <Paragraphs>3</Paragraphs>
  <ScaleCrop>false</ScaleCrop>
  <Company>HIT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fx yang</cp:lastModifiedBy>
  <cp:revision>65</cp:revision>
  <dcterms:created xsi:type="dcterms:W3CDTF">2020-03-22T01:26:00Z</dcterms:created>
  <dcterms:modified xsi:type="dcterms:W3CDTF">2020-03-23T01:08:00Z</dcterms:modified>
</cp:coreProperties>
</file>