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B6254" w14:textId="2EF81FA6" w:rsidR="0004481D" w:rsidRDefault="005971BD" w:rsidP="005971BD">
      <w:pPr>
        <w:pStyle w:val="a3"/>
        <w:numPr>
          <w:ilvl w:val="0"/>
          <w:numId w:val="1"/>
        </w:numPr>
        <w:ind w:firstLineChars="0"/>
      </w:pPr>
      <w:r>
        <w:t>Unity</w:t>
      </w:r>
      <w:r>
        <w:rPr>
          <w:rFonts w:hint="eastAsia"/>
        </w:rPr>
        <w:t>文本文件支持的格式有限，无法识别</w:t>
      </w:r>
      <w:proofErr w:type="spellStart"/>
      <w:r>
        <w:rPr>
          <w:rFonts w:hint="eastAsia"/>
        </w:rPr>
        <w:t>osu</w:t>
      </w:r>
      <w:proofErr w:type="spellEnd"/>
      <w:r>
        <w:t xml:space="preserve"> </w:t>
      </w:r>
      <w:r>
        <w:rPr>
          <w:rFonts w:hint="eastAsia"/>
        </w:rPr>
        <w:t>如何解决</w:t>
      </w:r>
    </w:p>
    <w:p w14:paraId="5A52A105" w14:textId="77777777" w:rsidR="005971BD" w:rsidRDefault="005971BD" w:rsidP="005971B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597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64E63"/>
    <w:multiLevelType w:val="hybridMultilevel"/>
    <w:tmpl w:val="E12AB6BE"/>
    <w:lvl w:ilvl="0" w:tplc="6A826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FC"/>
    <w:rsid w:val="0004481D"/>
    <w:rsid w:val="000F19FA"/>
    <w:rsid w:val="005971BD"/>
    <w:rsid w:val="00F7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A018"/>
  <w15:chartTrackingRefBased/>
  <w15:docId w15:val="{470FA676-C444-47FC-84CC-751C4277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1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郭为</dc:creator>
  <cp:keywords/>
  <dc:description/>
  <cp:lastModifiedBy>郭为</cp:lastModifiedBy>
  <cp:revision>2</cp:revision>
  <dcterms:created xsi:type="dcterms:W3CDTF">2018-02-08T06:44:00Z</dcterms:created>
  <dcterms:modified xsi:type="dcterms:W3CDTF">2018-02-08T06:45:00Z</dcterms:modified>
</cp:coreProperties>
</file>