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D89CD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37F61493" wp14:editId="76802EFB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7CDA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053E88F2" w14:textId="77777777"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4B1865E9" w14:textId="77777777"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020A65C1" w14:textId="77777777"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14:paraId="63EE42E0" w14:textId="77777777"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14:paraId="46887A32" w14:textId="77777777"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14:paraId="7CC4B371" w14:textId="77777777"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14:paraId="3537CF2B" w14:textId="77777777" w:rsidTr="00890C1A">
        <w:trPr>
          <w:trHeight w:val="266"/>
        </w:trPr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2124E9BE" w14:textId="77777777" w:rsidR="00A645F8" w:rsidRDefault="00A645F8" w:rsidP="00B3184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  <w:tcBorders>
              <w:top w:val="single" w:sz="12" w:space="0" w:color="auto"/>
            </w:tcBorders>
          </w:tcPr>
          <w:p w14:paraId="2027E2E3" w14:textId="77777777" w:rsidR="00A645F8" w:rsidRDefault="00993F63" w:rsidP="00B31845">
            <w:r>
              <w:rPr>
                <w:rFonts w:hint="eastAsia"/>
              </w:rPr>
              <w:t>可靠数据传输协议</w:t>
            </w:r>
            <w:r w:rsidR="00577CBC">
              <w:rPr>
                <w:rFonts w:hint="eastAsia"/>
              </w:rPr>
              <w:t>（</w:t>
            </w:r>
            <w:r w:rsidR="001E3A28">
              <w:rPr>
                <w:rFonts w:hint="eastAsia"/>
              </w:rPr>
              <w:t>停等</w:t>
            </w:r>
            <w:r w:rsidR="00DD5F9C">
              <w:rPr>
                <w:rFonts w:hint="eastAsia"/>
              </w:rPr>
              <w:t>与</w:t>
            </w:r>
            <w:r w:rsidR="001E3A28">
              <w:rPr>
                <w:rFonts w:hint="eastAsia"/>
              </w:rPr>
              <w:t>GBN</w:t>
            </w:r>
            <w:r w:rsidR="00577CBC">
              <w:rPr>
                <w:rFonts w:hint="eastAsia"/>
              </w:rPr>
              <w:t>）</w:t>
            </w:r>
          </w:p>
        </w:tc>
      </w:tr>
      <w:tr w:rsidR="00DC1B9C" w14:paraId="0C3CA195" w14:textId="77777777" w:rsidTr="006D293C">
        <w:trPr>
          <w:trHeight w:val="277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39138102" w14:textId="77777777" w:rsidR="00A645F8" w:rsidRDefault="00A645F8" w:rsidP="00B3184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3C490224" w14:textId="77777777" w:rsidR="00A645F8" w:rsidRDefault="006F173D" w:rsidP="00B31845">
            <w:r>
              <w:rPr>
                <w:rFonts w:hint="eastAsia"/>
              </w:rPr>
              <w:t>陈泊舟</w:t>
            </w:r>
          </w:p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405CE" w14:textId="77777777" w:rsidR="00A645F8" w:rsidRDefault="00A645F8" w:rsidP="00B3184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61BF8ACC" w14:textId="77777777" w:rsidR="00A645F8" w:rsidRDefault="00CC584C" w:rsidP="00B31845">
            <w:r>
              <w:rPr>
                <w:rFonts w:hint="eastAsia"/>
              </w:rPr>
              <w:t>计算机科学与技术学院</w:t>
            </w:r>
          </w:p>
        </w:tc>
      </w:tr>
      <w:tr w:rsidR="00DC1B9C" w14:paraId="707C4C74" w14:textId="77777777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14:paraId="0D0F9312" w14:textId="77777777" w:rsidR="00A645F8" w:rsidRDefault="00A645F8" w:rsidP="00B3184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</w:tcBorders>
          </w:tcPr>
          <w:p w14:paraId="2989C706" w14:textId="77777777" w:rsidR="00A645F8" w:rsidRDefault="006F173D" w:rsidP="00B31845">
            <w:r>
              <w:rPr>
                <w:rFonts w:hint="eastAsia"/>
              </w:rPr>
              <w:t>1703110</w:t>
            </w:r>
          </w:p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14:paraId="25A4EE79" w14:textId="77777777" w:rsidR="00A645F8" w:rsidRDefault="00A645F8" w:rsidP="00B3184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14:paraId="435D61C3" w14:textId="77777777" w:rsidR="00A645F8" w:rsidRDefault="00CC584C" w:rsidP="00B31845">
            <w:r>
              <w:rPr>
                <w:rFonts w:hint="eastAsia"/>
              </w:rPr>
              <w:t>1173710224</w:t>
            </w:r>
          </w:p>
        </w:tc>
      </w:tr>
      <w:tr w:rsidR="006D293C" w14:paraId="699EFE5B" w14:textId="77777777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14:paraId="6B8DFD71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6" w:space="0" w:color="auto"/>
            </w:tcBorders>
          </w:tcPr>
          <w:p w14:paraId="4140C945" w14:textId="77777777" w:rsidR="0062448C" w:rsidRDefault="006F173D" w:rsidP="0062448C">
            <w:r>
              <w:rPr>
                <w:rFonts w:hint="eastAsia"/>
              </w:rPr>
              <w:t>李全龙</w:t>
            </w:r>
          </w:p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14:paraId="6D762139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14:paraId="67E57AA5" w14:textId="77777777" w:rsidR="0062448C" w:rsidRDefault="00CC584C" w:rsidP="0062448C">
            <w:r>
              <w:rPr>
                <w:rFonts w:hint="eastAsia"/>
              </w:rPr>
              <w:t>李全龙</w:t>
            </w:r>
          </w:p>
        </w:tc>
      </w:tr>
      <w:tr w:rsidR="006D293C" w14:paraId="0F2B487A" w14:textId="77777777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14:paraId="1390D0EA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  <w:tcBorders>
              <w:top w:val="single" w:sz="6" w:space="0" w:color="auto"/>
            </w:tcBorders>
          </w:tcPr>
          <w:p w14:paraId="35AB4B0B" w14:textId="77777777" w:rsidR="0062448C" w:rsidRDefault="006F173D" w:rsidP="0062448C">
            <w:r>
              <w:rPr>
                <w:rFonts w:hint="eastAsia"/>
              </w:rPr>
              <w:t>格物</w:t>
            </w:r>
            <w:r>
              <w:rPr>
                <w:rFonts w:hint="eastAsia"/>
              </w:rPr>
              <w:t>214</w:t>
            </w:r>
          </w:p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ABB04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</w:tcBorders>
          </w:tcPr>
          <w:p w14:paraId="24955003" w14:textId="77777777" w:rsidR="0062448C" w:rsidRDefault="00577400" w:rsidP="0062448C">
            <w:r>
              <w:rPr>
                <w:rFonts w:hint="eastAsia"/>
              </w:rPr>
              <w:t>2019.1</w:t>
            </w:r>
            <w:r w:rsidR="00E925AD">
              <w:rPr>
                <w:rFonts w:hint="eastAsia"/>
              </w:rPr>
              <w:t>1.</w:t>
            </w:r>
            <w:r w:rsidR="00F00D61">
              <w:rPr>
                <w:rFonts w:hint="eastAsia"/>
              </w:rPr>
              <w:t>0</w:t>
            </w:r>
            <w:r w:rsidR="00E925AD">
              <w:rPr>
                <w:rFonts w:hint="eastAsia"/>
              </w:rPr>
              <w:t>2</w:t>
            </w:r>
            <w:r>
              <w:rPr>
                <w:rFonts w:hint="eastAsia"/>
              </w:rPr>
              <w:t>上午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节</w:t>
            </w:r>
          </w:p>
        </w:tc>
      </w:tr>
      <w:tr w:rsidR="00DC1B9C" w14:paraId="46CCF719" w14:textId="77777777" w:rsidTr="006D293C">
        <w:trPr>
          <w:trHeight w:val="353"/>
        </w:trPr>
        <w:tc>
          <w:tcPr>
            <w:tcW w:w="1275" w:type="dxa"/>
            <w:vMerge w:val="restart"/>
            <w:tcBorders>
              <w:top w:val="single" w:sz="8" w:space="0" w:color="auto"/>
              <w:left w:val="single" w:sz="12" w:space="0" w:color="auto"/>
            </w:tcBorders>
          </w:tcPr>
          <w:p w14:paraId="0A882B71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  <w:tcBorders>
              <w:top w:val="single" w:sz="8" w:space="0" w:color="auto"/>
            </w:tcBorders>
          </w:tcPr>
          <w:p w14:paraId="24F74D98" w14:textId="77777777"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  <w:tcBorders>
              <w:top w:val="single" w:sz="8" w:space="0" w:color="auto"/>
            </w:tcBorders>
          </w:tcPr>
          <w:p w14:paraId="3E6874E5" w14:textId="77777777" w:rsidR="0062448C" w:rsidRDefault="0062448C" w:rsidP="0062448C"/>
        </w:tc>
        <w:tc>
          <w:tcPr>
            <w:tcW w:w="1217" w:type="dxa"/>
            <w:vMerge w:val="restart"/>
            <w:tcBorders>
              <w:top w:val="single" w:sz="8" w:space="0" w:color="auto"/>
              <w:bottom w:val="nil"/>
              <w:right w:val="single" w:sz="8" w:space="0" w:color="auto"/>
            </w:tcBorders>
          </w:tcPr>
          <w:p w14:paraId="48594344" w14:textId="77777777" w:rsidR="0062448C" w:rsidRDefault="0062448C" w:rsidP="0062448C">
            <w:r>
              <w:rPr>
                <w:rFonts w:hint="eastAsia"/>
              </w:rPr>
              <w:t>实验报告</w:t>
            </w:r>
          </w:p>
          <w:p w14:paraId="23766BE2" w14:textId="77777777"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14:paraId="11159153" w14:textId="77777777" w:rsidR="0062448C" w:rsidRDefault="0062448C" w:rsidP="0062448C"/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14:paraId="0374D6ED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14:paraId="3465F74C" w14:textId="77777777" w:rsidR="0062448C" w:rsidRDefault="0062448C" w:rsidP="0062448C"/>
        </w:tc>
      </w:tr>
      <w:tr w:rsidR="00DC1B9C" w14:paraId="7D06E462" w14:textId="77777777" w:rsidTr="006D293C">
        <w:trPr>
          <w:trHeight w:val="75"/>
        </w:trPr>
        <w:tc>
          <w:tcPr>
            <w:tcW w:w="1275" w:type="dxa"/>
            <w:vMerge/>
            <w:tcBorders>
              <w:left w:val="single" w:sz="12" w:space="0" w:color="auto"/>
              <w:bottom w:val="single" w:sz="6" w:space="0" w:color="auto"/>
            </w:tcBorders>
          </w:tcPr>
          <w:p w14:paraId="403067C7" w14:textId="77777777" w:rsidR="0062448C" w:rsidRDefault="0062448C" w:rsidP="0062448C">
            <w:pPr>
              <w:jc w:val="center"/>
            </w:pPr>
          </w:p>
        </w:tc>
        <w:tc>
          <w:tcPr>
            <w:tcW w:w="1985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1C0A1423" w14:textId="77777777"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  <w:tcBorders>
              <w:top w:val="single" w:sz="8" w:space="0" w:color="auto"/>
              <w:bottom w:val="single" w:sz="6" w:space="0" w:color="auto"/>
            </w:tcBorders>
          </w:tcPr>
          <w:p w14:paraId="49B34A32" w14:textId="77777777" w:rsidR="0062448C" w:rsidRDefault="0062448C" w:rsidP="0062448C"/>
        </w:tc>
        <w:tc>
          <w:tcPr>
            <w:tcW w:w="1217" w:type="dxa"/>
            <w:vMerge/>
            <w:tcBorders>
              <w:bottom w:val="nil"/>
              <w:right w:val="single" w:sz="8" w:space="0" w:color="auto"/>
            </w:tcBorders>
          </w:tcPr>
          <w:p w14:paraId="7E3244F0" w14:textId="77777777"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14:paraId="698BB727" w14:textId="77777777" w:rsidR="0062448C" w:rsidRDefault="0062448C" w:rsidP="0062448C"/>
        </w:tc>
        <w:tc>
          <w:tcPr>
            <w:tcW w:w="1134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14:paraId="2FFE38B2" w14:textId="77777777" w:rsidR="0062448C" w:rsidRDefault="0062448C" w:rsidP="0062448C"/>
        </w:tc>
        <w:tc>
          <w:tcPr>
            <w:tcW w:w="709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14:paraId="46D1E339" w14:textId="77777777" w:rsidR="0062448C" w:rsidRDefault="0062448C" w:rsidP="0062448C"/>
        </w:tc>
      </w:tr>
      <w:tr w:rsidR="0062448C" w14:paraId="6E3618E4" w14:textId="77777777" w:rsidTr="006D293C">
        <w:trPr>
          <w:trHeight w:val="266"/>
        </w:trPr>
        <w:tc>
          <w:tcPr>
            <w:tcW w:w="7654" w:type="dxa"/>
            <w:gridSpan w:val="7"/>
            <w:tcBorders>
              <w:left w:val="single" w:sz="12" w:space="0" w:color="auto"/>
              <w:bottom w:val="single" w:sz="6" w:space="0" w:color="auto"/>
            </w:tcBorders>
          </w:tcPr>
          <w:p w14:paraId="0C748C46" w14:textId="77777777" w:rsidR="0062448C" w:rsidRDefault="0062448C" w:rsidP="0062448C">
            <w:pPr>
              <w:ind w:firstLineChars="50" w:firstLine="105"/>
            </w:pPr>
            <w:r>
              <w:rPr>
                <w:rFonts w:hint="eastAsia"/>
              </w:rPr>
              <w:t>教师评语</w:t>
            </w:r>
          </w:p>
        </w:tc>
      </w:tr>
      <w:tr w:rsidR="0062448C" w14:paraId="5AE625AF" w14:textId="77777777" w:rsidTr="006D293C">
        <w:trPr>
          <w:trHeight w:val="1988"/>
        </w:trPr>
        <w:tc>
          <w:tcPr>
            <w:tcW w:w="7654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2C65DD43" w14:textId="77777777" w:rsidR="0062448C" w:rsidRDefault="0062448C" w:rsidP="0062448C"/>
        </w:tc>
      </w:tr>
    </w:tbl>
    <w:p w14:paraId="4A409C51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2BB99EED" w14:textId="77777777"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0B12B93A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6858925A" w14:textId="77777777"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28F36DF3" w14:textId="77777777"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2E973C62" wp14:editId="7AF45656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6"/>
      </w:tblGrid>
      <w:tr w:rsidR="003A16C0" w14:paraId="79A387DE" w14:textId="77777777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CDC24B" w14:textId="77777777" w:rsidR="003A16C0" w:rsidRDefault="003A16C0" w:rsidP="00B31845">
            <w:r>
              <w:rPr>
                <w:rFonts w:hint="eastAsia"/>
              </w:rPr>
              <w:lastRenderedPageBreak/>
              <w:t>实验目的：</w:t>
            </w:r>
            <w:r w:rsidR="00683E0F" w:rsidRPr="003F2632">
              <w:rPr>
                <w:rFonts w:hint="eastAsia"/>
                <w:b/>
                <w:sz w:val="18"/>
                <w:szCs w:val="18"/>
              </w:rPr>
              <w:t>本次实验的主要目的</w:t>
            </w:r>
          </w:p>
        </w:tc>
      </w:tr>
      <w:tr w:rsidR="003A16C0" w14:paraId="05739916" w14:textId="77777777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1A03A93" w14:textId="77777777" w:rsidR="00085A3D" w:rsidRDefault="00085A3D" w:rsidP="00510637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停等协议的设计与实现</w:t>
            </w:r>
          </w:p>
          <w:p w14:paraId="4AF3D4AC" w14:textId="77777777" w:rsidR="003A16C0" w:rsidRDefault="00085A3D" w:rsidP="00085A3D">
            <w:pPr>
              <w:ind w:firstLineChars="200" w:firstLine="420"/>
            </w:pPr>
            <w:r w:rsidRPr="00085A3D">
              <w:rPr>
                <w:rFonts w:hint="eastAsia"/>
              </w:rPr>
              <w:t>理解可靠数据传输的基本原理；掌握停等协议的工作原理；掌握基</w:t>
            </w:r>
            <w:r w:rsidRPr="00085A3D">
              <w:rPr>
                <w:rFonts w:hint="eastAsia"/>
              </w:rPr>
              <w:t xml:space="preserve"> </w:t>
            </w:r>
            <w:r w:rsidRPr="00085A3D">
              <w:rPr>
                <w:rFonts w:hint="eastAsia"/>
              </w:rPr>
              <w:t>于</w:t>
            </w:r>
            <w:r w:rsidRPr="00085A3D">
              <w:rPr>
                <w:rFonts w:hint="eastAsia"/>
              </w:rPr>
              <w:t xml:space="preserve"> UDP </w:t>
            </w:r>
            <w:r w:rsidRPr="00085A3D">
              <w:rPr>
                <w:rFonts w:hint="eastAsia"/>
              </w:rPr>
              <w:t>设计并实现一个停等协议的过程与技术。</w:t>
            </w:r>
          </w:p>
          <w:p w14:paraId="073297F7" w14:textId="77777777" w:rsidR="00085A3D" w:rsidRDefault="00085A3D" w:rsidP="00085A3D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GBN</w:t>
            </w:r>
            <w:r>
              <w:rPr>
                <w:rFonts w:hint="eastAsia"/>
              </w:rPr>
              <w:t>协议的设计与实现</w:t>
            </w:r>
          </w:p>
          <w:p w14:paraId="3AFC8B2A" w14:textId="77777777" w:rsidR="00085A3D" w:rsidRPr="006D293C" w:rsidRDefault="00085A3D" w:rsidP="00085A3D">
            <w:pPr>
              <w:ind w:firstLineChars="200" w:firstLine="420"/>
            </w:pPr>
            <w:r w:rsidRPr="00085A3D">
              <w:rPr>
                <w:rFonts w:hint="eastAsia"/>
              </w:rPr>
              <w:t>理解滑动窗口协议的基本原理；掌握</w:t>
            </w:r>
            <w:r w:rsidRPr="00085A3D">
              <w:rPr>
                <w:rFonts w:hint="eastAsia"/>
              </w:rPr>
              <w:t xml:space="preserve"> GBN </w:t>
            </w:r>
            <w:r w:rsidRPr="00085A3D">
              <w:rPr>
                <w:rFonts w:hint="eastAsia"/>
              </w:rPr>
              <w:t>的工作原理；掌握基于</w:t>
            </w:r>
            <w:r w:rsidRPr="00085A3D">
              <w:rPr>
                <w:rFonts w:hint="eastAsia"/>
              </w:rPr>
              <w:t xml:space="preserve"> UDP </w:t>
            </w:r>
            <w:r w:rsidRPr="00085A3D">
              <w:rPr>
                <w:rFonts w:hint="eastAsia"/>
              </w:rPr>
              <w:t>设计并实现一个</w:t>
            </w:r>
            <w:r w:rsidRPr="00085A3D">
              <w:rPr>
                <w:rFonts w:hint="eastAsia"/>
              </w:rPr>
              <w:t xml:space="preserve"> GBN </w:t>
            </w:r>
            <w:r w:rsidRPr="00085A3D">
              <w:rPr>
                <w:rFonts w:hint="eastAsia"/>
              </w:rPr>
              <w:t>协议的过程与技术。</w:t>
            </w:r>
          </w:p>
        </w:tc>
      </w:tr>
      <w:tr w:rsidR="003A16C0" w14:paraId="16FF0B94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EC497C4" w14:textId="77777777" w:rsidR="003A16C0" w:rsidRDefault="003A16C0" w:rsidP="00B31845">
            <w:r>
              <w:rPr>
                <w:rFonts w:hint="eastAsia"/>
              </w:rPr>
              <w:t>实验内容：</w:t>
            </w:r>
            <w:r w:rsidR="00DD1778" w:rsidRPr="003F2632">
              <w:rPr>
                <w:rFonts w:hint="eastAsia"/>
                <w:b/>
                <w:sz w:val="18"/>
                <w:szCs w:val="18"/>
              </w:rPr>
              <w:t>概述本次实验的主要内容，包含的实验项</w:t>
            </w:r>
          </w:p>
        </w:tc>
      </w:tr>
      <w:tr w:rsidR="003A16C0" w14:paraId="0E4C460C" w14:textId="77777777" w:rsidTr="006D293C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516BEA48" w14:textId="77777777" w:rsidR="00085A3D" w:rsidRDefault="00085A3D" w:rsidP="00085A3D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停等协议的设计与实现</w:t>
            </w:r>
          </w:p>
          <w:p w14:paraId="3407AADE" w14:textId="77777777" w:rsidR="00085A3D" w:rsidRDefault="00085A3D" w:rsidP="00085A3D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简单实现</w:t>
            </w:r>
          </w:p>
          <w:p w14:paraId="2532D0E8" w14:textId="77777777" w:rsidR="00085A3D" w:rsidRDefault="00085A3D" w:rsidP="00085A3D">
            <w:pPr>
              <w:ind w:firstLineChars="200" w:firstLine="420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UDP</w:t>
            </w:r>
            <w:r w:rsidRPr="00DE502D">
              <w:rPr>
                <w:rFonts w:hint="eastAsia"/>
              </w:rPr>
              <w:t>设计一个简单的停等协议，实现单向可靠数据传输（服</w:t>
            </w:r>
            <w:r w:rsidRPr="00DE502D">
              <w:t>务器到客户的数据传输）。</w:t>
            </w:r>
          </w:p>
          <w:p w14:paraId="298507FC" w14:textId="77777777" w:rsidR="00085A3D" w:rsidRDefault="00085A3D" w:rsidP="00085A3D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验证</w:t>
            </w:r>
          </w:p>
          <w:p w14:paraId="6F900EC2" w14:textId="77777777" w:rsidR="00085A3D" w:rsidRDefault="00085A3D" w:rsidP="00085A3D">
            <w:pPr>
              <w:ind w:firstLineChars="200" w:firstLine="420"/>
            </w:pPr>
            <w:r w:rsidRPr="00B551B7">
              <w:rPr>
                <w:rFonts w:hint="eastAsia"/>
              </w:rPr>
              <w:t>模拟引入数据包的丢失，验证所设计协议的有效性。</w:t>
            </w:r>
          </w:p>
          <w:p w14:paraId="04931BDF" w14:textId="77777777" w:rsidR="00085A3D" w:rsidRDefault="00085A3D" w:rsidP="00085A3D">
            <w:pPr>
              <w:pStyle w:val="a7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改进</w:t>
            </w:r>
          </w:p>
          <w:p w14:paraId="1AA0E300" w14:textId="77777777" w:rsidR="00085A3D" w:rsidRDefault="00085A3D" w:rsidP="00085A3D">
            <w:pPr>
              <w:ind w:firstLineChars="200" w:firstLine="420"/>
            </w:pPr>
            <w:r>
              <w:rPr>
                <w:rFonts w:hint="eastAsia"/>
              </w:rPr>
              <w:t>改进所设计的停等协议，支持双向数据传输。</w:t>
            </w:r>
          </w:p>
          <w:p w14:paraId="29313830" w14:textId="77777777" w:rsidR="00085A3D" w:rsidRDefault="00085A3D" w:rsidP="00085A3D">
            <w:pPr>
              <w:pStyle w:val="a7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应用实现</w:t>
            </w:r>
          </w:p>
          <w:p w14:paraId="60456453" w14:textId="77777777" w:rsidR="00085A3D" w:rsidRPr="00B551B7" w:rsidRDefault="00085A3D" w:rsidP="00085A3D">
            <w:pPr>
              <w:ind w:firstLineChars="200" w:firstLine="420"/>
            </w:pPr>
            <w:r>
              <w:rPr>
                <w:rFonts w:hint="eastAsia"/>
              </w:rPr>
              <w:t>基于所设计的停等协议，实现一个</w:t>
            </w:r>
            <w:r>
              <w:rPr>
                <w:rFonts w:hint="eastAsia"/>
              </w:rPr>
              <w:t>C/S</w:t>
            </w:r>
            <w:r>
              <w:rPr>
                <w:rFonts w:hint="eastAsia"/>
              </w:rPr>
              <w:t>结构的文件传输应用。</w:t>
            </w:r>
          </w:p>
          <w:p w14:paraId="6126AAA7" w14:textId="77777777" w:rsidR="00085A3D" w:rsidRDefault="00085A3D" w:rsidP="00085A3D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GBN</w:t>
            </w:r>
            <w:r>
              <w:rPr>
                <w:rFonts w:hint="eastAsia"/>
              </w:rPr>
              <w:t>协议的设计与实现</w:t>
            </w:r>
          </w:p>
          <w:p w14:paraId="236DB517" w14:textId="77777777" w:rsidR="00085A3D" w:rsidRDefault="00085A3D" w:rsidP="00085A3D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简单实现</w:t>
            </w:r>
          </w:p>
          <w:p w14:paraId="42C906D3" w14:textId="77777777" w:rsidR="00085A3D" w:rsidRDefault="00085A3D" w:rsidP="00085A3D">
            <w:pPr>
              <w:ind w:firstLineChars="200" w:firstLine="420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设计一个简单的</w:t>
            </w:r>
            <w:r>
              <w:rPr>
                <w:rFonts w:hint="eastAsia"/>
              </w:rPr>
              <w:t>GBN</w:t>
            </w:r>
            <w:r>
              <w:rPr>
                <w:rFonts w:hint="eastAsia"/>
              </w:rPr>
              <w:t>协议，实现单线可靠数据传输（服务器到客户的数据传输）。</w:t>
            </w:r>
          </w:p>
          <w:p w14:paraId="3517B3D4" w14:textId="77777777" w:rsidR="00085A3D" w:rsidRDefault="00085A3D" w:rsidP="00085A3D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验证</w:t>
            </w:r>
          </w:p>
          <w:p w14:paraId="695AAA6C" w14:textId="77777777" w:rsidR="00085A3D" w:rsidRDefault="00085A3D" w:rsidP="00085A3D">
            <w:pPr>
              <w:ind w:firstLineChars="200" w:firstLine="420"/>
            </w:pPr>
            <w:r w:rsidRPr="00B551B7">
              <w:rPr>
                <w:rFonts w:hint="eastAsia"/>
              </w:rPr>
              <w:t>模拟引入数据包的丢失，验证所设计协议的有效性。</w:t>
            </w:r>
          </w:p>
          <w:p w14:paraId="5648EC57" w14:textId="77777777" w:rsidR="00085A3D" w:rsidRDefault="00085A3D" w:rsidP="00085A3D">
            <w:pPr>
              <w:pStyle w:val="a7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改进</w:t>
            </w:r>
          </w:p>
          <w:p w14:paraId="469FB027" w14:textId="77777777" w:rsidR="00085A3D" w:rsidRDefault="00085A3D" w:rsidP="00085A3D">
            <w:pPr>
              <w:ind w:firstLineChars="200" w:firstLine="420"/>
            </w:pPr>
            <w:r w:rsidRPr="00B551B7">
              <w:rPr>
                <w:rFonts w:hint="eastAsia"/>
              </w:rPr>
              <w:t>改进所设计的</w:t>
            </w:r>
            <w:r w:rsidRPr="00B551B7">
              <w:t xml:space="preserve"> GBN </w:t>
            </w:r>
            <w:r w:rsidRPr="00B551B7">
              <w:t>协议，支持双向数据传输</w:t>
            </w:r>
            <w:r>
              <w:rPr>
                <w:rFonts w:hint="eastAsia"/>
              </w:rPr>
              <w:t>。</w:t>
            </w:r>
          </w:p>
          <w:p w14:paraId="7735AD3E" w14:textId="77777777" w:rsidR="00085A3D" w:rsidRDefault="00085A3D" w:rsidP="00085A3D">
            <w:pPr>
              <w:pStyle w:val="a7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改进为</w:t>
            </w:r>
            <w:r>
              <w:rPr>
                <w:rFonts w:hint="eastAsia"/>
              </w:rPr>
              <w:t>SR</w:t>
            </w:r>
          </w:p>
          <w:p w14:paraId="614424FF" w14:textId="77777777" w:rsidR="003A16C0" w:rsidRPr="00085A3D" w:rsidRDefault="00085A3D" w:rsidP="00085A3D">
            <w:pPr>
              <w:ind w:firstLineChars="200" w:firstLine="420"/>
            </w:pPr>
            <w:r>
              <w:rPr>
                <w:rFonts w:hint="eastAsia"/>
              </w:rPr>
              <w:t>将所设计的</w:t>
            </w:r>
            <w:r>
              <w:rPr>
                <w:rFonts w:hint="eastAsia"/>
              </w:rPr>
              <w:t>GBN</w:t>
            </w:r>
            <w:r>
              <w:rPr>
                <w:rFonts w:hint="eastAsia"/>
              </w:rPr>
              <w:t>协议改进为</w:t>
            </w:r>
            <w:r>
              <w:rPr>
                <w:rFonts w:hint="eastAsia"/>
              </w:rPr>
              <w:t>SR</w:t>
            </w:r>
            <w:r>
              <w:rPr>
                <w:rFonts w:hint="eastAsia"/>
              </w:rPr>
              <w:t>协议。</w:t>
            </w:r>
          </w:p>
        </w:tc>
      </w:tr>
      <w:tr w:rsidR="003A16C0" w14:paraId="5ACA91AE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F27F40E" w14:textId="77777777" w:rsidR="003A16C0" w:rsidRPr="00F300DB" w:rsidRDefault="003A16C0" w:rsidP="00B31845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  <w:r w:rsidR="006A7A0C" w:rsidRPr="00F0206F">
              <w:rPr>
                <w:rFonts w:hint="eastAsia"/>
                <w:b/>
                <w:sz w:val="18"/>
                <w:szCs w:val="18"/>
              </w:rPr>
              <w:t>以文字描述、实验结果截图等形式阐述实验过程，必要时可附相应的代码截图或以附件形式提交</w:t>
            </w:r>
          </w:p>
        </w:tc>
      </w:tr>
      <w:tr w:rsidR="003A16C0" w14:paraId="7EE67138" w14:textId="77777777" w:rsidTr="006D293C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39CD3" w14:textId="77777777" w:rsidR="00990BE3" w:rsidRDefault="00990BE3" w:rsidP="00AA158F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停等协议的设计与实现</w:t>
            </w:r>
          </w:p>
          <w:p w14:paraId="44E4119C" w14:textId="77777777" w:rsidR="00990BE3" w:rsidRDefault="00990BE3" w:rsidP="00AA158F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简单实现</w:t>
            </w:r>
          </w:p>
          <w:p w14:paraId="7C846808" w14:textId="77777777" w:rsidR="00AA158F" w:rsidRDefault="0000120F" w:rsidP="0000120F">
            <w:pPr>
              <w:widowControl/>
              <w:shd w:val="clear" w:color="auto" w:fill="FFFFFF"/>
              <w:spacing w:line="360" w:lineRule="atLeast"/>
              <w:ind w:firstLine="42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停等协议是</w:t>
            </w:r>
            <w:r w:rsidR="00AA158F" w:rsidRPr="00AA158F">
              <w:rPr>
                <w:rFonts w:ascii="Arial" w:hAnsi="Arial" w:cs="Arial"/>
                <w:color w:val="333333"/>
                <w:kern w:val="0"/>
                <w:szCs w:val="21"/>
              </w:rPr>
              <w:t>最简单但也是</w:t>
            </w:r>
            <w:proofErr w:type="gramStart"/>
            <w:r w:rsidR="00AA158F" w:rsidRPr="00AA158F">
              <w:rPr>
                <w:rFonts w:ascii="Arial" w:hAnsi="Arial" w:cs="Arial"/>
                <w:color w:val="333333"/>
                <w:kern w:val="0"/>
                <w:szCs w:val="21"/>
              </w:rPr>
              <w:t>最</w:t>
            </w:r>
            <w:proofErr w:type="gramEnd"/>
            <w:r w:rsidR="00AA158F" w:rsidRPr="00AA158F">
              <w:rPr>
                <w:rFonts w:ascii="Arial" w:hAnsi="Arial" w:cs="Arial"/>
                <w:color w:val="333333"/>
                <w:kern w:val="0"/>
                <w:szCs w:val="21"/>
              </w:rPr>
              <w:t>基础的</w:t>
            </w:r>
            <w:hyperlink r:id="rId10" w:tgtFrame="_blank" w:history="1">
              <w:r w:rsidR="00AA158F" w:rsidRPr="0000120F">
                <w:rPr>
                  <w:rFonts w:ascii="Arial" w:hAnsi="Arial" w:cs="Arial"/>
                  <w:color w:val="333333"/>
                  <w:kern w:val="0"/>
                  <w:szCs w:val="21"/>
                </w:rPr>
                <w:t>数据链路层</w:t>
              </w:r>
            </w:hyperlink>
            <w:r w:rsidR="00AA158F" w:rsidRPr="00AA158F">
              <w:rPr>
                <w:rFonts w:ascii="Arial" w:hAnsi="Arial" w:cs="Arial"/>
                <w:color w:val="333333"/>
                <w:kern w:val="0"/>
                <w:szCs w:val="21"/>
              </w:rPr>
              <w:t>协议。很多有关协议的基本概念都可以从这个协议中学习到。停止等待就是每发送完一个分组就停止发送，等待对方的确认。在收到确认后再发送下一个分组。</w:t>
            </w:r>
          </w:p>
          <w:p w14:paraId="7E97FD5A" w14:textId="77777777" w:rsidR="0000120F" w:rsidRPr="00AA158F" w:rsidRDefault="0000120F" w:rsidP="0000120F">
            <w:pPr>
              <w:widowControl/>
              <w:shd w:val="clear" w:color="auto" w:fill="FFFFFF"/>
              <w:spacing w:line="360" w:lineRule="atLeast"/>
              <w:ind w:firstLine="42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实际上其本质就是将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GBN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协议的窗口大小设置为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即可。所以实验过程就很简单了，先实现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GBN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协议，然后保留原始参数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N</w:t>
            </w: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，作为窗口大小的控制变量，最后将</w:t>
            </w:r>
            <w:r w:rsidR="0019541A">
              <w:rPr>
                <w:rFonts w:ascii="Arial" w:hAnsi="Arial" w:cs="Arial" w:hint="eastAsia"/>
                <w:color w:val="333333"/>
                <w:kern w:val="0"/>
                <w:szCs w:val="21"/>
              </w:rPr>
              <w:t>N</w:t>
            </w:r>
            <w:r w:rsidR="0019541A">
              <w:rPr>
                <w:rFonts w:ascii="Arial" w:hAnsi="Arial" w:cs="Arial" w:hint="eastAsia"/>
                <w:color w:val="333333"/>
                <w:kern w:val="0"/>
                <w:szCs w:val="21"/>
              </w:rPr>
              <w:t>设置为</w:t>
            </w:r>
            <w:r w:rsidR="0019541A">
              <w:rPr>
                <w:rFonts w:ascii="Arial" w:hAnsi="Arial" w:cs="Arial" w:hint="eastAsia"/>
                <w:color w:val="333333"/>
                <w:kern w:val="0"/>
                <w:szCs w:val="21"/>
              </w:rPr>
              <w:t>1</w:t>
            </w:r>
            <w:r w:rsidR="0019541A">
              <w:rPr>
                <w:rFonts w:ascii="Arial" w:hAnsi="Arial" w:cs="Arial" w:hint="eastAsia"/>
                <w:color w:val="333333"/>
                <w:kern w:val="0"/>
                <w:szCs w:val="21"/>
              </w:rPr>
              <w:t>即可。</w:t>
            </w:r>
          </w:p>
          <w:p w14:paraId="27DF6F0A" w14:textId="77777777" w:rsidR="00990BE3" w:rsidRDefault="00990BE3" w:rsidP="00AA158F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验证</w:t>
            </w:r>
          </w:p>
          <w:p w14:paraId="41B3AA86" w14:textId="77777777" w:rsidR="00990BE3" w:rsidRDefault="00990BE3" w:rsidP="00990BE3">
            <w:pPr>
              <w:ind w:firstLineChars="200" w:firstLine="420"/>
            </w:pPr>
            <w:r w:rsidRPr="00B551B7">
              <w:rPr>
                <w:rFonts w:hint="eastAsia"/>
              </w:rPr>
              <w:t>模拟引入数据包的丢失，验证所设计协议的有效性。</w:t>
            </w:r>
            <w:r w:rsidR="00940613">
              <w:rPr>
                <w:rFonts w:hint="eastAsia"/>
              </w:rPr>
              <w:t>验证请见</w:t>
            </w:r>
            <w:r w:rsidR="00940613">
              <w:rPr>
                <w:rFonts w:hint="eastAsia"/>
              </w:rPr>
              <w:t>GBN</w:t>
            </w:r>
            <w:r w:rsidR="00940613">
              <w:rPr>
                <w:rFonts w:hint="eastAsia"/>
              </w:rPr>
              <w:t>协议的实现，方法完全相同。</w:t>
            </w:r>
          </w:p>
          <w:p w14:paraId="24A1B2FE" w14:textId="77777777" w:rsidR="00990BE3" w:rsidRDefault="00990BE3" w:rsidP="00AA158F">
            <w:pPr>
              <w:pStyle w:val="a7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改进</w:t>
            </w:r>
          </w:p>
          <w:p w14:paraId="6A5C8BB8" w14:textId="77777777" w:rsidR="00990BE3" w:rsidRPr="00940613" w:rsidRDefault="00990BE3" w:rsidP="00940613">
            <w:pPr>
              <w:ind w:firstLineChars="200" w:firstLine="420"/>
            </w:pPr>
            <w:r>
              <w:rPr>
                <w:rFonts w:hint="eastAsia"/>
              </w:rPr>
              <w:t>改进所设计的停等协议，支持双向数据传输。</w:t>
            </w:r>
            <w:r w:rsidR="00940613">
              <w:rPr>
                <w:rFonts w:hint="eastAsia"/>
              </w:rPr>
              <w:t>改进请见</w:t>
            </w:r>
            <w:r w:rsidR="00940613">
              <w:rPr>
                <w:rFonts w:hint="eastAsia"/>
              </w:rPr>
              <w:t>GBN</w:t>
            </w:r>
            <w:r w:rsidR="00940613">
              <w:rPr>
                <w:rFonts w:hint="eastAsia"/>
              </w:rPr>
              <w:t>协议的实现，方法完全相同。</w:t>
            </w:r>
          </w:p>
          <w:p w14:paraId="7B68FCB0" w14:textId="77777777" w:rsidR="00990BE3" w:rsidRDefault="00990BE3" w:rsidP="00AA158F">
            <w:pPr>
              <w:pStyle w:val="a7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应用实现</w:t>
            </w:r>
          </w:p>
          <w:p w14:paraId="05B2ECE5" w14:textId="77777777" w:rsidR="00990BE3" w:rsidRDefault="00990BE3" w:rsidP="00990BE3">
            <w:pPr>
              <w:ind w:firstLineChars="200" w:firstLine="420"/>
            </w:pPr>
            <w:r>
              <w:rPr>
                <w:rFonts w:hint="eastAsia"/>
              </w:rPr>
              <w:t>基于所设计的停等协议，实现一个</w:t>
            </w:r>
            <w:r>
              <w:rPr>
                <w:rFonts w:hint="eastAsia"/>
              </w:rPr>
              <w:t>C/S</w:t>
            </w:r>
            <w:r>
              <w:rPr>
                <w:rFonts w:hint="eastAsia"/>
              </w:rPr>
              <w:t>结构的文件传输应用。</w:t>
            </w:r>
          </w:p>
          <w:p w14:paraId="3C36B188" w14:textId="77777777" w:rsidR="001566AE" w:rsidRPr="00B551B7" w:rsidRDefault="001566AE" w:rsidP="008415BB">
            <w:pPr>
              <w:ind w:firstLineChars="200" w:firstLine="420"/>
            </w:pPr>
            <w:r>
              <w:rPr>
                <w:rFonts w:hint="eastAsia"/>
              </w:rPr>
              <w:t>在实现了</w:t>
            </w:r>
            <w:r>
              <w:rPr>
                <w:rFonts w:hint="eastAsia"/>
              </w:rPr>
              <w:t>GBN</w:t>
            </w:r>
            <w:r>
              <w:rPr>
                <w:rFonts w:hint="eastAsia"/>
              </w:rPr>
              <w:t>停等协议的基础之上进行简单的包装即可</w:t>
            </w:r>
            <w:r w:rsidR="00DD3CBD">
              <w:rPr>
                <w:rFonts w:hint="eastAsia"/>
              </w:rPr>
              <w:t>，在这里只实现了简单的文件传输应用</w:t>
            </w:r>
            <w:r>
              <w:rPr>
                <w:rFonts w:hint="eastAsia"/>
              </w:rPr>
              <w:t>。</w:t>
            </w:r>
            <w:r w:rsidR="00DD3CBD">
              <w:rPr>
                <w:rFonts w:hint="eastAsia"/>
              </w:rPr>
              <w:t>整个应用分为客户端和服务器端，在服务器端有三个文件</w:t>
            </w:r>
            <w:r w:rsidR="008415BB">
              <w:rPr>
                <w:rFonts w:hint="eastAsia"/>
              </w:rPr>
              <w:t>可以用于提供文件</w:t>
            </w:r>
            <w:r w:rsidR="00DD3CBD">
              <w:rPr>
                <w:rFonts w:hint="eastAsia"/>
              </w:rPr>
              <w:t>传输</w:t>
            </w:r>
            <w:r w:rsidR="008415BB">
              <w:rPr>
                <w:rFonts w:hint="eastAsia"/>
              </w:rPr>
              <w:t>服务，分</w:t>
            </w:r>
            <w:r w:rsidR="008415BB">
              <w:rPr>
                <w:rFonts w:hint="eastAsia"/>
              </w:rPr>
              <w:lastRenderedPageBreak/>
              <w:t>别是</w:t>
            </w:r>
            <w:r w:rsidR="008415BB">
              <w:rPr>
                <w:rFonts w:hint="eastAsia"/>
              </w:rPr>
              <w:t>file1.txt</w:t>
            </w:r>
            <w:r w:rsidR="008415BB">
              <w:rPr>
                <w:rFonts w:hint="eastAsia"/>
              </w:rPr>
              <w:t>，</w:t>
            </w:r>
            <w:r w:rsidR="008415BB">
              <w:rPr>
                <w:rFonts w:hint="eastAsia"/>
              </w:rPr>
              <w:t>file2.txt</w:t>
            </w:r>
            <w:r w:rsidR="008415BB">
              <w:rPr>
                <w:rFonts w:hint="eastAsia"/>
              </w:rPr>
              <w:t>和</w:t>
            </w:r>
            <w:r w:rsidR="008415BB">
              <w:rPr>
                <w:rFonts w:hint="eastAsia"/>
              </w:rPr>
              <w:t>file3.txt</w:t>
            </w:r>
            <w:r w:rsidR="008415BB">
              <w:rPr>
                <w:rFonts w:hint="eastAsia"/>
              </w:rPr>
              <w:t>，客户端可以请求获取这三个文件的内容，首先客户向服务器发送请求，服务器获知该客户请求的是哪一个文件，然后</w:t>
            </w:r>
            <w:r w:rsidR="00D32924">
              <w:rPr>
                <w:rFonts w:hint="eastAsia"/>
              </w:rPr>
              <w:t>从发送过来的</w:t>
            </w:r>
            <w:r w:rsidR="00D32924">
              <w:rPr>
                <w:rFonts w:hint="eastAsia"/>
              </w:rPr>
              <w:t>packet</w:t>
            </w:r>
            <w:r w:rsidR="00D32924">
              <w:rPr>
                <w:rFonts w:hint="eastAsia"/>
              </w:rPr>
              <w:t>中获知传递信息的源</w:t>
            </w:r>
            <w:r w:rsidR="00D32924">
              <w:rPr>
                <w:rFonts w:hint="eastAsia"/>
              </w:rPr>
              <w:t>IP</w:t>
            </w:r>
            <w:r w:rsidR="00D32924">
              <w:rPr>
                <w:rFonts w:hint="eastAsia"/>
              </w:rPr>
              <w:t>地址，并向该服务器开始发送文件内容，此时客户端应不断调用</w:t>
            </w:r>
            <w:r w:rsidR="00D32924">
              <w:rPr>
                <w:rFonts w:hint="eastAsia"/>
              </w:rPr>
              <w:t>receive</w:t>
            </w:r>
            <w:r w:rsidR="00D32924">
              <w:rPr>
                <w:rFonts w:hint="eastAsia"/>
              </w:rPr>
              <w:t>函数接受数据，直至接受结束</w:t>
            </w:r>
            <w:r w:rsidR="00431378">
              <w:rPr>
                <w:rFonts w:hint="eastAsia"/>
              </w:rPr>
              <w:t>，</w:t>
            </w:r>
            <w:r w:rsidR="00821D43">
              <w:rPr>
                <w:rFonts w:hint="eastAsia"/>
              </w:rPr>
              <w:t>传输</w:t>
            </w:r>
            <w:r w:rsidR="00431378">
              <w:rPr>
                <w:rFonts w:hint="eastAsia"/>
              </w:rPr>
              <w:t>停止</w:t>
            </w:r>
            <w:r w:rsidR="00821D43">
              <w:rPr>
                <w:rFonts w:hint="eastAsia"/>
              </w:rPr>
              <w:t>，</w:t>
            </w:r>
            <w:r w:rsidR="00F05BBB">
              <w:rPr>
                <w:rFonts w:hint="eastAsia"/>
              </w:rPr>
              <w:t>退出</w:t>
            </w:r>
            <w:r w:rsidR="00821D43">
              <w:rPr>
                <w:rFonts w:hint="eastAsia"/>
              </w:rPr>
              <w:t>应用</w:t>
            </w:r>
            <w:r w:rsidR="00DD3CBD">
              <w:rPr>
                <w:rFonts w:hint="eastAsia"/>
              </w:rPr>
              <w:t>。</w:t>
            </w:r>
          </w:p>
          <w:p w14:paraId="19458BEB" w14:textId="77777777" w:rsidR="00990BE3" w:rsidRDefault="00990BE3" w:rsidP="00AA158F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GBN</w:t>
            </w:r>
            <w:r>
              <w:rPr>
                <w:rFonts w:hint="eastAsia"/>
              </w:rPr>
              <w:t>协议的设计与实现</w:t>
            </w:r>
          </w:p>
          <w:p w14:paraId="1C158439" w14:textId="77777777" w:rsidR="00990BE3" w:rsidRDefault="00990BE3" w:rsidP="00AA158F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简单实现</w:t>
            </w:r>
          </w:p>
          <w:p w14:paraId="007E4DFC" w14:textId="77777777" w:rsidR="00990BE3" w:rsidRDefault="00313C12" w:rsidP="00990BE3">
            <w:pPr>
              <w:ind w:firstLineChars="200" w:firstLine="420"/>
            </w:pPr>
            <w:r w:rsidRPr="00313C12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8FC207E" wp14:editId="5B777563">
                  <wp:simplePos x="0" y="0"/>
                  <wp:positionH relativeFrom="column">
                    <wp:posOffset>271145</wp:posOffset>
                  </wp:positionH>
                  <wp:positionV relativeFrom="paragraph">
                    <wp:posOffset>427355</wp:posOffset>
                  </wp:positionV>
                  <wp:extent cx="3244215" cy="1555750"/>
                  <wp:effectExtent l="0" t="0" r="0" b="635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215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90BE3">
              <w:rPr>
                <w:rFonts w:hint="eastAsia"/>
              </w:rPr>
              <w:t>基于</w:t>
            </w:r>
            <w:r w:rsidR="00990BE3">
              <w:rPr>
                <w:rFonts w:hint="eastAsia"/>
              </w:rPr>
              <w:t>UDP</w:t>
            </w:r>
            <w:r w:rsidR="00990BE3">
              <w:rPr>
                <w:rFonts w:hint="eastAsia"/>
              </w:rPr>
              <w:t>设计一个简单的</w:t>
            </w:r>
            <w:r w:rsidR="00990BE3">
              <w:rPr>
                <w:rFonts w:hint="eastAsia"/>
              </w:rPr>
              <w:t>GBN</w:t>
            </w:r>
            <w:r w:rsidR="00990BE3">
              <w:rPr>
                <w:rFonts w:hint="eastAsia"/>
              </w:rPr>
              <w:t>协议，实现单</w:t>
            </w:r>
            <w:r w:rsidR="0044388E">
              <w:rPr>
                <w:rFonts w:hint="eastAsia"/>
              </w:rPr>
              <w:t>向</w:t>
            </w:r>
            <w:r w:rsidR="00990BE3">
              <w:rPr>
                <w:rFonts w:hint="eastAsia"/>
              </w:rPr>
              <w:t>可靠数据传输（服务器到客户的数据传输）。</w:t>
            </w:r>
            <w:r w:rsidR="00DB7A14">
              <w:rPr>
                <w:rFonts w:hint="eastAsia"/>
              </w:rPr>
              <w:t>首先来回顾一下</w:t>
            </w:r>
            <w:r w:rsidR="00DB7A14">
              <w:rPr>
                <w:rFonts w:hint="eastAsia"/>
              </w:rPr>
              <w:t>GBN</w:t>
            </w:r>
            <w:r w:rsidR="00DB7A14">
              <w:rPr>
                <w:rFonts w:hint="eastAsia"/>
              </w:rPr>
              <w:t>协议。</w:t>
            </w:r>
          </w:p>
          <w:p w14:paraId="088276C5" w14:textId="77777777" w:rsidR="00313C12" w:rsidRDefault="00313C12" w:rsidP="008824B6">
            <w:pPr>
              <w:ind w:firstLineChars="200" w:firstLine="420"/>
            </w:pPr>
            <w:r>
              <w:rPr>
                <w:rFonts w:hint="eastAsia"/>
              </w:rPr>
              <w:t>如上图所示，是</w:t>
            </w:r>
            <w:r w:rsidR="000F645D">
              <w:rPr>
                <w:rFonts w:hint="eastAsia"/>
              </w:rPr>
              <w:t>MOOC</w:t>
            </w:r>
            <w:r>
              <w:rPr>
                <w:rFonts w:hint="eastAsia"/>
              </w:rPr>
              <w:t>中讲的关于</w:t>
            </w:r>
            <w:r>
              <w:rPr>
                <w:rFonts w:hint="eastAsia"/>
              </w:rPr>
              <w:t>GBN</w:t>
            </w:r>
            <w:r>
              <w:rPr>
                <w:rFonts w:hint="eastAsia"/>
              </w:rPr>
              <w:t>协议的内容</w:t>
            </w:r>
            <w:r w:rsidR="000F645D">
              <w:rPr>
                <w:rFonts w:hint="eastAsia"/>
              </w:rPr>
              <w:t>，首先应该将任务划分为发送方和接收方</w:t>
            </w:r>
            <w:r>
              <w:rPr>
                <w:rFonts w:hint="eastAsia"/>
              </w:rPr>
              <w:t>。</w:t>
            </w:r>
            <w:r w:rsidR="000F645D">
              <w:rPr>
                <w:rFonts w:hint="eastAsia"/>
              </w:rPr>
              <w:t>GBN</w:t>
            </w:r>
            <w:r w:rsidR="000F645D">
              <w:rPr>
                <w:rFonts w:hint="eastAsia"/>
              </w:rPr>
              <w:t>协议的核心是发送方，一方面要</w:t>
            </w:r>
            <w:r w:rsidR="00703500">
              <w:rPr>
                <w:rFonts w:hint="eastAsia"/>
              </w:rPr>
              <w:t>发送</w:t>
            </w:r>
            <w:r w:rsidR="000F645D">
              <w:rPr>
                <w:rFonts w:hint="eastAsia"/>
              </w:rPr>
              <w:t>数据，另一方方面要接收数据。</w:t>
            </w:r>
            <w:r w:rsidR="00703500">
              <w:rPr>
                <w:rFonts w:hint="eastAsia"/>
              </w:rPr>
              <w:t>发送数据指的是，将数据从本端口发送到目的</w:t>
            </w:r>
            <w:r w:rsidR="00703500">
              <w:rPr>
                <w:rFonts w:hint="eastAsia"/>
              </w:rPr>
              <w:t>IP</w:t>
            </w:r>
            <w:r w:rsidR="00703500">
              <w:rPr>
                <w:rFonts w:hint="eastAsia"/>
              </w:rPr>
              <w:t>上的目的端口号；接受数据指的是接收方接收到数据之后要发送</w:t>
            </w:r>
            <w:r w:rsidR="00703500">
              <w:rPr>
                <w:rFonts w:hint="eastAsia"/>
              </w:rPr>
              <w:t>ack</w:t>
            </w:r>
            <w:r w:rsidR="00703500">
              <w:rPr>
                <w:rFonts w:hint="eastAsia"/>
              </w:rPr>
              <w:t>确认信息，发送方要检测这个信息，并确定窗口是否要向前滑动。</w:t>
            </w:r>
            <w:r w:rsidR="00FC0D05">
              <w:rPr>
                <w:rFonts w:hint="eastAsia"/>
              </w:rPr>
              <w:t>对于接收方来说，需要做的工作就简单很多了，只需要不断的接收数据，并在成功接收数据之后，给发送方回复一个</w:t>
            </w:r>
            <w:r w:rsidR="00FC0D05">
              <w:rPr>
                <w:rFonts w:hint="eastAsia"/>
              </w:rPr>
              <w:t>ACK</w:t>
            </w:r>
            <w:r w:rsidR="00FC0D05">
              <w:rPr>
                <w:rFonts w:hint="eastAsia"/>
              </w:rPr>
              <w:t>即可，但是注意这个</w:t>
            </w:r>
            <w:r w:rsidR="00FC0D05">
              <w:rPr>
                <w:rFonts w:hint="eastAsia"/>
              </w:rPr>
              <w:t>ACK</w:t>
            </w:r>
            <w:r w:rsidR="00FC0D05">
              <w:rPr>
                <w:rFonts w:hint="eastAsia"/>
              </w:rPr>
              <w:t>是要带序号的，也就是标志了你接受了正确接受了</w:t>
            </w:r>
            <w:r w:rsidR="009C160B">
              <w:rPr>
                <w:rFonts w:hint="eastAsia"/>
              </w:rPr>
              <w:t>哪个</w:t>
            </w:r>
            <w:r w:rsidR="00FC0D05">
              <w:rPr>
                <w:rFonts w:hint="eastAsia"/>
              </w:rPr>
              <w:t>数据。</w:t>
            </w:r>
          </w:p>
          <w:p w14:paraId="10131C37" w14:textId="77777777" w:rsidR="008824B6" w:rsidRDefault="008824B6" w:rsidP="008824B6">
            <w:pPr>
              <w:ind w:firstLineChars="200" w:firstLine="420"/>
            </w:pPr>
            <w:r>
              <w:rPr>
                <w:rFonts w:hint="eastAsia"/>
              </w:rPr>
              <w:t>接下来是程序设计中的一些细节，包括定时器的开启和关闭，窗口的滑动控制等等。</w:t>
            </w:r>
          </w:p>
          <w:p w14:paraId="482E353F" w14:textId="77777777" w:rsidR="008824B6" w:rsidRDefault="008824B6" w:rsidP="008824B6">
            <w:pPr>
              <w:ind w:firstLineChars="200" w:firstLine="420"/>
            </w:pPr>
            <w:r>
              <w:rPr>
                <w:rFonts w:hint="eastAsia"/>
              </w:rPr>
              <w:t>首先是发送方的有限状态自动机：</w:t>
            </w:r>
          </w:p>
          <w:p w14:paraId="2FBD8A1E" w14:textId="77777777" w:rsidR="008824B6" w:rsidRDefault="008824B6" w:rsidP="008824B6">
            <w:pPr>
              <w:ind w:firstLineChars="200" w:firstLine="420"/>
              <w:jc w:val="center"/>
            </w:pPr>
            <w:r w:rsidRPr="008824B6">
              <w:rPr>
                <w:noProof/>
              </w:rPr>
              <w:drawing>
                <wp:inline distT="0" distB="0" distL="0" distR="0" wp14:anchorId="10DF3B39" wp14:editId="5EEFAE88">
                  <wp:extent cx="3091262" cy="236813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040" cy="2368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6862FD" w14:textId="77777777" w:rsidR="008824B6" w:rsidRDefault="008824B6" w:rsidP="008824B6">
            <w:pPr>
              <w:ind w:firstLineChars="200" w:firstLine="420"/>
            </w:pPr>
            <w:r>
              <w:rPr>
                <w:rFonts w:hint="eastAsia"/>
              </w:rPr>
              <w:t>在这个自动机中，其实只有一个状态，那就是等待，当出现不同的事件，分别进行不同的处理。首先是初始状态，</w:t>
            </w:r>
            <w:r>
              <w:rPr>
                <w:rFonts w:hint="eastAsia"/>
              </w:rPr>
              <w:t>base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nextseqnum</w:t>
            </w:r>
            <w:proofErr w:type="spellEnd"/>
            <w:r>
              <w:rPr>
                <w:rFonts w:hint="eastAsia"/>
              </w:rPr>
              <w:t>都设置为</w:t>
            </w:r>
            <w:r>
              <w:rPr>
                <w:rFonts w:hint="eastAsia"/>
              </w:rPr>
              <w:t>1</w:t>
            </w:r>
            <w:r w:rsidR="00CA0BB8">
              <w:rPr>
                <w:rFonts w:hint="eastAsia"/>
              </w:rPr>
              <w:t>。第二种情况，如果收到错误</w:t>
            </w:r>
            <w:r w:rsidR="00CA0BB8">
              <w:rPr>
                <w:rFonts w:hint="eastAsia"/>
              </w:rPr>
              <w:t>A</w:t>
            </w:r>
            <w:r w:rsidR="00CA0BB8">
              <w:t>CK</w:t>
            </w:r>
            <w:r w:rsidR="00CA0BB8">
              <w:rPr>
                <w:rFonts w:hint="eastAsia"/>
              </w:rPr>
              <w:t>，则忽视回复信息，如果收到正确的</w:t>
            </w:r>
            <w:r w:rsidR="00CA0BB8">
              <w:rPr>
                <w:rFonts w:hint="eastAsia"/>
              </w:rPr>
              <w:t>ACK</w:t>
            </w:r>
            <w:r w:rsidR="00CA0BB8">
              <w:rPr>
                <w:rFonts w:hint="eastAsia"/>
              </w:rPr>
              <w:t>，则检测相应的序列号</w:t>
            </w:r>
            <w:r w:rsidR="00CA0BB8">
              <w:rPr>
                <w:rFonts w:hint="eastAsia"/>
              </w:rPr>
              <w:t>x</w:t>
            </w:r>
            <w:r w:rsidR="00CA0BB8">
              <w:rPr>
                <w:rFonts w:hint="eastAsia"/>
              </w:rPr>
              <w:t>，</w:t>
            </w:r>
            <w:r w:rsidR="00CA0BB8">
              <w:rPr>
                <w:rFonts w:hint="eastAsia"/>
              </w:rPr>
              <w:t>x</w:t>
            </w:r>
            <w:r w:rsidR="00CA0BB8">
              <w:rPr>
                <w:rFonts w:hint="eastAsia"/>
              </w:rPr>
              <w:t>代表序列号为</w:t>
            </w:r>
            <w:r w:rsidR="00CA0BB8">
              <w:rPr>
                <w:rFonts w:hint="eastAsia"/>
              </w:rPr>
              <w:t>x</w:t>
            </w:r>
            <w:r w:rsidR="00CA0BB8">
              <w:rPr>
                <w:rFonts w:hint="eastAsia"/>
              </w:rPr>
              <w:t>以及</w:t>
            </w:r>
            <w:r w:rsidR="00CA0BB8">
              <w:rPr>
                <w:rFonts w:hint="eastAsia"/>
              </w:rPr>
              <w:t>x</w:t>
            </w:r>
            <w:r w:rsidR="00CA0BB8">
              <w:rPr>
                <w:rFonts w:hint="eastAsia"/>
              </w:rPr>
              <w:t>之前的所有分组都已经成功接受了，则窗口要向前滑动，滑动的方式就是讲</w:t>
            </w:r>
            <w:r w:rsidR="00CA0BB8">
              <w:rPr>
                <w:rFonts w:hint="eastAsia"/>
              </w:rPr>
              <w:t>base</w:t>
            </w:r>
            <w:r w:rsidR="00CA0BB8">
              <w:rPr>
                <w:rFonts w:hint="eastAsia"/>
              </w:rPr>
              <w:t>的值设置为</w:t>
            </w:r>
            <w:r w:rsidR="00CA0BB8">
              <w:rPr>
                <w:rFonts w:hint="eastAsia"/>
              </w:rPr>
              <w:t>x</w:t>
            </w:r>
            <w:r w:rsidR="00CA0BB8">
              <w:t xml:space="preserve"> </w:t>
            </w:r>
            <w:r w:rsidR="00CA0BB8">
              <w:rPr>
                <w:rFonts w:hint="eastAsia"/>
              </w:rPr>
              <w:t>+</w:t>
            </w:r>
            <w:r w:rsidR="00CA0BB8">
              <w:t xml:space="preserve"> </w:t>
            </w:r>
            <w:r w:rsidR="00CA0BB8">
              <w:rPr>
                <w:rFonts w:hint="eastAsia"/>
              </w:rPr>
              <w:t>1</w:t>
            </w:r>
            <w:r w:rsidR="00CA0BB8">
              <w:rPr>
                <w:rFonts w:hint="eastAsia"/>
              </w:rPr>
              <w:t>，在这次更新之后，如果</w:t>
            </w:r>
            <w:r w:rsidR="00CA0BB8">
              <w:rPr>
                <w:rFonts w:hint="eastAsia"/>
              </w:rPr>
              <w:t>base</w:t>
            </w:r>
            <w:r w:rsidR="00CA0BB8">
              <w:rPr>
                <w:rFonts w:hint="eastAsia"/>
              </w:rPr>
              <w:t>和当前的</w:t>
            </w:r>
            <w:proofErr w:type="spellStart"/>
            <w:r w:rsidR="00CA0BB8">
              <w:rPr>
                <w:rFonts w:hint="eastAsia"/>
              </w:rPr>
              <w:t>nextseqnum</w:t>
            </w:r>
            <w:proofErr w:type="spellEnd"/>
            <w:r w:rsidR="00CA0BB8">
              <w:rPr>
                <w:rFonts w:hint="eastAsia"/>
              </w:rPr>
              <w:t>相等的话，就要</w:t>
            </w:r>
            <w:proofErr w:type="gramStart"/>
            <w:r w:rsidR="00CA0BB8">
              <w:rPr>
                <w:rFonts w:hint="eastAsia"/>
              </w:rPr>
              <w:t>讲之前</w:t>
            </w:r>
            <w:proofErr w:type="gramEnd"/>
            <w:r w:rsidR="00CA0BB8">
              <w:rPr>
                <w:rFonts w:hint="eastAsia"/>
              </w:rPr>
              <w:t>开启的定时器关闭，以免计时器超时，重发之前已经确认的分组，从而造成网络资源的浪费，如果不相等就要重新开启一个定时器，以便重传接下来要进行传输的分组。第三种情况，如果计时器超时，就重发之前还没有确认的所有分组，也就是编号从</w:t>
            </w:r>
            <w:r w:rsidR="00CA0BB8">
              <w:rPr>
                <w:rFonts w:hint="eastAsia"/>
              </w:rPr>
              <w:t>base</w:t>
            </w:r>
            <w:r w:rsidR="00CA0BB8">
              <w:rPr>
                <w:rFonts w:hint="eastAsia"/>
              </w:rPr>
              <w:t>开始，直到</w:t>
            </w:r>
            <w:proofErr w:type="spellStart"/>
            <w:r w:rsidR="00CA0BB8">
              <w:rPr>
                <w:rFonts w:hint="eastAsia"/>
              </w:rPr>
              <w:t>nextseqnum</w:t>
            </w:r>
            <w:proofErr w:type="spellEnd"/>
            <w:r w:rsidR="00CA0BB8">
              <w:t xml:space="preserve"> </w:t>
            </w:r>
            <w:r w:rsidR="00CA0BB8">
              <w:rPr>
                <w:rFonts w:hint="eastAsia"/>
              </w:rPr>
              <w:t>-</w:t>
            </w:r>
            <w:r w:rsidR="00CA0BB8">
              <w:t xml:space="preserve"> </w:t>
            </w:r>
            <w:r w:rsidR="00CA0BB8">
              <w:rPr>
                <w:rFonts w:hint="eastAsia"/>
              </w:rPr>
              <w:t>1</w:t>
            </w:r>
            <w:r w:rsidR="00CA0BB8">
              <w:rPr>
                <w:rFonts w:hint="eastAsia"/>
              </w:rPr>
              <w:t>的所有分组。第四种情况，也就</w:t>
            </w:r>
            <w:r w:rsidR="00CA0BB8">
              <w:rPr>
                <w:rFonts w:hint="eastAsia"/>
              </w:rPr>
              <w:lastRenderedPageBreak/>
              <w:t>是发送数据的情况，如果窗口内部还有能够发送的分组，那就继续发送，</w:t>
            </w:r>
            <w:r w:rsidR="00820753">
              <w:rPr>
                <w:rFonts w:hint="eastAsia"/>
              </w:rPr>
              <w:t>发送结束之后，讲</w:t>
            </w:r>
            <w:proofErr w:type="spellStart"/>
            <w:r w:rsidR="00820753">
              <w:rPr>
                <w:rFonts w:hint="eastAsia"/>
              </w:rPr>
              <w:t>nextdeqnum</w:t>
            </w:r>
            <w:proofErr w:type="spellEnd"/>
            <w:r w:rsidR="00820753">
              <w:rPr>
                <w:rFonts w:hint="eastAsia"/>
              </w:rPr>
              <w:t>的值增加</w:t>
            </w:r>
            <w:r w:rsidR="00820753">
              <w:rPr>
                <w:rFonts w:hint="eastAsia"/>
              </w:rPr>
              <w:t>1</w:t>
            </w:r>
            <w:r w:rsidR="00820753">
              <w:rPr>
                <w:rFonts w:hint="eastAsia"/>
              </w:rPr>
              <w:t>，</w:t>
            </w:r>
            <w:r w:rsidR="00CA0BB8">
              <w:rPr>
                <w:rFonts w:hint="eastAsia"/>
              </w:rPr>
              <w:t>并且在第一次发送的时候，需要注意，如果</w:t>
            </w:r>
            <w:r w:rsidR="00CA0BB8">
              <w:rPr>
                <w:rFonts w:hint="eastAsia"/>
              </w:rPr>
              <w:t>base</w:t>
            </w:r>
            <w:r w:rsidR="00CA0BB8">
              <w:rPr>
                <w:rFonts w:hint="eastAsia"/>
              </w:rPr>
              <w:t>和</w:t>
            </w:r>
            <w:proofErr w:type="spellStart"/>
            <w:r w:rsidR="00CA0BB8">
              <w:rPr>
                <w:rFonts w:hint="eastAsia"/>
              </w:rPr>
              <w:t>nextseqnum</w:t>
            </w:r>
            <w:proofErr w:type="spellEnd"/>
            <w:r w:rsidR="00CA0BB8">
              <w:rPr>
                <w:rFonts w:hint="eastAsia"/>
              </w:rPr>
              <w:t>相等的话，</w:t>
            </w:r>
            <w:r w:rsidR="00820753">
              <w:rPr>
                <w:rFonts w:hint="eastAsia"/>
              </w:rPr>
              <w:t>需要开启一个计时器。</w:t>
            </w:r>
          </w:p>
          <w:p w14:paraId="60AA3F54" w14:textId="77777777" w:rsidR="00B574F3" w:rsidRPr="008824B6" w:rsidRDefault="00B574F3" w:rsidP="008824B6">
            <w:pPr>
              <w:ind w:firstLineChars="200" w:firstLine="420"/>
            </w:pPr>
            <w:r>
              <w:rPr>
                <w:rFonts w:hint="eastAsia"/>
              </w:rPr>
              <w:t>关于数据的接受方，接受到一个数据报判断一下是不是当前自己想要的数据报，如果是就接受，并且向数据的发送方发送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确认消息，如果不是，就直接丢弃。</w:t>
            </w:r>
          </w:p>
          <w:p w14:paraId="7E4C54ED" w14:textId="77777777" w:rsidR="00990BE3" w:rsidRDefault="00990BE3" w:rsidP="00AA158F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验证</w:t>
            </w:r>
          </w:p>
          <w:p w14:paraId="5162F904" w14:textId="77777777" w:rsidR="00990BE3" w:rsidRDefault="00990BE3" w:rsidP="00990BE3">
            <w:pPr>
              <w:ind w:firstLineChars="200" w:firstLine="420"/>
            </w:pPr>
            <w:r w:rsidRPr="00B551B7">
              <w:rPr>
                <w:rFonts w:hint="eastAsia"/>
              </w:rPr>
              <w:t>模拟引入数据包的丢失，验证所设计协议的有效性。</w:t>
            </w:r>
            <w:r w:rsidR="00820753">
              <w:rPr>
                <w:rFonts w:hint="eastAsia"/>
              </w:rPr>
              <w:t>关于验证算法是不是真实有效，因为现在网络环境的误码率非常的低，所以在短时间内发送数据一般不会出现丢包的现象。为了进一步展示实验效果，我将序列号为</w:t>
            </w:r>
            <w:r w:rsidR="00820753">
              <w:rPr>
                <w:rFonts w:hint="eastAsia"/>
              </w:rPr>
              <w:t>50</w:t>
            </w:r>
            <w:r w:rsidR="00820753">
              <w:rPr>
                <w:rFonts w:hint="eastAsia"/>
              </w:rPr>
              <w:t>的数据分组进行了标记，并且在发送的过程</w:t>
            </w:r>
            <w:proofErr w:type="gramStart"/>
            <w:r w:rsidR="00820753">
              <w:rPr>
                <w:rFonts w:hint="eastAsia"/>
              </w:rPr>
              <w:t>中直接将其</w:t>
            </w:r>
            <w:proofErr w:type="gramEnd"/>
            <w:r w:rsidR="00820753">
              <w:rPr>
                <w:rFonts w:hint="eastAsia"/>
              </w:rPr>
              <w:t>跳过，从而检验有没有真正实现了重传机制。</w:t>
            </w:r>
            <w:r w:rsidR="004170B3">
              <w:rPr>
                <w:rFonts w:hint="eastAsia"/>
              </w:rPr>
              <w:t>至于实验结果将会在下一个部分进行展示。</w:t>
            </w:r>
          </w:p>
          <w:p w14:paraId="5CF7DE1A" w14:textId="77777777" w:rsidR="00990BE3" w:rsidRDefault="00990BE3" w:rsidP="00AA158F">
            <w:pPr>
              <w:pStyle w:val="a7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改进</w:t>
            </w:r>
          </w:p>
          <w:p w14:paraId="2C106882" w14:textId="77777777" w:rsidR="00990BE3" w:rsidRDefault="00990BE3" w:rsidP="00990BE3">
            <w:pPr>
              <w:ind w:firstLineChars="200" w:firstLine="420"/>
            </w:pPr>
            <w:r w:rsidRPr="00B551B7">
              <w:rPr>
                <w:rFonts w:hint="eastAsia"/>
              </w:rPr>
              <w:t>改进所设计的</w:t>
            </w:r>
            <w:r w:rsidRPr="00B551B7">
              <w:t xml:space="preserve"> GBN </w:t>
            </w:r>
            <w:r w:rsidRPr="00B551B7">
              <w:t>协议，支持双向数据传输</w:t>
            </w:r>
            <w:r>
              <w:rPr>
                <w:rFonts w:hint="eastAsia"/>
              </w:rPr>
              <w:t>。</w:t>
            </w:r>
            <w:r w:rsidR="007149A2">
              <w:rPr>
                <w:rFonts w:hint="eastAsia"/>
              </w:rPr>
              <w:t>简单地讲是新双向数据传输其实很简单，就是每一个端口上都要开两个线程，一个用于接收数据，另一个用于发送数据。但是在实现的时候有一些点还是需要注意的。比如每一个端口只能对应一个</w:t>
            </w:r>
            <w:r w:rsidR="007149A2">
              <w:rPr>
                <w:rFonts w:hint="eastAsia"/>
              </w:rPr>
              <w:t>socket</w:t>
            </w:r>
            <w:r w:rsidR="007149A2">
              <w:rPr>
                <w:rFonts w:hint="eastAsia"/>
              </w:rPr>
              <w:t>，如果你在使用的时候，在两个线程中本别开了一个</w:t>
            </w:r>
            <w:r w:rsidR="007149A2">
              <w:rPr>
                <w:rFonts w:hint="eastAsia"/>
              </w:rPr>
              <w:t>socket</w:t>
            </w:r>
            <w:r w:rsidR="007149A2">
              <w:rPr>
                <w:rFonts w:hint="eastAsia"/>
              </w:rPr>
              <w:t>进行数据交换，就会给你抛出异常：</w:t>
            </w:r>
          </w:p>
          <w:p w14:paraId="0C860DA2" w14:textId="77777777" w:rsidR="007149A2" w:rsidRDefault="007149A2" w:rsidP="007149A2">
            <w:r w:rsidRPr="007149A2">
              <w:rPr>
                <w:noProof/>
              </w:rPr>
              <w:drawing>
                <wp:inline distT="0" distB="0" distL="0" distR="0" wp14:anchorId="2C07736B" wp14:editId="34E3ABCF">
                  <wp:extent cx="5274310" cy="1041400"/>
                  <wp:effectExtent l="0" t="0" r="254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C5C17E" w14:textId="77777777" w:rsidR="007149A2" w:rsidRDefault="007149A2" w:rsidP="00EE72B3">
            <w:pPr>
              <w:ind w:firstLineChars="200" w:firstLine="420"/>
            </w:pPr>
            <w:r>
              <w:rPr>
                <w:rFonts w:hint="eastAsia"/>
              </w:rPr>
              <w:t>解决的办法就是将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设置为静态变量，这样在不同的类中都能调用。</w:t>
            </w:r>
            <w:r w:rsidR="00B574F3">
              <w:rPr>
                <w:rFonts w:hint="eastAsia"/>
              </w:rPr>
              <w:t>关于代码的实现其实在实现</w:t>
            </w:r>
            <w:r w:rsidR="00B574F3">
              <w:rPr>
                <w:rFonts w:hint="eastAsia"/>
              </w:rPr>
              <w:t>GBN</w:t>
            </w:r>
            <w:r w:rsidR="00B574F3">
              <w:rPr>
                <w:rFonts w:hint="eastAsia"/>
              </w:rPr>
              <w:t>协议的基本功能时都已经实现了，在这里只是简单地将两部分函数进行拼接即可。只需要注意将读取和发送数据分别放在两个线程，并且在接受数据的线程中，还要判断读取的数据是确认消息还是作为接收方要接受的数据。</w:t>
            </w:r>
          </w:p>
          <w:p w14:paraId="769CB6BE" w14:textId="77777777" w:rsidR="00990BE3" w:rsidRDefault="00990BE3" w:rsidP="00AA158F">
            <w:pPr>
              <w:pStyle w:val="a7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改进为</w:t>
            </w:r>
            <w:r>
              <w:rPr>
                <w:rFonts w:hint="eastAsia"/>
              </w:rPr>
              <w:t>SR</w:t>
            </w:r>
          </w:p>
          <w:p w14:paraId="751B8B29" w14:textId="77777777" w:rsidR="00B574F3" w:rsidRDefault="00990BE3" w:rsidP="00AA158F">
            <w:pPr>
              <w:ind w:firstLineChars="200" w:firstLine="420"/>
            </w:pPr>
            <w:r>
              <w:rPr>
                <w:rFonts w:hint="eastAsia"/>
              </w:rPr>
              <w:t>将所设计的</w:t>
            </w:r>
            <w:r>
              <w:rPr>
                <w:rFonts w:hint="eastAsia"/>
              </w:rPr>
              <w:t>GBN</w:t>
            </w:r>
            <w:r>
              <w:rPr>
                <w:rFonts w:hint="eastAsia"/>
              </w:rPr>
              <w:t>协议改进为</w:t>
            </w:r>
            <w:r>
              <w:rPr>
                <w:rFonts w:hint="eastAsia"/>
              </w:rPr>
              <w:t>SR</w:t>
            </w:r>
            <w:r>
              <w:rPr>
                <w:rFonts w:hint="eastAsia"/>
              </w:rPr>
              <w:t>协议。</w:t>
            </w:r>
            <w:r w:rsidR="00B574F3">
              <w:rPr>
                <w:rFonts w:hint="eastAsia"/>
              </w:rPr>
              <w:t>设计</w:t>
            </w:r>
            <w:r w:rsidR="00B574F3">
              <w:rPr>
                <w:rFonts w:hint="eastAsia"/>
              </w:rPr>
              <w:t>SR</w:t>
            </w:r>
            <w:r w:rsidR="00B574F3">
              <w:rPr>
                <w:rFonts w:hint="eastAsia"/>
              </w:rPr>
              <w:t>的目的是为了解决重传浪费的问题。在</w:t>
            </w:r>
            <w:r w:rsidR="00B574F3">
              <w:rPr>
                <w:rFonts w:hint="eastAsia"/>
              </w:rPr>
              <w:t>SR</w:t>
            </w:r>
            <w:r w:rsidR="00B574F3">
              <w:rPr>
                <w:rFonts w:hint="eastAsia"/>
              </w:rPr>
              <w:t>协议下，每次重传只要将超时的一个数据报进行重传即可。对于提前到达的数据，在接受端设置缓存将其保留。</w:t>
            </w:r>
          </w:p>
          <w:p w14:paraId="3CB692B7" w14:textId="77777777" w:rsidR="00B574F3" w:rsidRDefault="00B574F3" w:rsidP="00B574F3">
            <w:pPr>
              <w:jc w:val="center"/>
            </w:pPr>
            <w:r w:rsidRPr="00B574F3">
              <w:rPr>
                <w:noProof/>
              </w:rPr>
              <w:drawing>
                <wp:inline distT="0" distB="0" distL="0" distR="0" wp14:anchorId="1D42F92C" wp14:editId="2D5DBFB6">
                  <wp:extent cx="2566220" cy="1420907"/>
                  <wp:effectExtent l="0" t="0" r="5715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847" cy="142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742D5" w14:textId="77777777" w:rsidR="00B574F3" w:rsidRDefault="00B574F3" w:rsidP="00C4572F">
            <w:pPr>
              <w:ind w:firstLineChars="200" w:firstLine="420"/>
            </w:pPr>
            <w:r>
              <w:rPr>
                <w:rFonts w:hint="eastAsia"/>
              </w:rPr>
              <w:t>更加详细的解释结合</w:t>
            </w:r>
            <w:r>
              <w:rPr>
                <w:rFonts w:hint="eastAsia"/>
              </w:rPr>
              <w:t>MOOC</w:t>
            </w:r>
            <w:r>
              <w:rPr>
                <w:rFonts w:hint="eastAsia"/>
              </w:rPr>
              <w:t>讲解的内容进行：</w:t>
            </w:r>
          </w:p>
          <w:p w14:paraId="543BC2BD" w14:textId="77777777" w:rsidR="00B574F3" w:rsidRDefault="00B574F3" w:rsidP="005B1DF5">
            <w:pPr>
              <w:jc w:val="center"/>
            </w:pPr>
            <w:r w:rsidRPr="00B574F3">
              <w:rPr>
                <w:noProof/>
              </w:rPr>
              <w:lastRenderedPageBreak/>
              <w:drawing>
                <wp:inline distT="0" distB="0" distL="0" distR="0" wp14:anchorId="009081D6" wp14:editId="42D1A49E">
                  <wp:extent cx="3356733" cy="1719184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292" cy="1719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AAB2F1" w14:textId="77777777" w:rsidR="00B574F3" w:rsidRDefault="00C4572F" w:rsidP="00C4572F">
            <w:pPr>
              <w:ind w:firstLineChars="200" w:firstLine="420"/>
              <w:jc w:val="left"/>
            </w:pPr>
            <w:r>
              <w:rPr>
                <w:rFonts w:hint="eastAsia"/>
              </w:rPr>
              <w:t>发送方与</w:t>
            </w:r>
            <w:r>
              <w:rPr>
                <w:rFonts w:hint="eastAsia"/>
              </w:rPr>
              <w:t>BGN</w:t>
            </w:r>
            <w:r>
              <w:rPr>
                <w:rFonts w:hint="eastAsia"/>
              </w:rPr>
              <w:t>协议大致相似，但是并不是累计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，而是只要接收到的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是在窗口范围之内的，就标记为已经接收，在每一次接收到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之后，更新发送端窗口。</w:t>
            </w:r>
          </w:p>
          <w:p w14:paraId="169F78B5" w14:textId="77777777" w:rsidR="00C4572F" w:rsidRPr="00AA158F" w:rsidRDefault="00C4572F" w:rsidP="00C4572F">
            <w:pPr>
              <w:ind w:firstLineChars="200" w:firstLine="420"/>
              <w:jc w:val="left"/>
            </w:pPr>
            <w:r>
              <w:rPr>
                <w:rFonts w:hint="eastAsia"/>
              </w:rPr>
              <w:t>接收方差别还是比较大的，在</w:t>
            </w:r>
            <w:r>
              <w:rPr>
                <w:rFonts w:hint="eastAsia"/>
              </w:rPr>
              <w:t>S</w:t>
            </w:r>
            <w:r>
              <w:t>R</w:t>
            </w:r>
            <w:r>
              <w:rPr>
                <w:rFonts w:hint="eastAsia"/>
              </w:rPr>
              <w:t>协议中，接受方也有一个窗口，针对所有在窗口内的数据报都是期望的数据报，这些数据报可以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按序到达，只要到达，就将其缓存起来，如果是当前</w:t>
            </w:r>
            <w:r>
              <w:rPr>
                <w:rFonts w:hint="eastAsia"/>
              </w:rPr>
              <w:t>base</w:t>
            </w:r>
            <w:r>
              <w:rPr>
                <w:rFonts w:hint="eastAsia"/>
              </w:rPr>
              <w:t>变量对应的数据报，就可以将其从缓存中去除，并写入到文件中。而针对收到的在窗口之外的数据报，与之前的处理一样，直接丢弃。</w:t>
            </w:r>
          </w:p>
        </w:tc>
      </w:tr>
      <w:tr w:rsidR="003A16C0" w14:paraId="33EF649A" w14:textId="77777777" w:rsidTr="006D293C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9927DC2" w14:textId="77777777" w:rsidR="003A16C0" w:rsidRDefault="003A16C0" w:rsidP="00B31845">
            <w:r>
              <w:rPr>
                <w:rFonts w:hint="eastAsia"/>
              </w:rPr>
              <w:lastRenderedPageBreak/>
              <w:t>实验结果：</w:t>
            </w:r>
            <w:r w:rsidR="001870A3" w:rsidRPr="006B3312">
              <w:rPr>
                <w:rFonts w:hint="eastAsia"/>
                <w:b/>
                <w:sz w:val="18"/>
                <w:szCs w:val="18"/>
              </w:rPr>
              <w:t>采用演示截图、文字说明等方式，给出本次实验的实验结果</w:t>
            </w:r>
          </w:p>
        </w:tc>
      </w:tr>
      <w:tr w:rsidR="003A16C0" w14:paraId="08703DA8" w14:textId="77777777" w:rsidTr="006D293C">
        <w:trPr>
          <w:trHeight w:val="3198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1F33BB8" w14:textId="77777777" w:rsidR="00AA158F" w:rsidRDefault="00AA158F" w:rsidP="00F05BBB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停等协议的设计与实现</w:t>
            </w:r>
          </w:p>
          <w:p w14:paraId="6B46B82A" w14:textId="77777777" w:rsidR="00AA158F" w:rsidRDefault="00AA158F" w:rsidP="00AA158F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简单实现</w:t>
            </w:r>
          </w:p>
          <w:p w14:paraId="1314178D" w14:textId="77777777" w:rsidR="00AA158F" w:rsidRDefault="00AA158F" w:rsidP="00AA158F">
            <w:pPr>
              <w:ind w:firstLineChars="200" w:firstLine="420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UDP</w:t>
            </w:r>
            <w:r w:rsidRPr="00DE502D">
              <w:rPr>
                <w:rFonts w:hint="eastAsia"/>
              </w:rPr>
              <w:t>设计一个简单的停等协议，实现单向可靠数据传输（服</w:t>
            </w:r>
            <w:r w:rsidRPr="00DE502D">
              <w:t>务器到客户的数据传输）。</w:t>
            </w:r>
          </w:p>
          <w:p w14:paraId="04D8432F" w14:textId="77777777" w:rsidR="00C4497E" w:rsidRDefault="00C4497E" w:rsidP="00AA158F">
            <w:pPr>
              <w:ind w:firstLineChars="200" w:firstLine="420"/>
            </w:pPr>
            <w:r>
              <w:rPr>
                <w:rFonts w:hint="eastAsia"/>
              </w:rPr>
              <w:t>核心代码：</w:t>
            </w:r>
          </w:p>
          <w:p w14:paraId="77961612" w14:textId="77777777" w:rsidR="00333D5E" w:rsidRDefault="00333D5E" w:rsidP="00333D5E">
            <w:pPr>
              <w:ind w:firstLineChars="200" w:firstLine="40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private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final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shd w:val="clear" w:color="auto" w:fill="E8F2FE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= 1;</w:t>
            </w:r>
          </w:p>
          <w:p w14:paraId="53D9B2FD" w14:textId="77777777" w:rsidR="00333D5E" w:rsidRDefault="00333D5E" w:rsidP="00333D5E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将后退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步协议</w:t>
            </w:r>
            <w:proofErr w:type="gramEnd"/>
            <w:r>
              <w:rPr>
                <w:rFonts w:hint="eastAsia"/>
              </w:rPr>
              <w:t>的窗口大小设置为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即可。</w:t>
            </w:r>
          </w:p>
          <w:p w14:paraId="61B476E4" w14:textId="77777777" w:rsidR="004E3EB3" w:rsidRDefault="00C4497E" w:rsidP="00AA158F">
            <w:pPr>
              <w:ind w:firstLineChars="200" w:firstLine="420"/>
            </w:pPr>
            <w:r>
              <w:rPr>
                <w:rFonts w:hint="eastAsia"/>
              </w:rPr>
              <w:t>结果展示：</w:t>
            </w:r>
          </w:p>
          <w:p w14:paraId="6341E0A4" w14:textId="77777777" w:rsidR="00C4497E" w:rsidRDefault="00333D5E" w:rsidP="00AA158F">
            <w:pPr>
              <w:ind w:firstLineChars="200" w:firstLine="420"/>
            </w:pPr>
            <w:r>
              <w:rPr>
                <w:rFonts w:hint="eastAsia"/>
              </w:rPr>
              <w:t>数据发送方在发送数据时处在一个循环中，如果某次循环是发送数据，则输出相应提示信息，并将最新发送的数据报的序列号打印输出；如果在某次循环不是发送信息，就输出提示信息。这些是在实现</w:t>
            </w:r>
            <w:r>
              <w:rPr>
                <w:rFonts w:hint="eastAsia"/>
              </w:rPr>
              <w:t>GBN</w:t>
            </w:r>
            <w:r>
              <w:rPr>
                <w:rFonts w:hint="eastAsia"/>
              </w:rPr>
              <w:t>协议时使用的检测方法</w:t>
            </w:r>
            <w:r w:rsidR="004E3EB3">
              <w:rPr>
                <w:rFonts w:hint="eastAsia"/>
              </w:rPr>
              <w:t>，关于其他的核心代码展示细节将会在后面的环节进行展示</w:t>
            </w:r>
            <w:r>
              <w:rPr>
                <w:rFonts w:hint="eastAsia"/>
              </w:rPr>
              <w:t>。</w:t>
            </w:r>
          </w:p>
          <w:p w14:paraId="7153EF48" w14:textId="77777777" w:rsidR="00333D5E" w:rsidRDefault="00333D5E" w:rsidP="00AA158F">
            <w:pPr>
              <w:ind w:firstLineChars="200" w:firstLine="420"/>
            </w:pPr>
            <w:r>
              <w:rPr>
                <w:rFonts w:hint="eastAsia"/>
              </w:rPr>
              <w:t>现在将窗口大小设置为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，输出结果进行展示。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300"/>
            </w:tblGrid>
            <w:tr w:rsidR="004E3EB3" w14:paraId="159F4E41" w14:textId="77777777" w:rsidTr="004E3EB3">
              <w:tc>
                <w:tcPr>
                  <w:tcW w:w="8300" w:type="dxa"/>
                </w:tcPr>
                <w:p w14:paraId="3C0F9917" w14:textId="77777777" w:rsidR="004E3EB3" w:rsidRDefault="004E3EB3" w:rsidP="004E3EB3">
                  <w:r>
                    <w:t>send message 1</w:t>
                  </w:r>
                  <w:r>
                    <w:rPr>
                      <w:rFonts w:hint="eastAsia"/>
                    </w:rPr>
                    <w:t>//</w:t>
                  </w:r>
                  <w:r>
                    <w:rPr>
                      <w:rFonts w:hint="eastAsia"/>
                    </w:rPr>
                    <w:t>发送第一个数据报</w:t>
                  </w:r>
                </w:p>
                <w:p w14:paraId="3D70CB9E" w14:textId="77777777" w:rsidR="004E3EB3" w:rsidRDefault="004E3EB3" w:rsidP="004E3EB3">
                  <w:r>
                    <w:t>base</w:t>
                  </w:r>
                  <w:r>
                    <w:rPr>
                      <w:rFonts w:hint="eastAsia"/>
                    </w:rPr>
                    <w:t>//</w:t>
                  </w:r>
                  <w:r>
                    <w:rPr>
                      <w:rFonts w:hint="eastAsia"/>
                    </w:rPr>
                    <w:t>此时还没有收到</w:t>
                  </w:r>
                  <w:r>
                    <w:rPr>
                      <w:rFonts w:hint="eastAsia"/>
                    </w:rPr>
                    <w:t>ACK</w:t>
                  </w:r>
                  <w:r>
                    <w:rPr>
                      <w:rFonts w:hint="eastAsia"/>
                    </w:rPr>
                    <w:t>，窗口</w:t>
                  </w:r>
                  <w:proofErr w:type="gramStart"/>
                  <w:r>
                    <w:rPr>
                      <w:rFonts w:hint="eastAsia"/>
                    </w:rPr>
                    <w:t>不</w:t>
                  </w:r>
                  <w:proofErr w:type="gramEnd"/>
                  <w:r>
                    <w:rPr>
                      <w:rFonts w:hint="eastAsia"/>
                    </w:rPr>
                    <w:t>向前滑动，</w:t>
                  </w:r>
                  <w:r>
                    <w:rPr>
                      <w:rFonts w:hint="eastAsia"/>
                    </w:rPr>
                    <w:t>base</w:t>
                  </w:r>
                  <w:r>
                    <w:rPr>
                      <w:rFonts w:hint="eastAsia"/>
                    </w:rPr>
                    <w:t>值仍然为</w:t>
                  </w:r>
                  <w:r>
                    <w:rPr>
                      <w:rFonts w:hint="eastAsia"/>
                    </w:rPr>
                    <w:t>1</w:t>
                  </w:r>
                </w:p>
                <w:p w14:paraId="2B403215" w14:textId="77777777" w:rsidR="004E3EB3" w:rsidRDefault="004E3EB3" w:rsidP="004E3EB3">
                  <w:r>
                    <w:t>1</w:t>
                  </w:r>
                </w:p>
                <w:p w14:paraId="58CE269F" w14:textId="77777777" w:rsidR="004E3EB3" w:rsidRDefault="004E3EB3" w:rsidP="004E3EB3">
                  <w:proofErr w:type="spellStart"/>
                  <w:r>
                    <w:t>Seqnum</w:t>
                  </w:r>
                  <w:proofErr w:type="spellEnd"/>
                  <w:r>
                    <w:rPr>
                      <w:rFonts w:hint="eastAsia"/>
                    </w:rPr>
                    <w:t>//</w:t>
                  </w:r>
                  <w:r>
                    <w:rPr>
                      <w:rFonts w:hint="eastAsia"/>
                    </w:rPr>
                    <w:t>下一个要发送的数据包的序列号是</w:t>
                  </w:r>
                  <w:r>
                    <w:rPr>
                      <w:rFonts w:hint="eastAsia"/>
                    </w:rPr>
                    <w:t>1</w:t>
                  </w:r>
                </w:p>
                <w:p w14:paraId="77AC772D" w14:textId="77777777" w:rsidR="004E3EB3" w:rsidRDefault="004E3EB3" w:rsidP="004E3EB3">
                  <w:r>
                    <w:t>2</w:t>
                  </w:r>
                </w:p>
                <w:p w14:paraId="2E64FC40" w14:textId="77777777" w:rsidR="004E3EB3" w:rsidRDefault="004E3EB3" w:rsidP="004E3EB3">
                  <w:proofErr w:type="spellStart"/>
                  <w:r>
                    <w:t>Zaiwaimian</w:t>
                  </w:r>
                  <w:proofErr w:type="spellEnd"/>
                  <w:r>
                    <w:rPr>
                      <w:rFonts w:hint="eastAsia"/>
                    </w:rPr>
                    <w:t>//</w:t>
                  </w:r>
                  <w:r>
                    <w:rPr>
                      <w:rFonts w:hint="eastAsia"/>
                    </w:rPr>
                    <w:t>在新的循环中没有进行数据传递，输出提示信息</w:t>
                  </w:r>
                </w:p>
                <w:p w14:paraId="732DE350" w14:textId="77777777" w:rsidR="004E3EB3" w:rsidRDefault="004E3EB3" w:rsidP="004E3EB3">
                  <w:pPr>
                    <w:rPr>
                      <w:rFonts w:hint="eastAsia"/>
                    </w:rPr>
                  </w:pPr>
                  <w:proofErr w:type="spellStart"/>
                  <w:r>
                    <w:t>Zaiwaimian</w:t>
                  </w:r>
                  <w:proofErr w:type="spellEnd"/>
                  <w:r>
                    <w:rPr>
                      <w:rFonts w:hint="eastAsia"/>
                    </w:rPr>
                    <w:t>//</w:t>
                  </w:r>
                  <w:r>
                    <w:rPr>
                      <w:rFonts w:hint="eastAsia"/>
                    </w:rPr>
                    <w:t>由于中间提示信息过多，在此不再进行展示</w:t>
                  </w:r>
                </w:p>
                <w:p w14:paraId="42765984" w14:textId="77777777" w:rsidR="004E3EB3" w:rsidRDefault="004E3EB3" w:rsidP="004E3EB3">
                  <w:r>
                    <w:t>… …</w:t>
                  </w:r>
                </w:p>
                <w:p w14:paraId="5154F4B2" w14:textId="77777777" w:rsidR="004E3EB3" w:rsidRDefault="004E3EB3" w:rsidP="004E3EB3">
                  <w:proofErr w:type="spellStart"/>
                  <w:r>
                    <w:t>zaiwaimian</w:t>
                  </w:r>
                  <w:proofErr w:type="spellEnd"/>
                </w:p>
                <w:p w14:paraId="433C1F0A" w14:textId="77777777" w:rsidR="004E3EB3" w:rsidRDefault="004E3EB3" w:rsidP="004E3EB3">
                  <w:r>
                    <w:t>receive</w:t>
                  </w:r>
                  <w:proofErr w:type="gramStart"/>
                  <w:r>
                    <w:t xml:space="preserve"> ack ack</w:t>
                  </w:r>
                  <w:proofErr w:type="gramEnd"/>
                  <w:r>
                    <w:t>1ack</w:t>
                  </w:r>
                  <w:r>
                    <w:rPr>
                      <w:rFonts w:hint="eastAsia"/>
                    </w:rPr>
                    <w:t>//</w:t>
                  </w:r>
                  <w:r>
                    <w:rPr>
                      <w:rFonts w:hint="eastAsia"/>
                    </w:rPr>
                    <w:t>收到</w:t>
                  </w:r>
                  <w:r>
                    <w:rPr>
                      <w:rFonts w:hint="eastAsia"/>
                    </w:rPr>
                    <w:t>ACK1</w:t>
                  </w:r>
                  <w:r>
                    <w:rPr>
                      <w:rFonts w:hint="eastAsia"/>
                    </w:rPr>
                    <w:t>，窗口向前滑动，也就是可以发送下一个数据</w:t>
                  </w:r>
                  <w:r>
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  <w:p w14:paraId="747F9C52" w14:textId="77777777" w:rsidR="004E3EB3" w:rsidRDefault="004E3EB3" w:rsidP="004E3EB3">
                  <w:proofErr w:type="spellStart"/>
                  <w:r>
                    <w:t>zaiwaimian</w:t>
                  </w:r>
                  <w:proofErr w:type="spellEnd"/>
                </w:p>
                <w:p w14:paraId="5E9CDFE3" w14:textId="77777777" w:rsidR="004E3EB3" w:rsidRDefault="004E3EB3" w:rsidP="004E3EB3">
                  <w:r>
                    <w:t>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…</w:t>
                  </w:r>
                </w:p>
                <w:p w14:paraId="4345E919" w14:textId="77777777" w:rsidR="004E3EB3" w:rsidRDefault="004E3EB3" w:rsidP="004E3EB3">
                  <w:proofErr w:type="spellStart"/>
                  <w:r>
                    <w:t>zaiwaimian</w:t>
                  </w:r>
                  <w:proofErr w:type="spellEnd"/>
                </w:p>
                <w:p w14:paraId="6C0C318E" w14:textId="77777777" w:rsidR="004E3EB3" w:rsidRDefault="004E3EB3" w:rsidP="004E3EB3">
                  <w:r>
                    <w:t>send message 2</w:t>
                  </w:r>
                </w:p>
                <w:p w14:paraId="2AD60DBF" w14:textId="77777777" w:rsidR="004E3EB3" w:rsidRDefault="004E3EB3" w:rsidP="004E3EB3">
                  <w:r>
                    <w:t>base</w:t>
                  </w:r>
                </w:p>
                <w:p w14:paraId="70DA2749" w14:textId="77777777" w:rsidR="004E3EB3" w:rsidRDefault="004E3EB3" w:rsidP="004E3EB3">
                  <w:r>
                    <w:t>2</w:t>
                  </w:r>
                </w:p>
                <w:p w14:paraId="7C21FF9F" w14:textId="77777777" w:rsidR="004E3EB3" w:rsidRDefault="004E3EB3" w:rsidP="004E3EB3">
                  <w:proofErr w:type="spellStart"/>
                  <w:r>
                    <w:lastRenderedPageBreak/>
                    <w:t>seqnum</w:t>
                  </w:r>
                  <w:proofErr w:type="spellEnd"/>
                </w:p>
                <w:p w14:paraId="3F586A60" w14:textId="77777777" w:rsidR="004E3EB3" w:rsidRDefault="004E3EB3" w:rsidP="004E3EB3">
                  <w:r>
                    <w:t>3</w:t>
                  </w:r>
                </w:p>
                <w:p w14:paraId="3DF5C934" w14:textId="77777777" w:rsidR="004E3EB3" w:rsidRDefault="004E3EB3" w:rsidP="004E3EB3">
                  <w:proofErr w:type="spellStart"/>
                  <w:r>
                    <w:t>Zaiwaimian</w:t>
                  </w:r>
                  <w:proofErr w:type="spellEnd"/>
                </w:p>
                <w:p w14:paraId="1934B20D" w14:textId="77777777" w:rsidR="004E3EB3" w:rsidRPr="004E3EB3" w:rsidRDefault="004E3EB3" w:rsidP="004E3EB3">
                  <w:pPr>
                    <w:rPr>
                      <w:rFonts w:hint="eastAsia"/>
                    </w:rPr>
                  </w:pPr>
                  <w:r>
                    <w:t>… …</w:t>
                  </w:r>
                </w:p>
              </w:tc>
            </w:tr>
          </w:tbl>
          <w:p w14:paraId="1B89C990" w14:textId="77777777" w:rsidR="00AA158F" w:rsidRDefault="00AA158F" w:rsidP="00AA158F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lastRenderedPageBreak/>
              <w:t>验证</w:t>
            </w:r>
          </w:p>
          <w:p w14:paraId="10066AC3" w14:textId="77777777" w:rsidR="00AA158F" w:rsidRDefault="00AA158F" w:rsidP="00AA158F">
            <w:pPr>
              <w:ind w:firstLineChars="200" w:firstLine="420"/>
            </w:pPr>
            <w:r w:rsidRPr="00B551B7">
              <w:rPr>
                <w:rFonts w:hint="eastAsia"/>
              </w:rPr>
              <w:t>模拟引入数据包的丢失，验证所设计协议的有效性。</w:t>
            </w:r>
            <w:r w:rsidR="004E3EB3">
              <w:rPr>
                <w:rFonts w:hint="eastAsia"/>
              </w:rPr>
              <w:t>在</w:t>
            </w:r>
            <w:r w:rsidR="004E3EB3">
              <w:rPr>
                <w:rFonts w:hint="eastAsia"/>
              </w:rPr>
              <w:t>GBN</w:t>
            </w:r>
            <w:r w:rsidR="004E3EB3">
              <w:rPr>
                <w:rFonts w:hint="eastAsia"/>
              </w:rPr>
              <w:t>协议中设计了实验进行验证，实验结果将在</w:t>
            </w:r>
            <w:r w:rsidR="004E3EB3">
              <w:rPr>
                <w:rFonts w:hint="eastAsia"/>
              </w:rPr>
              <w:t>GBN</w:t>
            </w:r>
            <w:r w:rsidR="004E3EB3">
              <w:rPr>
                <w:rFonts w:hint="eastAsia"/>
              </w:rPr>
              <w:t>协议的环节进行展示。</w:t>
            </w:r>
          </w:p>
          <w:p w14:paraId="613A7F53" w14:textId="77777777" w:rsidR="00AA158F" w:rsidRDefault="00AA158F" w:rsidP="00F05BBB">
            <w:pPr>
              <w:pStyle w:val="a7"/>
              <w:numPr>
                <w:ilvl w:val="1"/>
                <w:numId w:val="12"/>
              </w:numPr>
              <w:ind w:firstLineChars="0"/>
            </w:pPr>
            <w:r>
              <w:rPr>
                <w:rFonts w:hint="eastAsia"/>
              </w:rPr>
              <w:t>改进</w:t>
            </w:r>
          </w:p>
          <w:p w14:paraId="1C336DBE" w14:textId="77777777" w:rsidR="00AA158F" w:rsidRDefault="00AA158F" w:rsidP="00AA158F">
            <w:pPr>
              <w:ind w:firstLineChars="200" w:firstLine="420"/>
            </w:pPr>
            <w:r>
              <w:rPr>
                <w:rFonts w:hint="eastAsia"/>
              </w:rPr>
              <w:t>改进所设计的停等协议，支持双向数据传输。</w:t>
            </w:r>
          </w:p>
          <w:p w14:paraId="7C05DCA6" w14:textId="77777777" w:rsidR="003B3C7F" w:rsidRDefault="003B3C7F" w:rsidP="003B3C7F">
            <w:pPr>
              <w:ind w:firstLineChars="200" w:firstLine="420"/>
            </w:pPr>
            <w:r>
              <w:rPr>
                <w:rFonts w:hint="eastAsia"/>
              </w:rPr>
              <w:t>核心代码：</w:t>
            </w:r>
          </w:p>
          <w:p w14:paraId="07EEC937" w14:textId="77777777" w:rsidR="004E3EB3" w:rsidRDefault="004E3EB3" w:rsidP="004E3EB3">
            <w:pPr>
              <w:ind w:firstLineChars="200" w:firstLine="420"/>
            </w:pPr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P2</w:t>
            </w:r>
            <w:proofErr w:type="gramStart"/>
            <w:r>
              <w:rPr>
                <w:rFonts w:hint="eastAsia"/>
              </w:rPr>
              <w:t>两个</w:t>
            </w:r>
            <w:proofErr w:type="gramEnd"/>
            <w:r>
              <w:rPr>
                <w:rFonts w:hint="eastAsia"/>
              </w:rPr>
              <w:t>文件进行实现。但是这两个文件中的代码除了端口号以及获取数据输出方向，其他的都是一样的。在这里仅以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为例进行展示代码。</w:t>
            </w:r>
          </w:p>
          <w:p w14:paraId="6EA9EEA9" w14:textId="77777777" w:rsidR="004E3EB3" w:rsidRDefault="004E3EB3" w:rsidP="004E3EB3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376515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 recvData1().start();</w:t>
            </w:r>
            <w:r w:rsidRPr="00376515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//</w:t>
            </w:r>
            <w:r w:rsidR="00376515" w:rsidRPr="00376515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处理接受数据的线程</w:t>
            </w:r>
          </w:p>
          <w:p w14:paraId="0835C5A1" w14:textId="77777777" w:rsidR="00376515" w:rsidRPr="00376515" w:rsidRDefault="00376515" w:rsidP="004E3EB3">
            <w:pP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</w:pPr>
            <w:r w:rsidRPr="00376515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//</w:t>
            </w:r>
            <w:r w:rsidRPr="00376515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处理发送数据的核心代码</w:t>
            </w:r>
          </w:p>
          <w:p w14:paraId="11EB6B43" w14:textId="77777777" w:rsidR="004E3EB3" w:rsidRDefault="004E3EB3" w:rsidP="004E3EB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F7E9E8B" w14:textId="77777777" w:rsidR="004E3EB3" w:rsidRDefault="004E3EB3" w:rsidP="004E3EB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seqnum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base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794ECA0" w14:textId="77777777" w:rsidR="004E3EB3" w:rsidRDefault="004E3EB3" w:rsidP="004E3EB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next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reader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.read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buffer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7467D74" w14:textId="77777777" w:rsidR="004E3EB3" w:rsidRDefault="004E3EB3" w:rsidP="004E3EB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next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== -1) {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//</w:t>
            </w:r>
            <w:r w:rsidR="00376515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如果</w:t>
            </w:r>
            <w:r w:rsidR="00376515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next</w:t>
            </w:r>
            <w:r w:rsidR="00376515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是</w:t>
            </w:r>
            <w:r w:rsidR="00376515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-1</w:t>
            </w:r>
            <w:r w:rsidR="00376515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，传递最后的数据后跳出循环，略</w:t>
            </w:r>
          </w:p>
          <w:p w14:paraId="6647C858" w14:textId="77777777" w:rsidR="004E3EB3" w:rsidRDefault="004E3EB3" w:rsidP="004E3EB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ADDC5E3" w14:textId="77777777" w:rsidR="004E3EB3" w:rsidRDefault="004E3EB3" w:rsidP="004E3EB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8FD8136" w14:textId="77777777" w:rsidR="004E3EB3" w:rsidRDefault="004E3EB3" w:rsidP="004E3EB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BE6DF7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//</w:t>
            </w:r>
            <w:r w:rsidR="00376515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如果不是文件结尾，就进行文件传输，</w:t>
            </w:r>
            <w:r w:rsidR="00BE6DF7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代码略</w:t>
            </w:r>
          </w:p>
          <w:p w14:paraId="1052D641" w14:textId="77777777" w:rsidR="004E3EB3" w:rsidRDefault="004E3EB3" w:rsidP="004E3EB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unacked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.put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Integer(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seqnum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message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="00376515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//</w:t>
            </w:r>
            <w:r w:rsidR="00376515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缓存文件，以防重传</w:t>
            </w:r>
          </w:p>
          <w:p w14:paraId="54F222BA" w14:textId="77777777" w:rsidR="004E3EB3" w:rsidRDefault="004E3EB3" w:rsidP="004E3EB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seqnum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base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  <w:r w:rsidR="00376515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//</w:t>
            </w:r>
            <w:r w:rsidR="00376515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判断计时器开启的条件</w:t>
            </w:r>
          </w:p>
          <w:p w14:paraId="682B0C5D" w14:textId="77777777" w:rsidR="004E3EB3" w:rsidRDefault="004E3EB3" w:rsidP="004E3EB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timer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Timer(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68640F9" w14:textId="77777777" w:rsidR="004E3EB3" w:rsidRDefault="004E3EB3" w:rsidP="004E3EB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timer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.schedule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myTimer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timer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timeout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7776D97" w14:textId="77777777" w:rsidR="004E3EB3" w:rsidRDefault="004E3EB3" w:rsidP="004E3EB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BB43197" w14:textId="77777777" w:rsidR="004E3EB3" w:rsidRDefault="004E3EB3" w:rsidP="004E3EB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seqnum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++;</w:t>
            </w:r>
            <w:r w:rsidR="00376515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//</w:t>
            </w:r>
            <w:r w:rsidR="00376515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期待发送的序列</w:t>
            </w:r>
            <w:proofErr w:type="gramStart"/>
            <w:r w:rsidR="00376515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号增加</w:t>
            </w:r>
            <w:proofErr w:type="gramEnd"/>
            <w:r w:rsidR="00376515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1</w:t>
            </w:r>
          </w:p>
          <w:p w14:paraId="0ADF51E3" w14:textId="77777777" w:rsidR="004E3EB3" w:rsidRDefault="004E3EB3" w:rsidP="004E3EB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45537C0" w14:textId="77777777" w:rsidR="004E3EB3" w:rsidRDefault="004E3EB3" w:rsidP="004E3EB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"out"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  <w:r w:rsidR="00376515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//</w:t>
            </w:r>
            <w:r w:rsidR="00376515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如果不在循环体执行，输出提示信息</w:t>
            </w:r>
          </w:p>
          <w:p w14:paraId="444882C3" w14:textId="77777777" w:rsidR="004E3EB3" w:rsidRDefault="004E3EB3" w:rsidP="004E3EB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CCD4DA8" w14:textId="77777777" w:rsidR="004E3EB3" w:rsidRPr="004E3EB3" w:rsidRDefault="004E3EB3" w:rsidP="004E3EB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</w:p>
          <w:p w14:paraId="5B28DF33" w14:textId="77777777" w:rsidR="003B3C7F" w:rsidRDefault="003B3C7F" w:rsidP="00902876">
            <w:pPr>
              <w:ind w:firstLineChars="200" w:firstLine="420"/>
            </w:pPr>
            <w:r>
              <w:rPr>
                <w:rFonts w:hint="eastAsia"/>
              </w:rPr>
              <w:t>结果展示：</w:t>
            </w:r>
          </w:p>
          <w:p w14:paraId="4A079812" w14:textId="77777777" w:rsidR="00050ECB" w:rsidRDefault="00376515" w:rsidP="00050EC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两个端口各自从本地读取文件，并将各自接受的文件写入新的文件。</w:t>
            </w:r>
            <w:r w:rsidR="00050ECB">
              <w:rPr>
                <w:rFonts w:hint="eastAsia"/>
              </w:rPr>
              <w:t>实验使用的两个端口号分别是</w:t>
            </w:r>
            <w:r w:rsidR="00050ECB">
              <w:rPr>
                <w:rFonts w:hint="eastAsia"/>
              </w:rPr>
              <w:t>6666</w:t>
            </w:r>
            <w:r w:rsidR="00050ECB">
              <w:rPr>
                <w:rFonts w:hint="eastAsia"/>
              </w:rPr>
              <w:t>和</w:t>
            </w:r>
            <w:r w:rsidR="00050ECB">
              <w:rPr>
                <w:rFonts w:hint="eastAsia"/>
              </w:rPr>
              <w:t>9999</w:t>
            </w:r>
            <w:r w:rsidR="00050ECB">
              <w:rPr>
                <w:rFonts w:hint="eastAsia"/>
              </w:rPr>
              <w:t>。关于双向传输的实质还是数据发送和接受，在这里仅仅展示接受的结果，就是能将各自的数据分别写入到文件中。在程序运行之前这两个文件都是空的，在运行之后分别为</w:t>
            </w:r>
            <w:r w:rsidR="00050ECB">
              <w:rPr>
                <w:rFonts w:hint="eastAsia"/>
              </w:rPr>
              <w:t>13</w:t>
            </w:r>
            <w:r w:rsidR="00050ECB">
              <w:rPr>
                <w:rFonts w:hint="eastAsia"/>
              </w:rPr>
              <w:t>、</w:t>
            </w:r>
            <w:r w:rsidR="00050ECB">
              <w:rPr>
                <w:rFonts w:hint="eastAsia"/>
              </w:rPr>
              <w:t>14KB</w:t>
            </w:r>
            <w:r w:rsidR="00050ECB">
              <w:rPr>
                <w:rFonts w:hint="eastAsia"/>
              </w:rPr>
              <w:t>，这足以说明实现了双向数据传输。</w:t>
            </w:r>
          </w:p>
          <w:p w14:paraId="2061BDA3" w14:textId="77777777" w:rsidR="00376515" w:rsidRDefault="00376515" w:rsidP="00376515">
            <w:pPr>
              <w:ind w:firstLineChars="200" w:firstLine="420"/>
            </w:pPr>
            <w:r>
              <w:rPr>
                <w:rFonts w:hint="eastAsia"/>
              </w:rPr>
              <w:t>本地新建的两个文件如下：</w:t>
            </w:r>
          </w:p>
          <w:p w14:paraId="60B4DA8C" w14:textId="77777777" w:rsidR="00376515" w:rsidRDefault="00376515" w:rsidP="00376515">
            <w:r w:rsidRPr="00376515">
              <w:drawing>
                <wp:inline distT="0" distB="0" distL="0" distR="0" wp14:anchorId="7FA50BE0" wp14:editId="79C58ACE">
                  <wp:extent cx="5274310" cy="337185"/>
                  <wp:effectExtent l="0" t="0" r="2540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11FE1" w14:textId="77777777" w:rsidR="00AA158F" w:rsidRDefault="00AA158F" w:rsidP="00F05BBB">
            <w:pPr>
              <w:pStyle w:val="a7"/>
              <w:numPr>
                <w:ilvl w:val="1"/>
                <w:numId w:val="12"/>
              </w:numPr>
              <w:ind w:firstLineChars="0"/>
            </w:pPr>
            <w:r>
              <w:rPr>
                <w:rFonts w:hint="eastAsia"/>
              </w:rPr>
              <w:t>应用实现</w:t>
            </w:r>
          </w:p>
          <w:p w14:paraId="18A0A740" w14:textId="77777777" w:rsidR="00AA158F" w:rsidRDefault="00AA158F" w:rsidP="00AA158F">
            <w:pPr>
              <w:ind w:firstLineChars="200" w:firstLine="420"/>
            </w:pPr>
            <w:r>
              <w:rPr>
                <w:rFonts w:hint="eastAsia"/>
              </w:rPr>
              <w:t>基于所设计的停等协议，实现一个</w:t>
            </w:r>
            <w:r>
              <w:rPr>
                <w:rFonts w:hint="eastAsia"/>
              </w:rPr>
              <w:t>C/S</w:t>
            </w:r>
            <w:r>
              <w:rPr>
                <w:rFonts w:hint="eastAsia"/>
              </w:rPr>
              <w:t>结构的文件传输应用。</w:t>
            </w:r>
          </w:p>
          <w:p w14:paraId="663CF1AD" w14:textId="77777777" w:rsidR="00341093" w:rsidRDefault="00341093" w:rsidP="00341093">
            <w:pPr>
              <w:ind w:firstLineChars="200" w:firstLine="420"/>
            </w:pPr>
            <w:r>
              <w:rPr>
                <w:rFonts w:hint="eastAsia"/>
              </w:rPr>
              <w:t>核心代码：</w:t>
            </w:r>
          </w:p>
          <w:p w14:paraId="4B10793A" w14:textId="77777777" w:rsidR="00050ECB" w:rsidRDefault="00050ECB" w:rsidP="00050ECB">
            <w:pPr>
              <w:ind w:firstLineChars="200" w:firstLine="420"/>
            </w:pPr>
            <w:r>
              <w:rPr>
                <w:rFonts w:hint="eastAsia"/>
              </w:rPr>
              <w:t>关于文件传输应用的实现其实就是将数据的单向传输进行包装，一方面将数据从文件中读取出来，另一方面给用户提供一定的提示信息，并且给出一定的选择余地，仅此而已。</w:t>
            </w:r>
          </w:p>
          <w:p w14:paraId="520777D1" w14:textId="77777777" w:rsidR="00050ECB" w:rsidRDefault="00050ECB" w:rsidP="00050EC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System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"Please choose a file that you want to get from server."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38C6D4A" w14:textId="77777777" w:rsidR="00050ECB" w:rsidRDefault="00050ECB" w:rsidP="00050EC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System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 xml:space="preserve">"You can choose one of the three files as </w:t>
            </w:r>
            <w:proofErr w:type="gram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below:file1.txt</w:t>
            </w:r>
            <w:proofErr w:type="gram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,file2.txt,file3.txt."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D4953A0" w14:textId="77777777" w:rsidR="00050ECB" w:rsidRDefault="00050ECB" w:rsidP="00050EC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System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"Please input a number represent the file.\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nIf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 xml:space="preserve"> you input 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an other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number,you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 xml:space="preserve"> will be requested to input another number,"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119ED41" w14:textId="77777777" w:rsidR="00050ECB" w:rsidRDefault="00050ECB" w:rsidP="00050ECB">
            <w:pPr>
              <w:rPr>
                <w:rFonts w:hint="eastAsia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System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"or you can input -1 to quit the application."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AAF9F12" w14:textId="77777777" w:rsidR="00341093" w:rsidRDefault="00341093" w:rsidP="006C69FC">
            <w:pPr>
              <w:ind w:firstLineChars="200" w:firstLine="420"/>
            </w:pPr>
            <w:r>
              <w:rPr>
                <w:rFonts w:hint="eastAsia"/>
              </w:rPr>
              <w:t>结果展示：</w:t>
            </w:r>
          </w:p>
          <w:p w14:paraId="5E7641D1" w14:textId="77777777" w:rsidR="00050ECB" w:rsidRDefault="00050ECB" w:rsidP="006C69FC">
            <w:pPr>
              <w:ind w:firstLineChars="200" w:firstLine="420"/>
            </w:pPr>
            <w:r>
              <w:rPr>
                <w:rFonts w:hint="eastAsia"/>
              </w:rPr>
              <w:t>服务器备用数据：</w:t>
            </w:r>
          </w:p>
          <w:p w14:paraId="79C7C551" w14:textId="77777777" w:rsidR="00050ECB" w:rsidRDefault="00050ECB" w:rsidP="006C69FC">
            <w:pPr>
              <w:ind w:firstLineChars="200" w:firstLine="420"/>
            </w:pPr>
            <w:r w:rsidRPr="00050ECB">
              <w:drawing>
                <wp:inline distT="0" distB="0" distL="0" distR="0" wp14:anchorId="0505A2CB" wp14:editId="4442FFBE">
                  <wp:extent cx="5274310" cy="513080"/>
                  <wp:effectExtent l="0" t="0" r="2540" b="127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E99ED2" w14:textId="77777777" w:rsidR="00ED16C6" w:rsidRDefault="00ED16C6" w:rsidP="006C69FC">
            <w:pPr>
              <w:ind w:firstLineChars="200" w:firstLine="420"/>
            </w:pPr>
            <w:r>
              <w:rPr>
                <w:rFonts w:hint="eastAsia"/>
              </w:rPr>
              <w:t>传输结果：由于网络环境问题，只将数据传输了一部分进行展示。数据最终存储在如下文件：</w:t>
            </w:r>
          </w:p>
          <w:p w14:paraId="407EDBCB" w14:textId="77777777" w:rsidR="00ED16C6" w:rsidRPr="00B551B7" w:rsidRDefault="00ED16C6" w:rsidP="006C69FC">
            <w:pPr>
              <w:ind w:firstLineChars="200" w:firstLine="420"/>
              <w:rPr>
                <w:rFonts w:hint="eastAsia"/>
              </w:rPr>
            </w:pPr>
            <w:r w:rsidRPr="00ED16C6">
              <w:drawing>
                <wp:inline distT="0" distB="0" distL="0" distR="0" wp14:anchorId="5959FD1F" wp14:editId="6C506866">
                  <wp:extent cx="5274310" cy="183515"/>
                  <wp:effectExtent l="0" t="0" r="2540" b="698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C2DE2D" w14:textId="77777777" w:rsidR="00AA158F" w:rsidRDefault="00AA158F" w:rsidP="00F05BBB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GBN</w:t>
            </w:r>
            <w:r>
              <w:rPr>
                <w:rFonts w:hint="eastAsia"/>
              </w:rPr>
              <w:t>协议的设计与实现</w:t>
            </w:r>
          </w:p>
          <w:p w14:paraId="17D23F9D" w14:textId="77777777" w:rsidR="00AA158F" w:rsidRDefault="00AA158F" w:rsidP="00AA158F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简单实现</w:t>
            </w:r>
          </w:p>
          <w:p w14:paraId="77DF26A6" w14:textId="77777777" w:rsidR="00AA158F" w:rsidRDefault="00AA158F" w:rsidP="00AA158F">
            <w:pPr>
              <w:ind w:firstLineChars="200" w:firstLine="420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设计一个简单的</w:t>
            </w:r>
            <w:r>
              <w:rPr>
                <w:rFonts w:hint="eastAsia"/>
              </w:rPr>
              <w:t>GBN</w:t>
            </w:r>
            <w:r>
              <w:rPr>
                <w:rFonts w:hint="eastAsia"/>
              </w:rPr>
              <w:t>协议，实现单</w:t>
            </w:r>
            <w:r w:rsidR="0044388E">
              <w:rPr>
                <w:rFonts w:hint="eastAsia"/>
              </w:rPr>
              <w:t>向</w:t>
            </w:r>
            <w:r>
              <w:rPr>
                <w:rFonts w:hint="eastAsia"/>
              </w:rPr>
              <w:t>可靠数据传输（服务器到客户的数据传输）。</w:t>
            </w:r>
          </w:p>
          <w:p w14:paraId="46DAAC7C" w14:textId="77777777" w:rsidR="006C69FC" w:rsidRDefault="006C69FC" w:rsidP="006C69FC">
            <w:pPr>
              <w:ind w:firstLineChars="200" w:firstLine="420"/>
            </w:pPr>
            <w:r>
              <w:rPr>
                <w:rFonts w:hint="eastAsia"/>
              </w:rPr>
              <w:t>核心代码：</w:t>
            </w:r>
          </w:p>
          <w:p w14:paraId="4E17E664" w14:textId="77777777" w:rsidR="00ED16C6" w:rsidRDefault="00ED16C6" w:rsidP="006C69FC">
            <w:pPr>
              <w:ind w:firstLineChars="200" w:firstLine="420"/>
            </w:pPr>
            <w:r>
              <w:rPr>
                <w:rFonts w:hint="eastAsia"/>
              </w:rPr>
              <w:t>具体的实现原理已经在上面进行了简单的介绍，</w:t>
            </w:r>
            <w:r w:rsidR="002722E8">
              <w:rPr>
                <w:rFonts w:hint="eastAsia"/>
              </w:rPr>
              <w:t>基于</w:t>
            </w:r>
            <w:r w:rsidR="002722E8">
              <w:rPr>
                <w:rFonts w:hint="eastAsia"/>
              </w:rPr>
              <w:t>UDP</w:t>
            </w:r>
            <w:r w:rsidR="002722E8">
              <w:rPr>
                <w:rFonts w:hint="eastAsia"/>
              </w:rPr>
              <w:t>的单项可靠数据传输主要依赖的是错误恢复机制，因此给出如何判断超时，以及重传数据即可。</w:t>
            </w:r>
          </w:p>
          <w:p w14:paraId="05EE5FE6" w14:textId="77777777" w:rsidR="002722E8" w:rsidRDefault="002722E8" w:rsidP="006C69F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首先是关于超时的判断：</w:t>
            </w:r>
          </w:p>
          <w:p w14:paraId="24E1BEAB" w14:textId="77777777" w:rsidR="002722E8" w:rsidRPr="002722E8" w:rsidRDefault="002722E8" w:rsidP="006C69FC">
            <w:pPr>
              <w:ind w:firstLineChars="200" w:firstLine="400"/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</w:pPr>
            <w:r w:rsidRPr="002722E8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//</w:t>
            </w:r>
            <w:r w:rsidRPr="002722E8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发送数据的主线程中的判断</w:t>
            </w:r>
          </w:p>
          <w:p w14:paraId="035C5DDF" w14:textId="77777777" w:rsidR="002722E8" w:rsidRDefault="002722E8" w:rsidP="002722E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seqnum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base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每次发送数据之后，判断这两个值是否相等，如果是则重新开启计时器</w:t>
            </w:r>
          </w:p>
          <w:p w14:paraId="0989ECE3" w14:textId="77777777" w:rsidR="002722E8" w:rsidRDefault="002722E8" w:rsidP="002722E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//begin timer</w:t>
            </w:r>
          </w:p>
          <w:p w14:paraId="0B516EC6" w14:textId="77777777" w:rsidR="002722E8" w:rsidRDefault="002722E8" w:rsidP="002722E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timer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Timer(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E135F25" w14:textId="77777777" w:rsidR="002722E8" w:rsidRDefault="002722E8" w:rsidP="002722E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timer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.schedule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myTimer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timer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timeout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835F7A4" w14:textId="77777777" w:rsidR="002722E8" w:rsidRDefault="002722E8" w:rsidP="002722E8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96A2951" w14:textId="77777777" w:rsidR="002722E8" w:rsidRDefault="002722E8" w:rsidP="002722E8">
            <w:pP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接收数据线程中的重传判断</w:t>
            </w:r>
          </w:p>
          <w:p w14:paraId="68BFE0FD" w14:textId="77777777" w:rsidR="002722E8" w:rsidRDefault="002722E8" w:rsidP="002722E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Sender.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base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Sender.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seqnum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Sender.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timer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.cancel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24273E93" w14:textId="77777777" w:rsidR="002722E8" w:rsidRDefault="002722E8" w:rsidP="002722E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10986020" w14:textId="77777777" w:rsidR="002722E8" w:rsidRDefault="002722E8" w:rsidP="002722E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Sender.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timer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Timer(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0AC737B" w14:textId="77777777" w:rsidR="002722E8" w:rsidRDefault="002722E8" w:rsidP="002722E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Sender.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timer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.schedule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myTimer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Sender.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timer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Sender.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timeout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2D716F1" w14:textId="77777777" w:rsidR="002722E8" w:rsidRDefault="002722E8" w:rsidP="002722E8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097EC8D" w14:textId="77777777" w:rsidR="002722E8" w:rsidRDefault="002722E8" w:rsidP="002722E8">
            <w:pPr>
              <w:ind w:firstLineChars="200" w:firstLine="420"/>
            </w:pPr>
            <w:r>
              <w:rPr>
                <w:rFonts w:hint="eastAsia"/>
              </w:rPr>
              <w:t>重传的方法：</w:t>
            </w:r>
          </w:p>
          <w:p w14:paraId="5F5A9E42" w14:textId="77777777" w:rsidR="002722E8" w:rsidRDefault="002722E8" w:rsidP="002722E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func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32763D4B" w14:textId="77777777" w:rsidR="002722E8" w:rsidRDefault="002722E8" w:rsidP="002722E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DatagramSocket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socket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Sender.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socket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D1A3A16" w14:textId="77777777" w:rsidR="002722E8" w:rsidRDefault="002722E8" w:rsidP="002722E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base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seqnum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++) {</w:t>
            </w:r>
          </w:p>
          <w:p w14:paraId="72336802" w14:textId="77777777" w:rsidR="002722E8" w:rsidRDefault="002722E8" w:rsidP="002722E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从内存中读取要进行重传的数据，进行重传，发送范围如循环所示</w:t>
            </w:r>
          </w:p>
          <w:p w14:paraId="392A050B" w14:textId="77777777" w:rsidR="002722E8" w:rsidRDefault="002722E8" w:rsidP="002722E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socket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.send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packet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C105BA1" w14:textId="77777777" w:rsidR="002722E8" w:rsidRDefault="002722E8" w:rsidP="002722E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"send message 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Integer(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3A97E0CB" w14:textId="77777777" w:rsidR="002722E8" w:rsidRDefault="002722E8" w:rsidP="002722E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F979326" w14:textId="77777777" w:rsidR="002722E8" w:rsidRDefault="002722E8" w:rsidP="002722E8">
            <w:pPr>
              <w:rPr>
                <w:rFonts w:hint="eastAsia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4F51CFB" w14:textId="77777777" w:rsidR="006C69FC" w:rsidRDefault="006C69FC" w:rsidP="008D1261">
            <w:pPr>
              <w:ind w:firstLineChars="200" w:firstLine="420"/>
            </w:pPr>
            <w:r>
              <w:rPr>
                <w:rFonts w:hint="eastAsia"/>
              </w:rPr>
              <w:lastRenderedPageBreak/>
              <w:t>结果展示：</w:t>
            </w:r>
          </w:p>
          <w:p w14:paraId="6A658C8B" w14:textId="77777777" w:rsidR="002722E8" w:rsidRDefault="002722E8" w:rsidP="008D1261">
            <w:pPr>
              <w:ind w:firstLineChars="200" w:firstLine="420"/>
            </w:pPr>
            <w:r>
              <w:rPr>
                <w:rFonts w:hint="eastAsia"/>
              </w:rPr>
              <w:t>与上面的停等协议不同的是窗口大小为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，在运行代码，查看</w:t>
            </w:r>
            <w:r>
              <w:rPr>
                <w:rFonts w:hint="eastAsia"/>
              </w:rPr>
              <w:t>mess.</w:t>
            </w:r>
            <w:r>
              <w:t>txt</w:t>
            </w:r>
            <w:r>
              <w:rPr>
                <w:rFonts w:hint="eastAsia"/>
              </w:rPr>
              <w:t>文件，结果如下：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720"/>
            </w:tblGrid>
            <w:tr w:rsidR="002722E8" w14:paraId="048AAB43" w14:textId="77777777" w:rsidTr="002722E8">
              <w:tc>
                <w:tcPr>
                  <w:tcW w:w="8720" w:type="dxa"/>
                </w:tcPr>
                <w:p w14:paraId="54CD95A6" w14:textId="77777777" w:rsidR="002722E8" w:rsidRDefault="002722E8" w:rsidP="002722E8">
                  <w:r>
                    <w:t>send message 1</w:t>
                  </w:r>
                </w:p>
                <w:p w14:paraId="6DF2E362" w14:textId="77777777" w:rsidR="002722E8" w:rsidRDefault="002722E8" w:rsidP="002722E8">
                  <w:r>
                    <w:t>base</w:t>
                  </w:r>
                </w:p>
                <w:p w14:paraId="1A0A1DE4" w14:textId="77777777" w:rsidR="002722E8" w:rsidRDefault="002722E8" w:rsidP="002722E8">
                  <w:r>
                    <w:t>1</w:t>
                  </w:r>
                </w:p>
                <w:p w14:paraId="11296DE7" w14:textId="77777777" w:rsidR="002722E8" w:rsidRDefault="002722E8" w:rsidP="002722E8">
                  <w:proofErr w:type="spellStart"/>
                  <w:r>
                    <w:t>seqnum</w:t>
                  </w:r>
                  <w:proofErr w:type="spellEnd"/>
                </w:p>
                <w:p w14:paraId="7D69E1A0" w14:textId="77777777" w:rsidR="002722E8" w:rsidRDefault="002722E8" w:rsidP="002722E8">
                  <w:r>
                    <w:t>2</w:t>
                  </w:r>
                </w:p>
                <w:p w14:paraId="6201A57E" w14:textId="77777777" w:rsidR="002722E8" w:rsidRDefault="002722E8" w:rsidP="002722E8">
                  <w:proofErr w:type="spellStart"/>
                  <w:r>
                    <w:t>zaiwaimian</w:t>
                  </w:r>
                  <w:proofErr w:type="spellEnd"/>
                </w:p>
                <w:p w14:paraId="7436C20A" w14:textId="77777777" w:rsidR="002722E8" w:rsidRDefault="002722E8" w:rsidP="002722E8">
                  <w:r>
                    <w:t>send message 2</w:t>
                  </w:r>
                </w:p>
                <w:p w14:paraId="73BEEFB8" w14:textId="77777777" w:rsidR="002722E8" w:rsidRDefault="002722E8" w:rsidP="002722E8">
                  <w:r>
                    <w:t>base</w:t>
                  </w:r>
                </w:p>
                <w:p w14:paraId="7EFF49DF" w14:textId="77777777" w:rsidR="002722E8" w:rsidRDefault="002722E8" w:rsidP="002722E8">
                  <w:r>
                    <w:t>1</w:t>
                  </w:r>
                </w:p>
                <w:p w14:paraId="22C1DCBC" w14:textId="77777777" w:rsidR="002722E8" w:rsidRDefault="002722E8" w:rsidP="002722E8">
                  <w:proofErr w:type="spellStart"/>
                  <w:r>
                    <w:t>seqnum</w:t>
                  </w:r>
                  <w:proofErr w:type="spellEnd"/>
                </w:p>
                <w:p w14:paraId="023DE15B" w14:textId="77777777" w:rsidR="002722E8" w:rsidRDefault="002722E8" w:rsidP="002722E8">
                  <w:r>
                    <w:t>3</w:t>
                  </w:r>
                </w:p>
                <w:p w14:paraId="1AFB175C" w14:textId="77777777" w:rsidR="002722E8" w:rsidRDefault="002722E8" w:rsidP="002722E8">
                  <w:proofErr w:type="spellStart"/>
                  <w:r>
                    <w:t>zaiwaimian</w:t>
                  </w:r>
                  <w:proofErr w:type="spellEnd"/>
                </w:p>
                <w:p w14:paraId="2DBBD9D9" w14:textId="77777777" w:rsidR="002722E8" w:rsidRDefault="002722E8" w:rsidP="002722E8">
                  <w:r>
                    <w:t>send message 3</w:t>
                  </w:r>
                </w:p>
                <w:p w14:paraId="1AA137DF" w14:textId="77777777" w:rsidR="002722E8" w:rsidRDefault="002722E8" w:rsidP="002722E8">
                  <w:r>
                    <w:t>base</w:t>
                  </w:r>
                </w:p>
                <w:p w14:paraId="35E917EA" w14:textId="77777777" w:rsidR="002722E8" w:rsidRDefault="002722E8" w:rsidP="002722E8">
                  <w:r>
                    <w:t>1</w:t>
                  </w:r>
                </w:p>
                <w:p w14:paraId="4A4744CC" w14:textId="77777777" w:rsidR="002722E8" w:rsidRDefault="002722E8" w:rsidP="002722E8">
                  <w:proofErr w:type="spellStart"/>
                  <w:r>
                    <w:t>seqnum</w:t>
                  </w:r>
                  <w:proofErr w:type="spellEnd"/>
                </w:p>
                <w:p w14:paraId="2B272951" w14:textId="77777777" w:rsidR="002722E8" w:rsidRDefault="002722E8" w:rsidP="002722E8">
                  <w:r>
                    <w:t>4</w:t>
                  </w:r>
                </w:p>
                <w:p w14:paraId="1868CEC9" w14:textId="77777777" w:rsidR="002722E8" w:rsidRDefault="002722E8" w:rsidP="002722E8">
                  <w:proofErr w:type="spellStart"/>
                  <w:r>
                    <w:t>zaiwaimian</w:t>
                  </w:r>
                  <w:proofErr w:type="spellEnd"/>
                </w:p>
                <w:p w14:paraId="07D1BE01" w14:textId="77777777" w:rsidR="002722E8" w:rsidRDefault="002722E8" w:rsidP="002722E8">
                  <w:r>
                    <w:t>send message 4</w:t>
                  </w:r>
                </w:p>
                <w:p w14:paraId="1472DCB2" w14:textId="77777777" w:rsidR="002722E8" w:rsidRDefault="002722E8" w:rsidP="002722E8">
                  <w:r>
                    <w:t>base</w:t>
                  </w:r>
                </w:p>
                <w:p w14:paraId="15895236" w14:textId="77777777" w:rsidR="002722E8" w:rsidRDefault="002722E8" w:rsidP="002722E8">
                  <w:r>
                    <w:t>1</w:t>
                  </w:r>
                </w:p>
                <w:p w14:paraId="5023A846" w14:textId="77777777" w:rsidR="002722E8" w:rsidRDefault="002722E8" w:rsidP="002722E8">
                  <w:proofErr w:type="spellStart"/>
                  <w:r>
                    <w:t>seqnum</w:t>
                  </w:r>
                  <w:proofErr w:type="spellEnd"/>
                </w:p>
                <w:p w14:paraId="02FB6A4A" w14:textId="77777777" w:rsidR="002722E8" w:rsidRDefault="002722E8" w:rsidP="002722E8">
                  <w:r>
                    <w:t>5</w:t>
                  </w:r>
                </w:p>
                <w:p w14:paraId="022938BB" w14:textId="77777777" w:rsidR="002722E8" w:rsidRDefault="002722E8" w:rsidP="002722E8">
                  <w:proofErr w:type="spellStart"/>
                  <w:r>
                    <w:t>zaiwaimian</w:t>
                  </w:r>
                  <w:proofErr w:type="spellEnd"/>
                </w:p>
                <w:p w14:paraId="027218FC" w14:textId="77777777" w:rsidR="002722E8" w:rsidRDefault="002722E8" w:rsidP="002722E8">
                  <w:r>
                    <w:t>send message 5</w:t>
                  </w:r>
                </w:p>
                <w:p w14:paraId="6E3524C0" w14:textId="77777777" w:rsidR="002722E8" w:rsidRDefault="002722E8" w:rsidP="002722E8">
                  <w:r>
                    <w:t>base</w:t>
                  </w:r>
                </w:p>
                <w:p w14:paraId="07CFCE95" w14:textId="77777777" w:rsidR="002722E8" w:rsidRDefault="002722E8" w:rsidP="002722E8">
                  <w:r>
                    <w:t>1</w:t>
                  </w:r>
                </w:p>
                <w:p w14:paraId="4A34EBFE" w14:textId="77777777" w:rsidR="002722E8" w:rsidRDefault="002722E8" w:rsidP="002722E8">
                  <w:proofErr w:type="spellStart"/>
                  <w:r>
                    <w:t>seqnum</w:t>
                  </w:r>
                  <w:proofErr w:type="spellEnd"/>
                </w:p>
                <w:p w14:paraId="6B4E3C26" w14:textId="77777777" w:rsidR="002722E8" w:rsidRDefault="002722E8" w:rsidP="002722E8">
                  <w:r>
                    <w:t>6</w:t>
                  </w:r>
                </w:p>
                <w:p w14:paraId="33666595" w14:textId="77777777" w:rsidR="002722E8" w:rsidRDefault="002722E8" w:rsidP="002722E8">
                  <w:proofErr w:type="spellStart"/>
                  <w:r>
                    <w:t>Zaiwaimian</w:t>
                  </w:r>
                  <w:proofErr w:type="spellEnd"/>
                  <w:r>
                    <w:t>//</w:t>
                  </w:r>
                  <w:r>
                    <w:rPr>
                      <w:rFonts w:hint="eastAsia"/>
                    </w:rPr>
                    <w:t>在此之前，数据发送端将窗口内所有数据发送出去，但是</w:t>
                  </w:r>
                  <w:r>
                    <w:rPr>
                      <w:rFonts w:hint="eastAsia"/>
                    </w:rPr>
                    <w:t>base</w:t>
                  </w:r>
                  <w:r>
                    <w:rPr>
                      <w:rFonts w:hint="eastAsia"/>
                    </w:rPr>
                    <w:t>的值始终没有改变</w:t>
                  </w:r>
                </w:p>
                <w:p w14:paraId="7A53CEA1" w14:textId="77777777" w:rsidR="002722E8" w:rsidRDefault="002722E8" w:rsidP="002722E8">
                  <w:pPr>
                    <w:rPr>
                      <w:rFonts w:hint="eastAsia"/>
                    </w:rPr>
                  </w:pPr>
                  <w:r>
                    <w:t>… …</w:t>
                  </w:r>
                  <w:r>
                    <w:rPr>
                      <w:rFonts w:hint="eastAsia"/>
                    </w:rPr>
                    <w:t>//</w:t>
                  </w:r>
                  <w:r>
                    <w:rPr>
                      <w:rFonts w:hint="eastAsia"/>
                    </w:rPr>
                    <w:t>接下来的这段事件在等待接收从数据接收端传来的</w:t>
                  </w:r>
                  <w:r>
                    <w:rPr>
                      <w:rFonts w:hint="eastAsia"/>
                    </w:rPr>
                    <w:t>ACK</w:t>
                  </w:r>
                </w:p>
                <w:p w14:paraId="7C2AFDF5" w14:textId="77777777" w:rsidR="002722E8" w:rsidRDefault="003F1373" w:rsidP="002722E8">
                  <w:proofErr w:type="spellStart"/>
                  <w:r>
                    <w:t>Z</w:t>
                  </w:r>
                  <w:r w:rsidR="002722E8">
                    <w:t>aiwaimian</w:t>
                  </w:r>
                  <w:proofErr w:type="spellEnd"/>
                  <w:r>
                    <w:rPr>
                      <w:rFonts w:hint="eastAsia"/>
                    </w:rPr>
                    <w:t>//</w:t>
                  </w:r>
                  <w:r>
                    <w:rPr>
                      <w:rFonts w:hint="eastAsia"/>
                    </w:rPr>
                    <w:t>很长一段时间之后，开始陆</w:t>
                  </w:r>
                  <w:proofErr w:type="gramStart"/>
                  <w:r>
                    <w:rPr>
                      <w:rFonts w:hint="eastAsia"/>
                    </w:rPr>
                    <w:t>陆续</w:t>
                  </w:r>
                  <w:proofErr w:type="gramEnd"/>
                  <w:r>
                    <w:rPr>
                      <w:rFonts w:hint="eastAsia"/>
                    </w:rPr>
                    <w:t>续地收到</w:t>
                  </w:r>
                  <w:r>
                    <w:rPr>
                      <w:rFonts w:hint="eastAsia"/>
                    </w:rPr>
                    <w:t>ACK</w:t>
                  </w:r>
                  <w:r>
                    <w:rPr>
                      <w:rFonts w:hint="eastAsia"/>
                    </w:rPr>
                    <w:t>，这个时候，窗口开始不断地向前滑动，数据的发送也变得更加流畅</w:t>
                  </w:r>
                </w:p>
                <w:p w14:paraId="185D896E" w14:textId="77777777" w:rsidR="002722E8" w:rsidRDefault="002722E8" w:rsidP="002722E8">
                  <w:r>
                    <w:t xml:space="preserve">receive ack ack1ack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  <w:p w14:paraId="576E0A51" w14:textId="77777777" w:rsidR="002722E8" w:rsidRDefault="002722E8" w:rsidP="002722E8">
                  <w:r>
                    <w:t xml:space="preserve">receive ack ack2ack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  <w:p w14:paraId="338E9899" w14:textId="77777777" w:rsidR="002722E8" w:rsidRDefault="002722E8" w:rsidP="002722E8">
                  <w:r>
                    <w:t xml:space="preserve">receive ack ack3ack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  <w:p w14:paraId="0080F0E4" w14:textId="77777777" w:rsidR="002722E8" w:rsidRDefault="002722E8" w:rsidP="002722E8">
                  <w:r>
                    <w:t>send message 6</w:t>
                  </w:r>
                </w:p>
                <w:p w14:paraId="6DA5FCFE" w14:textId="77777777" w:rsidR="002722E8" w:rsidRDefault="002722E8" w:rsidP="002722E8">
                  <w:r>
                    <w:t>base</w:t>
                  </w:r>
                </w:p>
                <w:p w14:paraId="13E795E3" w14:textId="77777777" w:rsidR="002722E8" w:rsidRDefault="002722E8" w:rsidP="002722E8">
                  <w:r>
                    <w:t>4</w:t>
                  </w:r>
                </w:p>
                <w:p w14:paraId="366DDCFD" w14:textId="77777777" w:rsidR="002722E8" w:rsidRDefault="003F1373" w:rsidP="002722E8">
                  <w:proofErr w:type="spellStart"/>
                  <w:r>
                    <w:t>S</w:t>
                  </w:r>
                  <w:r w:rsidR="002722E8">
                    <w:t>eqnum</w:t>
                  </w:r>
                  <w:proofErr w:type="spellEnd"/>
                </w:p>
                <w:p w14:paraId="2FC3A03E" w14:textId="77777777" w:rsidR="003F1373" w:rsidRDefault="003F1373" w:rsidP="002722E8">
                  <w:r>
                    <w:rPr>
                      <w:rFonts w:hint="eastAsia"/>
                    </w:rPr>
                    <w:t>7</w:t>
                  </w:r>
                </w:p>
                <w:p w14:paraId="7EE72530" w14:textId="77777777" w:rsidR="003F1373" w:rsidRPr="002722E8" w:rsidRDefault="003F1373" w:rsidP="002722E8">
                  <w:pPr>
                    <w:rPr>
                      <w:rFonts w:hint="eastAsia"/>
                    </w:rPr>
                  </w:pPr>
                  <w:r>
                    <w:t>… …</w:t>
                  </w:r>
                </w:p>
              </w:tc>
            </w:tr>
          </w:tbl>
          <w:p w14:paraId="56D8D087" w14:textId="77777777" w:rsidR="00AA158F" w:rsidRDefault="00AA158F" w:rsidP="00AA158F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lastRenderedPageBreak/>
              <w:t>验证</w:t>
            </w:r>
          </w:p>
          <w:p w14:paraId="56C4A4CE" w14:textId="77777777" w:rsidR="00AA158F" w:rsidRDefault="00AA158F" w:rsidP="00AA158F">
            <w:pPr>
              <w:ind w:firstLineChars="200" w:firstLine="420"/>
            </w:pPr>
            <w:r w:rsidRPr="00B551B7">
              <w:rPr>
                <w:rFonts w:hint="eastAsia"/>
              </w:rPr>
              <w:t>模拟引入数据包的丢失，验证所设计协议的有效性。</w:t>
            </w:r>
          </w:p>
          <w:p w14:paraId="50F363E7" w14:textId="77777777" w:rsidR="008D1261" w:rsidRDefault="008D1261" w:rsidP="008D1261">
            <w:pPr>
              <w:ind w:firstLineChars="200" w:firstLine="420"/>
            </w:pPr>
            <w:r>
              <w:rPr>
                <w:rFonts w:hint="eastAsia"/>
              </w:rPr>
              <w:t>核心代码：</w:t>
            </w:r>
          </w:p>
          <w:p w14:paraId="244C726E" w14:textId="77777777" w:rsidR="003F1373" w:rsidRDefault="003F1373" w:rsidP="008D1261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因为现在的网络传输错误率比较低，所以很少会出现错误，关于制造错误的方法在前面已经介绍过了。没有所谓的核心代码，就是将要传输的数据中的某一个在传输的时候直接跳过即可，是一个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判断。</w:t>
            </w:r>
          </w:p>
          <w:p w14:paraId="23CEB3D0" w14:textId="77777777" w:rsidR="008D1261" w:rsidRDefault="008D1261" w:rsidP="00E66119">
            <w:pPr>
              <w:ind w:firstLineChars="200" w:firstLine="420"/>
            </w:pPr>
            <w:r>
              <w:rPr>
                <w:rFonts w:hint="eastAsia"/>
              </w:rPr>
              <w:t>结果展示：</w:t>
            </w:r>
          </w:p>
          <w:p w14:paraId="4BD501D6" w14:textId="77777777" w:rsidR="003F1373" w:rsidRDefault="003F1373" w:rsidP="00732590">
            <w:pPr>
              <w:ind w:firstLineChars="200" w:firstLine="420"/>
            </w:pPr>
            <w:r>
              <w:rPr>
                <w:rFonts w:hint="eastAsia"/>
              </w:rPr>
              <w:t>还是展示错误条件下的程序有没有正确重传相应的分组，重传分组编号为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。</w:t>
            </w:r>
          </w:p>
          <w:p w14:paraId="45B44F53" w14:textId="77777777" w:rsidR="00732590" w:rsidRDefault="00732590" w:rsidP="00732590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49</w:t>
            </w:r>
            <w:r>
              <w:rPr>
                <w:rFonts w:hint="eastAsia"/>
              </w:rPr>
              <w:t>号分组和</w:t>
            </w:r>
            <w:r>
              <w:rPr>
                <w:rFonts w:hint="eastAsia"/>
              </w:rPr>
              <w:t>51</w:t>
            </w:r>
            <w:r>
              <w:rPr>
                <w:rFonts w:hint="eastAsia"/>
              </w:rPr>
              <w:t>号分组收到两次相应的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，这足以说明在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号分组丢失的情况下进行了重传，并且根据提示信息可以知道，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号分组也正确到达了接收端。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720"/>
            </w:tblGrid>
            <w:tr w:rsidR="00732590" w14:paraId="286CCC51" w14:textId="77777777" w:rsidTr="00732590">
              <w:tc>
                <w:tcPr>
                  <w:tcW w:w="8720" w:type="dxa"/>
                </w:tcPr>
                <w:p w14:paraId="3154022A" w14:textId="77777777" w:rsidR="00732590" w:rsidRDefault="00732590" w:rsidP="00732590">
                  <w:r>
                    <w:t>send message 49</w:t>
                  </w:r>
                </w:p>
                <w:p w14:paraId="7EE3C505" w14:textId="77777777" w:rsidR="00732590" w:rsidRDefault="00732590" w:rsidP="00732590">
                  <w:r>
                    <w:t xml:space="preserve">receive ack ack49ack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  <w:p w14:paraId="030A40C3" w14:textId="77777777" w:rsidR="00732590" w:rsidRDefault="00732590" w:rsidP="00732590">
                  <w:r>
                    <w:t xml:space="preserve">receive ack ack49ack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  <w:p w14:paraId="3B633AB4" w14:textId="77777777" w:rsidR="00732590" w:rsidRDefault="00732590" w:rsidP="00732590">
                  <w:r>
                    <w:t>base</w:t>
                  </w:r>
                </w:p>
                <w:p w14:paraId="68CFD844" w14:textId="77777777" w:rsidR="00732590" w:rsidRDefault="00732590" w:rsidP="00732590">
                  <w:r>
                    <w:t>50</w:t>
                  </w:r>
                </w:p>
                <w:p w14:paraId="08A8A77C" w14:textId="77777777" w:rsidR="00732590" w:rsidRDefault="00732590" w:rsidP="00732590">
                  <w:proofErr w:type="spellStart"/>
                  <w:r>
                    <w:t>seqnum</w:t>
                  </w:r>
                  <w:proofErr w:type="spellEnd"/>
                </w:p>
                <w:p w14:paraId="492E0069" w14:textId="77777777" w:rsidR="00732590" w:rsidRDefault="00732590" w:rsidP="00732590">
                  <w:r>
                    <w:t>50</w:t>
                  </w:r>
                </w:p>
                <w:p w14:paraId="04D2971D" w14:textId="77777777" w:rsidR="00732590" w:rsidRDefault="00732590" w:rsidP="00732590">
                  <w:proofErr w:type="spellStart"/>
                  <w:r>
                    <w:t>zaiwaimian</w:t>
                  </w:r>
                  <w:proofErr w:type="spellEnd"/>
                </w:p>
                <w:p w14:paraId="1DFBD448" w14:textId="77777777" w:rsidR="00732590" w:rsidRDefault="00732590" w:rsidP="00732590">
                  <w:r>
                    <w:t xml:space="preserve">receive ack ack50ack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  <w:p w14:paraId="610B9017" w14:textId="77777777" w:rsidR="00732590" w:rsidRDefault="00732590" w:rsidP="00732590">
                  <w:r>
                    <w:t>send message 50</w:t>
                  </w:r>
                </w:p>
                <w:p w14:paraId="13A3BC91" w14:textId="77777777" w:rsidR="00732590" w:rsidRDefault="00732590" w:rsidP="00732590">
                  <w:r>
                    <w:t>base</w:t>
                  </w:r>
                </w:p>
                <w:p w14:paraId="0B85C3F8" w14:textId="77777777" w:rsidR="00732590" w:rsidRDefault="00732590" w:rsidP="00732590">
                  <w:r>
                    <w:t>51</w:t>
                  </w:r>
                </w:p>
                <w:p w14:paraId="25BBCAE6" w14:textId="77777777" w:rsidR="00732590" w:rsidRDefault="00732590" w:rsidP="00732590">
                  <w:proofErr w:type="spellStart"/>
                  <w:r>
                    <w:t>seqnum</w:t>
                  </w:r>
                  <w:proofErr w:type="spellEnd"/>
                </w:p>
                <w:p w14:paraId="3063B02C" w14:textId="77777777" w:rsidR="00732590" w:rsidRDefault="00732590" w:rsidP="00732590">
                  <w:r>
                    <w:t>51</w:t>
                  </w:r>
                </w:p>
                <w:p w14:paraId="7B6A60EC" w14:textId="77777777" w:rsidR="00732590" w:rsidRDefault="00732590" w:rsidP="00732590">
                  <w:proofErr w:type="spellStart"/>
                  <w:r>
                    <w:t>zaiwaimian</w:t>
                  </w:r>
                  <w:proofErr w:type="spellEnd"/>
                </w:p>
                <w:p w14:paraId="3B152EE0" w14:textId="77777777" w:rsidR="00732590" w:rsidRDefault="00732590" w:rsidP="00732590">
                  <w:r>
                    <w:t>send message 51</w:t>
                  </w:r>
                </w:p>
                <w:p w14:paraId="36B42C01" w14:textId="77777777" w:rsidR="00732590" w:rsidRDefault="00732590" w:rsidP="00732590">
                  <w:r>
                    <w:t xml:space="preserve">receive ack ack51ack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  <w:p w14:paraId="3908FA08" w14:textId="77777777" w:rsidR="00732590" w:rsidRDefault="00732590" w:rsidP="00732590">
                  <w:pPr>
                    <w:rPr>
                      <w:rFonts w:hint="eastAsia"/>
                    </w:rPr>
                  </w:pPr>
                  <w:r>
                    <w:t>receive ack ack51ack</w:t>
                  </w:r>
                </w:p>
              </w:tc>
            </w:tr>
          </w:tbl>
          <w:p w14:paraId="70E6F6DF" w14:textId="77777777" w:rsidR="00AA158F" w:rsidRDefault="00AA158F" w:rsidP="00F05BBB">
            <w:pPr>
              <w:pStyle w:val="a7"/>
              <w:numPr>
                <w:ilvl w:val="1"/>
                <w:numId w:val="12"/>
              </w:numPr>
              <w:ind w:firstLineChars="0"/>
            </w:pPr>
            <w:r>
              <w:rPr>
                <w:rFonts w:hint="eastAsia"/>
              </w:rPr>
              <w:t>改进</w:t>
            </w:r>
          </w:p>
          <w:p w14:paraId="6799B2BC" w14:textId="77777777" w:rsidR="00AA158F" w:rsidRDefault="00AA158F" w:rsidP="00AA158F">
            <w:pPr>
              <w:ind w:firstLineChars="200" w:firstLine="420"/>
            </w:pPr>
            <w:r w:rsidRPr="00B551B7">
              <w:rPr>
                <w:rFonts w:hint="eastAsia"/>
              </w:rPr>
              <w:t>改进所设计的</w:t>
            </w:r>
            <w:r w:rsidRPr="00B551B7">
              <w:t xml:space="preserve"> GBN </w:t>
            </w:r>
            <w:r w:rsidRPr="00B551B7">
              <w:t>协议，支持双向数据传输</w:t>
            </w:r>
            <w:r>
              <w:rPr>
                <w:rFonts w:hint="eastAsia"/>
              </w:rPr>
              <w:t>。</w:t>
            </w:r>
            <w:r w:rsidR="00732590">
              <w:rPr>
                <w:rFonts w:hint="eastAsia"/>
              </w:rPr>
              <w:t>关于双向传输，停等协议与</w:t>
            </w:r>
            <w:r w:rsidR="00732590">
              <w:rPr>
                <w:rFonts w:hint="eastAsia"/>
              </w:rPr>
              <w:t>GBN</w:t>
            </w:r>
            <w:r w:rsidR="00732590">
              <w:rPr>
                <w:rFonts w:hint="eastAsia"/>
              </w:rPr>
              <w:t>协议的演示结果完全相同，顶多就是文件传输速度上有一些差别，在次就不再进行过多的展示了。</w:t>
            </w:r>
          </w:p>
          <w:p w14:paraId="0E6ABB87" w14:textId="77777777" w:rsidR="00AA158F" w:rsidRDefault="00AA158F" w:rsidP="00F05BBB">
            <w:pPr>
              <w:pStyle w:val="a7"/>
              <w:numPr>
                <w:ilvl w:val="1"/>
                <w:numId w:val="12"/>
              </w:numPr>
              <w:ind w:firstLineChars="0"/>
            </w:pPr>
            <w:r>
              <w:rPr>
                <w:rFonts w:hint="eastAsia"/>
              </w:rPr>
              <w:t>改进为</w:t>
            </w:r>
            <w:r>
              <w:rPr>
                <w:rFonts w:hint="eastAsia"/>
              </w:rPr>
              <w:t>SR</w:t>
            </w:r>
          </w:p>
          <w:p w14:paraId="2FA8ECBB" w14:textId="77777777" w:rsidR="003A16C0" w:rsidRDefault="00AA158F" w:rsidP="00AA158F">
            <w:pPr>
              <w:ind w:firstLineChars="200" w:firstLine="420"/>
            </w:pPr>
            <w:r>
              <w:rPr>
                <w:rFonts w:hint="eastAsia"/>
              </w:rPr>
              <w:t>将所设计的</w:t>
            </w:r>
            <w:r>
              <w:rPr>
                <w:rFonts w:hint="eastAsia"/>
              </w:rPr>
              <w:t>GBN</w:t>
            </w:r>
            <w:r>
              <w:rPr>
                <w:rFonts w:hint="eastAsia"/>
              </w:rPr>
              <w:t>协议改进为</w:t>
            </w:r>
            <w:r>
              <w:rPr>
                <w:rFonts w:hint="eastAsia"/>
              </w:rPr>
              <w:t>SR</w:t>
            </w:r>
            <w:r>
              <w:rPr>
                <w:rFonts w:hint="eastAsia"/>
              </w:rPr>
              <w:t>协议。</w:t>
            </w:r>
          </w:p>
          <w:p w14:paraId="7E8E8EBB" w14:textId="77777777" w:rsidR="00963EAA" w:rsidRDefault="00963EAA" w:rsidP="00963EAA">
            <w:pPr>
              <w:ind w:firstLineChars="200" w:firstLine="420"/>
            </w:pPr>
            <w:r>
              <w:rPr>
                <w:rFonts w:hint="eastAsia"/>
              </w:rPr>
              <w:t>核心代码：</w:t>
            </w:r>
          </w:p>
          <w:p w14:paraId="3E06A31B" w14:textId="77777777" w:rsidR="00732590" w:rsidRDefault="00732590" w:rsidP="00963EAA">
            <w:pPr>
              <w:ind w:firstLineChars="200" w:firstLine="420"/>
            </w:pPr>
            <w:r>
              <w:rPr>
                <w:rFonts w:hint="eastAsia"/>
              </w:rPr>
              <w:t>关于核心代码，</w:t>
            </w:r>
            <w:r>
              <w:rPr>
                <w:rFonts w:hint="eastAsia"/>
              </w:rPr>
              <w:t>SR</w:t>
            </w:r>
            <w:r>
              <w:rPr>
                <w:rFonts w:hint="eastAsia"/>
              </w:rPr>
              <w:t>协议比</w:t>
            </w:r>
            <w:r>
              <w:rPr>
                <w:rFonts w:hint="eastAsia"/>
              </w:rPr>
              <w:t>GBN</w:t>
            </w:r>
            <w:r>
              <w:rPr>
                <w:rFonts w:hint="eastAsia"/>
              </w:rPr>
              <w:t>协议多出来的就是数据接收端的滑动窗口，并且数据分组重传的方式有所改变，以及相应进行改变的数据缓存方式。</w:t>
            </w:r>
          </w:p>
          <w:p w14:paraId="1FAC105D" w14:textId="77777777" w:rsidR="00732590" w:rsidRDefault="00732590" w:rsidP="00963EAA">
            <w:pPr>
              <w:ind w:firstLineChars="200" w:firstLine="420"/>
            </w:pPr>
            <w:r>
              <w:rPr>
                <w:rFonts w:hint="eastAsia"/>
              </w:rPr>
              <w:t>接收端的滑动窗口：</w:t>
            </w:r>
          </w:p>
          <w:p w14:paraId="26FC7330" w14:textId="77777777" w:rsidR="00732590" w:rsidRDefault="00732590" w:rsidP="0073259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seqnum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初始为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0</w:t>
            </w:r>
          </w:p>
          <w:p w14:paraId="3DDBC324" w14:textId="77777777" w:rsidR="00732590" w:rsidRDefault="00732590" w:rsidP="0073259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File 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file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"sr_recvdata.txt"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2DA1997" w14:textId="77777777" w:rsidR="00732590" w:rsidRDefault="00732590" w:rsidP="0073259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5;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窗口大小为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5</w:t>
            </w:r>
          </w:p>
          <w:p w14:paraId="741483B4" w14:textId="77777777" w:rsidR="00732590" w:rsidRDefault="00732590" w:rsidP="00732590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32590"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base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1;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初始为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1</w:t>
            </w:r>
          </w:p>
          <w:p w14:paraId="520D8607" w14:textId="77777777" w:rsidR="00732590" w:rsidRDefault="00732590" w:rsidP="00732590">
            <w:pPr>
              <w:ind w:firstLineChars="200" w:firstLine="400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数据缓存：</w:t>
            </w:r>
          </w:p>
          <w:p w14:paraId="6BDB9B46" w14:textId="77777777" w:rsidR="00732590" w:rsidRDefault="00732590" w:rsidP="0073259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HashMap&lt;Integer, Integer&gt; 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acked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HashMap&lt;Integer, Integer&gt;();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记录在窗口内已经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ACK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的数据报</w:t>
            </w:r>
          </w:p>
          <w:p w14:paraId="62E0B960" w14:textId="77777777" w:rsidR="00732590" w:rsidRDefault="00732590" w:rsidP="00732590">
            <w:pP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HashMap&lt;Integer,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myTimer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tasks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HashMap&lt;Integer,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myTimer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&gt;();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记录可能需要重传的</w:t>
            </w:r>
            <w:r w:rsidR="00334919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任务</w:t>
            </w:r>
          </w:p>
          <w:p w14:paraId="623475E9" w14:textId="77777777" w:rsidR="00732590" w:rsidRDefault="00732590" w:rsidP="00732590">
            <w:pPr>
              <w:ind w:firstLineChars="200" w:firstLine="400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重传：</w:t>
            </w:r>
          </w:p>
          <w:p w14:paraId="119C43EA" w14:textId="77777777" w:rsidR="00334919" w:rsidRDefault="00334919" w:rsidP="00732590">
            <w:pPr>
              <w:ind w:firstLineChars="200" w:firstLine="400"/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重传直接对应到序列号，只重传相应的分组</w:t>
            </w:r>
          </w:p>
          <w:p w14:paraId="32E61A70" w14:textId="77777777" w:rsidR="00334919" w:rsidRDefault="00334919" w:rsidP="0033491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func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090F788" w14:textId="77777777" w:rsidR="00334919" w:rsidRDefault="00334919" w:rsidP="0033491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DatagramSocket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socket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Sender.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socket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474E2C4" w14:textId="77777777" w:rsidR="00334919" w:rsidRDefault="00334919" w:rsidP="0033491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DatagramPacket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packet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DatagramPacket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unacked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Integer(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getBytes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(),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0"/>
                <w:szCs w:val="20"/>
              </w:rPr>
              <w:t>unacked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Integer(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getBytes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,InetAddress.</w:t>
            </w:r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getLocalHost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(),9999);</w:t>
            </w:r>
          </w:p>
          <w:p w14:paraId="632C422E" w14:textId="77777777" w:rsidR="00334919" w:rsidRDefault="00334919" w:rsidP="0033491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socket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.send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packet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3F3DBC4" w14:textId="77777777" w:rsidR="00334919" w:rsidRDefault="00334919" w:rsidP="0033491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"send message 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Integer(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2D42CE1D" w14:textId="77777777" w:rsidR="00732590" w:rsidRPr="00732590" w:rsidRDefault="00334919" w:rsidP="00334919">
            <w:pP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6E9F531" w14:textId="77777777" w:rsidR="00963EAA" w:rsidRPr="00AA158F" w:rsidRDefault="00963EAA" w:rsidP="00C26FB7">
            <w:pPr>
              <w:ind w:firstLineChars="200" w:firstLine="420"/>
            </w:pPr>
            <w:r>
              <w:rPr>
                <w:rFonts w:hint="eastAsia"/>
              </w:rPr>
              <w:t>结果展示：</w:t>
            </w:r>
            <w:r w:rsidR="00334919">
              <w:rPr>
                <w:rFonts w:hint="eastAsia"/>
              </w:rPr>
              <w:t>关于结果展示，</w:t>
            </w:r>
            <w:r w:rsidR="00334919">
              <w:rPr>
                <w:rFonts w:hint="eastAsia"/>
              </w:rPr>
              <w:t>mess.</w:t>
            </w:r>
            <w:r w:rsidR="00334919">
              <w:t>txt</w:t>
            </w:r>
            <w:r w:rsidR="00334919">
              <w:rPr>
                <w:rFonts w:hint="eastAsia"/>
              </w:rPr>
              <w:t>运行的结果中，假设</w:t>
            </w:r>
            <w:r w:rsidR="00334919">
              <w:rPr>
                <w:rFonts w:hint="eastAsia"/>
              </w:rPr>
              <w:t>50</w:t>
            </w:r>
            <w:r w:rsidR="00334919">
              <w:rPr>
                <w:rFonts w:hint="eastAsia"/>
              </w:rPr>
              <w:t>号数据报丢失，只重传</w:t>
            </w:r>
            <w:r w:rsidR="00334919">
              <w:rPr>
                <w:rFonts w:hint="eastAsia"/>
              </w:rPr>
              <w:t>50</w:t>
            </w:r>
            <w:r w:rsidR="00334919">
              <w:rPr>
                <w:rFonts w:hint="eastAsia"/>
              </w:rPr>
              <w:t>号数据报，很简单，就不再进行演示。</w:t>
            </w:r>
          </w:p>
        </w:tc>
      </w:tr>
      <w:tr w:rsidR="006D293C" w14:paraId="1A1FF150" w14:textId="77777777" w:rsidTr="006D293C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4FA1C63" w14:textId="77777777"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lastRenderedPageBreak/>
              <w:t>问题讨论：</w:t>
            </w:r>
          </w:p>
        </w:tc>
      </w:tr>
      <w:tr w:rsidR="006D293C" w14:paraId="41DD60D1" w14:textId="77777777" w:rsidTr="006D293C">
        <w:trPr>
          <w:trHeight w:val="2004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6793A64" w14:textId="77777777" w:rsidR="00B31845" w:rsidRPr="00C26FB7" w:rsidRDefault="00B31845" w:rsidP="00B31845">
            <w:pPr>
              <w:pStyle w:val="2"/>
              <w:ind w:firstLine="420"/>
              <w:rPr>
                <w:sz w:val="21"/>
                <w:szCs w:val="24"/>
              </w:rPr>
            </w:pPr>
            <w:r w:rsidRPr="00C26FB7">
              <w:rPr>
                <w:rFonts w:hint="eastAsia"/>
                <w:sz w:val="21"/>
                <w:szCs w:val="24"/>
              </w:rPr>
              <w:t>主要还是</w:t>
            </w:r>
            <w:r w:rsidRPr="00C26FB7">
              <w:rPr>
                <w:rFonts w:hint="eastAsia"/>
                <w:sz w:val="21"/>
                <w:szCs w:val="24"/>
              </w:rPr>
              <w:t>java</w:t>
            </w:r>
            <w:r w:rsidRPr="00C26FB7">
              <w:rPr>
                <w:rFonts w:hint="eastAsia"/>
                <w:sz w:val="21"/>
                <w:szCs w:val="24"/>
              </w:rPr>
              <w:t>工具的选择，</w:t>
            </w:r>
            <w:r w:rsidRPr="00C26FB7">
              <w:rPr>
                <w:rFonts w:hint="eastAsia"/>
                <w:sz w:val="21"/>
                <w:szCs w:val="24"/>
              </w:rPr>
              <w:t>Java</w:t>
            </w:r>
            <w:r w:rsidRPr="00C26FB7">
              <w:rPr>
                <w:rFonts w:hint="eastAsia"/>
                <w:sz w:val="21"/>
                <w:szCs w:val="24"/>
              </w:rPr>
              <w:t>给出的</w:t>
            </w:r>
            <w:proofErr w:type="spellStart"/>
            <w:r w:rsidRPr="00C26FB7">
              <w:rPr>
                <w:rFonts w:hint="eastAsia"/>
                <w:sz w:val="21"/>
                <w:szCs w:val="24"/>
              </w:rPr>
              <w:t>DatagramPacket</w:t>
            </w:r>
            <w:proofErr w:type="spellEnd"/>
            <w:r w:rsidRPr="00C26FB7">
              <w:rPr>
                <w:rFonts w:hint="eastAsia"/>
                <w:sz w:val="21"/>
                <w:szCs w:val="24"/>
              </w:rPr>
              <w:t>和</w:t>
            </w:r>
            <w:proofErr w:type="spellStart"/>
            <w:r w:rsidRPr="00C26FB7">
              <w:rPr>
                <w:sz w:val="21"/>
                <w:szCs w:val="24"/>
              </w:rPr>
              <w:t>DatagramSocket</w:t>
            </w:r>
            <w:proofErr w:type="spellEnd"/>
            <w:r w:rsidRPr="00C26FB7">
              <w:rPr>
                <w:rFonts w:hint="eastAsia"/>
                <w:sz w:val="21"/>
                <w:szCs w:val="24"/>
              </w:rPr>
              <w:t>这两个类，将</w:t>
            </w:r>
            <w:r w:rsidRPr="00C26FB7">
              <w:rPr>
                <w:rFonts w:hint="eastAsia"/>
                <w:sz w:val="21"/>
                <w:szCs w:val="24"/>
              </w:rPr>
              <w:t>UDP</w:t>
            </w:r>
            <w:r w:rsidRPr="00C26FB7">
              <w:rPr>
                <w:rFonts w:hint="eastAsia"/>
                <w:sz w:val="21"/>
                <w:szCs w:val="24"/>
              </w:rPr>
              <w:t>协议进行了很好的封装和调用，在使用的时候就提供了很大的便利。</w:t>
            </w:r>
          </w:p>
          <w:p w14:paraId="03C1EE3E" w14:textId="77777777" w:rsidR="006D293C" w:rsidRPr="00C26FB7" w:rsidRDefault="00B31845" w:rsidP="00B31845">
            <w:pPr>
              <w:pStyle w:val="2"/>
              <w:ind w:firstLine="420"/>
              <w:rPr>
                <w:sz w:val="21"/>
                <w:szCs w:val="24"/>
              </w:rPr>
            </w:pPr>
            <w:r w:rsidRPr="00C26FB7">
              <w:rPr>
                <w:rFonts w:hint="eastAsia"/>
                <w:sz w:val="21"/>
                <w:szCs w:val="24"/>
              </w:rPr>
              <w:t>逻辑的组织，此次实验要比实验</w:t>
            </w:r>
            <w:proofErr w:type="gramStart"/>
            <w:r w:rsidRPr="00C26FB7">
              <w:rPr>
                <w:rFonts w:hint="eastAsia"/>
                <w:sz w:val="21"/>
                <w:szCs w:val="24"/>
              </w:rPr>
              <w:t>一</w:t>
            </w:r>
            <w:proofErr w:type="gramEnd"/>
            <w:r w:rsidRPr="00C26FB7">
              <w:rPr>
                <w:rFonts w:hint="eastAsia"/>
                <w:sz w:val="21"/>
                <w:szCs w:val="24"/>
              </w:rPr>
              <w:t>稍微难一些</w:t>
            </w:r>
            <w:r w:rsidR="00340577" w:rsidRPr="00C26FB7">
              <w:rPr>
                <w:rFonts w:hint="eastAsia"/>
                <w:sz w:val="21"/>
                <w:szCs w:val="24"/>
              </w:rPr>
              <w:t>，而且新增了一些工具的使用，比如</w:t>
            </w:r>
            <w:r w:rsidR="00340577" w:rsidRPr="00C26FB7">
              <w:rPr>
                <w:rFonts w:hint="eastAsia"/>
                <w:sz w:val="21"/>
                <w:szCs w:val="24"/>
              </w:rPr>
              <w:t>Timer</w:t>
            </w:r>
            <w:r w:rsidR="00340577" w:rsidRPr="00C26FB7">
              <w:rPr>
                <w:rFonts w:hint="eastAsia"/>
                <w:sz w:val="21"/>
                <w:szCs w:val="24"/>
              </w:rPr>
              <w:t>，</w:t>
            </w:r>
            <w:proofErr w:type="spellStart"/>
            <w:r w:rsidR="00340577" w:rsidRPr="00C26FB7">
              <w:rPr>
                <w:rFonts w:hint="eastAsia"/>
                <w:sz w:val="21"/>
                <w:szCs w:val="24"/>
              </w:rPr>
              <w:t>FileWriter</w:t>
            </w:r>
            <w:proofErr w:type="spellEnd"/>
            <w:r w:rsidR="00340577" w:rsidRPr="00C26FB7">
              <w:rPr>
                <w:rFonts w:hint="eastAsia"/>
                <w:sz w:val="21"/>
                <w:szCs w:val="24"/>
              </w:rPr>
              <w:t>，并且这些工具在使用的时候，可能会有一些不熟练，但是到了哪一步该使用什么样的技术还是很清晰的。针对于文件读取，直接使用</w:t>
            </w:r>
            <w:proofErr w:type="spellStart"/>
            <w:r w:rsidR="00340577" w:rsidRPr="00C26FB7">
              <w:rPr>
                <w:rFonts w:hint="eastAsia"/>
                <w:sz w:val="21"/>
                <w:szCs w:val="24"/>
              </w:rPr>
              <w:t>FileReader</w:t>
            </w:r>
            <w:proofErr w:type="spellEnd"/>
            <w:r w:rsidR="00340577" w:rsidRPr="00C26FB7">
              <w:rPr>
                <w:rFonts w:hint="eastAsia"/>
                <w:sz w:val="21"/>
                <w:szCs w:val="24"/>
              </w:rPr>
              <w:t>会出现错误，传到接收</w:t>
            </w:r>
            <w:proofErr w:type="gramStart"/>
            <w:r w:rsidR="00340577" w:rsidRPr="00C26FB7">
              <w:rPr>
                <w:rFonts w:hint="eastAsia"/>
                <w:sz w:val="21"/>
                <w:szCs w:val="24"/>
              </w:rPr>
              <w:t>端时候</w:t>
            </w:r>
            <w:proofErr w:type="gramEnd"/>
            <w:r w:rsidR="00340577" w:rsidRPr="00C26FB7">
              <w:rPr>
                <w:rFonts w:hint="eastAsia"/>
                <w:sz w:val="21"/>
                <w:szCs w:val="24"/>
              </w:rPr>
              <w:t>就是乱码了。所以需要使用</w:t>
            </w:r>
            <w:proofErr w:type="spellStart"/>
            <w:r w:rsidR="006F7D8B" w:rsidRPr="00C26FB7">
              <w:rPr>
                <w:rFonts w:hint="eastAsia"/>
                <w:sz w:val="21"/>
                <w:szCs w:val="24"/>
              </w:rPr>
              <w:t>B</w:t>
            </w:r>
            <w:r w:rsidR="00340577" w:rsidRPr="00C26FB7">
              <w:rPr>
                <w:rFonts w:hint="eastAsia"/>
                <w:sz w:val="21"/>
                <w:szCs w:val="24"/>
              </w:rPr>
              <w:t>uffered</w:t>
            </w:r>
            <w:r w:rsidR="006F7D8B" w:rsidRPr="00C26FB7">
              <w:rPr>
                <w:rFonts w:hint="eastAsia"/>
                <w:sz w:val="21"/>
                <w:szCs w:val="24"/>
              </w:rPr>
              <w:t>Reader</w:t>
            </w:r>
            <w:proofErr w:type="spellEnd"/>
            <w:r w:rsidR="006F7D8B" w:rsidRPr="00C26FB7">
              <w:rPr>
                <w:rFonts w:hint="eastAsia"/>
                <w:sz w:val="21"/>
                <w:szCs w:val="24"/>
              </w:rPr>
              <w:t>进行包装后按字符串读取文件，可以解决问题。</w:t>
            </w:r>
          </w:p>
        </w:tc>
      </w:tr>
      <w:tr w:rsidR="003A16C0" w14:paraId="50EEBCDD" w14:textId="77777777" w:rsidTr="006D293C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D816C7" w14:textId="77777777"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  <w:r w:rsidR="007C685D" w:rsidRPr="0092531D">
              <w:rPr>
                <w:rFonts w:hint="eastAsia"/>
                <w:b/>
                <w:sz w:val="18"/>
                <w:szCs w:val="18"/>
              </w:rPr>
              <w:t>结合实验过程和结果给出实验的体会和收获</w:t>
            </w:r>
          </w:p>
        </w:tc>
      </w:tr>
      <w:tr w:rsidR="003A16C0" w14:paraId="5EF4A43C" w14:textId="77777777" w:rsidTr="006D293C">
        <w:trPr>
          <w:trHeight w:val="1336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D04BB0" w14:textId="77777777" w:rsidR="003A16C0" w:rsidRDefault="006F7D8B" w:rsidP="006F7D8B">
            <w:pPr>
              <w:pStyle w:val="2"/>
              <w:ind w:firstLine="42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C26FB7">
              <w:rPr>
                <w:rFonts w:hint="eastAsia"/>
                <w:sz w:val="21"/>
                <w:szCs w:val="24"/>
              </w:rPr>
              <w:t>实验设置了很多任务，但其实很多都是基于的扩展，在实现的时候只要将代码复制过来稍加改动，就能实现，还是很简单的，并且也很好的回顾了</w:t>
            </w:r>
            <w:bookmarkStart w:id="0" w:name="_GoBack"/>
            <w:r w:rsidRPr="00C26FB7">
              <w:rPr>
                <w:rFonts w:hint="eastAsia"/>
                <w:sz w:val="21"/>
                <w:szCs w:val="24"/>
              </w:rPr>
              <w:t>课</w:t>
            </w:r>
            <w:bookmarkEnd w:id="0"/>
            <w:r w:rsidRPr="00C26FB7">
              <w:rPr>
                <w:rFonts w:hint="eastAsia"/>
                <w:sz w:val="21"/>
                <w:szCs w:val="24"/>
              </w:rPr>
              <w:t>程内容，此次实验很有意义。</w:t>
            </w:r>
          </w:p>
        </w:tc>
      </w:tr>
    </w:tbl>
    <w:p w14:paraId="6A4D7107" w14:textId="77777777" w:rsidR="00E7568E" w:rsidRDefault="00E7568E"/>
    <w:sectPr w:rsidR="00E7568E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DF227" w14:textId="77777777" w:rsidR="00B33584" w:rsidRDefault="00B33584" w:rsidP="003A16C0">
      <w:r>
        <w:separator/>
      </w:r>
    </w:p>
  </w:endnote>
  <w:endnote w:type="continuationSeparator" w:id="0">
    <w:p w14:paraId="3C354AEB" w14:textId="77777777" w:rsidR="00B33584" w:rsidRDefault="00B33584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7A967" w14:textId="77777777" w:rsidR="00B33584" w:rsidRDefault="00B33584" w:rsidP="003A16C0">
      <w:r>
        <w:separator/>
      </w:r>
    </w:p>
  </w:footnote>
  <w:footnote w:type="continuationSeparator" w:id="0">
    <w:p w14:paraId="4DCCC34C" w14:textId="77777777" w:rsidR="00B33584" w:rsidRDefault="00B33584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6C4EE" w14:textId="77777777" w:rsidR="003F1373" w:rsidRDefault="003F1373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2F2F"/>
    <w:multiLevelType w:val="hybridMultilevel"/>
    <w:tmpl w:val="69765D00"/>
    <w:lvl w:ilvl="0" w:tplc="FA402FFE">
      <w:start w:val="1"/>
      <w:numFmt w:val="decimal"/>
      <w:lvlText w:val="1.%1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935637"/>
    <w:multiLevelType w:val="hybridMultilevel"/>
    <w:tmpl w:val="8252E2A6"/>
    <w:lvl w:ilvl="0" w:tplc="7C72B6AC">
      <w:start w:val="1"/>
      <w:numFmt w:val="decimal"/>
      <w:lvlText w:val="2.%1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E3111B"/>
    <w:multiLevelType w:val="hybridMultilevel"/>
    <w:tmpl w:val="8252E2A6"/>
    <w:lvl w:ilvl="0" w:tplc="7C72B6AC">
      <w:start w:val="1"/>
      <w:numFmt w:val="decimal"/>
      <w:lvlText w:val="2.%1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B51105"/>
    <w:multiLevelType w:val="hybridMultilevel"/>
    <w:tmpl w:val="69765D00"/>
    <w:lvl w:ilvl="0" w:tplc="FA402FFE">
      <w:start w:val="1"/>
      <w:numFmt w:val="decimal"/>
      <w:lvlText w:val="1.%1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6C3C67"/>
    <w:multiLevelType w:val="hybridMultilevel"/>
    <w:tmpl w:val="175A1658"/>
    <w:lvl w:ilvl="0" w:tplc="827A2A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0C2396"/>
    <w:multiLevelType w:val="hybridMultilevel"/>
    <w:tmpl w:val="69765D00"/>
    <w:lvl w:ilvl="0" w:tplc="FA402FFE">
      <w:start w:val="1"/>
      <w:numFmt w:val="decimal"/>
      <w:lvlText w:val="1.%1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7F3086"/>
    <w:multiLevelType w:val="multilevel"/>
    <w:tmpl w:val="ED488AC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8180151"/>
    <w:multiLevelType w:val="multilevel"/>
    <w:tmpl w:val="ED488AC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CA6A74"/>
    <w:multiLevelType w:val="hybridMultilevel"/>
    <w:tmpl w:val="8252E2A6"/>
    <w:lvl w:ilvl="0" w:tplc="7C72B6AC">
      <w:start w:val="1"/>
      <w:numFmt w:val="decimal"/>
      <w:lvlText w:val="2.%1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A27904"/>
    <w:multiLevelType w:val="multilevel"/>
    <w:tmpl w:val="ED488AC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9"/>
  </w:num>
  <w:num w:numId="10">
    <w:abstractNumId w:val="3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0120F"/>
    <w:rsid w:val="000205F1"/>
    <w:rsid w:val="00050ECB"/>
    <w:rsid w:val="00085A3D"/>
    <w:rsid w:val="00090172"/>
    <w:rsid w:val="000D7183"/>
    <w:rsid w:val="000F645D"/>
    <w:rsid w:val="001566AE"/>
    <w:rsid w:val="001870A3"/>
    <w:rsid w:val="0019541A"/>
    <w:rsid w:val="001E3A28"/>
    <w:rsid w:val="001E553E"/>
    <w:rsid w:val="002722E8"/>
    <w:rsid w:val="002B4F89"/>
    <w:rsid w:val="00313C12"/>
    <w:rsid w:val="00333D5E"/>
    <w:rsid w:val="00334919"/>
    <w:rsid w:val="00340577"/>
    <w:rsid w:val="00341093"/>
    <w:rsid w:val="00376515"/>
    <w:rsid w:val="00390C97"/>
    <w:rsid w:val="00397541"/>
    <w:rsid w:val="003A16C0"/>
    <w:rsid w:val="003B3C7F"/>
    <w:rsid w:val="003F1373"/>
    <w:rsid w:val="003F2632"/>
    <w:rsid w:val="004170B3"/>
    <w:rsid w:val="00431378"/>
    <w:rsid w:val="0044388E"/>
    <w:rsid w:val="004E3EB3"/>
    <w:rsid w:val="004F5069"/>
    <w:rsid w:val="00510637"/>
    <w:rsid w:val="00577400"/>
    <w:rsid w:val="00577CBC"/>
    <w:rsid w:val="005A398D"/>
    <w:rsid w:val="005B1DF5"/>
    <w:rsid w:val="005C4B1E"/>
    <w:rsid w:val="0062448C"/>
    <w:rsid w:val="00683E0F"/>
    <w:rsid w:val="006A7A0C"/>
    <w:rsid w:val="006B3312"/>
    <w:rsid w:val="006C69FC"/>
    <w:rsid w:val="006D293C"/>
    <w:rsid w:val="006F173D"/>
    <w:rsid w:val="006F7D8B"/>
    <w:rsid w:val="00703500"/>
    <w:rsid w:val="007149A2"/>
    <w:rsid w:val="00732590"/>
    <w:rsid w:val="00752213"/>
    <w:rsid w:val="007C685D"/>
    <w:rsid w:val="00820753"/>
    <w:rsid w:val="00821D43"/>
    <w:rsid w:val="008415BB"/>
    <w:rsid w:val="00843BD1"/>
    <w:rsid w:val="008824B6"/>
    <w:rsid w:val="00890C1A"/>
    <w:rsid w:val="008D1261"/>
    <w:rsid w:val="00902876"/>
    <w:rsid w:val="0092531D"/>
    <w:rsid w:val="00940613"/>
    <w:rsid w:val="00963EAA"/>
    <w:rsid w:val="00990BE3"/>
    <w:rsid w:val="00993F63"/>
    <w:rsid w:val="009C160B"/>
    <w:rsid w:val="00A60A7E"/>
    <w:rsid w:val="00A645F8"/>
    <w:rsid w:val="00AA158F"/>
    <w:rsid w:val="00B31845"/>
    <w:rsid w:val="00B33584"/>
    <w:rsid w:val="00B574F3"/>
    <w:rsid w:val="00B64CA2"/>
    <w:rsid w:val="00BE6DF7"/>
    <w:rsid w:val="00C01FE3"/>
    <w:rsid w:val="00C0231D"/>
    <w:rsid w:val="00C26FB7"/>
    <w:rsid w:val="00C4497E"/>
    <w:rsid w:val="00C4572F"/>
    <w:rsid w:val="00CA0BB8"/>
    <w:rsid w:val="00CC584C"/>
    <w:rsid w:val="00D32924"/>
    <w:rsid w:val="00D90326"/>
    <w:rsid w:val="00DB7A14"/>
    <w:rsid w:val="00DC1B9C"/>
    <w:rsid w:val="00DD1778"/>
    <w:rsid w:val="00DD3CBD"/>
    <w:rsid w:val="00DD5F9C"/>
    <w:rsid w:val="00DF6871"/>
    <w:rsid w:val="00E326DD"/>
    <w:rsid w:val="00E66119"/>
    <w:rsid w:val="00E707DD"/>
    <w:rsid w:val="00E7568E"/>
    <w:rsid w:val="00E925AD"/>
    <w:rsid w:val="00EB6317"/>
    <w:rsid w:val="00ED16C6"/>
    <w:rsid w:val="00EE72B3"/>
    <w:rsid w:val="00F00D61"/>
    <w:rsid w:val="00F0206F"/>
    <w:rsid w:val="00F05BBB"/>
    <w:rsid w:val="00F64527"/>
    <w:rsid w:val="00F846F7"/>
    <w:rsid w:val="00FC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06DAC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  <w:style w:type="paragraph" w:styleId="a7">
    <w:name w:val="List Paragraph"/>
    <w:basedOn w:val="a"/>
    <w:uiPriority w:val="34"/>
    <w:qFormat/>
    <w:rsid w:val="00510637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AA158F"/>
    <w:rPr>
      <w:color w:val="0000FF"/>
      <w:u w:val="single"/>
    </w:rPr>
  </w:style>
  <w:style w:type="table" w:styleId="a9">
    <w:name w:val="Table Grid"/>
    <w:basedOn w:val="a1"/>
    <w:uiPriority w:val="39"/>
    <w:rsid w:val="004E3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12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4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baike.baidu.com/item/%E6%95%B0%E6%8D%AE%E9%93%BE%E8%B7%AF%E5%B1%82/4329290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2441</Words>
  <Characters>13916</Characters>
  <Application>Microsoft Office Word</Application>
  <DocSecurity>0</DocSecurity>
  <Lines>115</Lines>
  <Paragraphs>32</Paragraphs>
  <ScaleCrop>false</ScaleCrop>
  <Company/>
  <LinksUpToDate>false</LinksUpToDate>
  <CharactersWithSpaces>16325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陈 泊舟</cp:lastModifiedBy>
  <cp:revision>35</cp:revision>
  <cp:lastPrinted>2019-11-07T09:13:00Z</cp:lastPrinted>
  <dcterms:created xsi:type="dcterms:W3CDTF">2019-11-06T00:50:00Z</dcterms:created>
  <dcterms:modified xsi:type="dcterms:W3CDTF">2019-11-07T09:14:00Z</dcterms:modified>
</cp:coreProperties>
</file>