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76F7" w14:textId="35F21648" w:rsidR="00DE502D" w:rsidRDefault="00DE502D" w:rsidP="00DE50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停等协议的设计与实现</w:t>
      </w:r>
    </w:p>
    <w:p w14:paraId="0D7445AE" w14:textId="77777777" w:rsidR="00B551B7" w:rsidRDefault="00B551B7" w:rsidP="00B551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简单实现</w:t>
      </w:r>
    </w:p>
    <w:p w14:paraId="51E18BF6" w14:textId="2C1CC088" w:rsidR="00CF417E" w:rsidRDefault="00B551B7" w:rsidP="00B551B7">
      <w:pPr>
        <w:ind w:firstLineChars="200" w:firstLine="420"/>
      </w:pPr>
      <w:r>
        <w:rPr>
          <w:rFonts w:hint="eastAsia"/>
        </w:rPr>
        <w:t>基于</w:t>
      </w:r>
      <w:r w:rsidR="00DE502D">
        <w:rPr>
          <w:rFonts w:hint="eastAsia"/>
        </w:rPr>
        <w:t>UDP</w:t>
      </w:r>
      <w:r w:rsidR="00DE502D" w:rsidRPr="00DE502D">
        <w:rPr>
          <w:rFonts w:hint="eastAsia"/>
        </w:rPr>
        <w:t>设计一个简单的停等协议，实现单向可靠数据传输（服</w:t>
      </w:r>
      <w:r w:rsidR="00DE502D" w:rsidRPr="00DE502D">
        <w:t>务器到客户的数据传输）。</w:t>
      </w:r>
    </w:p>
    <w:p w14:paraId="1FF40B4A" w14:textId="74685ECD" w:rsidR="00B551B7" w:rsidRDefault="00B551B7" w:rsidP="00B551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</w:p>
    <w:p w14:paraId="6309DA7A" w14:textId="4C662AED" w:rsidR="00B551B7" w:rsidRDefault="00B551B7" w:rsidP="00B551B7">
      <w:pPr>
        <w:ind w:firstLineChars="200" w:firstLine="420"/>
      </w:pPr>
      <w:r w:rsidRPr="00B551B7">
        <w:rPr>
          <w:rFonts w:hint="eastAsia"/>
        </w:rPr>
        <w:t>模拟引入数据包的丢失，验证所设计协议的有效性。</w:t>
      </w:r>
    </w:p>
    <w:p w14:paraId="06899899" w14:textId="50876E76" w:rsidR="00B551B7" w:rsidRDefault="00B551B7" w:rsidP="00B551B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改进</w:t>
      </w:r>
    </w:p>
    <w:p w14:paraId="01B32462" w14:textId="5D7E513F" w:rsidR="00B551B7" w:rsidRDefault="00B551B7" w:rsidP="00B551B7">
      <w:pPr>
        <w:ind w:firstLineChars="200" w:firstLine="420"/>
      </w:pPr>
      <w:r>
        <w:rPr>
          <w:rFonts w:hint="eastAsia"/>
        </w:rPr>
        <w:t>改进所设计的停等协议，支持双向数据传输。</w:t>
      </w:r>
    </w:p>
    <w:p w14:paraId="44758634" w14:textId="153F29CF" w:rsidR="00B551B7" w:rsidRDefault="00B551B7" w:rsidP="00B551B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应用实现</w:t>
      </w:r>
    </w:p>
    <w:p w14:paraId="32B2ED1C" w14:textId="75EB2BA4" w:rsidR="00B551B7" w:rsidRPr="00B551B7" w:rsidRDefault="00B551B7" w:rsidP="00B551B7">
      <w:pPr>
        <w:ind w:firstLineChars="200" w:firstLine="420"/>
        <w:rPr>
          <w:rFonts w:hint="eastAsia"/>
        </w:rPr>
      </w:pPr>
      <w:r>
        <w:rPr>
          <w:rFonts w:hint="eastAsia"/>
        </w:rPr>
        <w:t>基于所设计的停等协议，实现一个C/S结构的文件传输应用。</w:t>
      </w:r>
    </w:p>
    <w:p w14:paraId="671A2962" w14:textId="37F72D09" w:rsidR="00B551B7" w:rsidRDefault="00B551B7" w:rsidP="00B551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GBN协议的设计与实现</w:t>
      </w:r>
    </w:p>
    <w:p w14:paraId="7680027C" w14:textId="32B1E7C6" w:rsidR="00B551B7" w:rsidRDefault="00B551B7" w:rsidP="00B551B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简单实现</w:t>
      </w:r>
    </w:p>
    <w:p w14:paraId="0E47483C" w14:textId="27283842" w:rsidR="00B551B7" w:rsidRDefault="00B551B7" w:rsidP="00B551B7">
      <w:pPr>
        <w:ind w:firstLineChars="200" w:firstLine="420"/>
      </w:pPr>
      <w:r>
        <w:rPr>
          <w:rFonts w:hint="eastAsia"/>
        </w:rPr>
        <w:t>基于UDP设计一个简单的GBN协议，实现单线可靠数据传输（服务器到客户的数据传输）。</w:t>
      </w:r>
    </w:p>
    <w:p w14:paraId="0F69CE63" w14:textId="48946C58" w:rsidR="00B551B7" w:rsidRDefault="00B551B7" w:rsidP="00B551B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验证</w:t>
      </w:r>
    </w:p>
    <w:p w14:paraId="010D5120" w14:textId="40B84B0B" w:rsidR="00B551B7" w:rsidRDefault="00B551B7" w:rsidP="00B551B7">
      <w:pPr>
        <w:ind w:firstLineChars="200" w:firstLine="420"/>
      </w:pPr>
      <w:r w:rsidRPr="00B551B7">
        <w:rPr>
          <w:rFonts w:hint="eastAsia"/>
        </w:rPr>
        <w:t>模拟引入数据包的丢失，验证所设计协议的有效性。</w:t>
      </w:r>
    </w:p>
    <w:p w14:paraId="7923B338" w14:textId="3757C87D" w:rsidR="00B551B7" w:rsidRDefault="00B551B7" w:rsidP="00B551B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改进</w:t>
      </w:r>
    </w:p>
    <w:p w14:paraId="32A67809" w14:textId="7C1E2155" w:rsidR="00B551B7" w:rsidRDefault="00B551B7" w:rsidP="00B551B7">
      <w:pPr>
        <w:ind w:firstLineChars="200" w:firstLine="420"/>
      </w:pPr>
      <w:r w:rsidRPr="00B551B7">
        <w:rPr>
          <w:rFonts w:hint="eastAsia"/>
        </w:rPr>
        <w:t>改进所设计的</w:t>
      </w:r>
      <w:r w:rsidRPr="00B551B7">
        <w:t xml:space="preserve"> GBN 协议，支持双向数据传输</w:t>
      </w:r>
      <w:r>
        <w:rPr>
          <w:rFonts w:hint="eastAsia"/>
        </w:rPr>
        <w:t>。</w:t>
      </w:r>
    </w:p>
    <w:p w14:paraId="2AF1C04D" w14:textId="7C7F05EB" w:rsidR="00B551B7" w:rsidRDefault="00B551B7" w:rsidP="00B551B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改进为SR</w:t>
      </w:r>
    </w:p>
    <w:p w14:paraId="612250B4" w14:textId="43B6CE78" w:rsidR="00B551B7" w:rsidRDefault="00B551B7" w:rsidP="00B551B7">
      <w:pPr>
        <w:ind w:firstLineChars="200" w:firstLine="420"/>
        <w:rPr>
          <w:rFonts w:hint="eastAsia"/>
        </w:rPr>
      </w:pPr>
      <w:r>
        <w:rPr>
          <w:rFonts w:hint="eastAsia"/>
        </w:rPr>
        <w:t>将所设计的GBN协议改进为SR协议。</w:t>
      </w:r>
      <w:bookmarkStart w:id="0" w:name="_GoBack"/>
      <w:bookmarkEnd w:id="0"/>
    </w:p>
    <w:sectPr w:rsidR="00B5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69945" w14:textId="77777777" w:rsidR="0035770F" w:rsidRDefault="0035770F" w:rsidP="00DE502D">
      <w:r>
        <w:separator/>
      </w:r>
    </w:p>
  </w:endnote>
  <w:endnote w:type="continuationSeparator" w:id="0">
    <w:p w14:paraId="6590B0E5" w14:textId="77777777" w:rsidR="0035770F" w:rsidRDefault="0035770F" w:rsidP="00DE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8C524" w14:textId="77777777" w:rsidR="0035770F" w:rsidRDefault="0035770F" w:rsidP="00DE502D">
      <w:r>
        <w:separator/>
      </w:r>
    </w:p>
  </w:footnote>
  <w:footnote w:type="continuationSeparator" w:id="0">
    <w:p w14:paraId="432A9962" w14:textId="77777777" w:rsidR="0035770F" w:rsidRDefault="0035770F" w:rsidP="00DE5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2F"/>
    <w:multiLevelType w:val="hybridMultilevel"/>
    <w:tmpl w:val="69765D00"/>
    <w:lvl w:ilvl="0" w:tplc="FA402FFE">
      <w:start w:val="1"/>
      <w:numFmt w:val="decimal"/>
      <w:lvlText w:val="1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35637"/>
    <w:multiLevelType w:val="hybridMultilevel"/>
    <w:tmpl w:val="8252E2A6"/>
    <w:lvl w:ilvl="0" w:tplc="7C72B6AC">
      <w:start w:val="1"/>
      <w:numFmt w:val="decimal"/>
      <w:lvlText w:val="2.%1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180151"/>
    <w:multiLevelType w:val="multilevel"/>
    <w:tmpl w:val="ED488AC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EF05E2"/>
    <w:multiLevelType w:val="hybridMultilevel"/>
    <w:tmpl w:val="A38A6764"/>
    <w:lvl w:ilvl="0" w:tplc="FA402FFE">
      <w:start w:val="1"/>
      <w:numFmt w:val="decimal"/>
      <w:lvlText w:val="1.%1 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72"/>
    <w:rsid w:val="0035770F"/>
    <w:rsid w:val="00B551B7"/>
    <w:rsid w:val="00C26172"/>
    <w:rsid w:val="00CF417E"/>
    <w:rsid w:val="00D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08680"/>
  <w15:chartTrackingRefBased/>
  <w15:docId w15:val="{C3AB41DF-8C16-4172-8877-BBE6246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02D"/>
    <w:rPr>
      <w:sz w:val="18"/>
      <w:szCs w:val="18"/>
    </w:rPr>
  </w:style>
  <w:style w:type="paragraph" w:styleId="a7">
    <w:name w:val="List Paragraph"/>
    <w:basedOn w:val="a"/>
    <w:uiPriority w:val="34"/>
    <w:qFormat/>
    <w:rsid w:val="00DE5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泊舟</dc:creator>
  <cp:keywords/>
  <dc:description/>
  <cp:lastModifiedBy>陈 泊舟</cp:lastModifiedBy>
  <cp:revision>2</cp:revision>
  <dcterms:created xsi:type="dcterms:W3CDTF">2019-11-06T00:51:00Z</dcterms:created>
  <dcterms:modified xsi:type="dcterms:W3CDTF">2019-11-06T01:10:00Z</dcterms:modified>
</cp:coreProperties>
</file>