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632"/>
      </w:tblGrid>
      <w:tr w:rsidR="00AC3972" w14:paraId="29E3BD13" w14:textId="77777777" w:rsidTr="00083E72">
        <w:trPr>
          <w:trHeight w:val="624"/>
        </w:trPr>
        <w:tc>
          <w:tcPr>
            <w:tcW w:w="91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ED8AFFA" w14:textId="3B5FA6A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hyperlink r:id="rId8" w:history="1">
              <w:r w:rsidR="00B448E2" w:rsidRPr="00B448E2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117503445</w:t>
              </w:r>
            </w:hyperlink>
          </w:p>
        </w:tc>
      </w:tr>
      <w:tr w:rsidR="007D3A42" w14:paraId="781F4992" w14:textId="77777777" w:rsidTr="00083E72">
        <w:trPr>
          <w:cantSplit/>
          <w:trHeight w:val="3821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6AA581C" w14:textId="77777777" w:rsidR="00FF03FD" w:rsidRDefault="00F32EA7" w:rsidP="00292018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 w:rsidRPr="005D2984">
              <w:rPr>
                <w:rFonts w:ascii="Comic Sans MS" w:eastAsia="华文仿宋" w:hAnsi="Comic Sans MS"/>
                <w:b/>
                <w:sz w:val="28"/>
                <w:szCs w:val="28"/>
              </w:rPr>
              <w:t xml:space="preserve"> </w:t>
            </w:r>
          </w:p>
          <w:p w14:paraId="2D9EA4DD" w14:textId="11FCB4A2" w:rsidR="00B34FB8" w:rsidRPr="005D2984" w:rsidRDefault="00AD2684" w:rsidP="00292018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学习</w:t>
            </w:r>
            <w:r w:rsidR="008A40CA"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傅里叶变换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,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傅里叶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反变换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,</w:t>
            </w:r>
            <w:r w:rsidR="008A40CA"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幅度谱</w:t>
            </w:r>
            <w:r w:rsidR="008A40CA"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,</w:t>
            </w:r>
            <w:r w:rsidR="008A40CA"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相位谱</w:t>
            </w:r>
          </w:p>
          <w:p w14:paraId="1FEA55AA" w14:textId="233FC377" w:rsidR="008A40CA" w:rsidRPr="005D2984" w:rsidRDefault="008A40CA" w:rsidP="00292018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学习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拉普拉斯变换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,</w:t>
            </w:r>
            <w:r w:rsidR="00FF03FD"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拉普拉斯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反变换</w:t>
            </w:r>
          </w:p>
          <w:p w14:paraId="1F732A3E" w14:textId="0C159C00" w:rsidR="008A40CA" w:rsidRPr="005D2984" w:rsidRDefault="008A40CA" w:rsidP="00292018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学习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系统函数零极点求解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,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稳定性判断</w:t>
            </w:r>
          </w:p>
          <w:p w14:paraId="28524B4B" w14:textId="3B1E0710" w:rsidR="008A40CA" w:rsidRPr="00292018" w:rsidRDefault="008A40CA" w:rsidP="00292018">
            <w:pPr>
              <w:rPr>
                <w:rFonts w:hint="eastAsia"/>
              </w:rPr>
            </w:pP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学习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冲激响应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阶跃响应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Pr="005D2984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零状态响应</w:t>
            </w:r>
            <w:r w:rsidR="00FF03F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 xml:space="preserve"> </w:t>
            </w:r>
            <w:r w:rsidR="00FF03F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的拉普拉斯求解方法</w:t>
            </w:r>
          </w:p>
        </w:tc>
      </w:tr>
      <w:tr w:rsidR="00FF6F72" w14:paraId="04EAC6DB" w14:textId="77777777" w:rsidTr="00083E72">
        <w:trPr>
          <w:cantSplit/>
          <w:trHeight w:val="1126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F67D0D8" w14:textId="77777777" w:rsidR="00FF6F72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63566843" w14:textId="564D56B2" w:rsidR="00715FBF" w:rsidRPr="001A4CCD" w:rsidRDefault="008739C0" w:rsidP="0096159E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 w:rsidRPr="008739C0">
              <w:rPr>
                <w:noProof/>
              </w:rPr>
              <w:drawing>
                <wp:inline distT="0" distB="0" distL="0" distR="0" wp14:anchorId="7003DCC7" wp14:editId="5F39B0A2">
                  <wp:extent cx="5925377" cy="4677428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C6CD9" w14:textId="77777777" w:rsidR="00083E72" w:rsidRDefault="00083E72" w:rsidP="0096159E">
      <w:pPr>
        <w:pStyle w:val="p15"/>
      </w:pPr>
      <w:r>
        <w:br w:type="page"/>
      </w:r>
    </w:p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45"/>
      </w:tblGrid>
      <w:tr w:rsidR="00FF6F72" w14:paraId="17674F99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802B057" w14:textId="77777777" w:rsidR="00B813C3" w:rsidRDefault="00B813C3" w:rsidP="00B813C3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68D92E9C" w14:textId="58903A03" w:rsidR="00B813C3" w:rsidRDefault="00B813C3" w:rsidP="0007128F">
            <w:pPr>
              <w:pStyle w:val="1"/>
            </w:pPr>
            <w:r>
              <w:rPr>
                <w:rFonts w:hint="eastAsia"/>
              </w:rPr>
              <w:t>1</w:t>
            </w:r>
          </w:p>
          <w:p w14:paraId="300E73C3" w14:textId="126F676E" w:rsidR="00B813C3" w:rsidRDefault="00A427A9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DFAFCA" wp14:editId="5E67C780">
                  <wp:extent cx="1904762" cy="2542857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2" cy="2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0D197" w14:textId="77777777" w:rsidR="00707E64" w:rsidRDefault="00761770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5A0B8F" wp14:editId="0B7A3C14">
                  <wp:extent cx="1619048" cy="267619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2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1C777" w14:textId="77777777" w:rsidR="00761770" w:rsidRDefault="00761770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5CB3A8" wp14:editId="02D8DEE8">
                  <wp:extent cx="5334000" cy="4000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15DBB" w14:textId="77777777" w:rsidR="00094982" w:rsidRDefault="00094982" w:rsidP="0007128F">
            <w:pPr>
              <w:pStyle w:val="1"/>
            </w:pPr>
            <w:r>
              <w:rPr>
                <w:rFonts w:hint="eastAsia"/>
              </w:rPr>
              <w:t>2</w:t>
            </w:r>
          </w:p>
          <w:p w14:paraId="589E1C56" w14:textId="77777777" w:rsidR="00094982" w:rsidRDefault="006E1A19" w:rsidP="0023054E">
            <w:pPr>
              <w:widowControl/>
              <w:snapToGrid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3F1A0A" wp14:editId="18D6AABB">
                  <wp:extent cx="5791200" cy="5618480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561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55D7">
              <w:t xml:space="preserve"> </w:t>
            </w:r>
            <w:r w:rsidR="002255D7">
              <w:rPr>
                <w:noProof/>
              </w:rPr>
              <w:t xml:space="preserve"> </w:t>
            </w:r>
            <w:r w:rsidR="002255D7">
              <w:rPr>
                <w:noProof/>
              </w:rPr>
              <w:drawing>
                <wp:inline distT="0" distB="0" distL="0" distR="0" wp14:anchorId="0F3C653D" wp14:editId="1B049B12">
                  <wp:extent cx="2733333" cy="2685714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333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255D7">
              <w:rPr>
                <w:noProof/>
              </w:rPr>
              <w:lastRenderedPageBreak/>
              <w:drawing>
                <wp:inline distT="0" distB="0" distL="0" distR="0" wp14:anchorId="7E2E444B" wp14:editId="722701DC">
                  <wp:extent cx="5334000" cy="4000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8386F0" w14:textId="77777777" w:rsidR="00F34671" w:rsidRDefault="00F34671" w:rsidP="005C6A5D">
            <w:pPr>
              <w:pStyle w:val="1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  <w:p w14:paraId="3FAC26BA" w14:textId="77777777" w:rsidR="00CD7F4C" w:rsidRDefault="00CD7F4C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D90E37" wp14:editId="6C0344E5">
                  <wp:extent cx="3485714" cy="1533333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714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11D53" w14:textId="77777777" w:rsidR="00CD7F4C" w:rsidRDefault="00C039BF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6F11BA3" wp14:editId="137B5273">
                  <wp:extent cx="3581400" cy="17240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110159" w14:textId="77777777" w:rsidR="00C039BF" w:rsidRDefault="00C039BF" w:rsidP="005C6A5D">
            <w:pPr>
              <w:pStyle w:val="1"/>
            </w:pPr>
            <w:r>
              <w:rPr>
                <w:rFonts w:hint="eastAsia"/>
              </w:rPr>
              <w:lastRenderedPageBreak/>
              <w:t>4</w:t>
            </w:r>
          </w:p>
          <w:p w14:paraId="134EA96A" w14:textId="77777777" w:rsidR="00C039BF" w:rsidRDefault="00FB43F3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CE51A5" wp14:editId="4C1F293E">
                  <wp:extent cx="1342857" cy="2914286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2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94D7" w14:textId="661E06B5" w:rsidR="008C7DFC" w:rsidRDefault="008C7DFC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4556E4F" wp14:editId="374B334B">
                  <wp:extent cx="5334000" cy="40005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44CAF" w14:textId="5D18C57A" w:rsidR="00710B3D" w:rsidRDefault="00710B3D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H1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不稳定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,H2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稳定。</w:t>
            </w:r>
          </w:p>
          <w:p w14:paraId="1A5CD448" w14:textId="51E65BC9" w:rsidR="00710B3D" w:rsidRDefault="00710B3D" w:rsidP="0007128F">
            <w:pPr>
              <w:pStyle w:val="1"/>
            </w:pPr>
            <w:r>
              <w:rPr>
                <w:rFonts w:hint="eastAsia"/>
              </w:rPr>
              <w:lastRenderedPageBreak/>
              <w:t>5</w:t>
            </w:r>
          </w:p>
          <w:p w14:paraId="0D5C01B8" w14:textId="77E452C1" w:rsidR="00362475" w:rsidRDefault="00362475" w:rsidP="0023054E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47BA5D" wp14:editId="13C54C31">
                  <wp:extent cx="2980952" cy="115238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23D1A" w14:textId="3C65FF4F" w:rsidR="00710B3D" w:rsidRPr="00710B3D" w:rsidRDefault="00710B3D" w:rsidP="0023054E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0042FB" wp14:editId="15166363">
                  <wp:extent cx="5924550" cy="389445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389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82E5C" w14:textId="3302115B" w:rsidR="009116C8" w:rsidRDefault="009116C8" w:rsidP="0023054E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FF6F72" w14:paraId="5961BD95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CAC0C6D" w14:textId="77777777" w:rsidR="00562E99" w:rsidRDefault="00FF6F72" w:rsidP="00B120D8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实验总结</w:t>
            </w:r>
          </w:p>
          <w:p w14:paraId="716561B1" w14:textId="48578A6C" w:rsidR="00BA58C2" w:rsidRDefault="00BA58C2" w:rsidP="00B120D8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通过本次实验，我学会了</w:t>
            </w:r>
            <w:r w:rsidR="00A1118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使用</w:t>
            </w:r>
            <w:r w:rsidR="00A1118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MATLAB</w:t>
            </w:r>
            <w:r w:rsidR="00A11189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处理傅里叶（反）变换和拉普拉斯（反）变换的</w:t>
            </w:r>
            <w:r w:rsidR="00B31D54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具体做法，</w:t>
            </w:r>
            <w:r w:rsidR="00CB3AB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同时提升了</w:t>
            </w:r>
            <w:r w:rsidR="00CB3AB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MATLAB</w:t>
            </w:r>
            <w:r w:rsidR="00CB3AB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的</w:t>
            </w:r>
            <w:r w:rsidR="00CB3AB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Debug</w:t>
            </w:r>
            <w:r w:rsidR="00CB3AB0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能力。</w:t>
            </w:r>
          </w:p>
        </w:tc>
      </w:tr>
      <w:tr w:rsidR="00FF6F72" w14:paraId="2BCB5BDD" w14:textId="77777777" w:rsidTr="00083E72">
        <w:trPr>
          <w:cantSplit/>
          <w:trHeight w:val="414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5B2E7C1" w14:textId="779AC134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7F33EFBE" w14:textId="77777777" w:rsidR="00FF6F72" w:rsidRDefault="00B120D8" w:rsidP="00FF6F72">
            <w:pPr>
              <w:widowControl/>
              <w:snapToGrid w:val="0"/>
              <w:spacing w:line="480" w:lineRule="exact"/>
            </w:pPr>
            <w:hyperlink r:id="rId22" w:history="1">
              <w:r>
                <w:rPr>
                  <w:rStyle w:val="ad"/>
                </w:rPr>
                <w:t>https://ww2.mathworks.cn/help/matlab/ref/conv.html</w:t>
              </w:r>
            </w:hyperlink>
          </w:p>
          <w:p w14:paraId="2A1A93B3" w14:textId="77777777" w:rsidR="00B120D8" w:rsidRDefault="00B120D8" w:rsidP="00FF6F72">
            <w:pPr>
              <w:widowControl/>
              <w:snapToGrid w:val="0"/>
              <w:spacing w:line="480" w:lineRule="exact"/>
            </w:pPr>
            <w:hyperlink r:id="rId23" w:history="1">
              <w:r>
                <w:rPr>
                  <w:rStyle w:val="ad"/>
                </w:rPr>
                <w:t>https://ww2.mathworks.cn/help/matlab/ref/residue.html</w:t>
              </w:r>
            </w:hyperlink>
          </w:p>
          <w:p w14:paraId="2099151A" w14:textId="0B0C9DCC" w:rsidR="00B120D8" w:rsidRDefault="00B120D8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  <w:hyperlink r:id="rId24" w:history="1">
              <w:r>
                <w:rPr>
                  <w:rStyle w:val="ad"/>
                </w:rPr>
                <w:t>https://ww2.mathworks.cn/help/matlab/ref/roots.html</w:t>
              </w:r>
            </w:hyperlink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339009D3" w14:textId="77777777" w:rsidR="007D3A42" w:rsidRDefault="007D3A42" w:rsidP="00584E91">
      <w:pPr>
        <w:widowControl/>
        <w:snapToGrid w:val="0"/>
        <w:spacing w:line="480" w:lineRule="exact"/>
        <w:rPr>
          <w:rFonts w:hint="eastAsia"/>
        </w:rPr>
      </w:pPr>
    </w:p>
    <w:sectPr w:rsidR="007D3A42">
      <w:headerReference w:type="default" r:id="rId25"/>
      <w:footerReference w:type="default" r:id="rId26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E3771" w14:textId="77777777" w:rsidR="0077661A" w:rsidRDefault="0077661A">
      <w:r>
        <w:separator/>
      </w:r>
    </w:p>
  </w:endnote>
  <w:endnote w:type="continuationSeparator" w:id="0">
    <w:p w14:paraId="03067A4D" w14:textId="77777777" w:rsidR="0077661A" w:rsidRDefault="00776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509020204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509020204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B050902020402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B0509020204020204"/>
    <w:charset w:val="86"/>
    <w:family w:val="auto"/>
    <w:pitch w:val="variable"/>
    <w:sig w:usb0="00000003" w:usb1="288F0000" w:usb2="00000016" w:usb3="00000000" w:csb0="00040001" w:csb1="00000000"/>
  </w:font>
  <w:font w:name="Cambria">
    <w:panose1 w:val="020B050902020402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509020204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20B0509020204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B0509020204020204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AA65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86850" w14:textId="77777777" w:rsidR="0077661A" w:rsidRDefault="0077661A">
      <w:r>
        <w:separator/>
      </w:r>
    </w:p>
  </w:footnote>
  <w:footnote w:type="continuationSeparator" w:id="0">
    <w:p w14:paraId="36FF0FA4" w14:textId="77777777" w:rsidR="0077661A" w:rsidRDefault="00776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5906B" w14:textId="681E610B" w:rsidR="007D3A42" w:rsidRPr="00AC3972" w:rsidRDefault="00B448E2" w:rsidP="00AC3972">
    <w:pPr>
      <w:pStyle w:val="a4"/>
      <w:rPr>
        <w:rFonts w:ascii="华文仿宋" w:eastAsia="华文仿宋" w:hAnsi="华文仿宋"/>
        <w:sz w:val="24"/>
        <w:szCs w:val="24"/>
      </w:rPr>
    </w:pPr>
    <w:r w:rsidRPr="00131CA5">
      <w:rPr>
        <w:rFonts w:ascii="华文仿宋" w:eastAsia="华文仿宋" w:hAnsi="华文仿宋" w:hint="eastAsia"/>
        <w:sz w:val="28"/>
        <w:szCs w:val="28"/>
      </w:rPr>
      <w:t>齐浩天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            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</w:t>
    </w:r>
    <w:r w:rsidR="009116C8">
      <w:rPr>
        <w:rFonts w:ascii="华文仿宋" w:eastAsia="华文仿宋" w:hAnsi="华文仿宋" w:hint="eastAsia"/>
        <w:sz w:val="24"/>
        <w:szCs w:val="24"/>
      </w:rPr>
      <w:t>三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131CA5">
      <w:rPr>
        <w:rFonts w:ascii="华文仿宋" w:eastAsia="华文仿宋" w:hAnsi="华文仿宋" w:hint="eastAsia"/>
        <w:sz w:val="24"/>
        <w:szCs w:val="24"/>
      </w:rPr>
      <w:t>18079100004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229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7128F"/>
    <w:rsid w:val="00083E72"/>
    <w:rsid w:val="00094982"/>
    <w:rsid w:val="000A69D3"/>
    <w:rsid w:val="000B23C2"/>
    <w:rsid w:val="000F4572"/>
    <w:rsid w:val="00131CA5"/>
    <w:rsid w:val="0020383E"/>
    <w:rsid w:val="002255D7"/>
    <w:rsid w:val="0023054E"/>
    <w:rsid w:val="00230E47"/>
    <w:rsid w:val="00292018"/>
    <w:rsid w:val="002B4104"/>
    <w:rsid w:val="00362475"/>
    <w:rsid w:val="003E5EFF"/>
    <w:rsid w:val="004168F1"/>
    <w:rsid w:val="004526CB"/>
    <w:rsid w:val="00473632"/>
    <w:rsid w:val="00483392"/>
    <w:rsid w:val="004908B7"/>
    <w:rsid w:val="004B3330"/>
    <w:rsid w:val="00562E99"/>
    <w:rsid w:val="00584E91"/>
    <w:rsid w:val="005A397D"/>
    <w:rsid w:val="005C6A5D"/>
    <w:rsid w:val="005D2984"/>
    <w:rsid w:val="006512C0"/>
    <w:rsid w:val="006E1A19"/>
    <w:rsid w:val="00707E64"/>
    <w:rsid w:val="00710B3D"/>
    <w:rsid w:val="00715FBF"/>
    <w:rsid w:val="0075365B"/>
    <w:rsid w:val="00761770"/>
    <w:rsid w:val="0077661A"/>
    <w:rsid w:val="007C39C1"/>
    <w:rsid w:val="007D3A42"/>
    <w:rsid w:val="007F727D"/>
    <w:rsid w:val="00810C78"/>
    <w:rsid w:val="00811A77"/>
    <w:rsid w:val="00820560"/>
    <w:rsid w:val="008632EC"/>
    <w:rsid w:val="008739C0"/>
    <w:rsid w:val="008920DB"/>
    <w:rsid w:val="008A40CA"/>
    <w:rsid w:val="008C7DFC"/>
    <w:rsid w:val="009116C8"/>
    <w:rsid w:val="00940E55"/>
    <w:rsid w:val="0096159E"/>
    <w:rsid w:val="00974B7F"/>
    <w:rsid w:val="00984280"/>
    <w:rsid w:val="009B6287"/>
    <w:rsid w:val="00A11189"/>
    <w:rsid w:val="00A3619D"/>
    <w:rsid w:val="00A427A9"/>
    <w:rsid w:val="00A65D72"/>
    <w:rsid w:val="00AA7FDE"/>
    <w:rsid w:val="00AB34B7"/>
    <w:rsid w:val="00AC3972"/>
    <w:rsid w:val="00AD2684"/>
    <w:rsid w:val="00B120D8"/>
    <w:rsid w:val="00B31D54"/>
    <w:rsid w:val="00B34FB8"/>
    <w:rsid w:val="00B448E2"/>
    <w:rsid w:val="00B6047A"/>
    <w:rsid w:val="00B813C3"/>
    <w:rsid w:val="00BA58C2"/>
    <w:rsid w:val="00C039BF"/>
    <w:rsid w:val="00CB3AB0"/>
    <w:rsid w:val="00CC253A"/>
    <w:rsid w:val="00CD7F4C"/>
    <w:rsid w:val="00CF6855"/>
    <w:rsid w:val="00D41ECF"/>
    <w:rsid w:val="00D444E5"/>
    <w:rsid w:val="00D70BC4"/>
    <w:rsid w:val="00D943A6"/>
    <w:rsid w:val="00DB306D"/>
    <w:rsid w:val="00F32EA7"/>
    <w:rsid w:val="00F34671"/>
    <w:rsid w:val="00F460E3"/>
    <w:rsid w:val="00FB43F3"/>
    <w:rsid w:val="00FB4AC5"/>
    <w:rsid w:val="00FF03FD"/>
    <w:rsid w:val="00FF1120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7EE0"/>
  <w15:docId w15:val="{2321832A-A000-4C7F-9B53-A75D1014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448E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48E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448E2"/>
    <w:rPr>
      <w:color w:val="800080" w:themeColor="followedHyperlink"/>
      <w:u w:val="single"/>
    </w:rPr>
  </w:style>
  <w:style w:type="paragraph" w:customStyle="1" w:styleId="Default">
    <w:name w:val="Default"/>
    <w:rsid w:val="00715FB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750344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2.mathworks.cn/help/matlab/ref/root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2.mathworks.cn/help/matlab/ref/residu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2.mathworks.cn/help/matlab/ref/conv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2503-9FF7-47D3-92EE-90B8F0E3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99</Words>
  <Characters>569</Characters>
  <Application>Microsoft Office Word</Application>
  <DocSecurity>0</DocSecurity>
  <Lines>4</Lines>
  <Paragraphs>1</Paragraphs>
  <ScaleCrop>false</ScaleCrop>
  <Company>User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q ht</cp:lastModifiedBy>
  <cp:revision>41</cp:revision>
  <dcterms:created xsi:type="dcterms:W3CDTF">2020-03-15T03:49:00Z</dcterms:created>
  <dcterms:modified xsi:type="dcterms:W3CDTF">2020-06-09T09:40:00Z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