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7347" w14:textId="048E3325" w:rsidR="00367C41" w:rsidRDefault="001602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Suspend();</w:t>
      </w:r>
    </w:p>
    <w:p w14:paraId="5AF8C9C4" w14:textId="2D877CA7" w:rsidR="001602EF" w:rsidRDefault="001602EF" w:rsidP="001602E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暂停节点</w:t>
      </w:r>
    </w:p>
    <w:p w14:paraId="41C5E6F6" w14:textId="70140A47" w:rsidR="001602EF" w:rsidRDefault="001602EF" w:rsidP="001602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Done();</w:t>
      </w:r>
    </w:p>
    <w:p w14:paraId="4BDB3583" w14:textId="53307E70" w:rsidR="001602EF" w:rsidRDefault="001602EF" w:rsidP="001602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结束节点</w:t>
      </w:r>
    </w:p>
    <w:p w14:paraId="066F635C" w14:textId="7A437DA3" w:rsidR="001602EF" w:rsidRDefault="001602EF" w:rsidP="001602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37BF6B" w14:textId="17B72040" w:rsidR="001602EF" w:rsidRDefault="001602EF" w:rsidP="001602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5CE973" w14:textId="14AD5ECA" w:rsidR="001602EF" w:rsidRDefault="001602EF" w:rsidP="001602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暂停后可以调用excute接口继续执行</w:t>
      </w:r>
    </w:p>
    <w:p w14:paraId="3D11A159" w14:textId="45E122B5" w:rsidR="001602EF" w:rsidRDefault="001602EF" w:rsidP="001602EF">
      <w:r>
        <w:rPr>
          <w:noProof/>
        </w:rPr>
        <w:drawing>
          <wp:inline distT="0" distB="0" distL="0" distR="0" wp14:anchorId="1CDAC948" wp14:editId="42049BFD">
            <wp:extent cx="5274310" cy="2183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65E0" w14:textId="1414FBD4" w:rsidR="001602EF" w:rsidRDefault="001602EF" w:rsidP="001602EF"/>
    <w:p w14:paraId="040DBDF9" w14:textId="138DDF25" w:rsidR="001602EF" w:rsidRDefault="001602EF" w:rsidP="001602EF">
      <w:r>
        <w:tab/>
      </w:r>
      <w:r>
        <w:tab/>
      </w:r>
      <w:r>
        <w:rPr>
          <w:rFonts w:hint="eastAsia"/>
        </w:rPr>
        <w:t>例:</w:t>
      </w:r>
      <w:r>
        <w:t xml:space="preserve"> </w:t>
      </w:r>
      <w:r>
        <w:rPr>
          <w:rFonts w:hint="eastAsia"/>
        </w:rPr>
        <w:t>某个节点开始处理业务时暂停,处理完成后调用接口继续执行流程</w:t>
      </w:r>
    </w:p>
    <w:p w14:paraId="44B63734" w14:textId="1D70988A" w:rsidR="001602EF" w:rsidRDefault="001602EF" w:rsidP="001602EF"/>
    <w:p w14:paraId="0398A706" w14:textId="5A1A2FF1" w:rsidR="001602EF" w:rsidRDefault="001602EF" w:rsidP="001602EF"/>
    <w:p w14:paraId="39AE121C" w14:textId="65F982AD" w:rsidR="001602EF" w:rsidRDefault="001602EF" w:rsidP="001602EF"/>
    <w:p w14:paraId="30172421" w14:textId="038B5654" w:rsidR="001602EF" w:rsidRDefault="001602EF" w:rsidP="001602EF"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time</w:t>
      </w:r>
      <w:r>
        <w:t>r</w:t>
      </w:r>
      <w:r>
        <w:rPr>
          <w:rFonts w:hint="eastAsia"/>
        </w:rPr>
        <w:t xml:space="preserve">入参格式 </w:t>
      </w:r>
      <w:r>
        <w:t xml:space="preserve"> 0:00:00:00   </w:t>
      </w:r>
      <w:r>
        <w:rPr>
          <w:rFonts w:hint="eastAsia"/>
        </w:rPr>
        <w:t>天 时 分</w:t>
      </w:r>
      <w:r>
        <w:t xml:space="preserve"> </w:t>
      </w:r>
      <w:r>
        <w:rPr>
          <w:rFonts w:hint="eastAsia"/>
        </w:rPr>
        <w:t>秒</w:t>
      </w:r>
    </w:p>
    <w:p w14:paraId="2425DC4D" w14:textId="5B814C4A" w:rsidR="001602EF" w:rsidRDefault="001602EF" w:rsidP="001602EF"/>
    <w:p w14:paraId="45D3C0E7" w14:textId="77777777" w:rsidR="001602EF" w:rsidRDefault="001602EF" w:rsidP="001602EF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节点入参</w:t>
      </w:r>
    </w:p>
    <w:p w14:paraId="0A589651" w14:textId="183157D9" w:rsidR="001602EF" w:rsidRDefault="001602EF" w:rsidP="001602EF">
      <w:pPr>
        <w:ind w:firstLineChars="20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例: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context.GetInput&lt;HttpRequestModel&gt;();</w:t>
      </w:r>
    </w:p>
    <w:p w14:paraId="3803D1CF" w14:textId="389DCC89" w:rsidR="001602EF" w:rsidRDefault="001602EF" w:rsidP="001602EF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该例子为post调用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http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节点产生的入参</w:t>
      </w:r>
    </w:p>
    <w:p w14:paraId="6D3E208A" w14:textId="6BBF8B18" w:rsidR="001602EF" w:rsidRDefault="001602EF" w:rsidP="001602EF">
      <w:pPr>
        <w:ind w:firstLineChars="221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Console.WriteLine(receivedInput.QueryString[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E4815F9" w14:textId="3F5131E3" w:rsidR="001602EF" w:rsidRPr="001602EF" w:rsidRDefault="001602EF" w:rsidP="001602EF">
      <w:pPr>
        <w:ind w:firstLineChars="221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tring为body参数</w:t>
      </w:r>
    </w:p>
    <w:p w14:paraId="06849E45" w14:textId="772F8879" w:rsidR="001602EF" w:rsidRDefault="001602EF" w:rsidP="001602EF"/>
    <w:p w14:paraId="75938583" w14:textId="3775E0A9" w:rsidR="00A36D08" w:rsidRDefault="00A36D08" w:rsidP="001602EF"/>
    <w:p w14:paraId="403886CA" w14:textId="5397D397" w:rsidR="00A36D08" w:rsidRDefault="00A36D08" w:rsidP="001602EF"/>
    <w:p w14:paraId="029D2A64" w14:textId="75CF56F1" w:rsidR="00A36D08" w:rsidRDefault="00A36D08" w:rsidP="001602EF">
      <w:r>
        <w:rPr>
          <w:rFonts w:hint="eastAsia"/>
        </w:rPr>
        <w:t>6节点返回结果</w:t>
      </w:r>
    </w:p>
    <w:p w14:paraId="2E475F0D" w14:textId="32CADB98" w:rsidR="00A36D08" w:rsidRDefault="00A36D08" w:rsidP="001602E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done</w:t>
      </w:r>
      <w:r>
        <w:t xml:space="preserve">  </w:t>
      </w:r>
      <w:r>
        <w:rPr>
          <w:rFonts w:hint="eastAsia"/>
        </w:rPr>
        <w:t>结束</w:t>
      </w:r>
    </w:p>
    <w:p w14:paraId="2B5731A2" w14:textId="545AEF14" w:rsidR="00A36D08" w:rsidRDefault="00A36D08" w:rsidP="001602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Suspend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暂停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调用excute接口后可继续执行</w:t>
      </w:r>
    </w:p>
    <w:p w14:paraId="3F92A48A" w14:textId="07FC4690" w:rsidR="00A36D08" w:rsidRDefault="00A36D08" w:rsidP="001602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无操作 此时流程会直接结束</w:t>
      </w:r>
    </w:p>
    <w:p w14:paraId="07A5FDF6" w14:textId="26DC0794" w:rsidR="00A36D08" w:rsidRDefault="00A36D08" w:rsidP="001602EF"/>
    <w:p w14:paraId="621B86FD" w14:textId="55168A06" w:rsidR="00EE5056" w:rsidRDefault="00EE5056" w:rsidP="001602EF"/>
    <w:p w14:paraId="5CB9FA85" w14:textId="65CCA132" w:rsidR="00EE5056" w:rsidRDefault="00EE5056" w:rsidP="001602EF"/>
    <w:p w14:paraId="7650F60B" w14:textId="1AFC0001" w:rsidR="00EE5056" w:rsidRDefault="00EE5056" w:rsidP="001602EF"/>
    <w:p w14:paraId="5098F184" w14:textId="167635EA" w:rsidR="00EE5056" w:rsidRDefault="00EE5056" w:rsidP="001602EF"/>
    <w:p w14:paraId="4FFF0722" w14:textId="3727F7F6" w:rsidR="00EE5056" w:rsidRDefault="00EE5056" w:rsidP="001602EF">
      <w:r>
        <w:rPr>
          <w:rFonts w:hint="eastAsia"/>
        </w:rPr>
        <w:t>7邮件发送总结</w:t>
      </w:r>
    </w:p>
    <w:p w14:paraId="13607834" w14:textId="1C28976F" w:rsidR="00EE5056" w:rsidRDefault="00EE5056" w:rsidP="001602EF">
      <w:r>
        <w:rPr>
          <w:rFonts w:hint="eastAsia"/>
        </w:rPr>
        <w:lastRenderedPageBreak/>
        <w:t>1引用elsa的邮件发送组件的话 需要下载</w:t>
      </w:r>
      <w:r w:rsidRPr="00EE5056">
        <w:t>Elsa.Activities.Email</w:t>
      </w:r>
      <w:r>
        <w:t xml:space="preserve"> </w:t>
      </w:r>
    </w:p>
    <w:p w14:paraId="5C464D92" w14:textId="25EDF4CC" w:rsidR="00EE5056" w:rsidRDefault="00EE5056" w:rsidP="001602EF">
      <w:r>
        <w:rPr>
          <w:rFonts w:hint="eastAsia"/>
        </w:rPr>
        <w:t>添加服务引用时 需要传入以下参数：</w:t>
      </w:r>
    </w:p>
    <w:p w14:paraId="75BF5884" w14:textId="77777777" w:rsidR="00EE5056" w:rsidRDefault="00EE5056" w:rsidP="00EE50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"Smtp"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14:paraId="48B3A675" w14:textId="77777777" w:rsidR="00EE5056" w:rsidRDefault="00EE5056" w:rsidP="00EE50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"smtp.qq.com"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F05A81A" w14:textId="77777777" w:rsidR="00EE5056" w:rsidRDefault="00EE5056" w:rsidP="00EE50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"Port"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"587"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70EBFDF" w14:textId="77777777" w:rsidR="00EE5056" w:rsidRDefault="00EE5056" w:rsidP="00EE50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"UserName"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"1176491047@qq.com"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BE379FE" w14:textId="77777777" w:rsidR="00EE5056" w:rsidRDefault="00EE5056" w:rsidP="00EE50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"xtkuwauvbluwiegf"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0CBF704" w14:textId="77777777" w:rsidR="00EE5056" w:rsidRDefault="00EE5056" w:rsidP="00EE50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"UseDefaultCredentials"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BD023F3" w14:textId="77777777" w:rsidR="00EE5056" w:rsidRDefault="00EE5056" w:rsidP="00EE50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"RequireCredentials"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B0016C4" w14:textId="77777777" w:rsidR="00EE5056" w:rsidRDefault="00EE5056" w:rsidP="00EE50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"SecureSocketOptions"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3</w:t>
      </w:r>
    </w:p>
    <w:p w14:paraId="34D502FD" w14:textId="09EFD36E" w:rsidR="00EE5056" w:rsidRDefault="00EE5056" w:rsidP="00EE5056">
      <w:pPr>
        <w:ind w:firstLine="377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4C162E02" w14:textId="508EC820" w:rsidR="00EE5056" w:rsidRDefault="00EE5056" w:rsidP="00EE5056">
      <w:pPr>
        <w:ind w:firstLine="377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A05110" w14:textId="6D279768" w:rsidR="00EE5056" w:rsidRDefault="00EE5056" w:rsidP="00EE5056">
      <w:pPr>
        <w:ind w:firstLine="377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以上为S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MTP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所需的参数</w:t>
      </w:r>
    </w:p>
    <w:p w14:paraId="22E860BA" w14:textId="55629652" w:rsidR="00EE5056" w:rsidRPr="00EE5056" w:rsidRDefault="00EE5056" w:rsidP="00EE5056">
      <w:pPr>
        <w:ind w:firstLine="377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作为邮件代理服务</w:t>
      </w:r>
    </w:p>
    <w:sectPr w:rsidR="00EE5056" w:rsidRPr="00EE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EB"/>
    <w:rsid w:val="001602EF"/>
    <w:rsid w:val="00367C41"/>
    <w:rsid w:val="00A36D08"/>
    <w:rsid w:val="00EE5056"/>
    <w:rsid w:val="00F2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6203"/>
  <w15:chartTrackingRefBased/>
  <w15:docId w15:val="{6CE91B5B-5DF1-434B-B542-F68136E8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1176491047@qq.com</dc:creator>
  <cp:keywords/>
  <dc:description/>
  <cp:lastModifiedBy>1176491047@qq.com</cp:lastModifiedBy>
  <cp:revision>4</cp:revision>
  <dcterms:created xsi:type="dcterms:W3CDTF">2022-01-28T10:48:00Z</dcterms:created>
  <dcterms:modified xsi:type="dcterms:W3CDTF">2022-01-30T18:31:00Z</dcterms:modified>
</cp:coreProperties>
</file>