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5A" w:rsidRDefault="00BC5F5A"/>
    <w:p w:rsidR="00BA5E66" w:rsidRDefault="00BA5E66" w:rsidP="00BA5E66">
      <w:pPr>
        <w:pStyle w:val="Heading1"/>
      </w:pPr>
      <w:r>
        <w:rPr>
          <w:rFonts w:hint="eastAsia"/>
        </w:rPr>
        <w:t>一：</w:t>
      </w:r>
      <w:r>
        <w:t>fork</w:t>
      </w:r>
      <w:r>
        <w:rPr>
          <w:rFonts w:hint="eastAsia"/>
        </w:rPr>
        <w:t>项目到自己的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BA5E66" w:rsidRPr="00BA5E66" w:rsidRDefault="00BA5E66" w:rsidP="00BA5E66">
      <w:r>
        <w:rPr>
          <w:rFonts w:hint="eastAsia"/>
        </w:rPr>
        <w:t>点击</w:t>
      </w:r>
      <w:r>
        <w:rPr>
          <w:rFonts w:hint="eastAsia"/>
        </w:rPr>
        <w:t>fork</w:t>
      </w:r>
      <w:r>
        <w:rPr>
          <w:rFonts w:hint="eastAsia"/>
        </w:rPr>
        <w:t>到自己的账号下</w:t>
      </w:r>
    </w:p>
    <w:p w:rsidR="00BA5E66" w:rsidRDefault="00BA5E66" w:rsidP="00BA5E66">
      <w:r>
        <w:rPr>
          <w:noProof/>
        </w:rPr>
        <w:drawing>
          <wp:inline distT="0" distB="0" distL="0" distR="0" wp14:anchorId="47C0FE5B" wp14:editId="3C5FE1C8">
            <wp:extent cx="548640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查看自己</w:t>
      </w:r>
      <w:r>
        <w:t>fork</w:t>
      </w:r>
      <w:r>
        <w:rPr>
          <w:rFonts w:hint="eastAsia"/>
        </w:rPr>
        <w:t>项目地址，</w:t>
      </w:r>
      <w:r>
        <w:t>用户</w:t>
      </w:r>
      <w:r>
        <w:rPr>
          <w:rFonts w:hint="eastAsia"/>
        </w:rPr>
        <w:t>名假如</w:t>
      </w:r>
      <w:r>
        <w:rPr>
          <w:rFonts w:hint="eastAsia"/>
        </w:rPr>
        <w:t>my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自己的项目地址：</w:t>
      </w:r>
    </w:p>
    <w:p w:rsidR="00BA5E66" w:rsidRDefault="004D674E">
      <w:hyperlink r:id="rId7" w:history="1">
        <w:r w:rsidR="00BA5E66" w:rsidRPr="00435F20">
          <w:rPr>
            <w:rStyle w:val="Hyperlink"/>
          </w:rPr>
          <w:t>https://github.com/</w:t>
        </w:r>
        <w:r w:rsidR="00BA5E66" w:rsidRPr="00435F20">
          <w:rPr>
            <w:rStyle w:val="Hyperlink"/>
            <w:rFonts w:hint="eastAsia"/>
          </w:rPr>
          <w:t>my</w:t>
        </w:r>
        <w:r w:rsidR="00BA5E66" w:rsidRPr="00435F20">
          <w:rPr>
            <w:rStyle w:val="Hyperlink"/>
          </w:rPr>
          <w:t>/ku8eye</w:t>
        </w:r>
      </w:hyperlink>
    </w:p>
    <w:p w:rsidR="00BA5E66" w:rsidRDefault="00BA5E66" w:rsidP="00BA5E66">
      <w:pPr>
        <w:pStyle w:val="Heading1"/>
      </w:pPr>
      <w:r>
        <w:rPr>
          <w:rFonts w:hint="eastAsia"/>
        </w:rPr>
        <w:t>二：安装客户端工具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r w:rsidRPr="00BA5E66">
        <w:t>Git-2.6.2-64-bit.exe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proofErr w:type="spellStart"/>
      <w:r>
        <w:t>TotoiseGit</w:t>
      </w:r>
      <w:proofErr w:type="spellEnd"/>
    </w:p>
    <w:p w:rsidR="00BA5E66" w:rsidRDefault="001C6177" w:rsidP="00BA5E66">
      <w:pPr>
        <w:pStyle w:val="Heading1"/>
      </w:pPr>
      <w:r>
        <w:rPr>
          <w:rFonts w:hint="eastAsia"/>
        </w:rPr>
        <w:t>三</w:t>
      </w:r>
      <w:r w:rsidR="00BA5E66">
        <w:rPr>
          <w:rFonts w:hint="eastAsia"/>
        </w:rPr>
        <w:t>：检出项目</w:t>
      </w:r>
    </w:p>
    <w:p w:rsidR="00027743" w:rsidRPr="00027743" w:rsidRDefault="00027743" w:rsidP="00027743">
      <w:r>
        <w:rPr>
          <w:rFonts w:hint="eastAsia"/>
        </w:rPr>
        <w:t>如果需要代理上网，</w:t>
      </w:r>
      <w:r>
        <w:t>则</w:t>
      </w:r>
      <w:r>
        <w:rPr>
          <w:rFonts w:hint="eastAsia"/>
        </w:rPr>
        <w:t>右键菜单</w:t>
      </w:r>
      <w:proofErr w:type="spellStart"/>
      <w:r>
        <w:rPr>
          <w:rFonts w:hint="eastAsia"/>
        </w:rPr>
        <w:t>Totois</w:t>
      </w:r>
      <w:r>
        <w:t>eGit</w:t>
      </w:r>
      <w:proofErr w:type="spellEnd"/>
      <w:r>
        <w:rPr>
          <w:rFonts w:hint="eastAsia"/>
        </w:rPr>
        <w:t>——》</w:t>
      </w:r>
      <w:r>
        <w:rPr>
          <w:rFonts w:hint="eastAsia"/>
        </w:rPr>
        <w:t>Settings</w:t>
      </w:r>
      <w:r>
        <w:rPr>
          <w:rFonts w:hint="eastAsia"/>
        </w:rPr>
        <w:t>——</w:t>
      </w:r>
      <w:r>
        <w:t>》</w:t>
      </w:r>
      <w:r>
        <w:rPr>
          <w:rFonts w:hint="eastAsia"/>
        </w:rPr>
        <w:t>Network</w:t>
      </w:r>
      <w:r>
        <w:rPr>
          <w:rFonts w:hint="eastAsia"/>
        </w:rPr>
        <w:t>设置代理</w:t>
      </w:r>
    </w:p>
    <w:p w:rsidR="00027743" w:rsidRPr="00027743" w:rsidRDefault="00027743" w:rsidP="00027743">
      <w:r>
        <w:rPr>
          <w:noProof/>
        </w:rPr>
        <w:drawing>
          <wp:inline distT="0" distB="0" distL="0" distR="0" wp14:anchorId="67C00954" wp14:editId="580E0D97">
            <wp:extent cx="5486400" cy="3665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BA5E66" w:rsidRDefault="00BA5E66" w:rsidP="00BA5E66">
      <w:r>
        <w:rPr>
          <w:rFonts w:hint="eastAsia"/>
        </w:rPr>
        <w:t>文件右键菜单：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>
            <wp:extent cx="3101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填入自己</w:t>
      </w:r>
      <w:r>
        <w:rPr>
          <w:rFonts w:hint="eastAsia"/>
        </w:rPr>
        <w:t>Fork</w:t>
      </w:r>
      <w:r>
        <w:rPr>
          <w:rFonts w:hint="eastAsia"/>
        </w:rPr>
        <w:t>的地址，</w:t>
      </w:r>
      <w:r>
        <w:t>注意</w:t>
      </w:r>
      <w:r>
        <w:rPr>
          <w:rFonts w:hint="eastAsia"/>
        </w:rPr>
        <w:t>不是官方的项目地址</w:t>
      </w:r>
    </w:p>
    <w:p w:rsidR="00BA5E66" w:rsidRPr="00BA5E66" w:rsidRDefault="00BA5E66" w:rsidP="00BA5E66">
      <w:r>
        <w:rPr>
          <w:noProof/>
        </w:rPr>
        <w:drawing>
          <wp:inline distT="0" distB="0" distL="0" distR="0" wp14:anchorId="19E59474" wp14:editId="1D3092A8">
            <wp:extent cx="5486400" cy="411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/>
    <w:p w:rsidR="00BA5E66" w:rsidRDefault="00BA5E66" w:rsidP="00BA5E66">
      <w:r>
        <w:rPr>
          <w:rFonts w:hint="eastAsia"/>
        </w:rPr>
        <w:lastRenderedPageBreak/>
        <w:t>增加官方源地址</w:t>
      </w:r>
      <w:r>
        <w:rPr>
          <w:rFonts w:hint="eastAsia"/>
        </w:rPr>
        <w:t>:</w:t>
      </w:r>
      <w:r>
        <w:t>upstream</w:t>
      </w:r>
    </w:p>
    <w:p w:rsidR="00BA5E66" w:rsidRDefault="00BA5E66" w:rsidP="00BA5E66">
      <w:r>
        <w:rPr>
          <w:rFonts w:hint="eastAsia"/>
        </w:rPr>
        <w:t>检出的项目的邮件菜单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>——</w:t>
      </w:r>
      <w:r>
        <w:t>》</w:t>
      </w:r>
      <w:r>
        <w:rPr>
          <w:rFonts w:hint="eastAsia"/>
        </w:rPr>
        <w:t>Settings</w:t>
      </w:r>
    </w:p>
    <w:p w:rsidR="00BA5E66" w:rsidRPr="00BA5E66" w:rsidRDefault="00BA5E66" w:rsidP="00BA5E66"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AD691D" w:rsidP="00BA5E66">
      <w:r>
        <w:rPr>
          <w:rFonts w:hint="eastAsia"/>
        </w:rPr>
        <w:t>输入</w:t>
      </w:r>
      <w:r w:rsidR="00BA5E66">
        <w:rPr>
          <w:rFonts w:hint="eastAsia"/>
        </w:rPr>
        <w:t>upstream</w:t>
      </w:r>
      <w:r w:rsidR="00BA5E66">
        <w:rPr>
          <w:rFonts w:hint="eastAsia"/>
        </w:rPr>
        <w:t>的地址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这里是官方的项目地址，点击保存。原来的</w:t>
      </w:r>
      <w:r>
        <w:rPr>
          <w:rFonts w:hint="eastAsia"/>
        </w:rPr>
        <w:t>origin</w:t>
      </w:r>
      <w:r>
        <w:rPr>
          <w:rFonts w:hint="eastAsia"/>
        </w:rPr>
        <w:t>则是你</w:t>
      </w:r>
      <w:r>
        <w:rPr>
          <w:rFonts w:hint="eastAsia"/>
        </w:rPr>
        <w:t>Fork</w:t>
      </w:r>
      <w:r>
        <w:rPr>
          <w:rFonts w:hint="eastAsia"/>
        </w:rPr>
        <w:t>的地址，保持不变。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 wp14:anchorId="7DF293BD" wp14:editId="1D4E7369">
            <wp:extent cx="548640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AD691D" w:rsidRDefault="00AD691D" w:rsidP="00BA5E66">
      <w:r>
        <w:rPr>
          <w:rFonts w:hint="eastAsia"/>
        </w:rPr>
        <w:t>保存的时候，</w:t>
      </w:r>
      <w:r>
        <w:t>第一次</w:t>
      </w:r>
      <w:r>
        <w:rPr>
          <w:rFonts w:hint="eastAsia"/>
        </w:rPr>
        <w:t>会提升，</w:t>
      </w:r>
      <w:r>
        <w:t>防止</w:t>
      </w:r>
      <w:r>
        <w:rPr>
          <w:rFonts w:hint="eastAsia"/>
        </w:rPr>
        <w:t>出错，关闭默认从该地址</w:t>
      </w:r>
      <w:r>
        <w:rPr>
          <w:rFonts w:hint="eastAsia"/>
        </w:rPr>
        <w:t>pull/</w:t>
      </w:r>
      <w:r>
        <w:t>fetch</w:t>
      </w:r>
      <w:r>
        <w:rPr>
          <w:rFonts w:hint="eastAsia"/>
        </w:rPr>
        <w:t>的功能，</w:t>
      </w:r>
      <w:r>
        <w:t>我们</w:t>
      </w:r>
      <w:r>
        <w:rPr>
          <w:rFonts w:hint="eastAsia"/>
        </w:rPr>
        <w:t>要点击“</w:t>
      </w:r>
      <w:r>
        <w:t>No</w:t>
      </w:r>
      <w:r>
        <w:rPr>
          <w:rFonts w:hint="eastAsia"/>
        </w:rPr>
        <w:t>”</w:t>
      </w:r>
      <w:r>
        <w:t>，即</w:t>
      </w:r>
      <w:r>
        <w:rPr>
          <w:rFonts w:hint="eastAsia"/>
        </w:rPr>
        <w:t>默认从官方源</w:t>
      </w:r>
      <w:r>
        <w:rPr>
          <w:rFonts w:hint="eastAsia"/>
        </w:rPr>
        <w:t>pull/fetch</w:t>
      </w:r>
      <w:r>
        <w:rPr>
          <w:rFonts w:hint="eastAsia"/>
        </w:rPr>
        <w:t>，以同步到我们的本地库中。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12583B44" wp14:editId="4B0A064C">
            <wp:extent cx="5486400" cy="3871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AD691D" w:rsidRDefault="00AD691D" w:rsidP="00BA5E66">
      <w:r>
        <w:rPr>
          <w:rFonts w:hint="eastAsia"/>
        </w:rPr>
        <w:t>接下来会从</w:t>
      </w:r>
      <w:r>
        <w:rPr>
          <w:rFonts w:hint="eastAsia"/>
        </w:rPr>
        <w:t>upstream</w:t>
      </w:r>
      <w:r>
        <w:rPr>
          <w:rFonts w:hint="eastAsia"/>
        </w:rPr>
        <w:t>拉取一次源码：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55D8EC09" wp14:editId="6736F602">
            <wp:extent cx="5486400" cy="396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3379F511" wp14:editId="6BE21774">
            <wp:extent cx="5486400" cy="4666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rFonts w:hint="eastAsia"/>
        </w:rPr>
        <w:t>效果如下：</w:t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648662DF" wp14:editId="16C2394F">
            <wp:extent cx="54864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drawing>
          <wp:inline distT="0" distB="0" distL="0" distR="0" wp14:anchorId="4029D0B8" wp14:editId="0BBE0D1F">
            <wp:extent cx="54864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1C6177" w:rsidRDefault="001C6177" w:rsidP="001C6177">
      <w:pPr>
        <w:pStyle w:val="Heading1"/>
      </w:pPr>
      <w:r>
        <w:rPr>
          <w:rFonts w:hint="eastAsia"/>
        </w:rPr>
        <w:t>四：提交代码</w:t>
      </w:r>
    </w:p>
    <w:p w:rsidR="001C6177" w:rsidRDefault="001C6177" w:rsidP="001C6177"/>
    <w:p w:rsidR="001C6177" w:rsidRDefault="001C6177" w:rsidP="001C6177">
      <w:r>
        <w:rPr>
          <w:rFonts w:hint="eastAsia"/>
        </w:rPr>
        <w:t>如果我们本地有代码改变，</w:t>
      </w:r>
      <w:r>
        <w:t>比如</w:t>
      </w:r>
      <w:r>
        <w:rPr>
          <w:rFonts w:hint="eastAsia"/>
        </w:rPr>
        <w:t>新增文件或代码，</w:t>
      </w:r>
      <w:r>
        <w:t>流程</w:t>
      </w:r>
      <w:r>
        <w:rPr>
          <w:rFonts w:hint="eastAsia"/>
        </w:rPr>
        <w:t>如下：</w:t>
      </w:r>
    </w:p>
    <w:p w:rsidR="001C6177" w:rsidRDefault="001C6177" w:rsidP="001C6177">
      <w:r>
        <w:t>C</w:t>
      </w:r>
      <w:r>
        <w:rPr>
          <w:rFonts w:hint="eastAsia"/>
        </w:rPr>
        <w:t>ommit</w:t>
      </w:r>
      <w:r>
        <w:rPr>
          <w:rFonts w:hint="eastAsia"/>
        </w:rPr>
        <w:t>（本地提交）</w:t>
      </w:r>
      <w:r>
        <w:rPr>
          <w:rFonts w:hint="eastAsia"/>
        </w:rPr>
        <w:t>-&gt;push</w:t>
      </w:r>
      <w:r>
        <w:rPr>
          <w:rFonts w:hint="eastAsia"/>
        </w:rPr>
        <w:t>（</w:t>
      </w:r>
      <w:r>
        <w:t>提交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的地址）</w:t>
      </w:r>
      <w:r>
        <w:t>-&gt;</w:t>
      </w:r>
      <w:r>
        <w:rPr>
          <w:rFonts w:hint="eastAsia"/>
        </w:rPr>
        <w:t>发起</w:t>
      </w:r>
      <w:r>
        <w:rPr>
          <w:rFonts w:hint="eastAsia"/>
        </w:rPr>
        <w:t xml:space="preserve">pull </w:t>
      </w:r>
      <w:proofErr w:type="gramStart"/>
      <w:r>
        <w:rPr>
          <w:rFonts w:hint="eastAsia"/>
        </w:rPr>
        <w:t>request</w:t>
      </w:r>
      <w:r>
        <w:t>(</w:t>
      </w:r>
      <w:proofErr w:type="gramEnd"/>
      <w:r>
        <w:rPr>
          <w:rFonts w:hint="eastAsia"/>
        </w:rPr>
        <w:t>可以工具里或者</w:t>
      </w:r>
      <w:proofErr w:type="spellStart"/>
      <w:r>
        <w:rPr>
          <w:rFonts w:hint="eastAsia"/>
        </w:rPr>
        <w:t>gihub</w:t>
      </w:r>
      <w:proofErr w:type="spellEnd"/>
      <w:r>
        <w:rPr>
          <w:rFonts w:hint="eastAsia"/>
        </w:rPr>
        <w:t>自己的项目主页里</w:t>
      </w:r>
      <w:r>
        <w:rPr>
          <w:rFonts w:hint="eastAsia"/>
        </w:rPr>
        <w:t>)</w:t>
      </w:r>
    </w:p>
    <w:p w:rsidR="005419F2" w:rsidRDefault="005419F2" w:rsidP="001C6177">
      <w:r>
        <w:rPr>
          <w:rFonts w:hint="eastAsia"/>
        </w:rPr>
        <w:t>比如我们新增了一个文件，</w:t>
      </w:r>
      <w:r>
        <w:t>右键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 xml:space="preserve"> </w:t>
      </w:r>
      <w:r>
        <w:t>–</w:t>
      </w:r>
      <w:r>
        <w:t>》</w:t>
      </w:r>
      <w:r>
        <w:t>Add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到版本控制文件列表中，</w:t>
      </w:r>
    </w:p>
    <w:p w:rsidR="005419F2" w:rsidRDefault="005419F2" w:rsidP="001C6177">
      <w:r>
        <w:rPr>
          <w:rFonts w:hint="eastAsia"/>
        </w:rPr>
        <w:t>然后</w:t>
      </w:r>
      <w:r>
        <w:rPr>
          <w:rFonts w:hint="eastAsia"/>
        </w:rPr>
        <w:t>Commit</w:t>
      </w:r>
      <w:r>
        <w:rPr>
          <w:rFonts w:hint="eastAsia"/>
        </w:rPr>
        <w:t>到本地库里。</w:t>
      </w:r>
    </w:p>
    <w:p w:rsidR="001C6177" w:rsidRPr="001C6177" w:rsidRDefault="005419F2" w:rsidP="001C6177">
      <w:r>
        <w:rPr>
          <w:noProof/>
        </w:rPr>
        <w:drawing>
          <wp:inline distT="0" distB="0" distL="0" distR="0">
            <wp:extent cx="5113020" cy="423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77" w:rsidRPr="001C6177" w:rsidRDefault="001C6177" w:rsidP="001C6177"/>
    <w:p w:rsidR="001C6177" w:rsidRDefault="005419F2" w:rsidP="00BA5E66">
      <w:r>
        <w:rPr>
          <w:noProof/>
        </w:rPr>
        <w:lastRenderedPageBreak/>
        <w:drawing>
          <wp:inline distT="0" distB="0" distL="0" distR="0">
            <wp:extent cx="4381500" cy="370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2" w:rsidRDefault="005419F2" w:rsidP="00BA5E66"/>
    <w:p w:rsidR="005419F2" w:rsidRDefault="005419F2" w:rsidP="00BA5E66">
      <w:r>
        <w:rPr>
          <w:noProof/>
        </w:rPr>
        <w:lastRenderedPageBreak/>
        <w:drawing>
          <wp:inline distT="0" distB="0" distL="0" distR="0" wp14:anchorId="11A9479B" wp14:editId="4557C1D3">
            <wp:extent cx="5486400" cy="4977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6C3EBA6A" wp14:editId="3D826D5E">
            <wp:extent cx="5486400" cy="3277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5F1FB1">
      <w:r>
        <w:rPr>
          <w:rFonts w:hint="eastAsia"/>
        </w:rPr>
        <w:t>Commit</w:t>
      </w:r>
      <w:r>
        <w:rPr>
          <w:rFonts w:hint="eastAsia"/>
        </w:rPr>
        <w:t>完成以后可以继续</w:t>
      </w:r>
      <w:r>
        <w:rPr>
          <w:rFonts w:hint="eastAsia"/>
        </w:rPr>
        <w:t>Push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以后</w:t>
      </w:r>
      <w:r>
        <w:rPr>
          <w:rFonts w:hint="eastAsia"/>
        </w:rPr>
        <w:t>Push</w:t>
      </w:r>
      <w:r>
        <w:rPr>
          <w:rFonts w:hint="eastAsia"/>
        </w:rPr>
        <w:t>，只有</w:t>
      </w:r>
      <w:r>
        <w:rPr>
          <w:rFonts w:hint="eastAsia"/>
        </w:rPr>
        <w:t>Push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地址以后，</w:t>
      </w:r>
      <w:r>
        <w:t>才</w:t>
      </w:r>
      <w:r>
        <w:rPr>
          <w:rFonts w:hint="eastAsia"/>
        </w:rPr>
        <w:t>是提交到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里了，</w:t>
      </w:r>
      <w:r>
        <w:t>否则</w:t>
      </w:r>
      <w:r>
        <w:rPr>
          <w:rFonts w:hint="eastAsia"/>
        </w:rPr>
        <w:t>只是本地保存了。</w:t>
      </w:r>
    </w:p>
    <w:p w:rsidR="005F1FB1" w:rsidRDefault="005F1FB1" w:rsidP="005F1FB1">
      <w:r>
        <w:rPr>
          <w:rFonts w:hint="eastAsia"/>
        </w:rPr>
        <w:t>输入自己的用户名密码提交</w:t>
      </w:r>
    </w:p>
    <w:p w:rsidR="005419F2" w:rsidRDefault="005F1FB1" w:rsidP="00BA5E66">
      <w:r>
        <w:rPr>
          <w:noProof/>
        </w:rPr>
        <w:drawing>
          <wp:inline distT="0" distB="0" distL="0" distR="0" wp14:anchorId="5044AF53" wp14:editId="7606E408">
            <wp:extent cx="548640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noProof/>
        </w:rPr>
        <w:lastRenderedPageBreak/>
        <w:drawing>
          <wp:inline distT="0" distB="0" distL="0" distR="0" wp14:anchorId="1FA2078A" wp14:editId="64A37F4D">
            <wp:extent cx="5486400" cy="574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rFonts w:hint="eastAsia"/>
        </w:rPr>
        <w:t>注意到，</w:t>
      </w:r>
      <w:r>
        <w:t>目标</w:t>
      </w:r>
      <w:r>
        <w:rPr>
          <w:rFonts w:hint="eastAsia"/>
        </w:rPr>
        <w:t>地址</w:t>
      </w:r>
      <w:proofErr w:type="spellStart"/>
      <w:r>
        <w:rPr>
          <w:rFonts w:hint="eastAsia"/>
        </w:rPr>
        <w:t>Remoe</w:t>
      </w:r>
      <w:r>
        <w:t>t</w:t>
      </w:r>
      <w:proofErr w:type="spellEnd"/>
      <w:r>
        <w:rPr>
          <w:rFonts w:hint="eastAsia"/>
        </w:rPr>
        <w:t>为</w:t>
      </w:r>
      <w:r>
        <w:rPr>
          <w:rFonts w:hint="eastAsia"/>
        </w:rPr>
        <w:t>Origin</w:t>
      </w:r>
      <w:r>
        <w:rPr>
          <w:rFonts w:hint="eastAsia"/>
        </w:rPr>
        <w:t>地址，</w:t>
      </w:r>
      <w:r>
        <w:t>即</w:t>
      </w:r>
      <w:r>
        <w:rPr>
          <w:rFonts w:hint="eastAsia"/>
        </w:rPr>
        <w:t>我们自己</w:t>
      </w:r>
      <w:r>
        <w:rPr>
          <w:rFonts w:hint="eastAsia"/>
        </w:rPr>
        <w:t>Fork</w:t>
      </w:r>
      <w:r>
        <w:rPr>
          <w:rFonts w:hint="eastAsia"/>
        </w:rPr>
        <w:t>的地址。</w:t>
      </w:r>
    </w:p>
    <w:p w:rsidR="005F1FB1" w:rsidRDefault="005F1FB1" w:rsidP="00BA5E66">
      <w:r>
        <w:t>Push</w:t>
      </w:r>
      <w:r>
        <w:rPr>
          <w:rFonts w:hint="eastAsia"/>
        </w:rPr>
        <w:t>成功以后，</w:t>
      </w:r>
      <w:r>
        <w:t>显示</w:t>
      </w:r>
      <w:r>
        <w:rPr>
          <w:rFonts w:hint="eastAsia"/>
        </w:rPr>
        <w:t>如下内容，</w:t>
      </w:r>
      <w:r>
        <w:t>可以</w:t>
      </w:r>
      <w:r>
        <w:rPr>
          <w:rFonts w:hint="eastAsia"/>
        </w:rPr>
        <w:t>继续发起</w:t>
      </w:r>
      <w:r>
        <w:rPr>
          <w:rFonts w:hint="eastAsia"/>
        </w:rPr>
        <w:t xml:space="preserve">pull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请求，</w:t>
      </w:r>
      <w:proofErr w:type="gramStart"/>
      <w:r>
        <w:t>将</w:t>
      </w:r>
      <w:r>
        <w:rPr>
          <w:rFonts w:hint="eastAsia"/>
        </w:rPr>
        <w:t>变更提交到官方源地址</w:t>
      </w:r>
      <w:r>
        <w:rPr>
          <w:rFonts w:hint="eastAsia"/>
        </w:rPr>
        <w:t>(</w:t>
      </w:r>
      <w:proofErr w:type="gramEnd"/>
      <w:r>
        <w:rPr>
          <w:rFonts w:hint="eastAsia"/>
        </w:rPr>
        <w:t>upstream)</w:t>
      </w:r>
      <w:r>
        <w:rPr>
          <w:rFonts w:hint="eastAsia"/>
        </w:rPr>
        <w:t>，</w:t>
      </w:r>
      <w:r>
        <w:t>请求</w:t>
      </w:r>
      <w:r>
        <w:rPr>
          <w:rFonts w:hint="eastAsia"/>
        </w:rPr>
        <w:t>合并你的变更：</w:t>
      </w:r>
    </w:p>
    <w:p w:rsidR="005F1FB1" w:rsidRDefault="005F1FB1" w:rsidP="00BA5E66">
      <w:r>
        <w:rPr>
          <w:noProof/>
        </w:rPr>
        <w:lastRenderedPageBreak/>
        <w:drawing>
          <wp:inline distT="0" distB="0" distL="0" distR="0" wp14:anchorId="451B120D" wp14:editId="137880A3">
            <wp:extent cx="5486400" cy="3198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一般是在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网站上发起</w:t>
      </w:r>
      <w:r>
        <w:rPr>
          <w:rFonts w:hint="eastAsia"/>
        </w:rPr>
        <w:t>pull request</w:t>
      </w:r>
      <w:r>
        <w:rPr>
          <w:rFonts w:hint="eastAsia"/>
        </w:rPr>
        <w:t>的，用自己的账号登录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r>
        <w:t>看</w:t>
      </w:r>
      <w:r>
        <w:rPr>
          <w:rFonts w:hint="eastAsia"/>
        </w:rPr>
        <w:t>到项目变动情况，</w:t>
      </w:r>
      <w:r>
        <w:t>发现</w:t>
      </w:r>
      <w:r>
        <w:rPr>
          <w:rFonts w:hint="eastAsia"/>
        </w:rPr>
        <w:t>版本是领衔官方源一个</w:t>
      </w:r>
      <w:r>
        <w:rPr>
          <w:rFonts w:hint="eastAsia"/>
        </w:rPr>
        <w:t>Commit</w:t>
      </w:r>
      <w:r>
        <w:rPr>
          <w:rFonts w:hint="eastAsia"/>
        </w:rPr>
        <w:t>，可以点击</w:t>
      </w:r>
      <w:r>
        <w:rPr>
          <w:rFonts w:hint="eastAsia"/>
        </w:rPr>
        <w:t>Pull request</w:t>
      </w:r>
      <w:r>
        <w:rPr>
          <w:rFonts w:hint="eastAsia"/>
        </w:rPr>
        <w:t>请求官方合并你的</w:t>
      </w:r>
      <w:r>
        <w:rPr>
          <w:rFonts w:hint="eastAsia"/>
        </w:rPr>
        <w:t>Commit</w:t>
      </w:r>
    </w:p>
    <w:p w:rsidR="005F1FB1" w:rsidRDefault="005F1FB1" w:rsidP="00BA5E66">
      <w:r>
        <w:rPr>
          <w:noProof/>
        </w:rPr>
        <w:drawing>
          <wp:inline distT="0" distB="0" distL="0" distR="0" wp14:anchorId="5F1A2CC0" wp14:editId="3F06DA0F">
            <wp:extent cx="54864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495E6A17" wp14:editId="6EC06EB3">
            <wp:extent cx="54864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发起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的过程中，</w:t>
      </w:r>
      <w:r>
        <w:t>可以</w:t>
      </w:r>
      <w:r>
        <w:rPr>
          <w:rFonts w:hint="eastAsia"/>
        </w:rPr>
        <w:t>看到你提交的文件数量，</w:t>
      </w:r>
      <w:r>
        <w:t>具体</w:t>
      </w:r>
      <w:r>
        <w:rPr>
          <w:rFonts w:hint="eastAsia"/>
        </w:rPr>
        <w:t>文件，</w:t>
      </w:r>
      <w:r>
        <w:t>以及</w:t>
      </w:r>
      <w:r>
        <w:rPr>
          <w:rFonts w:hint="eastAsia"/>
        </w:rPr>
        <w:t>提交时候的注释内容，</w:t>
      </w:r>
      <w:r>
        <w:t>有助于</w:t>
      </w:r>
      <w:r>
        <w:rPr>
          <w:rFonts w:hint="eastAsia"/>
        </w:rPr>
        <w:t xml:space="preserve"> </w:t>
      </w:r>
      <w:r>
        <w:rPr>
          <w:rFonts w:hint="eastAsia"/>
        </w:rPr>
        <w:t>官方来确定你的提交是否能被接纳。</w:t>
      </w:r>
    </w:p>
    <w:p w:rsidR="005F1FB1" w:rsidRDefault="005F1FB1" w:rsidP="00BA5E66"/>
    <w:p w:rsidR="005F1FB1" w:rsidRDefault="005F1FB1" w:rsidP="005F1FB1">
      <w:pPr>
        <w:pStyle w:val="Heading1"/>
      </w:pPr>
      <w:r>
        <w:rPr>
          <w:rFonts w:hint="eastAsia"/>
        </w:rPr>
        <w:t>五：官方</w:t>
      </w:r>
      <w:r>
        <w:rPr>
          <w:rFonts w:hint="eastAsia"/>
        </w:rPr>
        <w:t>Merge</w:t>
      </w:r>
      <w:r>
        <w:rPr>
          <w:rFonts w:hint="eastAsia"/>
        </w:rPr>
        <w:t>请求</w:t>
      </w:r>
    </w:p>
    <w:p w:rsidR="005F1FB1" w:rsidRDefault="005F1FB1" w:rsidP="005F1FB1">
      <w:r>
        <w:rPr>
          <w:rFonts w:hint="eastAsia"/>
        </w:rPr>
        <w:t>所有的</w:t>
      </w:r>
      <w:r>
        <w:rPr>
          <w:rFonts w:hint="eastAsia"/>
        </w:rPr>
        <w:t>Pull request</w:t>
      </w:r>
      <w:r>
        <w:rPr>
          <w:rFonts w:hint="eastAsia"/>
        </w:rPr>
        <w:t>会在官方项目信息里看到</w:t>
      </w:r>
    </w:p>
    <w:p w:rsidR="005F1FB1" w:rsidRDefault="005F1FB1" w:rsidP="005F1FB1"/>
    <w:p w:rsidR="005F1FB1" w:rsidRDefault="00C95F97" w:rsidP="005F1FB1">
      <w:r>
        <w:rPr>
          <w:noProof/>
        </w:rPr>
        <w:drawing>
          <wp:inline distT="0" distB="0" distL="0" distR="0" wp14:anchorId="1CAA1D32" wp14:editId="00B71C6C">
            <wp:extent cx="5486400" cy="2339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7" w:rsidRDefault="00C95F97" w:rsidP="005F1FB1">
      <w:r>
        <w:rPr>
          <w:rFonts w:hint="eastAsia"/>
        </w:rPr>
        <w:t>如果没有冲突，</w:t>
      </w:r>
      <w:r>
        <w:t>则</w:t>
      </w:r>
      <w:r>
        <w:rPr>
          <w:rFonts w:hint="eastAsia"/>
        </w:rPr>
        <w:t>官方会选择合并，</w:t>
      </w:r>
    </w:p>
    <w:p w:rsidR="00C95F97" w:rsidRPr="00C95F97" w:rsidRDefault="00C95F97" w:rsidP="005F1FB1">
      <w:r>
        <w:rPr>
          <w:noProof/>
        </w:rPr>
        <w:lastRenderedPageBreak/>
        <w:drawing>
          <wp:inline distT="0" distB="0" distL="0" distR="0" wp14:anchorId="589EF698" wp14:editId="1AE68ED8">
            <wp:extent cx="5486400" cy="3699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027743" w:rsidRDefault="00027743" w:rsidP="00BA5E66">
      <w:r>
        <w:rPr>
          <w:rFonts w:hint="eastAsia"/>
        </w:rPr>
        <w:t>也可能会拒绝，</w:t>
      </w:r>
      <w:r>
        <w:t>拒绝</w:t>
      </w:r>
      <w:r>
        <w:rPr>
          <w:rFonts w:hint="eastAsia"/>
        </w:rPr>
        <w:t>的话，</w:t>
      </w:r>
      <w:r>
        <w:t>组好</w:t>
      </w:r>
      <w:r>
        <w:rPr>
          <w:rFonts w:hint="eastAsia"/>
        </w:rPr>
        <w:t>提供详细的拒绝理由，</w:t>
      </w:r>
      <w:r>
        <w:t>供</w:t>
      </w:r>
      <w:r>
        <w:rPr>
          <w:rFonts w:hint="eastAsia"/>
        </w:rPr>
        <w:t>请求者参考和改进，</w:t>
      </w:r>
      <w:r>
        <w:t>重新</w:t>
      </w:r>
      <w:r>
        <w:rPr>
          <w:rFonts w:hint="eastAsia"/>
        </w:rPr>
        <w:t>发起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:rsidR="002B7217" w:rsidRDefault="002B7217" w:rsidP="00BA5E66">
      <w:r>
        <w:rPr>
          <w:rFonts w:hint="eastAsia"/>
        </w:rPr>
        <w:t>如果无法自动合并，</w:t>
      </w:r>
      <w:r>
        <w:t>则</w:t>
      </w:r>
      <w:r>
        <w:rPr>
          <w:rFonts w:hint="eastAsia"/>
        </w:rPr>
        <w:t>表明冲突了，</w:t>
      </w:r>
      <w:r>
        <w:t>需要</w:t>
      </w:r>
      <w:r>
        <w:rPr>
          <w:rFonts w:hint="eastAsia"/>
        </w:rPr>
        <w:t>发起者同步一次官网最新代码并且</w:t>
      </w:r>
      <w:r>
        <w:rPr>
          <w:rFonts w:hint="eastAsia"/>
        </w:rPr>
        <w:t>Merge</w:t>
      </w:r>
      <w:r>
        <w:rPr>
          <w:rFonts w:hint="eastAsia"/>
        </w:rPr>
        <w:t>以后再提交。</w:t>
      </w:r>
    </w:p>
    <w:p w:rsidR="0077611C" w:rsidRDefault="0077611C" w:rsidP="00BA5E66"/>
    <w:p w:rsidR="002B7217" w:rsidRDefault="002B7217" w:rsidP="00BA5E66"/>
    <w:p w:rsidR="002B7217" w:rsidRDefault="002B7217" w:rsidP="002B7217">
      <w:pPr>
        <w:pStyle w:val="Heading1"/>
      </w:pPr>
      <w:r>
        <w:rPr>
          <w:rFonts w:hint="eastAsia"/>
        </w:rPr>
        <w:t>六：从官网源同步代码</w:t>
      </w:r>
    </w:p>
    <w:p w:rsidR="002B7217" w:rsidRDefault="002B7217" w:rsidP="002B7217">
      <w:r>
        <w:rPr>
          <w:rFonts w:hint="eastAsia"/>
        </w:rPr>
        <w:t>可以用</w:t>
      </w:r>
      <w:r>
        <w:rPr>
          <w:rFonts w:hint="eastAsia"/>
        </w:rPr>
        <w:t xml:space="preserve">pull </w:t>
      </w:r>
      <w:r>
        <w:rPr>
          <w:rFonts w:hint="eastAsia"/>
        </w:rPr>
        <w:t>或者</w:t>
      </w:r>
      <w:r>
        <w:rPr>
          <w:rFonts w:hint="eastAsia"/>
        </w:rPr>
        <w:t>fetch</w:t>
      </w:r>
      <w:r>
        <w:rPr>
          <w:rFonts w:hint="eastAsia"/>
        </w:rPr>
        <w:t>两种方式从官网源（</w:t>
      </w:r>
      <w:r>
        <w:rPr>
          <w:rFonts w:hint="eastAsia"/>
        </w:rPr>
        <w:t>upstream</w:t>
      </w:r>
      <w:r>
        <w:rPr>
          <w:rFonts w:hint="eastAsia"/>
        </w:rPr>
        <w:t>）同步代码，</w:t>
      </w:r>
      <w:r>
        <w:rPr>
          <w:rFonts w:hint="eastAsia"/>
        </w:rPr>
        <w:t>fetch</w:t>
      </w:r>
      <w:r>
        <w:rPr>
          <w:rFonts w:hint="eastAsia"/>
        </w:rPr>
        <w:t>是执行了</w:t>
      </w:r>
      <w:r>
        <w:rPr>
          <w:rFonts w:hint="eastAsia"/>
        </w:rPr>
        <w:t>pull +merge</w:t>
      </w:r>
      <w:r>
        <w:rPr>
          <w:rFonts w:hint="eastAsia"/>
        </w:rPr>
        <w:t>的操作，</w:t>
      </w:r>
      <w:r>
        <w:t>即</w:t>
      </w:r>
      <w:r>
        <w:rPr>
          <w:rFonts w:hint="eastAsia"/>
        </w:rPr>
        <w:t>pull</w:t>
      </w:r>
      <w:r>
        <w:rPr>
          <w:rFonts w:hint="eastAsia"/>
        </w:rPr>
        <w:t>下来与本地的仓库进行</w:t>
      </w:r>
      <w:r>
        <w:rPr>
          <w:rFonts w:hint="eastAsia"/>
        </w:rPr>
        <w:t>merge</w:t>
      </w:r>
      <w:r>
        <w:rPr>
          <w:rFonts w:hint="eastAsia"/>
        </w:rPr>
        <w:t>操作，</w:t>
      </w:r>
      <w:r>
        <w:t>建议</w:t>
      </w:r>
      <w:r>
        <w:rPr>
          <w:rFonts w:hint="eastAsia"/>
        </w:rPr>
        <w:t>百度更详细的说明。</w:t>
      </w:r>
    </w:p>
    <w:p w:rsidR="002B7217" w:rsidRPr="002B7217" w:rsidRDefault="002B7217" w:rsidP="002B7217"/>
    <w:p w:rsidR="002B7217" w:rsidRPr="002B7217" w:rsidRDefault="0077611C" w:rsidP="00BA5E66">
      <w:r>
        <w:rPr>
          <w:rFonts w:hint="eastAsia"/>
        </w:rPr>
        <w:t>在自己</w:t>
      </w:r>
      <w:r>
        <w:rPr>
          <w:rFonts w:hint="eastAsia"/>
        </w:rPr>
        <w:t>fo</w:t>
      </w:r>
      <w:r>
        <w:t>rk</w:t>
      </w:r>
      <w:r>
        <w:rPr>
          <w:rFonts w:hint="eastAsia"/>
        </w:rPr>
        <w:t>的项目下，</w:t>
      </w:r>
      <w:r>
        <w:t>可以</w:t>
      </w:r>
      <w:r>
        <w:rPr>
          <w:rFonts w:hint="eastAsia"/>
        </w:rPr>
        <w:t>看到当前版本与官网源的差距，</w:t>
      </w:r>
      <w:r>
        <w:t>如</w:t>
      </w:r>
      <w:r>
        <w:rPr>
          <w:rFonts w:hint="eastAsia"/>
        </w:rPr>
        <w:t>下图所示：</w:t>
      </w:r>
    </w:p>
    <w:p w:rsidR="00027743" w:rsidRPr="00027743" w:rsidRDefault="0077611C" w:rsidP="00BA5E66">
      <w:r>
        <w:rPr>
          <w:noProof/>
        </w:rPr>
        <w:lastRenderedPageBreak/>
        <w:drawing>
          <wp:inline distT="0" distB="0" distL="0" distR="0" wp14:anchorId="6EA780CE" wp14:editId="077212DB">
            <wp:extent cx="5486400" cy="2050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77611C" w:rsidRDefault="0077611C" w:rsidP="00BA5E66">
      <w:r>
        <w:rPr>
          <w:rFonts w:hint="eastAsia"/>
        </w:rPr>
        <w:t>此次，</w:t>
      </w:r>
      <w:r>
        <w:t>是</w:t>
      </w:r>
      <w:r>
        <w:rPr>
          <w:rFonts w:hint="eastAsia"/>
        </w:rPr>
        <w:t>可以从官方源</w:t>
      </w:r>
      <w:r>
        <w:rPr>
          <w:rFonts w:hint="eastAsia"/>
        </w:rPr>
        <w:t>fetch</w:t>
      </w:r>
      <w:r>
        <w:t>/pull</w:t>
      </w:r>
      <w:r>
        <w:rPr>
          <w:rFonts w:hint="eastAsia"/>
        </w:rPr>
        <w:t>最新代码的，</w:t>
      </w:r>
      <w:r>
        <w:t>如下</w:t>
      </w:r>
      <w:r>
        <w:rPr>
          <w:rFonts w:hint="eastAsia"/>
        </w:rPr>
        <w:t>图所示，</w:t>
      </w:r>
      <w:r>
        <w:rPr>
          <w:rFonts w:hint="eastAsia"/>
        </w:rPr>
        <w:t>Remote</w:t>
      </w:r>
      <w:r>
        <w:rPr>
          <w:rFonts w:hint="eastAsia"/>
        </w:rPr>
        <w:t>选择</w:t>
      </w:r>
      <w:r>
        <w:rPr>
          <w:rFonts w:hint="eastAsia"/>
        </w:rPr>
        <w:t>upstream</w:t>
      </w:r>
      <w:r>
        <w:rPr>
          <w:rFonts w:hint="eastAsia"/>
        </w:rPr>
        <w:t>（官方源）</w:t>
      </w:r>
      <w:r>
        <w:t>：</w:t>
      </w:r>
    </w:p>
    <w:p w:rsidR="0077611C" w:rsidRDefault="0077611C" w:rsidP="00BA5E66">
      <w:r>
        <w:rPr>
          <w:noProof/>
        </w:rPr>
        <w:drawing>
          <wp:inline distT="0" distB="0" distL="0" distR="0" wp14:anchorId="223D3D40" wp14:editId="417954C2">
            <wp:extent cx="5486400" cy="4601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>
      <w:r>
        <w:t xml:space="preserve"> </w:t>
      </w:r>
    </w:p>
    <w:p w:rsidR="004D674E" w:rsidRDefault="004D674E" w:rsidP="00BA5E66"/>
    <w:p w:rsidR="0077611C" w:rsidRDefault="0077611C" w:rsidP="00BA5E66">
      <w:r>
        <w:rPr>
          <w:noProof/>
        </w:rPr>
        <w:lastRenderedPageBreak/>
        <w:drawing>
          <wp:inline distT="0" distB="0" distL="0" distR="0" wp14:anchorId="3971690E" wp14:editId="21FB9584">
            <wp:extent cx="5486400" cy="3213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4E" w:rsidRDefault="004D674E" w:rsidP="00BA5E66">
      <w:pPr>
        <w:rPr>
          <w:rFonts w:hint="eastAsia"/>
        </w:rPr>
      </w:pPr>
      <w:r>
        <w:rPr>
          <w:rFonts w:hint="eastAsia"/>
        </w:rPr>
        <w:t>可以点击</w:t>
      </w:r>
      <w:r>
        <w:rPr>
          <w:rFonts w:hint="eastAsia"/>
        </w:rPr>
        <w:t>Pulled Diff</w:t>
      </w:r>
      <w:r>
        <w:rPr>
          <w:rFonts w:hint="eastAsia"/>
        </w:rPr>
        <w:t>来查看具体的变化信息：</w:t>
      </w:r>
      <w:bookmarkStart w:id="0" w:name="_GoBack"/>
      <w:bookmarkEnd w:id="0"/>
    </w:p>
    <w:p w:rsidR="004D674E" w:rsidRDefault="004D674E" w:rsidP="00BA5E66">
      <w:r>
        <w:rPr>
          <w:noProof/>
        </w:rPr>
        <w:lastRenderedPageBreak/>
        <w:drawing>
          <wp:inline distT="0" distB="0" distL="0" distR="0" wp14:anchorId="53276DA4" wp14:editId="4164A51C">
            <wp:extent cx="5219700" cy="548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/>
    <w:sectPr w:rsidR="007761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7E45F4"/>
    <w:multiLevelType w:val="hybridMultilevel"/>
    <w:tmpl w:val="D706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79"/>
    <w:rsid w:val="00000BC8"/>
    <w:rsid w:val="0001243F"/>
    <w:rsid w:val="0002398C"/>
    <w:rsid w:val="00027743"/>
    <w:rsid w:val="000322F3"/>
    <w:rsid w:val="00036869"/>
    <w:rsid w:val="000378B6"/>
    <w:rsid w:val="00056E1C"/>
    <w:rsid w:val="00061359"/>
    <w:rsid w:val="00070D05"/>
    <w:rsid w:val="00092268"/>
    <w:rsid w:val="000A301B"/>
    <w:rsid w:val="000B64FF"/>
    <w:rsid w:val="000C3D10"/>
    <w:rsid w:val="000D13FB"/>
    <w:rsid w:val="000D6162"/>
    <w:rsid w:val="000E6202"/>
    <w:rsid w:val="0011373B"/>
    <w:rsid w:val="00113D4B"/>
    <w:rsid w:val="00127E2E"/>
    <w:rsid w:val="00135848"/>
    <w:rsid w:val="00151FD5"/>
    <w:rsid w:val="0016204E"/>
    <w:rsid w:val="0016675E"/>
    <w:rsid w:val="00172668"/>
    <w:rsid w:val="0017739C"/>
    <w:rsid w:val="00192452"/>
    <w:rsid w:val="00193B90"/>
    <w:rsid w:val="001A543D"/>
    <w:rsid w:val="001A5AC6"/>
    <w:rsid w:val="001A7CD4"/>
    <w:rsid w:val="001C1BE8"/>
    <w:rsid w:val="001C302F"/>
    <w:rsid w:val="001C6177"/>
    <w:rsid w:val="001C7379"/>
    <w:rsid w:val="001D214E"/>
    <w:rsid w:val="001E5613"/>
    <w:rsid w:val="0021033B"/>
    <w:rsid w:val="0021708F"/>
    <w:rsid w:val="00236761"/>
    <w:rsid w:val="00246745"/>
    <w:rsid w:val="0025719B"/>
    <w:rsid w:val="0026146B"/>
    <w:rsid w:val="00263448"/>
    <w:rsid w:val="00274B97"/>
    <w:rsid w:val="00276D0A"/>
    <w:rsid w:val="00277A1A"/>
    <w:rsid w:val="00282B90"/>
    <w:rsid w:val="0028359B"/>
    <w:rsid w:val="00283639"/>
    <w:rsid w:val="002872A0"/>
    <w:rsid w:val="002A0181"/>
    <w:rsid w:val="002B0999"/>
    <w:rsid w:val="002B11B4"/>
    <w:rsid w:val="002B391F"/>
    <w:rsid w:val="002B44E9"/>
    <w:rsid w:val="002B7217"/>
    <w:rsid w:val="002B7660"/>
    <w:rsid w:val="002C618D"/>
    <w:rsid w:val="002D1401"/>
    <w:rsid w:val="002D3B1F"/>
    <w:rsid w:val="002E72E6"/>
    <w:rsid w:val="002F1454"/>
    <w:rsid w:val="002F2941"/>
    <w:rsid w:val="003036AE"/>
    <w:rsid w:val="0032321E"/>
    <w:rsid w:val="00325A42"/>
    <w:rsid w:val="003261D0"/>
    <w:rsid w:val="003300B8"/>
    <w:rsid w:val="0033097C"/>
    <w:rsid w:val="00347E74"/>
    <w:rsid w:val="00353099"/>
    <w:rsid w:val="003602B8"/>
    <w:rsid w:val="00360A42"/>
    <w:rsid w:val="00365DDA"/>
    <w:rsid w:val="00366E33"/>
    <w:rsid w:val="00372032"/>
    <w:rsid w:val="00372754"/>
    <w:rsid w:val="00374A51"/>
    <w:rsid w:val="00382EA4"/>
    <w:rsid w:val="00383646"/>
    <w:rsid w:val="0038457A"/>
    <w:rsid w:val="00396984"/>
    <w:rsid w:val="003A2AAF"/>
    <w:rsid w:val="003A5D21"/>
    <w:rsid w:val="003C10E0"/>
    <w:rsid w:val="003E29A9"/>
    <w:rsid w:val="003E4903"/>
    <w:rsid w:val="00403A8D"/>
    <w:rsid w:val="00404C23"/>
    <w:rsid w:val="00434636"/>
    <w:rsid w:val="00434C48"/>
    <w:rsid w:val="004371AD"/>
    <w:rsid w:val="00446222"/>
    <w:rsid w:val="00463A9A"/>
    <w:rsid w:val="004830D5"/>
    <w:rsid w:val="004B5802"/>
    <w:rsid w:val="004C2B76"/>
    <w:rsid w:val="004D674E"/>
    <w:rsid w:val="004E293E"/>
    <w:rsid w:val="004F153B"/>
    <w:rsid w:val="00524F52"/>
    <w:rsid w:val="005419F2"/>
    <w:rsid w:val="0054457D"/>
    <w:rsid w:val="0054479E"/>
    <w:rsid w:val="00561D96"/>
    <w:rsid w:val="005637BC"/>
    <w:rsid w:val="00580641"/>
    <w:rsid w:val="00585EB1"/>
    <w:rsid w:val="005B1D04"/>
    <w:rsid w:val="005B5722"/>
    <w:rsid w:val="005C25A9"/>
    <w:rsid w:val="005D1059"/>
    <w:rsid w:val="005F1FB1"/>
    <w:rsid w:val="00602534"/>
    <w:rsid w:val="00602556"/>
    <w:rsid w:val="00616B7B"/>
    <w:rsid w:val="00627C97"/>
    <w:rsid w:val="00645396"/>
    <w:rsid w:val="00647332"/>
    <w:rsid w:val="00653712"/>
    <w:rsid w:val="00654A8B"/>
    <w:rsid w:val="00656208"/>
    <w:rsid w:val="00662E7D"/>
    <w:rsid w:val="006726A7"/>
    <w:rsid w:val="00690CFE"/>
    <w:rsid w:val="0069588C"/>
    <w:rsid w:val="006A05CD"/>
    <w:rsid w:val="006A29DE"/>
    <w:rsid w:val="006B0629"/>
    <w:rsid w:val="006C1C6B"/>
    <w:rsid w:val="006C3E67"/>
    <w:rsid w:val="006D2FD4"/>
    <w:rsid w:val="006F271D"/>
    <w:rsid w:val="00716957"/>
    <w:rsid w:val="00733819"/>
    <w:rsid w:val="007520EB"/>
    <w:rsid w:val="00754522"/>
    <w:rsid w:val="00762EDB"/>
    <w:rsid w:val="00774903"/>
    <w:rsid w:val="0077557F"/>
    <w:rsid w:val="0077611C"/>
    <w:rsid w:val="00777118"/>
    <w:rsid w:val="00784A64"/>
    <w:rsid w:val="00786A10"/>
    <w:rsid w:val="00797922"/>
    <w:rsid w:val="007A0DF0"/>
    <w:rsid w:val="007A4CB4"/>
    <w:rsid w:val="007A642B"/>
    <w:rsid w:val="007B0C4B"/>
    <w:rsid w:val="007D1654"/>
    <w:rsid w:val="007D3C75"/>
    <w:rsid w:val="007D6949"/>
    <w:rsid w:val="007D744A"/>
    <w:rsid w:val="007E0F79"/>
    <w:rsid w:val="007E5D28"/>
    <w:rsid w:val="007E615F"/>
    <w:rsid w:val="007E6D30"/>
    <w:rsid w:val="007F1045"/>
    <w:rsid w:val="007F3804"/>
    <w:rsid w:val="00800F5F"/>
    <w:rsid w:val="00807015"/>
    <w:rsid w:val="00827388"/>
    <w:rsid w:val="00833FEA"/>
    <w:rsid w:val="00842854"/>
    <w:rsid w:val="00842E27"/>
    <w:rsid w:val="008544F0"/>
    <w:rsid w:val="00857000"/>
    <w:rsid w:val="00857293"/>
    <w:rsid w:val="0088764D"/>
    <w:rsid w:val="008928C5"/>
    <w:rsid w:val="008A24D6"/>
    <w:rsid w:val="008A4A70"/>
    <w:rsid w:val="008A64B5"/>
    <w:rsid w:val="008B21A2"/>
    <w:rsid w:val="008B40F9"/>
    <w:rsid w:val="008B6ABD"/>
    <w:rsid w:val="008C36D3"/>
    <w:rsid w:val="008E7DFB"/>
    <w:rsid w:val="008F083A"/>
    <w:rsid w:val="008F0ED9"/>
    <w:rsid w:val="0091623C"/>
    <w:rsid w:val="0091764F"/>
    <w:rsid w:val="00927A79"/>
    <w:rsid w:val="00934023"/>
    <w:rsid w:val="009349AF"/>
    <w:rsid w:val="009360E0"/>
    <w:rsid w:val="009417A1"/>
    <w:rsid w:val="00941E95"/>
    <w:rsid w:val="00950924"/>
    <w:rsid w:val="00953043"/>
    <w:rsid w:val="009532A3"/>
    <w:rsid w:val="00954586"/>
    <w:rsid w:val="00960F9D"/>
    <w:rsid w:val="009737F0"/>
    <w:rsid w:val="00992C7B"/>
    <w:rsid w:val="009962A8"/>
    <w:rsid w:val="00996C31"/>
    <w:rsid w:val="009B1F92"/>
    <w:rsid w:val="009C4E25"/>
    <w:rsid w:val="009C6906"/>
    <w:rsid w:val="009E0FFE"/>
    <w:rsid w:val="009E4573"/>
    <w:rsid w:val="009F280A"/>
    <w:rsid w:val="009F5ED0"/>
    <w:rsid w:val="009F7BB1"/>
    <w:rsid w:val="00A141D6"/>
    <w:rsid w:val="00A1653C"/>
    <w:rsid w:val="00A1792D"/>
    <w:rsid w:val="00A258C6"/>
    <w:rsid w:val="00A34CB1"/>
    <w:rsid w:val="00A3609C"/>
    <w:rsid w:val="00A472B9"/>
    <w:rsid w:val="00A51EF6"/>
    <w:rsid w:val="00A557C4"/>
    <w:rsid w:val="00A70FDE"/>
    <w:rsid w:val="00A73620"/>
    <w:rsid w:val="00A7412E"/>
    <w:rsid w:val="00A76D72"/>
    <w:rsid w:val="00A8010E"/>
    <w:rsid w:val="00AB10D4"/>
    <w:rsid w:val="00AB255E"/>
    <w:rsid w:val="00AB5627"/>
    <w:rsid w:val="00AB57F5"/>
    <w:rsid w:val="00AD691D"/>
    <w:rsid w:val="00AD7F3A"/>
    <w:rsid w:val="00AE2C27"/>
    <w:rsid w:val="00AF2942"/>
    <w:rsid w:val="00AF29C5"/>
    <w:rsid w:val="00B01D68"/>
    <w:rsid w:val="00B0771C"/>
    <w:rsid w:val="00B1117D"/>
    <w:rsid w:val="00B118A7"/>
    <w:rsid w:val="00B12BE7"/>
    <w:rsid w:val="00B2394C"/>
    <w:rsid w:val="00B25655"/>
    <w:rsid w:val="00B2680A"/>
    <w:rsid w:val="00B356B8"/>
    <w:rsid w:val="00B45C0F"/>
    <w:rsid w:val="00B51726"/>
    <w:rsid w:val="00B5374B"/>
    <w:rsid w:val="00B57194"/>
    <w:rsid w:val="00B64E3E"/>
    <w:rsid w:val="00B757A1"/>
    <w:rsid w:val="00B9221D"/>
    <w:rsid w:val="00BA5E66"/>
    <w:rsid w:val="00BA6651"/>
    <w:rsid w:val="00BC5F5A"/>
    <w:rsid w:val="00BD0873"/>
    <w:rsid w:val="00BF0A0C"/>
    <w:rsid w:val="00C02666"/>
    <w:rsid w:val="00C10E2E"/>
    <w:rsid w:val="00C141D9"/>
    <w:rsid w:val="00C1783C"/>
    <w:rsid w:val="00C20393"/>
    <w:rsid w:val="00C3347A"/>
    <w:rsid w:val="00C479D4"/>
    <w:rsid w:val="00C47F15"/>
    <w:rsid w:val="00C524DD"/>
    <w:rsid w:val="00C7209F"/>
    <w:rsid w:val="00C92338"/>
    <w:rsid w:val="00C95F97"/>
    <w:rsid w:val="00C96DD6"/>
    <w:rsid w:val="00CA29D2"/>
    <w:rsid w:val="00CA557A"/>
    <w:rsid w:val="00CB2013"/>
    <w:rsid w:val="00CC5472"/>
    <w:rsid w:val="00CC6F86"/>
    <w:rsid w:val="00CD3CE7"/>
    <w:rsid w:val="00D037B9"/>
    <w:rsid w:val="00D06CD8"/>
    <w:rsid w:val="00D20806"/>
    <w:rsid w:val="00D22B13"/>
    <w:rsid w:val="00D23149"/>
    <w:rsid w:val="00D24EFE"/>
    <w:rsid w:val="00D4582F"/>
    <w:rsid w:val="00D47F07"/>
    <w:rsid w:val="00D502EE"/>
    <w:rsid w:val="00D54955"/>
    <w:rsid w:val="00D56811"/>
    <w:rsid w:val="00D5746C"/>
    <w:rsid w:val="00D65714"/>
    <w:rsid w:val="00D72570"/>
    <w:rsid w:val="00D80509"/>
    <w:rsid w:val="00D81E5D"/>
    <w:rsid w:val="00D87983"/>
    <w:rsid w:val="00D91A52"/>
    <w:rsid w:val="00D9780E"/>
    <w:rsid w:val="00DA74CC"/>
    <w:rsid w:val="00DB078A"/>
    <w:rsid w:val="00DB26D4"/>
    <w:rsid w:val="00DB337F"/>
    <w:rsid w:val="00DB6659"/>
    <w:rsid w:val="00DD0B52"/>
    <w:rsid w:val="00DD790E"/>
    <w:rsid w:val="00DE1A28"/>
    <w:rsid w:val="00DE3383"/>
    <w:rsid w:val="00DF5684"/>
    <w:rsid w:val="00DF6FFF"/>
    <w:rsid w:val="00DF7CCE"/>
    <w:rsid w:val="00E16535"/>
    <w:rsid w:val="00E43377"/>
    <w:rsid w:val="00E466B9"/>
    <w:rsid w:val="00E52019"/>
    <w:rsid w:val="00E54C3A"/>
    <w:rsid w:val="00E5635D"/>
    <w:rsid w:val="00E62D17"/>
    <w:rsid w:val="00E70054"/>
    <w:rsid w:val="00E72A08"/>
    <w:rsid w:val="00E80B62"/>
    <w:rsid w:val="00EA37D8"/>
    <w:rsid w:val="00EB02AE"/>
    <w:rsid w:val="00EB52C8"/>
    <w:rsid w:val="00EC0CD6"/>
    <w:rsid w:val="00EC21B5"/>
    <w:rsid w:val="00EC3044"/>
    <w:rsid w:val="00ED5DB7"/>
    <w:rsid w:val="00EE2111"/>
    <w:rsid w:val="00EE572B"/>
    <w:rsid w:val="00F3557C"/>
    <w:rsid w:val="00F43415"/>
    <w:rsid w:val="00F43B34"/>
    <w:rsid w:val="00F47DDD"/>
    <w:rsid w:val="00F545BE"/>
    <w:rsid w:val="00F65020"/>
    <w:rsid w:val="00F66782"/>
    <w:rsid w:val="00F810FE"/>
    <w:rsid w:val="00F950FA"/>
    <w:rsid w:val="00FB286F"/>
    <w:rsid w:val="00FC199E"/>
    <w:rsid w:val="00FD7CD8"/>
    <w:rsid w:val="00FE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69169-02CA-491D-97CE-DCE87E598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A5E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y/ku8ey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5ED010-8556-471A-A235-03D23013D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Zhi-Hui (ES-APPS-GD-WH)</dc:creator>
  <cp:keywords/>
  <dc:description/>
  <cp:lastModifiedBy>Wu, Zhi-Hui (ES-APPS-GD-WH)</cp:lastModifiedBy>
  <cp:revision>14</cp:revision>
  <dcterms:created xsi:type="dcterms:W3CDTF">2015-10-23T08:49:00Z</dcterms:created>
  <dcterms:modified xsi:type="dcterms:W3CDTF">2015-10-23T10:15:00Z</dcterms:modified>
</cp:coreProperties>
</file>