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89EE9E" w14:textId="77777777" w:rsidR="001B76FC" w:rsidRPr="001B76FC" w:rsidRDefault="001B76FC" w:rsidP="001B76FC">
      <w:pPr>
        <w:rPr>
          <w:lang w:val="en-GB"/>
        </w:rPr>
      </w:pPr>
    </w:p>
    <w:p w14:paraId="78940746" w14:textId="77777777" w:rsidR="001B76FC" w:rsidRPr="001B76FC" w:rsidRDefault="001B76FC" w:rsidP="001B76FC">
      <w:pPr>
        <w:rPr>
          <w:lang w:val="en-GB"/>
        </w:rPr>
      </w:pPr>
      <w:r w:rsidRPr="001B76FC">
        <w:rPr>
          <w:lang w:val="en-GB"/>
        </w:rPr>
        <w:t>- *[Rule</w:t>
      </w:r>
      <w:proofErr w:type="gramStart"/>
      <w:r w:rsidRPr="001B76FC">
        <w:rPr>
          <w:lang w:val="en-GB"/>
        </w:rPr>
        <w:t>3]*</w:t>
      </w:r>
      <w:proofErr w:type="gramEnd"/>
      <w:r w:rsidRPr="001B76FC">
        <w:rPr>
          <w:lang w:val="en-GB"/>
        </w:rPr>
        <w:t xml:space="preserve"> A piece of side X (Black or White) cannot move to a location occupied by a piece of side X.</w:t>
      </w:r>
    </w:p>
    <w:p w14:paraId="61E80D80" w14:textId="77777777" w:rsidR="001B76FC" w:rsidRPr="001B76FC" w:rsidRDefault="001B76FC" w:rsidP="001B76FC">
      <w:pPr>
        <w:rPr>
          <w:lang w:val="en-GB"/>
        </w:rPr>
      </w:pPr>
    </w:p>
    <w:p w14:paraId="1E5AD81F" w14:textId="77777777" w:rsidR="001B76FC" w:rsidRPr="001B76FC" w:rsidRDefault="001B76FC" w:rsidP="001B76FC">
      <w:pPr>
        <w:rPr>
          <w:lang w:val="en-GB"/>
        </w:rPr>
      </w:pPr>
      <w:r w:rsidRPr="001B76FC">
        <w:rPr>
          <w:lang w:val="en-GB"/>
        </w:rPr>
        <w:t>**Check** for side X is a configuration of the board when X's king can be captured by a piece of the other side Y (in one move). Another chess rule we obey is:</w:t>
      </w:r>
    </w:p>
    <w:p w14:paraId="1E21D0F7" w14:textId="77777777" w:rsidR="001B76FC" w:rsidRPr="001B76FC" w:rsidRDefault="001B76FC" w:rsidP="001B76FC">
      <w:pPr>
        <w:rPr>
          <w:lang w:val="en-GB"/>
        </w:rPr>
      </w:pPr>
    </w:p>
    <w:p w14:paraId="125A53F2" w14:textId="77777777" w:rsidR="001B76FC" w:rsidRPr="001B76FC" w:rsidRDefault="001B76FC" w:rsidP="001B76FC">
      <w:pPr>
        <w:rPr>
          <w:lang w:val="en-GB"/>
        </w:rPr>
      </w:pPr>
      <w:r w:rsidRPr="001B76FC">
        <w:rPr>
          <w:lang w:val="en-GB"/>
        </w:rPr>
        <w:t>- *[Rule</w:t>
      </w:r>
      <w:proofErr w:type="gramStart"/>
      <w:r w:rsidRPr="001B76FC">
        <w:rPr>
          <w:lang w:val="en-GB"/>
        </w:rPr>
        <w:t>4]*</w:t>
      </w:r>
      <w:proofErr w:type="gramEnd"/>
      <w:r w:rsidRPr="001B76FC">
        <w:rPr>
          <w:lang w:val="en-GB"/>
        </w:rPr>
        <w:t xml:space="preserve"> A piece of side X cannot make a move, if the configuration resulting from this move is a check for X. </w:t>
      </w:r>
    </w:p>
    <w:p w14:paraId="2E5337F1" w14:textId="77777777" w:rsidR="001B76FC" w:rsidRPr="001B76FC" w:rsidRDefault="001B76FC" w:rsidP="001B76FC">
      <w:pPr>
        <w:rPr>
          <w:lang w:val="en-GB"/>
        </w:rPr>
      </w:pPr>
    </w:p>
    <w:p w14:paraId="4995E7E6" w14:textId="77777777" w:rsidR="001B76FC" w:rsidRPr="001B76FC" w:rsidRDefault="001B76FC" w:rsidP="001B76FC">
      <w:pPr>
        <w:rPr>
          <w:lang w:val="en-GB"/>
        </w:rPr>
      </w:pPr>
      <w:r w:rsidRPr="001B76FC">
        <w:rPr>
          <w:lang w:val="en-GB"/>
        </w:rPr>
        <w:t xml:space="preserve">**Checkmate** for side X is a configuration of the board when the king of a side X (Black or </w:t>
      </w:r>
      <w:proofErr w:type="gramStart"/>
      <w:r w:rsidRPr="001B76FC">
        <w:rPr>
          <w:lang w:val="en-GB"/>
        </w:rPr>
        <w:t>White)  is</w:t>
      </w:r>
      <w:proofErr w:type="gramEnd"/>
      <w:r w:rsidRPr="001B76FC">
        <w:rPr>
          <w:lang w:val="en-GB"/>
        </w:rPr>
        <w:t xml:space="preserve"> in *check* and there is no move available for X to eliminate the *check* situation.</w:t>
      </w:r>
    </w:p>
    <w:p w14:paraId="16EE4A1C" w14:textId="77777777" w:rsidR="001B76FC" w:rsidRPr="001B76FC" w:rsidRDefault="001B76FC" w:rsidP="001B76FC">
      <w:pPr>
        <w:rPr>
          <w:lang w:val="en-GB"/>
        </w:rPr>
      </w:pPr>
    </w:p>
    <w:p w14:paraId="4E9DC8B2" w14:textId="77777777" w:rsidR="001B76FC" w:rsidRPr="001B76FC" w:rsidRDefault="001B76FC" w:rsidP="001B76FC">
      <w:pPr>
        <w:rPr>
          <w:lang w:val="en-GB"/>
        </w:rPr>
      </w:pPr>
      <w:r w:rsidRPr="001B76FC">
        <w:rPr>
          <w:lang w:val="en-GB"/>
        </w:rPr>
        <w:t>**Stalemate** for side X is a configuration of the board when the side X is *not in check* and there is no move available for X.</w:t>
      </w:r>
    </w:p>
    <w:p w14:paraId="16293B2B" w14:textId="77777777" w:rsidR="001B76FC" w:rsidRPr="001B76FC" w:rsidRDefault="001B76FC" w:rsidP="001B76FC">
      <w:pPr>
        <w:rPr>
          <w:lang w:val="en-GB"/>
        </w:rPr>
      </w:pPr>
    </w:p>
    <w:p w14:paraId="614663EF" w14:textId="46CFA6AE" w:rsidR="00D426E4" w:rsidRPr="001B76FC" w:rsidRDefault="001B76FC" w:rsidP="001B76FC">
      <w:pPr>
        <w:rPr>
          <w:rFonts w:hint="eastAsia"/>
          <w:lang w:val="en-GB"/>
        </w:rPr>
      </w:pPr>
      <w:r w:rsidRPr="001B76FC">
        <w:rPr>
          <w:lang w:val="en-GB"/>
        </w:rPr>
        <w:t xml:space="preserve">Every game </w:t>
      </w:r>
      <w:proofErr w:type="gramStart"/>
      <w:r w:rsidRPr="001B76FC">
        <w:rPr>
          <w:lang w:val="en-GB"/>
        </w:rPr>
        <w:t>results</w:t>
      </w:r>
      <w:proofErr w:type="gramEnd"/>
      <w:r w:rsidRPr="001B76FC">
        <w:rPr>
          <w:lang w:val="en-GB"/>
        </w:rPr>
        <w:t xml:space="preserve"> in a win of side X, or a stalemate for side X, or it runs infinitely. Side X wins if the game reaches a configuration which is a checkmate for the opposite side.</w:t>
      </w:r>
    </w:p>
    <w:p w14:paraId="71EA3437" w14:textId="40E2039D" w:rsidR="00C7532E" w:rsidRDefault="00C7532E" w:rsidP="00CD6C99"/>
    <w:p w14:paraId="61B71169" w14:textId="77777777" w:rsidR="00C7532E" w:rsidRPr="00C7532E" w:rsidRDefault="00C7532E" w:rsidP="00C7532E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0"/>
        <w:jc w:val="left"/>
        <w:rPr>
          <w:rFonts w:ascii="Arial" w:eastAsia="Times New Roman" w:hAnsi="Arial" w:cs="Arial"/>
          <w:color w:val="0D0D0D"/>
          <w:kern w:val="0"/>
          <w:sz w:val="24"/>
        </w:rPr>
      </w:pPr>
      <w:proofErr w:type="spellStart"/>
      <w:r w:rsidRPr="00C7532E">
        <w:rPr>
          <w:rFonts w:ascii="Arial" w:eastAsia="Times New Roman" w:hAnsi="Arial" w:cs="Arial"/>
          <w:b/>
          <w:bCs/>
          <w:color w:val="0D0D0D"/>
          <w:kern w:val="0"/>
          <w:sz w:val="24"/>
          <w:bdr w:val="single" w:sz="2" w:space="0" w:color="E3E3E3" w:frame="1"/>
        </w:rPr>
        <w:t>Knight's</w:t>
      </w:r>
      <w:proofErr w:type="spellEnd"/>
      <w:r w:rsidRPr="00C7532E">
        <w:rPr>
          <w:rFonts w:ascii="Arial" w:eastAsia="Times New Roman" w:hAnsi="Arial" w:cs="Arial"/>
          <w:b/>
          <w:bCs/>
          <w:color w:val="0D0D0D"/>
          <w:kern w:val="0"/>
          <w:sz w:val="24"/>
          <w:bdr w:val="single" w:sz="2" w:space="0" w:color="E3E3E3" w:frame="1"/>
        </w:rPr>
        <w:t xml:space="preserve"> </w:t>
      </w:r>
      <w:proofErr w:type="spellStart"/>
      <w:r w:rsidRPr="00C7532E">
        <w:rPr>
          <w:rFonts w:ascii="Arial" w:eastAsia="Times New Roman" w:hAnsi="Arial" w:cs="Arial"/>
          <w:b/>
          <w:bCs/>
          <w:color w:val="0D0D0D"/>
          <w:kern w:val="0"/>
          <w:sz w:val="24"/>
          <w:bdr w:val="single" w:sz="2" w:space="0" w:color="E3E3E3" w:frame="1"/>
        </w:rPr>
        <w:t>Movement</w:t>
      </w:r>
      <w:proofErr w:type="spellEnd"/>
      <w:r w:rsidRPr="00C7532E">
        <w:rPr>
          <w:rFonts w:ascii="Arial" w:eastAsia="Times New Roman" w:hAnsi="Arial" w:cs="Arial"/>
          <w:b/>
          <w:bCs/>
          <w:color w:val="0D0D0D"/>
          <w:kern w:val="0"/>
          <w:sz w:val="24"/>
          <w:bdr w:val="single" w:sz="2" w:space="0" w:color="E3E3E3" w:frame="1"/>
        </w:rPr>
        <w:t xml:space="preserve"> (</w:t>
      </w:r>
      <w:proofErr w:type="spellStart"/>
      <w:r w:rsidRPr="00C7532E">
        <w:rPr>
          <w:rFonts w:ascii="Arial" w:eastAsia="Times New Roman" w:hAnsi="Arial" w:cs="Arial"/>
          <w:b/>
          <w:bCs/>
          <w:color w:val="0D0D0D"/>
          <w:kern w:val="0"/>
          <w:sz w:val="24"/>
          <w:bdr w:val="single" w:sz="2" w:space="0" w:color="E3E3E3" w:frame="1"/>
        </w:rPr>
        <w:t>Rule</w:t>
      </w:r>
      <w:proofErr w:type="spellEnd"/>
      <w:r w:rsidRPr="00C7532E">
        <w:rPr>
          <w:rFonts w:ascii="Arial" w:eastAsia="Times New Roman" w:hAnsi="Arial" w:cs="Arial"/>
          <w:b/>
          <w:bCs/>
          <w:color w:val="0D0D0D"/>
          <w:kern w:val="0"/>
          <w:sz w:val="24"/>
          <w:bdr w:val="single" w:sz="2" w:space="0" w:color="E3E3E3" w:frame="1"/>
        </w:rPr>
        <w:t xml:space="preserve"> 1)</w:t>
      </w:r>
      <w:r w:rsidRPr="00C7532E">
        <w:rPr>
          <w:rFonts w:ascii="Arial" w:eastAsia="Times New Roman" w:hAnsi="Arial" w:cs="Arial"/>
          <w:color w:val="0D0D0D"/>
          <w:kern w:val="0"/>
          <w:sz w:val="24"/>
        </w:rPr>
        <w:t>:</w:t>
      </w:r>
    </w:p>
    <w:p w14:paraId="4723C588" w14:textId="77777777" w:rsidR="00C7532E" w:rsidRPr="00C7532E" w:rsidRDefault="00C7532E" w:rsidP="00C7532E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/>
        <w:ind w:left="0"/>
        <w:jc w:val="left"/>
        <w:rPr>
          <w:rFonts w:ascii="Arial" w:eastAsia="Times New Roman" w:hAnsi="Arial" w:cs="Arial"/>
          <w:color w:val="0D0D0D"/>
          <w:kern w:val="0"/>
          <w:sz w:val="24"/>
        </w:rPr>
      </w:pPr>
      <w:bookmarkStart w:id="0" w:name="_GoBack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A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knight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moves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in an L-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shape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: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either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two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squares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in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one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direction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(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horizontal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or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vertical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) and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then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one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square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perpendicular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,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or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one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square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in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one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direction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and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then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two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squares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perpendicular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>.</w:t>
      </w:r>
    </w:p>
    <w:p w14:paraId="425DCAD2" w14:textId="210646E3" w:rsidR="00C7532E" w:rsidRDefault="00C7532E" w:rsidP="00C7532E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/>
        <w:ind w:left="0"/>
        <w:jc w:val="left"/>
        <w:rPr>
          <w:rFonts w:ascii="Arial" w:eastAsia="Times New Roman" w:hAnsi="Arial" w:cs="Arial"/>
          <w:color w:val="0D0D0D"/>
          <w:kern w:val="0"/>
          <w:sz w:val="24"/>
        </w:rPr>
      </w:pPr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The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knight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can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jump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over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other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pieces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>.</w:t>
      </w:r>
    </w:p>
    <w:bookmarkEnd w:id="0"/>
    <w:p w14:paraId="08DA3BAC" w14:textId="77AB3992" w:rsidR="007647D2" w:rsidRPr="00C7532E" w:rsidRDefault="007647D2" w:rsidP="00C7532E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/>
        <w:ind w:left="0"/>
        <w:jc w:val="left"/>
        <w:rPr>
          <w:rFonts w:ascii="Arial" w:eastAsia="Times New Roman" w:hAnsi="Arial" w:cs="Arial"/>
          <w:color w:val="0D0D0D"/>
          <w:kern w:val="0"/>
          <w:sz w:val="24"/>
        </w:rPr>
      </w:pPr>
      <w:r w:rsidRPr="007647D2">
        <w:rPr>
          <w:rFonts w:ascii="Arial" w:eastAsia="Times New Roman" w:hAnsi="Arial" w:cs="Arial"/>
          <w:color w:val="0D0D0D"/>
          <w:kern w:val="0"/>
          <w:sz w:val="24"/>
        </w:rPr>
        <w:drawing>
          <wp:inline distT="0" distB="0" distL="0" distR="0" wp14:anchorId="7ECC8CDF" wp14:editId="08454A84">
            <wp:extent cx="427990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C105" w14:textId="77777777" w:rsidR="00C7532E" w:rsidRPr="00C7532E" w:rsidRDefault="00C7532E" w:rsidP="00C7532E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0"/>
        <w:jc w:val="left"/>
        <w:rPr>
          <w:rFonts w:ascii="Arial" w:eastAsia="Times New Roman" w:hAnsi="Arial" w:cs="Arial"/>
          <w:color w:val="0D0D0D"/>
          <w:kern w:val="0"/>
          <w:sz w:val="24"/>
        </w:rPr>
      </w:pPr>
      <w:proofErr w:type="spellStart"/>
      <w:r w:rsidRPr="00C7532E">
        <w:rPr>
          <w:rFonts w:ascii="Arial" w:eastAsia="Times New Roman" w:hAnsi="Arial" w:cs="Arial"/>
          <w:b/>
          <w:bCs/>
          <w:color w:val="0D0D0D"/>
          <w:kern w:val="0"/>
          <w:sz w:val="24"/>
          <w:bdr w:val="single" w:sz="2" w:space="0" w:color="E3E3E3" w:frame="1"/>
        </w:rPr>
        <w:t>King's</w:t>
      </w:r>
      <w:proofErr w:type="spellEnd"/>
      <w:r w:rsidRPr="00C7532E">
        <w:rPr>
          <w:rFonts w:ascii="Arial" w:eastAsia="Times New Roman" w:hAnsi="Arial" w:cs="Arial"/>
          <w:b/>
          <w:bCs/>
          <w:color w:val="0D0D0D"/>
          <w:kern w:val="0"/>
          <w:sz w:val="24"/>
          <w:bdr w:val="single" w:sz="2" w:space="0" w:color="E3E3E3" w:frame="1"/>
        </w:rPr>
        <w:t xml:space="preserve"> </w:t>
      </w:r>
      <w:proofErr w:type="spellStart"/>
      <w:r w:rsidRPr="00C7532E">
        <w:rPr>
          <w:rFonts w:ascii="Arial" w:eastAsia="Times New Roman" w:hAnsi="Arial" w:cs="Arial"/>
          <w:b/>
          <w:bCs/>
          <w:color w:val="0D0D0D"/>
          <w:kern w:val="0"/>
          <w:sz w:val="24"/>
          <w:bdr w:val="single" w:sz="2" w:space="0" w:color="E3E3E3" w:frame="1"/>
        </w:rPr>
        <w:t>Movement</w:t>
      </w:r>
      <w:proofErr w:type="spellEnd"/>
      <w:r w:rsidRPr="00C7532E">
        <w:rPr>
          <w:rFonts w:ascii="Arial" w:eastAsia="Times New Roman" w:hAnsi="Arial" w:cs="Arial"/>
          <w:b/>
          <w:bCs/>
          <w:color w:val="0D0D0D"/>
          <w:kern w:val="0"/>
          <w:sz w:val="24"/>
          <w:bdr w:val="single" w:sz="2" w:space="0" w:color="E3E3E3" w:frame="1"/>
        </w:rPr>
        <w:t xml:space="preserve"> (</w:t>
      </w:r>
      <w:proofErr w:type="spellStart"/>
      <w:r w:rsidRPr="00C7532E">
        <w:rPr>
          <w:rFonts w:ascii="Arial" w:eastAsia="Times New Roman" w:hAnsi="Arial" w:cs="Arial"/>
          <w:b/>
          <w:bCs/>
          <w:color w:val="0D0D0D"/>
          <w:kern w:val="0"/>
          <w:sz w:val="24"/>
          <w:bdr w:val="single" w:sz="2" w:space="0" w:color="E3E3E3" w:frame="1"/>
        </w:rPr>
        <w:t>Rule</w:t>
      </w:r>
      <w:proofErr w:type="spellEnd"/>
      <w:r w:rsidRPr="00C7532E">
        <w:rPr>
          <w:rFonts w:ascii="Arial" w:eastAsia="Times New Roman" w:hAnsi="Arial" w:cs="Arial"/>
          <w:b/>
          <w:bCs/>
          <w:color w:val="0D0D0D"/>
          <w:kern w:val="0"/>
          <w:sz w:val="24"/>
          <w:bdr w:val="single" w:sz="2" w:space="0" w:color="E3E3E3" w:frame="1"/>
        </w:rPr>
        <w:t xml:space="preserve"> 2)</w:t>
      </w:r>
      <w:r w:rsidRPr="00C7532E">
        <w:rPr>
          <w:rFonts w:ascii="Arial" w:eastAsia="Times New Roman" w:hAnsi="Arial" w:cs="Arial"/>
          <w:color w:val="0D0D0D"/>
          <w:kern w:val="0"/>
          <w:sz w:val="24"/>
        </w:rPr>
        <w:t>:</w:t>
      </w:r>
    </w:p>
    <w:p w14:paraId="200B916B" w14:textId="77777777" w:rsidR="00C7532E" w:rsidRPr="00C7532E" w:rsidRDefault="00C7532E" w:rsidP="00C7532E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/>
        <w:ind w:left="0"/>
        <w:jc w:val="left"/>
        <w:rPr>
          <w:rFonts w:ascii="Arial" w:eastAsia="Times New Roman" w:hAnsi="Arial" w:cs="Arial"/>
          <w:color w:val="0D0D0D"/>
          <w:kern w:val="0"/>
          <w:sz w:val="24"/>
        </w:rPr>
      </w:pPr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The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king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moves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one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square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in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any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direction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: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horizontally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,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vertically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,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or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 xml:space="preserve"> </w:t>
      </w:r>
      <w:proofErr w:type="spellStart"/>
      <w:r w:rsidRPr="00C7532E">
        <w:rPr>
          <w:rFonts w:ascii="Arial" w:eastAsia="Times New Roman" w:hAnsi="Arial" w:cs="Arial"/>
          <w:color w:val="0D0D0D"/>
          <w:kern w:val="0"/>
          <w:sz w:val="24"/>
        </w:rPr>
        <w:t>diagonally</w:t>
      </w:r>
      <w:proofErr w:type="spellEnd"/>
      <w:r w:rsidRPr="00C7532E">
        <w:rPr>
          <w:rFonts w:ascii="Arial" w:eastAsia="Times New Roman" w:hAnsi="Arial" w:cs="Arial"/>
          <w:color w:val="0D0D0D"/>
          <w:kern w:val="0"/>
          <w:sz w:val="24"/>
        </w:rPr>
        <w:t>.</w:t>
      </w:r>
    </w:p>
    <w:p w14:paraId="76D67CFA" w14:textId="01827D09" w:rsidR="00C7532E" w:rsidRDefault="00C7532E" w:rsidP="00C7532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06038303" w14:textId="455A1ECF" w:rsidR="004124BD" w:rsidRPr="00042E8C" w:rsidRDefault="00915E03" w:rsidP="00C7532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lang w:val="en-GB"/>
        </w:rPr>
      </w:pPr>
      <w:r>
        <w:rPr>
          <w:rFonts w:ascii="Times New Roman" w:eastAsia="Times New Roman" w:hAnsi="Times New Roman" w:cs="Times New Roman"/>
          <w:kern w:val="0"/>
          <w:sz w:val="24"/>
        </w:rPr>
        <w:t>5 ——26</w:t>
      </w:r>
    </w:p>
    <w:p w14:paraId="2D5CB41B" w14:textId="77777777" w:rsidR="00915E03" w:rsidRDefault="00915E03" w:rsidP="00C7532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3E550DD2" w14:textId="701A4167" w:rsidR="004124BD" w:rsidRPr="004124BD" w:rsidRDefault="004124BD" w:rsidP="004124BD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4124BD">
        <w:rPr>
          <w:rFonts w:ascii="Times New Roman" w:eastAsia="Times New Roman" w:hAnsi="Times New Roman" w:cs="Times New Roman"/>
          <w:kern w:val="0"/>
          <w:sz w:val="24"/>
        </w:rPr>
        <w:t>5</w:t>
      </w:r>
      <w:r w:rsidR="00915E03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5FFFFAF1" w14:textId="63ADA3A8" w:rsidR="004124BD" w:rsidRPr="004124BD" w:rsidRDefault="004124BD" w:rsidP="004124BD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4124BD">
        <w:rPr>
          <w:rFonts w:ascii="Times New Roman" w:eastAsia="Times New Roman" w:hAnsi="Times New Roman" w:cs="Times New Roman"/>
          <w:kern w:val="0"/>
          <w:sz w:val="24"/>
        </w:rPr>
        <w:t>Na2, Ne2, Ne4, Kc5</w:t>
      </w:r>
      <w:r>
        <w:rPr>
          <w:rFonts w:ascii="Times New Roman" w:eastAsia="Times New Roman" w:hAnsi="Times New Roman" w:cs="Times New Roman"/>
          <w:kern w:val="0"/>
          <w:sz w:val="24"/>
        </w:rPr>
        <w:t>----</w:t>
      </w:r>
      <w:r>
        <w:rPr>
          <w:rFonts w:ascii="Times New Roman" w:eastAsia="Times New Roman" w:hAnsi="Times New Roman" w:cs="Times New Roman"/>
          <w:kern w:val="0"/>
          <w:sz w:val="24"/>
        </w:rPr>
        <w:tab/>
        <w:t>WHITE</w:t>
      </w:r>
    </w:p>
    <w:p w14:paraId="6FAA44FB" w14:textId="54019CE1" w:rsidR="004124BD" w:rsidRDefault="004124BD" w:rsidP="004124BD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4124BD">
        <w:rPr>
          <w:rFonts w:ascii="Times New Roman" w:eastAsia="Times New Roman" w:hAnsi="Times New Roman" w:cs="Times New Roman"/>
          <w:kern w:val="0"/>
          <w:sz w:val="24"/>
          <w:highlight w:val="yellow"/>
        </w:rPr>
        <w:t>Na1, Kb3, Nb4.</w:t>
      </w:r>
      <w:r>
        <w:rPr>
          <w:rFonts w:ascii="Times New Roman" w:eastAsia="Times New Roman" w:hAnsi="Times New Roman" w:cs="Times New Roman"/>
          <w:kern w:val="0"/>
          <w:sz w:val="24"/>
        </w:rPr>
        <w:t xml:space="preserve"> _--- computer</w:t>
      </w:r>
    </w:p>
    <w:p w14:paraId="5CEC54CE" w14:textId="717E4058" w:rsidR="004124BD" w:rsidRDefault="004124BD" w:rsidP="004124BD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1"/>
        <w:gridCol w:w="1811"/>
        <w:gridCol w:w="1811"/>
        <w:gridCol w:w="1811"/>
        <w:gridCol w:w="1812"/>
      </w:tblGrid>
      <w:tr w:rsidR="004124BD" w14:paraId="246EC0E1" w14:textId="77777777" w:rsidTr="004124BD">
        <w:tc>
          <w:tcPr>
            <w:tcW w:w="1811" w:type="dxa"/>
          </w:tcPr>
          <w:p w14:paraId="3E3150A0" w14:textId="3A4BF71E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4"/>
                <w:lang w:val="en-GB"/>
              </w:rPr>
              <w:t>5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  <w:t xml:space="preserve"> a</w:t>
            </w:r>
            <w:r w:rsidR="00915E03"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  <w:t xml:space="preserve"> </w:t>
            </w:r>
          </w:p>
        </w:tc>
        <w:tc>
          <w:tcPr>
            <w:tcW w:w="1811" w:type="dxa"/>
          </w:tcPr>
          <w:p w14:paraId="04EEF1AE" w14:textId="536E51D0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4"/>
                <w:lang w:val="en-GB"/>
              </w:rPr>
              <w:t>b</w:t>
            </w:r>
          </w:p>
        </w:tc>
        <w:tc>
          <w:tcPr>
            <w:tcW w:w="1811" w:type="dxa"/>
          </w:tcPr>
          <w:p w14:paraId="5DBA54BC" w14:textId="485FEA56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  <w:t xml:space="preserve">C </w:t>
            </w:r>
            <w:r w:rsidRPr="004124BD">
              <w:rPr>
                <w:rFonts w:ascii="Times New Roman" w:eastAsia="Times New Roman" w:hAnsi="Times New Roman" w:cs="Times New Roman"/>
                <w:kern w:val="0"/>
                <w:sz w:val="24"/>
              </w:rPr>
              <w:t>Kc5</w:t>
            </w:r>
          </w:p>
        </w:tc>
        <w:tc>
          <w:tcPr>
            <w:tcW w:w="1811" w:type="dxa"/>
          </w:tcPr>
          <w:p w14:paraId="505196CC" w14:textId="68C6629C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4"/>
                <w:lang w:val="en-GB"/>
              </w:rPr>
              <w:t>d</w:t>
            </w:r>
          </w:p>
        </w:tc>
        <w:tc>
          <w:tcPr>
            <w:tcW w:w="1812" w:type="dxa"/>
          </w:tcPr>
          <w:p w14:paraId="6512FC87" w14:textId="1DC1E286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4"/>
                <w:lang w:val="en-GB"/>
              </w:rPr>
              <w:t>e</w:t>
            </w:r>
          </w:p>
        </w:tc>
      </w:tr>
      <w:tr w:rsidR="004124BD" w14:paraId="04A54A2A" w14:textId="77777777" w:rsidTr="004124BD">
        <w:tc>
          <w:tcPr>
            <w:tcW w:w="1811" w:type="dxa"/>
          </w:tcPr>
          <w:p w14:paraId="47EA388D" w14:textId="74F61DA7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4"/>
                <w:lang w:val="en-GB"/>
              </w:rPr>
              <w:t>4</w:t>
            </w:r>
          </w:p>
        </w:tc>
        <w:tc>
          <w:tcPr>
            <w:tcW w:w="1811" w:type="dxa"/>
          </w:tcPr>
          <w:p w14:paraId="7F8857A1" w14:textId="5945C476" w:rsidR="004124BD" w:rsidRDefault="004124BD" w:rsidP="004124BD">
            <w:pPr>
              <w:widowControl/>
              <w:ind w:firstLineChars="50" w:firstLine="120"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  <w:r w:rsidRPr="004124BD">
              <w:rPr>
                <w:rFonts w:ascii="Times New Roman" w:eastAsia="Times New Roman" w:hAnsi="Times New Roman" w:cs="Times New Roman"/>
                <w:kern w:val="0"/>
                <w:sz w:val="24"/>
                <w:highlight w:val="yellow"/>
              </w:rPr>
              <w:t>Nb4</w:t>
            </w:r>
          </w:p>
        </w:tc>
        <w:tc>
          <w:tcPr>
            <w:tcW w:w="1811" w:type="dxa"/>
          </w:tcPr>
          <w:p w14:paraId="2C96B699" w14:textId="77777777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</w:p>
        </w:tc>
        <w:tc>
          <w:tcPr>
            <w:tcW w:w="1811" w:type="dxa"/>
          </w:tcPr>
          <w:p w14:paraId="2CE7CFD8" w14:textId="5F6DDD57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  <w:r w:rsidRPr="004124BD">
              <w:rPr>
                <w:rFonts w:ascii="Times New Roman" w:eastAsia="Times New Roman" w:hAnsi="Times New Roman" w:cs="Times New Roman"/>
                <w:kern w:val="0"/>
                <w:sz w:val="24"/>
              </w:rPr>
              <w:t>Ne4</w:t>
            </w:r>
          </w:p>
        </w:tc>
        <w:tc>
          <w:tcPr>
            <w:tcW w:w="1812" w:type="dxa"/>
          </w:tcPr>
          <w:p w14:paraId="541D5727" w14:textId="77777777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</w:p>
        </w:tc>
      </w:tr>
      <w:tr w:rsidR="004124BD" w14:paraId="437EA792" w14:textId="77777777" w:rsidTr="004124BD">
        <w:tc>
          <w:tcPr>
            <w:tcW w:w="1811" w:type="dxa"/>
          </w:tcPr>
          <w:p w14:paraId="541ADC50" w14:textId="68934620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4"/>
                <w:lang w:val="en-GB"/>
              </w:rPr>
              <w:t>3</w:t>
            </w:r>
          </w:p>
        </w:tc>
        <w:tc>
          <w:tcPr>
            <w:tcW w:w="1811" w:type="dxa"/>
          </w:tcPr>
          <w:p w14:paraId="2582C59A" w14:textId="4FC525BE" w:rsidR="004124BD" w:rsidRPr="00915E03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4"/>
                <w:lang w:val="en-GB"/>
              </w:rPr>
              <w:t xml:space="preserve"> </w:t>
            </w:r>
            <w:r w:rsidRPr="004124BD">
              <w:rPr>
                <w:rFonts w:ascii="Times New Roman" w:eastAsia="Times New Roman" w:hAnsi="Times New Roman" w:cs="Times New Roman"/>
                <w:kern w:val="0"/>
                <w:sz w:val="24"/>
                <w:highlight w:val="yellow"/>
              </w:rPr>
              <w:t>Kb3</w:t>
            </w:r>
          </w:p>
        </w:tc>
        <w:tc>
          <w:tcPr>
            <w:tcW w:w="1811" w:type="dxa"/>
          </w:tcPr>
          <w:p w14:paraId="24E364F0" w14:textId="77777777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</w:p>
        </w:tc>
        <w:tc>
          <w:tcPr>
            <w:tcW w:w="1811" w:type="dxa"/>
          </w:tcPr>
          <w:p w14:paraId="42A4034F" w14:textId="77777777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</w:p>
        </w:tc>
        <w:tc>
          <w:tcPr>
            <w:tcW w:w="1812" w:type="dxa"/>
          </w:tcPr>
          <w:p w14:paraId="291FC96A" w14:textId="77777777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</w:p>
        </w:tc>
      </w:tr>
      <w:tr w:rsidR="004124BD" w14:paraId="3EF35502" w14:textId="77777777" w:rsidTr="004124BD">
        <w:tc>
          <w:tcPr>
            <w:tcW w:w="1811" w:type="dxa"/>
          </w:tcPr>
          <w:p w14:paraId="6CEF717D" w14:textId="27DAC351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4"/>
                <w:lang w:val="en-GB"/>
              </w:rPr>
              <w:t>2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  <w:t xml:space="preserve">   Na2</w:t>
            </w:r>
            <w:r w:rsidR="00915E03"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  <w:t xml:space="preserve"> </w:t>
            </w:r>
          </w:p>
        </w:tc>
        <w:tc>
          <w:tcPr>
            <w:tcW w:w="1811" w:type="dxa"/>
          </w:tcPr>
          <w:p w14:paraId="38E1C65E" w14:textId="77777777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</w:p>
        </w:tc>
        <w:tc>
          <w:tcPr>
            <w:tcW w:w="1811" w:type="dxa"/>
          </w:tcPr>
          <w:p w14:paraId="4883C4A9" w14:textId="77777777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</w:p>
        </w:tc>
        <w:tc>
          <w:tcPr>
            <w:tcW w:w="1811" w:type="dxa"/>
          </w:tcPr>
          <w:p w14:paraId="021C704C" w14:textId="77777777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</w:p>
        </w:tc>
        <w:tc>
          <w:tcPr>
            <w:tcW w:w="1812" w:type="dxa"/>
          </w:tcPr>
          <w:p w14:paraId="180CD27A" w14:textId="74C68072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  <w:r w:rsidRPr="004124BD">
              <w:rPr>
                <w:rFonts w:ascii="Times New Roman" w:eastAsia="Times New Roman" w:hAnsi="Times New Roman" w:cs="Times New Roman"/>
                <w:kern w:val="0"/>
                <w:sz w:val="24"/>
              </w:rPr>
              <w:t>Ne2</w:t>
            </w:r>
          </w:p>
        </w:tc>
      </w:tr>
      <w:tr w:rsidR="004124BD" w14:paraId="395D34CD" w14:textId="77777777" w:rsidTr="004124BD">
        <w:tc>
          <w:tcPr>
            <w:tcW w:w="1811" w:type="dxa"/>
          </w:tcPr>
          <w:p w14:paraId="18111189" w14:textId="288EA574" w:rsidR="004124BD" w:rsidRPr="00915E03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  <w:proofErr w:type="gramStart"/>
            <w:r>
              <w:rPr>
                <w:rFonts w:ascii="Times New Roman" w:eastAsia="Times New Roman" w:hAnsi="Times New Roman" w:cs="Times New Roman" w:hint="eastAsia"/>
                <w:kern w:val="0"/>
                <w:sz w:val="24"/>
                <w:lang w:val="en-GB"/>
              </w:rPr>
              <w:t>1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  <w:t xml:space="preserve">  </w:t>
            </w:r>
            <w:r w:rsidRPr="004124BD">
              <w:rPr>
                <w:rFonts w:ascii="Times New Roman" w:eastAsia="Times New Roman" w:hAnsi="Times New Roman" w:cs="Times New Roman"/>
                <w:kern w:val="0"/>
                <w:sz w:val="24"/>
                <w:highlight w:val="yellow"/>
              </w:rPr>
              <w:t>Na</w:t>
            </w:r>
            <w:proofErr w:type="gramEnd"/>
            <w:r w:rsidRPr="004124BD">
              <w:rPr>
                <w:rFonts w:ascii="Times New Roman" w:eastAsia="Times New Roman" w:hAnsi="Times New Roman" w:cs="Times New Roman"/>
                <w:kern w:val="0"/>
                <w:sz w:val="24"/>
                <w:highlight w:val="yellow"/>
              </w:rPr>
              <w:t>1</w:t>
            </w:r>
          </w:p>
        </w:tc>
        <w:tc>
          <w:tcPr>
            <w:tcW w:w="1811" w:type="dxa"/>
          </w:tcPr>
          <w:p w14:paraId="61DA6625" w14:textId="77777777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</w:p>
        </w:tc>
        <w:tc>
          <w:tcPr>
            <w:tcW w:w="1811" w:type="dxa"/>
          </w:tcPr>
          <w:p w14:paraId="128D8E2F" w14:textId="77777777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</w:p>
        </w:tc>
        <w:tc>
          <w:tcPr>
            <w:tcW w:w="1811" w:type="dxa"/>
          </w:tcPr>
          <w:p w14:paraId="5B945466" w14:textId="77777777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</w:p>
        </w:tc>
        <w:tc>
          <w:tcPr>
            <w:tcW w:w="1812" w:type="dxa"/>
          </w:tcPr>
          <w:p w14:paraId="6476B727" w14:textId="77777777" w:rsidR="004124BD" w:rsidRDefault="004124BD" w:rsidP="004124B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lang w:val="en-GB"/>
              </w:rPr>
            </w:pPr>
          </w:p>
        </w:tc>
      </w:tr>
    </w:tbl>
    <w:p w14:paraId="13776430" w14:textId="77777777" w:rsidR="004124BD" w:rsidRPr="004124BD" w:rsidRDefault="004124BD" w:rsidP="004124BD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lang w:val="en-GB"/>
        </w:rPr>
      </w:pPr>
    </w:p>
    <w:p w14:paraId="39B16B96" w14:textId="4E68540F" w:rsidR="00C7532E" w:rsidRPr="00C7532E" w:rsidRDefault="00C7532E" w:rsidP="00CD6C99"/>
    <w:p w14:paraId="6C78A540" w14:textId="77777777" w:rsidR="00D426E4" w:rsidRDefault="00D426E4" w:rsidP="00CD6C9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9"/>
        <w:gridCol w:w="1509"/>
        <w:gridCol w:w="1509"/>
        <w:gridCol w:w="1509"/>
        <w:gridCol w:w="1510"/>
        <w:gridCol w:w="1510"/>
        <w:gridCol w:w="1510"/>
        <w:gridCol w:w="1510"/>
      </w:tblGrid>
      <w:tr w:rsidR="00D426E4" w14:paraId="0FDF8F12" w14:textId="32460572" w:rsidTr="007018F2">
        <w:tc>
          <w:tcPr>
            <w:tcW w:w="1509" w:type="dxa"/>
          </w:tcPr>
          <w:p w14:paraId="0232F915" w14:textId="72D460ED" w:rsidR="00D426E4" w:rsidRDefault="00C7532E" w:rsidP="00CD6C99">
            <w:r>
              <w:t>A 1</w:t>
            </w:r>
          </w:p>
        </w:tc>
        <w:tc>
          <w:tcPr>
            <w:tcW w:w="1509" w:type="dxa"/>
          </w:tcPr>
          <w:p w14:paraId="788A4569" w14:textId="03B8612D" w:rsidR="00D426E4" w:rsidRDefault="00C7532E" w:rsidP="00CD6C99">
            <w:r>
              <w:rPr>
                <w:rFonts w:hint="eastAsia"/>
              </w:rPr>
              <w:t>b</w:t>
            </w:r>
          </w:p>
        </w:tc>
        <w:tc>
          <w:tcPr>
            <w:tcW w:w="1509" w:type="dxa"/>
          </w:tcPr>
          <w:p w14:paraId="6B95C27B" w14:textId="5374BE08" w:rsidR="00D426E4" w:rsidRDefault="00C7532E" w:rsidP="00CD6C99">
            <w:r>
              <w:rPr>
                <w:rFonts w:hint="eastAsia"/>
              </w:rPr>
              <w:t>c</w:t>
            </w:r>
          </w:p>
        </w:tc>
        <w:tc>
          <w:tcPr>
            <w:tcW w:w="1509" w:type="dxa"/>
          </w:tcPr>
          <w:p w14:paraId="6B52EAD5" w14:textId="40AB2C12" w:rsidR="00D426E4" w:rsidRDefault="00C7532E" w:rsidP="00CD6C99">
            <w:r>
              <w:rPr>
                <w:rFonts w:hint="eastAsia"/>
              </w:rPr>
              <w:t>d</w:t>
            </w:r>
          </w:p>
        </w:tc>
        <w:tc>
          <w:tcPr>
            <w:tcW w:w="1510" w:type="dxa"/>
          </w:tcPr>
          <w:p w14:paraId="6707DAD9" w14:textId="01C68F5A" w:rsidR="00D426E4" w:rsidRDefault="00C7532E" w:rsidP="00CD6C99">
            <w:r>
              <w:rPr>
                <w:rFonts w:hint="eastAsia"/>
              </w:rPr>
              <w:t>e</w:t>
            </w:r>
          </w:p>
        </w:tc>
        <w:tc>
          <w:tcPr>
            <w:tcW w:w="1510" w:type="dxa"/>
          </w:tcPr>
          <w:p w14:paraId="01FF099F" w14:textId="397616E2" w:rsidR="00D426E4" w:rsidRDefault="00C7532E" w:rsidP="00CD6C99">
            <w:r>
              <w:rPr>
                <w:rFonts w:hint="eastAsia"/>
              </w:rPr>
              <w:t>f</w:t>
            </w:r>
          </w:p>
        </w:tc>
        <w:tc>
          <w:tcPr>
            <w:tcW w:w="1510" w:type="dxa"/>
          </w:tcPr>
          <w:p w14:paraId="33639F35" w14:textId="4C35EA56" w:rsidR="00D426E4" w:rsidRPr="00A17138" w:rsidRDefault="00A17138" w:rsidP="00CD6C99">
            <w:pPr>
              <w:rPr>
                <w:lang w:val="en-GB"/>
              </w:rPr>
            </w:pPr>
            <w:r>
              <w:t>GG7</w:t>
            </w:r>
          </w:p>
        </w:tc>
        <w:tc>
          <w:tcPr>
            <w:tcW w:w="1510" w:type="dxa"/>
          </w:tcPr>
          <w:p w14:paraId="434BC499" w14:textId="2045E75B" w:rsidR="00D426E4" w:rsidRDefault="00C7532E" w:rsidP="00CD6C99">
            <w:r>
              <w:rPr>
                <w:rFonts w:hint="eastAsia"/>
              </w:rPr>
              <w:t>h</w:t>
            </w:r>
          </w:p>
        </w:tc>
      </w:tr>
      <w:tr w:rsidR="00D426E4" w14:paraId="5B385594" w14:textId="4CC207C9" w:rsidTr="007018F2">
        <w:tc>
          <w:tcPr>
            <w:tcW w:w="1509" w:type="dxa"/>
          </w:tcPr>
          <w:p w14:paraId="0E805EB6" w14:textId="5897473A" w:rsidR="00D426E4" w:rsidRPr="001F61FE" w:rsidRDefault="00C7532E" w:rsidP="00CD6C99">
            <w:pPr>
              <w:rPr>
                <w:lang w:val="en-GB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509" w:type="dxa"/>
          </w:tcPr>
          <w:p w14:paraId="6DBE364B" w14:textId="77777777" w:rsidR="00D426E4" w:rsidRDefault="00D426E4" w:rsidP="00CD6C99"/>
        </w:tc>
        <w:tc>
          <w:tcPr>
            <w:tcW w:w="1509" w:type="dxa"/>
          </w:tcPr>
          <w:p w14:paraId="3535D4B5" w14:textId="19C05D88" w:rsidR="00D426E4" w:rsidRDefault="001F61FE" w:rsidP="00CD6C99">
            <w:r>
              <w:t>C2</w:t>
            </w:r>
          </w:p>
        </w:tc>
        <w:tc>
          <w:tcPr>
            <w:tcW w:w="1509" w:type="dxa"/>
          </w:tcPr>
          <w:p w14:paraId="6D2DE829" w14:textId="77777777" w:rsidR="00D426E4" w:rsidRPr="001F61FE" w:rsidRDefault="00D426E4" w:rsidP="00CD6C99">
            <w:pPr>
              <w:rPr>
                <w:lang w:val="en-GB"/>
              </w:rPr>
            </w:pPr>
          </w:p>
        </w:tc>
        <w:tc>
          <w:tcPr>
            <w:tcW w:w="1510" w:type="dxa"/>
          </w:tcPr>
          <w:p w14:paraId="153066E1" w14:textId="11FDC2D4" w:rsidR="00D426E4" w:rsidRPr="008918F5" w:rsidRDefault="001F61FE" w:rsidP="00CD6C99">
            <w:pPr>
              <w:rPr>
                <w:lang w:val="en-GB"/>
              </w:rPr>
            </w:pPr>
            <w:r>
              <w:t>E2</w:t>
            </w:r>
          </w:p>
        </w:tc>
        <w:tc>
          <w:tcPr>
            <w:tcW w:w="1510" w:type="dxa"/>
          </w:tcPr>
          <w:p w14:paraId="75CC4BE2" w14:textId="77777777" w:rsidR="00D426E4" w:rsidRDefault="00D426E4" w:rsidP="00CD6C99"/>
        </w:tc>
        <w:tc>
          <w:tcPr>
            <w:tcW w:w="1510" w:type="dxa"/>
          </w:tcPr>
          <w:p w14:paraId="7CE7947C" w14:textId="3020CFAF" w:rsidR="00D426E4" w:rsidRDefault="00D426E4" w:rsidP="00CD6C99"/>
        </w:tc>
        <w:tc>
          <w:tcPr>
            <w:tcW w:w="1510" w:type="dxa"/>
          </w:tcPr>
          <w:p w14:paraId="4AB17A91" w14:textId="77777777" w:rsidR="00D426E4" w:rsidRDefault="00D426E4" w:rsidP="00CD6C99"/>
        </w:tc>
      </w:tr>
      <w:tr w:rsidR="00D426E4" w14:paraId="3143A6BC" w14:textId="15B7F0A2" w:rsidTr="007018F2">
        <w:tc>
          <w:tcPr>
            <w:tcW w:w="1509" w:type="dxa"/>
          </w:tcPr>
          <w:p w14:paraId="1B37E469" w14:textId="3E9461E6" w:rsidR="00D426E4" w:rsidRDefault="00C7532E" w:rsidP="00CD6C99">
            <w:r>
              <w:rPr>
                <w:rFonts w:hint="eastAsia"/>
              </w:rPr>
              <w:t>3</w:t>
            </w:r>
          </w:p>
        </w:tc>
        <w:tc>
          <w:tcPr>
            <w:tcW w:w="1509" w:type="dxa"/>
          </w:tcPr>
          <w:p w14:paraId="4A425B39" w14:textId="6A0400C7" w:rsidR="00D426E4" w:rsidRDefault="001F61FE" w:rsidP="00CD6C99">
            <w:r>
              <w:t>B3</w:t>
            </w:r>
          </w:p>
        </w:tc>
        <w:tc>
          <w:tcPr>
            <w:tcW w:w="1509" w:type="dxa"/>
          </w:tcPr>
          <w:p w14:paraId="6EB273B2" w14:textId="77777777" w:rsidR="00D426E4" w:rsidRDefault="00D426E4" w:rsidP="00CD6C99"/>
        </w:tc>
        <w:tc>
          <w:tcPr>
            <w:tcW w:w="1509" w:type="dxa"/>
          </w:tcPr>
          <w:p w14:paraId="4F0D5346" w14:textId="77777777" w:rsidR="00D426E4" w:rsidRDefault="00D426E4" w:rsidP="00CD6C99"/>
        </w:tc>
        <w:tc>
          <w:tcPr>
            <w:tcW w:w="1510" w:type="dxa"/>
          </w:tcPr>
          <w:p w14:paraId="4D407594" w14:textId="77777777" w:rsidR="00D426E4" w:rsidRDefault="00D426E4" w:rsidP="00CD6C99"/>
        </w:tc>
        <w:tc>
          <w:tcPr>
            <w:tcW w:w="1510" w:type="dxa"/>
          </w:tcPr>
          <w:p w14:paraId="33D0C291" w14:textId="43AEA72E" w:rsidR="00D426E4" w:rsidRDefault="001F61FE" w:rsidP="00CD6C99">
            <w:r>
              <w:t>F3</w:t>
            </w:r>
          </w:p>
        </w:tc>
        <w:tc>
          <w:tcPr>
            <w:tcW w:w="1510" w:type="dxa"/>
          </w:tcPr>
          <w:p w14:paraId="3CEB7DBE" w14:textId="39880FBE" w:rsidR="00D426E4" w:rsidRDefault="00D426E4" w:rsidP="00CD6C99"/>
        </w:tc>
        <w:tc>
          <w:tcPr>
            <w:tcW w:w="1510" w:type="dxa"/>
          </w:tcPr>
          <w:p w14:paraId="4C97362A" w14:textId="77777777" w:rsidR="00D426E4" w:rsidRDefault="00D426E4" w:rsidP="00CD6C99"/>
        </w:tc>
      </w:tr>
      <w:tr w:rsidR="00D426E4" w14:paraId="6FB34D38" w14:textId="6005D5C1" w:rsidTr="007018F2">
        <w:tc>
          <w:tcPr>
            <w:tcW w:w="1509" w:type="dxa"/>
          </w:tcPr>
          <w:p w14:paraId="0B60436E" w14:textId="5D7C889F" w:rsidR="00D426E4" w:rsidRDefault="00C7532E" w:rsidP="00CD6C99">
            <w:r>
              <w:rPr>
                <w:rFonts w:hint="eastAsia"/>
              </w:rPr>
              <w:t>4</w:t>
            </w:r>
          </w:p>
        </w:tc>
        <w:tc>
          <w:tcPr>
            <w:tcW w:w="1509" w:type="dxa"/>
          </w:tcPr>
          <w:p w14:paraId="0707913B" w14:textId="77777777" w:rsidR="00D426E4" w:rsidRDefault="00D426E4" w:rsidP="00CD6C99"/>
        </w:tc>
        <w:tc>
          <w:tcPr>
            <w:tcW w:w="1509" w:type="dxa"/>
          </w:tcPr>
          <w:p w14:paraId="485B35BC" w14:textId="77777777" w:rsidR="00D426E4" w:rsidRDefault="00D426E4" w:rsidP="00CD6C99"/>
        </w:tc>
        <w:tc>
          <w:tcPr>
            <w:tcW w:w="1509" w:type="dxa"/>
          </w:tcPr>
          <w:p w14:paraId="6E295B10" w14:textId="7058D156" w:rsidR="00D426E4" w:rsidRDefault="001F61FE" w:rsidP="00CD6C99">
            <w:r>
              <w:t>Kd4</w:t>
            </w:r>
          </w:p>
        </w:tc>
        <w:tc>
          <w:tcPr>
            <w:tcW w:w="1510" w:type="dxa"/>
          </w:tcPr>
          <w:p w14:paraId="439778FC" w14:textId="77777777" w:rsidR="00D426E4" w:rsidRDefault="00D426E4" w:rsidP="00CD6C99"/>
        </w:tc>
        <w:tc>
          <w:tcPr>
            <w:tcW w:w="1510" w:type="dxa"/>
          </w:tcPr>
          <w:p w14:paraId="239CDD35" w14:textId="77777777" w:rsidR="00D426E4" w:rsidRDefault="00D426E4" w:rsidP="00CD6C99"/>
        </w:tc>
        <w:tc>
          <w:tcPr>
            <w:tcW w:w="1510" w:type="dxa"/>
          </w:tcPr>
          <w:p w14:paraId="25094546" w14:textId="6AC506A5" w:rsidR="00D426E4" w:rsidRDefault="00D426E4" w:rsidP="00CD6C99"/>
        </w:tc>
        <w:tc>
          <w:tcPr>
            <w:tcW w:w="1510" w:type="dxa"/>
          </w:tcPr>
          <w:p w14:paraId="5AE6278D" w14:textId="77777777" w:rsidR="00D426E4" w:rsidRDefault="00D426E4" w:rsidP="00CD6C99"/>
        </w:tc>
      </w:tr>
      <w:tr w:rsidR="00D426E4" w14:paraId="7FA06FBB" w14:textId="4A882F47" w:rsidTr="007018F2">
        <w:tc>
          <w:tcPr>
            <w:tcW w:w="1509" w:type="dxa"/>
          </w:tcPr>
          <w:p w14:paraId="4CA63F6D" w14:textId="0D923453" w:rsidR="00D426E4" w:rsidRDefault="00C7532E" w:rsidP="00CD6C99">
            <w:r>
              <w:rPr>
                <w:rFonts w:hint="eastAsia"/>
              </w:rPr>
              <w:t>5</w:t>
            </w:r>
          </w:p>
        </w:tc>
        <w:tc>
          <w:tcPr>
            <w:tcW w:w="1509" w:type="dxa"/>
          </w:tcPr>
          <w:p w14:paraId="20DC0999" w14:textId="7C644176" w:rsidR="00D426E4" w:rsidRDefault="001F61FE" w:rsidP="00CD6C99">
            <w:r>
              <w:t>B5</w:t>
            </w:r>
          </w:p>
        </w:tc>
        <w:tc>
          <w:tcPr>
            <w:tcW w:w="1509" w:type="dxa"/>
          </w:tcPr>
          <w:p w14:paraId="3468F39F" w14:textId="77777777" w:rsidR="00D426E4" w:rsidRDefault="00D426E4" w:rsidP="00CD6C99"/>
        </w:tc>
        <w:tc>
          <w:tcPr>
            <w:tcW w:w="1509" w:type="dxa"/>
          </w:tcPr>
          <w:p w14:paraId="3956E7B7" w14:textId="77777777" w:rsidR="00D426E4" w:rsidRDefault="00D426E4" w:rsidP="00CD6C99"/>
        </w:tc>
        <w:tc>
          <w:tcPr>
            <w:tcW w:w="1510" w:type="dxa"/>
          </w:tcPr>
          <w:p w14:paraId="56041FDC" w14:textId="77777777" w:rsidR="00D426E4" w:rsidRDefault="00D426E4" w:rsidP="00CD6C99"/>
        </w:tc>
        <w:tc>
          <w:tcPr>
            <w:tcW w:w="1510" w:type="dxa"/>
          </w:tcPr>
          <w:p w14:paraId="2BDF9EC3" w14:textId="75FA2DA3" w:rsidR="00D426E4" w:rsidRDefault="001F61FE" w:rsidP="00CD6C99">
            <w:r>
              <w:t>F5</w:t>
            </w:r>
          </w:p>
        </w:tc>
        <w:tc>
          <w:tcPr>
            <w:tcW w:w="1510" w:type="dxa"/>
          </w:tcPr>
          <w:p w14:paraId="77472697" w14:textId="53DEF812" w:rsidR="00D426E4" w:rsidRDefault="00D426E4" w:rsidP="00CD6C99"/>
        </w:tc>
        <w:tc>
          <w:tcPr>
            <w:tcW w:w="1510" w:type="dxa"/>
          </w:tcPr>
          <w:p w14:paraId="658A9593" w14:textId="77777777" w:rsidR="00D426E4" w:rsidRDefault="00D426E4" w:rsidP="00CD6C99"/>
        </w:tc>
      </w:tr>
      <w:tr w:rsidR="00D426E4" w14:paraId="2ED241DA" w14:textId="10991FFE" w:rsidTr="007018F2">
        <w:tc>
          <w:tcPr>
            <w:tcW w:w="1509" w:type="dxa"/>
          </w:tcPr>
          <w:p w14:paraId="48EB42F5" w14:textId="3CEE1198" w:rsidR="00D426E4" w:rsidRDefault="00C7532E" w:rsidP="00CD6C99">
            <w:r>
              <w:rPr>
                <w:rFonts w:hint="eastAsia"/>
              </w:rPr>
              <w:t>6</w:t>
            </w:r>
          </w:p>
        </w:tc>
        <w:tc>
          <w:tcPr>
            <w:tcW w:w="1509" w:type="dxa"/>
          </w:tcPr>
          <w:p w14:paraId="04748BBF" w14:textId="77777777" w:rsidR="00D426E4" w:rsidRDefault="00D426E4" w:rsidP="00CD6C99"/>
        </w:tc>
        <w:tc>
          <w:tcPr>
            <w:tcW w:w="1509" w:type="dxa"/>
          </w:tcPr>
          <w:p w14:paraId="0621D098" w14:textId="7F1B0BB9" w:rsidR="00D426E4" w:rsidRDefault="001F61FE" w:rsidP="00CD6C99">
            <w:r>
              <w:t>C6</w:t>
            </w:r>
          </w:p>
        </w:tc>
        <w:tc>
          <w:tcPr>
            <w:tcW w:w="1509" w:type="dxa"/>
          </w:tcPr>
          <w:p w14:paraId="5A4BFF27" w14:textId="77777777" w:rsidR="00D426E4" w:rsidRDefault="00D426E4" w:rsidP="00CD6C99"/>
        </w:tc>
        <w:tc>
          <w:tcPr>
            <w:tcW w:w="1510" w:type="dxa"/>
          </w:tcPr>
          <w:p w14:paraId="30887441" w14:textId="41733DF6" w:rsidR="00D426E4" w:rsidRDefault="001F61FE" w:rsidP="00CD6C99">
            <w:r>
              <w:t>E6</w:t>
            </w:r>
          </w:p>
        </w:tc>
        <w:tc>
          <w:tcPr>
            <w:tcW w:w="1510" w:type="dxa"/>
          </w:tcPr>
          <w:p w14:paraId="1F86343D" w14:textId="77777777" w:rsidR="00D426E4" w:rsidRDefault="00D426E4" w:rsidP="00CD6C99"/>
        </w:tc>
        <w:tc>
          <w:tcPr>
            <w:tcW w:w="1510" w:type="dxa"/>
          </w:tcPr>
          <w:p w14:paraId="7DE0A977" w14:textId="3CDA589C" w:rsidR="00D426E4" w:rsidRDefault="00D426E4" w:rsidP="00CD6C99"/>
        </w:tc>
        <w:tc>
          <w:tcPr>
            <w:tcW w:w="1510" w:type="dxa"/>
          </w:tcPr>
          <w:p w14:paraId="5D6D02DA" w14:textId="77777777" w:rsidR="00D426E4" w:rsidRDefault="00D426E4" w:rsidP="00CD6C99"/>
        </w:tc>
      </w:tr>
      <w:tr w:rsidR="00D426E4" w14:paraId="0CF37915" w14:textId="3A134C26" w:rsidTr="007018F2">
        <w:tc>
          <w:tcPr>
            <w:tcW w:w="1509" w:type="dxa"/>
          </w:tcPr>
          <w:p w14:paraId="53351958" w14:textId="1425CBF6" w:rsidR="00D426E4" w:rsidRDefault="00C7532E" w:rsidP="00CD6C99">
            <w:r>
              <w:rPr>
                <w:rFonts w:hint="eastAsia"/>
              </w:rPr>
              <w:t>7</w:t>
            </w:r>
          </w:p>
        </w:tc>
        <w:tc>
          <w:tcPr>
            <w:tcW w:w="1509" w:type="dxa"/>
          </w:tcPr>
          <w:p w14:paraId="371A13F2" w14:textId="3EEA45C6" w:rsidR="00D426E4" w:rsidRDefault="00673CDE" w:rsidP="00CD6C99">
            <w:r>
              <w:t>B2</w:t>
            </w:r>
          </w:p>
        </w:tc>
        <w:tc>
          <w:tcPr>
            <w:tcW w:w="1509" w:type="dxa"/>
          </w:tcPr>
          <w:p w14:paraId="7E7BEF9F" w14:textId="77777777" w:rsidR="00D426E4" w:rsidRDefault="00D426E4" w:rsidP="00CD6C99"/>
        </w:tc>
        <w:tc>
          <w:tcPr>
            <w:tcW w:w="1509" w:type="dxa"/>
          </w:tcPr>
          <w:p w14:paraId="73A49641" w14:textId="77777777" w:rsidR="00D426E4" w:rsidRDefault="00D426E4" w:rsidP="00CD6C99"/>
        </w:tc>
        <w:tc>
          <w:tcPr>
            <w:tcW w:w="1510" w:type="dxa"/>
          </w:tcPr>
          <w:p w14:paraId="0C25203F" w14:textId="77777777" w:rsidR="00D426E4" w:rsidRDefault="00D426E4" w:rsidP="00CD6C99"/>
        </w:tc>
        <w:tc>
          <w:tcPr>
            <w:tcW w:w="1510" w:type="dxa"/>
          </w:tcPr>
          <w:p w14:paraId="508D7037" w14:textId="77777777" w:rsidR="00D426E4" w:rsidRDefault="00D426E4" w:rsidP="00CD6C99"/>
        </w:tc>
        <w:tc>
          <w:tcPr>
            <w:tcW w:w="1510" w:type="dxa"/>
          </w:tcPr>
          <w:p w14:paraId="0752C245" w14:textId="7A8EBA49" w:rsidR="00D426E4" w:rsidRDefault="00D426E4" w:rsidP="00CD6C99"/>
        </w:tc>
        <w:tc>
          <w:tcPr>
            <w:tcW w:w="1510" w:type="dxa"/>
          </w:tcPr>
          <w:p w14:paraId="115D1750" w14:textId="77777777" w:rsidR="00D426E4" w:rsidRDefault="00D426E4" w:rsidP="00CD6C99"/>
        </w:tc>
      </w:tr>
      <w:tr w:rsidR="00D426E4" w14:paraId="3F3EE8C7" w14:textId="3B5412CF" w:rsidTr="00212767">
        <w:trPr>
          <w:trHeight w:val="70"/>
        </w:trPr>
        <w:tc>
          <w:tcPr>
            <w:tcW w:w="1509" w:type="dxa"/>
          </w:tcPr>
          <w:p w14:paraId="7378CDF4" w14:textId="24DDAA3B" w:rsidR="00D426E4" w:rsidRPr="00C7532E" w:rsidRDefault="001F61FE" w:rsidP="00673CDE">
            <w:pPr>
              <w:ind w:firstLineChars="50" w:firstLine="105"/>
              <w:rPr>
                <w:lang w:val="en-GB"/>
              </w:rPr>
            </w:pPr>
            <w:r>
              <w:rPr>
                <w:lang w:val="en-GB"/>
              </w:rPr>
              <w:t xml:space="preserve"> a8</w:t>
            </w:r>
          </w:p>
        </w:tc>
        <w:tc>
          <w:tcPr>
            <w:tcW w:w="1509" w:type="dxa"/>
          </w:tcPr>
          <w:p w14:paraId="7C81F3BC" w14:textId="77777777" w:rsidR="00D426E4" w:rsidRDefault="00D426E4" w:rsidP="00CD6C99"/>
        </w:tc>
        <w:tc>
          <w:tcPr>
            <w:tcW w:w="1509" w:type="dxa"/>
          </w:tcPr>
          <w:p w14:paraId="20707B4B" w14:textId="77777777" w:rsidR="00D426E4" w:rsidRDefault="00D426E4" w:rsidP="00CD6C99"/>
        </w:tc>
        <w:tc>
          <w:tcPr>
            <w:tcW w:w="1509" w:type="dxa"/>
          </w:tcPr>
          <w:p w14:paraId="1636B9CD" w14:textId="77777777" w:rsidR="00D426E4" w:rsidRDefault="00D426E4" w:rsidP="00CD6C99"/>
        </w:tc>
        <w:tc>
          <w:tcPr>
            <w:tcW w:w="1510" w:type="dxa"/>
          </w:tcPr>
          <w:p w14:paraId="4C82A0DF" w14:textId="77777777" w:rsidR="00D426E4" w:rsidRDefault="00D426E4" w:rsidP="00CD6C99"/>
        </w:tc>
        <w:tc>
          <w:tcPr>
            <w:tcW w:w="1510" w:type="dxa"/>
          </w:tcPr>
          <w:p w14:paraId="4D899A22" w14:textId="77777777" w:rsidR="00D426E4" w:rsidRDefault="00D426E4" w:rsidP="00CD6C99"/>
        </w:tc>
        <w:tc>
          <w:tcPr>
            <w:tcW w:w="1510" w:type="dxa"/>
          </w:tcPr>
          <w:p w14:paraId="4A627C14" w14:textId="5D16C4D2" w:rsidR="00D426E4" w:rsidRDefault="00D426E4" w:rsidP="00CD6C99"/>
        </w:tc>
        <w:tc>
          <w:tcPr>
            <w:tcW w:w="1510" w:type="dxa"/>
          </w:tcPr>
          <w:p w14:paraId="23625243" w14:textId="77777777" w:rsidR="00D426E4" w:rsidRDefault="00D426E4" w:rsidP="00CD6C99"/>
        </w:tc>
      </w:tr>
    </w:tbl>
    <w:p w14:paraId="22F46B26" w14:textId="77777777" w:rsidR="00D426E4" w:rsidRDefault="00D426E4" w:rsidP="00CD6C99"/>
    <w:p w14:paraId="6A8AD7B3" w14:textId="77777777" w:rsidR="00D426E4" w:rsidRDefault="00D426E4" w:rsidP="00CD6C99"/>
    <w:p w14:paraId="6EF9C901" w14:textId="42BA8182" w:rsidR="00D426E4" w:rsidRDefault="00D426E4" w:rsidP="00CD6C9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8918F5" w14:paraId="085E9B22" w14:textId="77777777" w:rsidTr="008918F5">
        <w:tc>
          <w:tcPr>
            <w:tcW w:w="9056" w:type="dxa"/>
          </w:tcPr>
          <w:p w14:paraId="2ABBF97B" w14:textId="77777777" w:rsidR="008918F5" w:rsidRDefault="008918F5" w:rsidP="00CD6C99"/>
        </w:tc>
      </w:tr>
    </w:tbl>
    <w:p w14:paraId="08073CDC" w14:textId="77777777" w:rsidR="008918F5" w:rsidRDefault="008918F5" w:rsidP="00CD6C99"/>
    <w:p w14:paraId="63E638DF" w14:textId="77777777" w:rsidR="00D426E4" w:rsidRDefault="00D426E4" w:rsidP="00CD6C99"/>
    <w:p w14:paraId="0A28121C" w14:textId="77777777" w:rsidR="00D426E4" w:rsidRDefault="00D426E4" w:rsidP="00CD6C99"/>
    <w:p w14:paraId="6F7FBF8B" w14:textId="77777777" w:rsidR="00D426E4" w:rsidRDefault="00D426E4" w:rsidP="00CD6C99"/>
    <w:p w14:paraId="5537426F" w14:textId="77777777" w:rsidR="00D426E4" w:rsidRDefault="00D426E4" w:rsidP="00CD6C99"/>
    <w:p w14:paraId="47119DA5" w14:textId="77777777" w:rsidR="00D426E4" w:rsidRDefault="00D426E4" w:rsidP="00CD6C99"/>
    <w:p w14:paraId="7DC7C629" w14:textId="77777777" w:rsidR="00D426E4" w:rsidRDefault="00D426E4" w:rsidP="00CD6C99"/>
    <w:p w14:paraId="3F04B501" w14:textId="77777777" w:rsidR="00D426E4" w:rsidRDefault="00D426E4" w:rsidP="00CD6C99"/>
    <w:p w14:paraId="5963591E" w14:textId="77777777" w:rsidR="00D426E4" w:rsidRDefault="00D426E4" w:rsidP="00CD6C99"/>
    <w:p w14:paraId="73613023" w14:textId="77777777" w:rsidR="00D426E4" w:rsidRDefault="00D426E4" w:rsidP="00CD6C99"/>
    <w:p w14:paraId="4DF13D0C" w14:textId="77777777" w:rsidR="00D426E4" w:rsidRDefault="00D426E4" w:rsidP="00CD6C99"/>
    <w:p w14:paraId="6E178B31" w14:textId="77777777" w:rsidR="00D426E4" w:rsidRDefault="00D426E4" w:rsidP="00CD6C99"/>
    <w:p w14:paraId="7DFDCEB6" w14:textId="77777777" w:rsidR="00D426E4" w:rsidRDefault="00D426E4" w:rsidP="00CD6C99"/>
    <w:p w14:paraId="6FB54767" w14:textId="77777777" w:rsidR="00D426E4" w:rsidRDefault="00D426E4" w:rsidP="00CD6C99"/>
    <w:p w14:paraId="2DF27745" w14:textId="77777777" w:rsidR="00D426E4" w:rsidRDefault="00D426E4" w:rsidP="00CD6C99"/>
    <w:p w14:paraId="4010AACF" w14:textId="77777777" w:rsidR="00D426E4" w:rsidRDefault="00D426E4" w:rsidP="00CD6C99"/>
    <w:p w14:paraId="6E81A4DD" w14:textId="77777777" w:rsidR="00D426E4" w:rsidRDefault="00D426E4" w:rsidP="00CD6C99"/>
    <w:p w14:paraId="244A0FC0" w14:textId="77777777" w:rsidR="00D426E4" w:rsidRDefault="00D426E4" w:rsidP="00CD6C99"/>
    <w:p w14:paraId="7F0A2B15" w14:textId="77777777" w:rsidR="00D426E4" w:rsidRDefault="00D426E4" w:rsidP="00CD6C99"/>
    <w:p w14:paraId="1DB519F5" w14:textId="20A75572" w:rsidR="00CD6C99" w:rsidRDefault="00CD6C99" w:rsidP="00CD6C99">
      <w:pPr>
        <w:rPr>
          <w:lang w:val="en-GB"/>
        </w:rPr>
      </w:pPr>
    </w:p>
    <w:p w14:paraId="4E85CB15" w14:textId="7DCCC835" w:rsidR="00D426E4" w:rsidRDefault="00D426E4" w:rsidP="00CD6C99">
      <w:pPr>
        <w:rPr>
          <w:lang w:val="en-GB"/>
        </w:rPr>
      </w:pPr>
    </w:p>
    <w:p w14:paraId="34298274" w14:textId="377E76E1" w:rsidR="00D426E4" w:rsidRDefault="00D426E4" w:rsidP="00CD6C99">
      <w:pPr>
        <w:rPr>
          <w:lang w:val="en-GB"/>
        </w:rPr>
      </w:pPr>
    </w:p>
    <w:p w14:paraId="09A36E4F" w14:textId="77777777" w:rsidR="00D426E4" w:rsidRDefault="00D426E4" w:rsidP="00CD6C99">
      <w:pPr>
        <w:rPr>
          <w:lang w:val="en-GB"/>
        </w:rPr>
      </w:pPr>
    </w:p>
    <w:p w14:paraId="47B185B3" w14:textId="77777777" w:rsidR="00CD6C99" w:rsidRDefault="00CD6C99" w:rsidP="00CD6C99">
      <w:pPr>
        <w:rPr>
          <w:lang w:val="en-GB"/>
        </w:rPr>
      </w:pPr>
    </w:p>
    <w:p w14:paraId="0062F8A0" w14:textId="77777777" w:rsidR="00CD6C99" w:rsidRDefault="00CD6C99" w:rsidP="00CD6C99">
      <w:pPr>
        <w:rPr>
          <w:lang w:val="en-GB"/>
        </w:rPr>
      </w:pPr>
    </w:p>
    <w:p w14:paraId="2F59F772" w14:textId="77777777" w:rsidR="00CD6C99" w:rsidRPr="00CD6C99" w:rsidRDefault="00CD6C99" w:rsidP="00CD6C99">
      <w:pPr>
        <w:rPr>
          <w:lang w:val="en-GB"/>
        </w:rPr>
      </w:pPr>
    </w:p>
    <w:sectPr w:rsidR="00CD6C99" w:rsidRPr="00CD6C99" w:rsidSect="005A0D64">
      <w:pgSz w:w="11900" w:h="16840"/>
      <w:pgMar w:top="1417" w:right="1417" w:bottom="1417" w:left="141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22528"/>
    <w:multiLevelType w:val="multilevel"/>
    <w:tmpl w:val="5D8656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C99"/>
    <w:rsid w:val="00042E8C"/>
    <w:rsid w:val="00176B3D"/>
    <w:rsid w:val="001B76FC"/>
    <w:rsid w:val="001F61FE"/>
    <w:rsid w:val="00212767"/>
    <w:rsid w:val="002B105B"/>
    <w:rsid w:val="003F3CAB"/>
    <w:rsid w:val="004124BD"/>
    <w:rsid w:val="00435357"/>
    <w:rsid w:val="005A0D64"/>
    <w:rsid w:val="00673CDE"/>
    <w:rsid w:val="00720468"/>
    <w:rsid w:val="007647D2"/>
    <w:rsid w:val="007D5B1B"/>
    <w:rsid w:val="008918F5"/>
    <w:rsid w:val="00915E03"/>
    <w:rsid w:val="00A17138"/>
    <w:rsid w:val="00C70018"/>
    <w:rsid w:val="00C7532E"/>
    <w:rsid w:val="00CD6C99"/>
    <w:rsid w:val="00D426E4"/>
    <w:rsid w:val="00EE33A9"/>
    <w:rsid w:val="00FD3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7E06397"/>
  <w15:chartTrackingRefBased/>
  <w15:docId w15:val="{2ECBC0D8-73F1-B341-AD80-71BC4C5CF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hu-H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26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7532E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sid w:val="00C753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3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2024-05-28T10:20:00Z</dcterms:created>
  <dcterms:modified xsi:type="dcterms:W3CDTF">2024-06-13T11:55:00Z</dcterms:modified>
</cp:coreProperties>
</file>