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05CA" w14:textId="3339460C" w:rsidR="001309DB" w:rsidRDefault="00937706" w:rsidP="00DA4510">
      <w:pPr>
        <w:pStyle w:val="a3"/>
      </w:pPr>
      <w:r>
        <w:rPr>
          <w:rFonts w:hint="eastAsia"/>
        </w:rPr>
        <w:t>编译器专题实验报告</w:t>
      </w:r>
    </w:p>
    <w:p w14:paraId="52442D27" w14:textId="24B412C0" w:rsidR="00937706" w:rsidRPr="00864969" w:rsidRDefault="00F1646B" w:rsidP="00DA4510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864969">
        <w:rPr>
          <w:rFonts w:ascii="宋体" w:eastAsia="宋体" w:hAnsi="宋体" w:hint="eastAsia"/>
          <w:b/>
          <w:bCs/>
          <w:sz w:val="24"/>
          <w:szCs w:val="28"/>
        </w:rPr>
        <w:t>实验</w:t>
      </w:r>
      <w:r w:rsidR="00E8725D">
        <w:rPr>
          <w:rFonts w:ascii="宋体" w:eastAsia="宋体" w:hAnsi="宋体" w:hint="eastAsia"/>
          <w:b/>
          <w:bCs/>
          <w:sz w:val="24"/>
          <w:szCs w:val="28"/>
        </w:rPr>
        <w:t>二</w:t>
      </w:r>
      <w:r w:rsidRPr="00864969">
        <w:rPr>
          <w:rFonts w:ascii="宋体" w:eastAsia="宋体" w:hAnsi="宋体" w:hint="eastAsia"/>
          <w:b/>
          <w:bCs/>
          <w:sz w:val="24"/>
          <w:szCs w:val="28"/>
        </w:rPr>
        <w:t>：词法分析</w:t>
      </w:r>
      <w:r w:rsidR="00B25795">
        <w:rPr>
          <w:rFonts w:ascii="宋体" w:eastAsia="宋体" w:hAnsi="宋体" w:hint="eastAsia"/>
          <w:b/>
          <w:bCs/>
          <w:sz w:val="24"/>
          <w:szCs w:val="28"/>
        </w:rPr>
        <w:t>（独立模式）</w:t>
      </w:r>
    </w:p>
    <w:p w14:paraId="6AC20055" w14:textId="676F5D61" w:rsidR="00B82626" w:rsidRPr="008F1458" w:rsidRDefault="00DA4510" w:rsidP="00937706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一、实验目的</w:t>
      </w:r>
    </w:p>
    <w:p w14:paraId="4FF23582" w14:textId="72E42AB1" w:rsidR="00B82626" w:rsidRPr="005E6735" w:rsidRDefault="000F3C74" w:rsidP="000F3C7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构建词法分析程序能将源语言程序作为输入，并输出词法记号串到文件中。</w:t>
      </w:r>
    </w:p>
    <w:p w14:paraId="02E5D1F7" w14:textId="4489FDEE" w:rsidR="00E60240" w:rsidRPr="005E6735" w:rsidRDefault="00E60240" w:rsidP="00E6024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包含功能：</w:t>
      </w:r>
    </w:p>
    <w:p w14:paraId="45B49C6A" w14:textId="2582E048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（1）单词设计包含主文法中所有词法单位；</w:t>
      </w:r>
    </w:p>
    <w:p w14:paraId="3CE16FE0" w14:textId="6F57E3DB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（2）一遍扫描或含预处理遍，能删除注解，并允许空白字符串作为分隔；</w:t>
      </w:r>
    </w:p>
    <w:p w14:paraId="2F8DBC0B" w14:textId="191DFFE7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（3）分析框架</w:t>
      </w:r>
      <w:r w:rsidRPr="005E6735">
        <w:rPr>
          <w:rFonts w:ascii="宋体" w:eastAsia="宋体" w:hAnsi="宋体"/>
          <w:sz w:val="24"/>
          <w:szCs w:val="28"/>
        </w:rPr>
        <w:t>scanner()允许连续调用直到输入串被扫描完毕，每调用一次返回一个记号；</w:t>
      </w:r>
    </w:p>
    <w:p w14:paraId="6B73B967" w14:textId="44A58C65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（4）有联合</w:t>
      </w:r>
      <w:r w:rsidRPr="005E6735">
        <w:rPr>
          <w:rFonts w:ascii="宋体" w:eastAsia="宋体" w:hAnsi="宋体"/>
          <w:sz w:val="24"/>
          <w:szCs w:val="28"/>
        </w:rPr>
        <w:t>DFA设计结果以及超前搜索功能；</w:t>
      </w:r>
    </w:p>
    <w:p w14:paraId="6733F3C1" w14:textId="417A7CB1" w:rsidR="00B82626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（5）（可选）词法错误处理。</w:t>
      </w:r>
    </w:p>
    <w:p w14:paraId="5FC090CA" w14:textId="5D7625C5" w:rsidR="00B82626" w:rsidRPr="005E6735" w:rsidRDefault="00A64836" w:rsidP="00A64836">
      <w:pPr>
        <w:ind w:firstLine="432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编写某语言的词法分析器的源程序并调试通过。</w:t>
      </w:r>
    </w:p>
    <w:p w14:paraId="4755052F" w14:textId="77777777" w:rsidR="00A64836" w:rsidRPr="005E6735" w:rsidRDefault="00A64836" w:rsidP="00A64836">
      <w:pPr>
        <w:rPr>
          <w:rFonts w:ascii="宋体" w:eastAsia="宋体" w:hAnsi="宋体"/>
          <w:sz w:val="24"/>
          <w:szCs w:val="28"/>
        </w:rPr>
      </w:pPr>
    </w:p>
    <w:p w14:paraId="29DD63BE" w14:textId="391D47B4" w:rsidR="00B82626" w:rsidRPr="008F1458" w:rsidRDefault="00C47BC2" w:rsidP="00937706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二、实验内容</w:t>
      </w:r>
      <w:r w:rsidR="00741C75" w:rsidRPr="008F1458">
        <w:rPr>
          <w:rFonts w:ascii="宋体" w:eastAsia="宋体" w:hAnsi="宋体" w:hint="eastAsia"/>
          <w:b/>
          <w:bCs/>
          <w:sz w:val="24"/>
          <w:szCs w:val="28"/>
        </w:rPr>
        <w:t>（必做）</w:t>
      </w:r>
    </w:p>
    <w:p w14:paraId="0E3924D1" w14:textId="6ACC36AF" w:rsidR="00EC3FBD" w:rsidRPr="008F1458" w:rsidRDefault="00EC3FBD" w:rsidP="00937706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1.实验要求</w:t>
      </w:r>
    </w:p>
    <w:p w14:paraId="79EC59EB" w14:textId="374EF2FC" w:rsidR="0086488B" w:rsidRPr="005E6735" w:rsidRDefault="006A57DB" w:rsidP="0086488B">
      <w:pPr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 xml:space="preserve">    </w:t>
      </w:r>
      <w:r w:rsidR="0086488B" w:rsidRPr="005E6735">
        <w:rPr>
          <w:rFonts w:ascii="宋体" w:eastAsia="宋体" w:hAnsi="宋体" w:hint="eastAsia"/>
          <w:sz w:val="24"/>
          <w:szCs w:val="28"/>
        </w:rPr>
        <w:t>根据给定的文法设计并实现词法分析程序，从源程序中识别出单词，记录其单词类别和单词值，输入输出及处理要求如下：</w:t>
      </w:r>
    </w:p>
    <w:p w14:paraId="40F86DAB" w14:textId="2CA7D391" w:rsidR="0086488B" w:rsidRPr="005E6735" w:rsidRDefault="0086488B" w:rsidP="0086488B">
      <w:pPr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/>
          <w:sz w:val="24"/>
          <w:szCs w:val="28"/>
        </w:rPr>
        <w:t xml:space="preserve">   </w:t>
      </w:r>
      <w:r w:rsidR="00042843" w:rsidRPr="005E6735">
        <w:rPr>
          <w:rFonts w:ascii="宋体" w:eastAsia="宋体" w:hAnsi="宋体" w:hint="eastAsia"/>
          <w:sz w:val="24"/>
          <w:szCs w:val="28"/>
        </w:rPr>
        <w:t>（1）</w:t>
      </w:r>
      <w:r w:rsidRPr="005E6735">
        <w:rPr>
          <w:rFonts w:ascii="宋体" w:eastAsia="宋体" w:hAnsi="宋体"/>
          <w:sz w:val="24"/>
          <w:szCs w:val="28"/>
        </w:rPr>
        <w:t>单词类别码 单词的字符/字符串形式(中间仅用一个空格间隔)</w:t>
      </w:r>
      <w:r w:rsidR="00A96437">
        <w:rPr>
          <w:rFonts w:ascii="宋体" w:eastAsia="宋体" w:hAnsi="宋体" w:hint="eastAsia"/>
          <w:sz w:val="24"/>
          <w:szCs w:val="28"/>
        </w:rPr>
        <w:t>。</w:t>
      </w:r>
      <w:r w:rsidR="00A96437" w:rsidRPr="005E6735">
        <w:rPr>
          <w:rFonts w:ascii="宋体" w:eastAsia="宋体" w:hAnsi="宋体" w:hint="eastAsia"/>
          <w:sz w:val="24"/>
          <w:szCs w:val="28"/>
        </w:rPr>
        <w:t xml:space="preserve"> </w:t>
      </w:r>
    </w:p>
    <w:p w14:paraId="455E21F6" w14:textId="74BCC1BF" w:rsidR="00B82626" w:rsidRPr="005E6735" w:rsidRDefault="0086488B" w:rsidP="0086488B">
      <w:pPr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/>
          <w:sz w:val="24"/>
          <w:szCs w:val="28"/>
        </w:rPr>
        <w:t xml:space="preserve">  </w:t>
      </w:r>
      <w:r w:rsidR="00042843" w:rsidRPr="005E6735">
        <w:rPr>
          <w:rFonts w:ascii="宋体" w:eastAsia="宋体" w:hAnsi="宋体" w:hint="eastAsia"/>
          <w:sz w:val="24"/>
          <w:szCs w:val="28"/>
        </w:rPr>
        <w:t xml:space="preserve"> （2）</w:t>
      </w:r>
      <w:r w:rsidRPr="005E6735">
        <w:rPr>
          <w:rFonts w:ascii="宋体" w:eastAsia="宋体" w:hAnsi="宋体"/>
          <w:sz w:val="24"/>
          <w:szCs w:val="28"/>
        </w:rPr>
        <w:t>单词的类别码统一按如下形式定义：</w:t>
      </w:r>
    </w:p>
    <w:tbl>
      <w:tblPr>
        <w:tblpPr w:leftFromText="180" w:rightFromText="180" w:vertAnchor="text" w:horzAnchor="page" w:tblpX="610" w:tblpY="20"/>
        <w:tblW w:w="11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701"/>
        <w:gridCol w:w="1134"/>
        <w:gridCol w:w="1385"/>
        <w:gridCol w:w="1312"/>
        <w:gridCol w:w="1050"/>
        <w:gridCol w:w="1181"/>
        <w:gridCol w:w="1874"/>
      </w:tblGrid>
      <w:tr w:rsidR="006E5959" w:rsidRPr="001D4295" w14:paraId="2F986C90" w14:textId="77777777" w:rsidTr="006E5959">
        <w:trPr>
          <w:trHeight w:val="597"/>
          <w:tblHeader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E644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A64C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9878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205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231F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4EAA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B4C4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B304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6E5959" w:rsidRPr="001D4295" w14:paraId="02AB7FED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968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4DB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912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F13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17ED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A5A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AD9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31C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6E5959" w:rsidRPr="001D4295" w14:paraId="2002C0EB" w14:textId="77777777" w:rsidTr="006E5959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4D2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8023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A3DD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3E07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59E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DC6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F9F0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99F1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6E5959" w:rsidRPr="001D4295" w14:paraId="7C0BDAF0" w14:textId="77777777" w:rsidTr="006E5959">
        <w:trPr>
          <w:trHeight w:val="60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FAF5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690C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BB7B1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E60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EAA0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A29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0D3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BDB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6E5959" w:rsidRPr="001D4295" w14:paraId="55BE9846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11A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07C2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780D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8DE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CAFA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BDC2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ABF3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114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6E5959" w:rsidRPr="001D4295" w14:paraId="2D017E9D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49A3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CD45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A2B4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F6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CBE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23A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A93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DAF7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6E5959" w:rsidRPr="001D4295" w14:paraId="6940117C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315B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EEA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B9C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83F8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A841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8C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F0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AE4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6E5959" w:rsidRPr="001D4295" w14:paraId="62D7C5FD" w14:textId="77777777" w:rsidTr="006E5959">
        <w:trPr>
          <w:trHeight w:val="303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B76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15A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56F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0997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BA87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9E4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2A1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7EAC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6E5959" w:rsidRPr="001D4295" w14:paraId="3E6C1F23" w14:textId="77777777" w:rsidTr="006E5959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35CF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34D3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579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E59A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24A0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2A8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BFD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0189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6E5959" w:rsidRPr="001D4295" w14:paraId="2D1B4D82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36A1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CF2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D842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3BCB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B653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B35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F71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88D2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6E5959" w:rsidRPr="001D4295" w14:paraId="261E5557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4D3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154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D86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497B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A08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6D6C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A363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65A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DC72DA" w14:textId="77777777" w:rsidR="00A942B5" w:rsidRDefault="00A942B5" w:rsidP="005C56CC">
      <w:pPr>
        <w:rPr>
          <w:rFonts w:ascii="宋体" w:eastAsia="宋体" w:hAnsi="宋体"/>
          <w:b/>
          <w:bCs/>
          <w:sz w:val="24"/>
          <w:szCs w:val="28"/>
        </w:rPr>
      </w:pPr>
    </w:p>
    <w:p w14:paraId="16F63704" w14:textId="77777777" w:rsidR="00A942B5" w:rsidRDefault="00A942B5" w:rsidP="005C56CC">
      <w:pPr>
        <w:rPr>
          <w:rFonts w:ascii="宋体" w:eastAsia="宋体" w:hAnsi="宋体"/>
          <w:b/>
          <w:bCs/>
          <w:sz w:val="24"/>
          <w:szCs w:val="28"/>
        </w:rPr>
      </w:pPr>
    </w:p>
    <w:p w14:paraId="42FC3BCF" w14:textId="472E63EC" w:rsidR="00A942B5" w:rsidRDefault="00E86D81" w:rsidP="005C56CC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2.定义</w:t>
      </w:r>
      <w:r w:rsidR="00194111">
        <w:rPr>
          <w:rFonts w:ascii="宋体" w:eastAsia="宋体" w:hAnsi="宋体" w:hint="eastAsia"/>
          <w:b/>
          <w:bCs/>
          <w:sz w:val="24"/>
          <w:szCs w:val="28"/>
        </w:rPr>
        <w:t>关键字及Token</w:t>
      </w:r>
    </w:p>
    <w:p w14:paraId="51B7670C" w14:textId="0B4E7B69" w:rsidR="00A942B5" w:rsidRDefault="008A5FF4" w:rsidP="005C56CC">
      <w:pPr>
        <w:rPr>
          <w:rFonts w:ascii="宋体" w:eastAsia="宋体" w:hAnsi="宋体" w:hint="eastAsia"/>
          <w:sz w:val="24"/>
          <w:szCs w:val="28"/>
        </w:rPr>
      </w:pPr>
      <w:r w:rsidRPr="008A5FF4">
        <w:rPr>
          <w:rFonts w:ascii="宋体" w:eastAsia="宋体" w:hAnsi="宋体"/>
          <w:sz w:val="24"/>
          <w:szCs w:val="28"/>
        </w:rPr>
        <w:drawing>
          <wp:inline distT="0" distB="0" distL="0" distR="0" wp14:anchorId="365029B2" wp14:editId="26F3027D">
            <wp:extent cx="5274310" cy="1205865"/>
            <wp:effectExtent l="0" t="0" r="0" b="0"/>
            <wp:docPr id="169656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D82" w14:textId="29F79D49" w:rsidR="00E86D81" w:rsidRDefault="008F258D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本实验中使用到的关键字及其对应的Token如图所示</w:t>
      </w:r>
      <w:r w:rsidR="000951DA">
        <w:rPr>
          <w:rFonts w:ascii="宋体" w:eastAsia="宋体" w:hAnsi="宋体" w:hint="eastAsia"/>
          <w:sz w:val="24"/>
          <w:szCs w:val="28"/>
        </w:rPr>
        <w:t>，对于</w:t>
      </w:r>
      <w:r w:rsidR="00252CD9">
        <w:rPr>
          <w:rFonts w:ascii="宋体" w:eastAsia="宋体" w:hAnsi="宋体" w:hint="eastAsia"/>
          <w:sz w:val="24"/>
          <w:szCs w:val="28"/>
        </w:rPr>
        <w:t>保留字、单目多目运算符</w:t>
      </w:r>
      <w:r w:rsidR="000951DA">
        <w:rPr>
          <w:rFonts w:ascii="宋体" w:eastAsia="宋体" w:hAnsi="宋体" w:hint="eastAsia"/>
          <w:sz w:val="24"/>
          <w:szCs w:val="28"/>
        </w:rPr>
        <w:t>等</w:t>
      </w:r>
      <w:r w:rsidR="001E4E3D">
        <w:rPr>
          <w:rFonts w:ascii="宋体" w:eastAsia="宋体" w:hAnsi="宋体" w:hint="eastAsia"/>
          <w:sz w:val="24"/>
          <w:szCs w:val="28"/>
        </w:rPr>
        <w:t>含有多种情况的</w:t>
      </w:r>
      <w:r w:rsidR="00252CD9">
        <w:rPr>
          <w:rFonts w:ascii="宋体" w:eastAsia="宋体" w:hAnsi="宋体" w:hint="eastAsia"/>
          <w:sz w:val="24"/>
          <w:szCs w:val="28"/>
        </w:rPr>
        <w:t>关键字，我们使用一个二维数组进行存储</w:t>
      </w:r>
      <w:r w:rsidR="00371F13">
        <w:rPr>
          <w:rFonts w:ascii="宋体" w:eastAsia="宋体" w:hAnsi="宋体" w:hint="eastAsia"/>
          <w:sz w:val="24"/>
          <w:szCs w:val="28"/>
        </w:rPr>
        <w:t>，在存储关键字之后，我们</w:t>
      </w:r>
      <w:r w:rsidR="004072CC">
        <w:rPr>
          <w:rFonts w:ascii="宋体" w:eastAsia="宋体" w:hAnsi="宋体" w:hint="eastAsia"/>
          <w:sz w:val="24"/>
          <w:szCs w:val="28"/>
        </w:rPr>
        <w:t>将关键字对应的Token也用对应的二维数组进行存储。</w:t>
      </w:r>
      <w:r w:rsidR="00FB382D">
        <w:rPr>
          <w:rFonts w:ascii="宋体" w:eastAsia="宋体" w:hAnsi="宋体" w:hint="eastAsia"/>
          <w:sz w:val="24"/>
          <w:szCs w:val="28"/>
        </w:rPr>
        <w:t>对于ID等可变的项目，这里我们先只存储其Token。</w:t>
      </w:r>
    </w:p>
    <w:p w14:paraId="16255778" w14:textId="77777777" w:rsidR="00E86D81" w:rsidRDefault="00E86D81" w:rsidP="005C56CC">
      <w:pPr>
        <w:rPr>
          <w:rFonts w:ascii="宋体" w:eastAsia="宋体" w:hAnsi="宋体" w:hint="eastAsia"/>
          <w:sz w:val="24"/>
          <w:szCs w:val="28"/>
        </w:rPr>
      </w:pPr>
    </w:p>
    <w:p w14:paraId="255C69B0" w14:textId="460D2E67" w:rsidR="00614D46" w:rsidRPr="002A71D8" w:rsidRDefault="00614D46" w:rsidP="005C56CC">
      <w:pPr>
        <w:rPr>
          <w:rFonts w:ascii="宋体" w:eastAsia="宋体" w:hAnsi="宋体"/>
          <w:b/>
          <w:bCs/>
          <w:sz w:val="24"/>
          <w:szCs w:val="28"/>
        </w:rPr>
      </w:pPr>
      <w:r w:rsidRPr="002A71D8">
        <w:rPr>
          <w:rFonts w:ascii="宋体" w:eastAsia="宋体" w:hAnsi="宋体" w:hint="eastAsia"/>
          <w:b/>
          <w:bCs/>
          <w:sz w:val="24"/>
          <w:szCs w:val="28"/>
        </w:rPr>
        <w:t>3.定义基本函数</w:t>
      </w:r>
    </w:p>
    <w:p w14:paraId="369EC056" w14:textId="0F357C62" w:rsidR="00614D46" w:rsidRDefault="00D854B5" w:rsidP="00D854B5">
      <w:pPr>
        <w:jc w:val="center"/>
        <w:rPr>
          <w:rFonts w:ascii="宋体" w:eastAsia="宋体" w:hAnsi="宋体"/>
          <w:sz w:val="24"/>
          <w:szCs w:val="28"/>
        </w:rPr>
      </w:pPr>
      <w:r w:rsidRPr="00D854B5">
        <w:rPr>
          <w:rFonts w:ascii="宋体" w:eastAsia="宋体" w:hAnsi="宋体"/>
          <w:sz w:val="24"/>
          <w:szCs w:val="28"/>
        </w:rPr>
        <w:drawing>
          <wp:inline distT="0" distB="0" distL="0" distR="0" wp14:anchorId="11F17B38" wp14:editId="1685C84E">
            <wp:extent cx="2933700" cy="1373251"/>
            <wp:effectExtent l="0" t="0" r="0" b="0"/>
            <wp:docPr id="1769156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56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318" cy="13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C504" w14:textId="3CBCEA06" w:rsidR="00614D46" w:rsidRDefault="00D854B5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这里我们定义了一些后续需要使用的函数，包括判断</w:t>
      </w:r>
      <w:r w:rsidR="007549AF">
        <w:rPr>
          <w:rFonts w:ascii="宋体" w:eastAsia="宋体" w:hAnsi="宋体" w:hint="eastAsia"/>
          <w:sz w:val="24"/>
          <w:szCs w:val="28"/>
        </w:rPr>
        <w:t>输入的字符是否为数字，是否为字母，是否为单目运算符，是否为分隔符，输入的字符串是否为双目运算符，是否为保留字等。以判断是否为分隔符为例，这里就是在第一步中的数组中遍历，判断是否为其中的一项以判断是否为分隔符。</w:t>
      </w:r>
    </w:p>
    <w:p w14:paraId="2567F2F5" w14:textId="77777777" w:rsidR="00614D46" w:rsidRDefault="00614D46" w:rsidP="005C56CC">
      <w:pPr>
        <w:rPr>
          <w:rFonts w:ascii="宋体" w:eastAsia="宋体" w:hAnsi="宋体"/>
          <w:sz w:val="24"/>
          <w:szCs w:val="28"/>
        </w:rPr>
      </w:pPr>
    </w:p>
    <w:p w14:paraId="7CCDBC13" w14:textId="4C8882B9" w:rsidR="00614D46" w:rsidRPr="00AD1BF0" w:rsidRDefault="00614D46" w:rsidP="005C56CC">
      <w:pPr>
        <w:rPr>
          <w:rFonts w:ascii="宋体" w:eastAsia="宋体" w:hAnsi="宋体"/>
          <w:b/>
          <w:bCs/>
          <w:sz w:val="24"/>
          <w:szCs w:val="28"/>
        </w:rPr>
      </w:pPr>
      <w:r w:rsidRPr="00AD1BF0">
        <w:rPr>
          <w:rFonts w:ascii="宋体" w:eastAsia="宋体" w:hAnsi="宋体" w:hint="eastAsia"/>
          <w:b/>
          <w:bCs/>
          <w:sz w:val="24"/>
          <w:szCs w:val="28"/>
        </w:rPr>
        <w:t>4.自定义NFA</w:t>
      </w:r>
    </w:p>
    <w:p w14:paraId="5E07DD09" w14:textId="546238F2" w:rsidR="00614D46" w:rsidRDefault="00C8799A" w:rsidP="009865DE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对于上面的关键字，</w:t>
      </w:r>
      <w:r w:rsidR="001C4817">
        <w:rPr>
          <w:rFonts w:ascii="宋体" w:eastAsia="宋体" w:hAnsi="宋体" w:hint="eastAsia"/>
          <w:sz w:val="24"/>
          <w:szCs w:val="28"/>
        </w:rPr>
        <w:t>进行匹配判断的逻辑较为简单，只需要读入文字，而后判断</w:t>
      </w:r>
      <w:r w:rsidR="005249F4">
        <w:rPr>
          <w:rFonts w:ascii="宋体" w:eastAsia="宋体" w:hAnsi="宋体" w:hint="eastAsia"/>
          <w:sz w:val="24"/>
          <w:szCs w:val="28"/>
        </w:rPr>
        <w:t>文字是否属于其中的关键字即可，但是对于ID，数字（包括整数、浮点数）</w:t>
      </w:r>
      <w:r w:rsidR="00731EFC">
        <w:rPr>
          <w:rFonts w:ascii="宋体" w:eastAsia="宋体" w:hAnsi="宋体" w:hint="eastAsia"/>
          <w:sz w:val="24"/>
          <w:szCs w:val="28"/>
        </w:rPr>
        <w:t>等</w:t>
      </w:r>
      <w:r w:rsidR="00F65492">
        <w:rPr>
          <w:rFonts w:ascii="宋体" w:eastAsia="宋体" w:hAnsi="宋体" w:hint="eastAsia"/>
          <w:sz w:val="24"/>
          <w:szCs w:val="28"/>
        </w:rPr>
        <w:t>需要进行判断就不像这么容易，因为ID</w:t>
      </w:r>
      <w:r w:rsidR="006F4D84">
        <w:rPr>
          <w:rFonts w:ascii="宋体" w:eastAsia="宋体" w:hAnsi="宋体" w:hint="eastAsia"/>
          <w:sz w:val="24"/>
          <w:szCs w:val="28"/>
        </w:rPr>
        <w:t>，</w:t>
      </w:r>
      <w:r w:rsidR="00F65492">
        <w:rPr>
          <w:rFonts w:ascii="宋体" w:eastAsia="宋体" w:hAnsi="宋体" w:hint="eastAsia"/>
          <w:sz w:val="24"/>
          <w:szCs w:val="28"/>
        </w:rPr>
        <w:t>数字</w:t>
      </w:r>
      <w:r w:rsidR="007E535F">
        <w:rPr>
          <w:rFonts w:ascii="宋体" w:eastAsia="宋体" w:hAnsi="宋体" w:hint="eastAsia"/>
          <w:sz w:val="24"/>
          <w:szCs w:val="28"/>
        </w:rPr>
        <w:t>类型的</w:t>
      </w:r>
      <w:r w:rsidR="006F4D84">
        <w:rPr>
          <w:rFonts w:ascii="宋体" w:eastAsia="宋体" w:hAnsi="宋体" w:hint="eastAsia"/>
          <w:sz w:val="24"/>
          <w:szCs w:val="28"/>
        </w:rPr>
        <w:t>具体形式不固定，所以我们这里打算使用</w:t>
      </w:r>
      <w:r w:rsidR="0061506C">
        <w:rPr>
          <w:rFonts w:ascii="宋体" w:eastAsia="宋体" w:hAnsi="宋体" w:hint="eastAsia"/>
          <w:sz w:val="24"/>
          <w:szCs w:val="28"/>
        </w:rPr>
        <w:t>NFA进行ID和数字的判断，</w:t>
      </w:r>
      <w:r w:rsidR="00573972">
        <w:rPr>
          <w:rFonts w:ascii="宋体" w:eastAsia="宋体" w:hAnsi="宋体" w:hint="eastAsia"/>
          <w:sz w:val="24"/>
          <w:szCs w:val="28"/>
        </w:rPr>
        <w:t>程序员在一个文件中写好NFA的规则，词法分析程序读入其规则</w:t>
      </w:r>
      <w:r w:rsidR="00E435EF">
        <w:rPr>
          <w:rFonts w:ascii="宋体" w:eastAsia="宋体" w:hAnsi="宋体" w:hint="eastAsia"/>
          <w:sz w:val="24"/>
          <w:szCs w:val="28"/>
        </w:rPr>
        <w:t>并将其转化为DFA，如果读入的字符串能够被DFA所接受，那么就判断</w:t>
      </w:r>
      <w:r w:rsidR="00864262">
        <w:rPr>
          <w:rFonts w:ascii="宋体" w:eastAsia="宋体" w:hAnsi="宋体" w:hint="eastAsia"/>
          <w:sz w:val="24"/>
          <w:szCs w:val="28"/>
        </w:rPr>
        <w:t>该字符串为ID或者数字，我们使用A-&gt;bC表示A状态接收到b字符后变为了C状态，</w:t>
      </w:r>
      <w:r w:rsidR="00A06867">
        <w:rPr>
          <w:rFonts w:ascii="宋体" w:eastAsia="宋体" w:hAnsi="宋体" w:hint="eastAsia"/>
          <w:sz w:val="24"/>
          <w:szCs w:val="28"/>
        </w:rPr>
        <w:t>这里</w:t>
      </w:r>
      <w:r w:rsidR="008A57A3">
        <w:rPr>
          <w:rFonts w:ascii="宋体" w:eastAsia="宋体" w:hAnsi="宋体" w:hint="eastAsia"/>
          <w:sz w:val="24"/>
          <w:szCs w:val="28"/>
        </w:rPr>
        <w:t>词法分析器中使用的</w:t>
      </w:r>
      <w:r w:rsidR="00A7127D">
        <w:rPr>
          <w:rFonts w:ascii="宋体" w:eastAsia="宋体" w:hAnsi="宋体" w:hint="eastAsia"/>
          <w:sz w:val="24"/>
          <w:szCs w:val="28"/>
        </w:rPr>
        <w:t>部分</w:t>
      </w:r>
      <w:r w:rsidR="00A06867">
        <w:rPr>
          <w:rFonts w:ascii="宋体" w:eastAsia="宋体" w:hAnsi="宋体" w:hint="eastAsia"/>
          <w:sz w:val="24"/>
          <w:szCs w:val="28"/>
        </w:rPr>
        <w:t>NFA定义如下所示</w:t>
      </w:r>
      <w:r w:rsidR="00A7127D">
        <w:rPr>
          <w:rFonts w:ascii="宋体" w:eastAsia="宋体" w:hAnsi="宋体" w:hint="eastAsia"/>
          <w:sz w:val="24"/>
          <w:szCs w:val="28"/>
        </w:rPr>
        <w:t>（附录中有全部定义）</w:t>
      </w:r>
      <w:r w:rsidR="00A06867">
        <w:rPr>
          <w:rFonts w:ascii="宋体" w:eastAsia="宋体" w:hAnsi="宋体" w:hint="eastAsia"/>
          <w:sz w:val="24"/>
          <w:szCs w:val="28"/>
        </w:rPr>
        <w:t>，可以用于接收下划线数字字母组成的ID，整型数据，浮点数字包括科学计数法</w:t>
      </w:r>
      <w:r w:rsidR="0056618D">
        <w:rPr>
          <w:rFonts w:ascii="宋体" w:eastAsia="宋体" w:hAnsi="宋体" w:hint="eastAsia"/>
          <w:sz w:val="24"/>
          <w:szCs w:val="28"/>
        </w:rPr>
        <w:t>，一共104条规则</w:t>
      </w:r>
      <w:r w:rsidR="00A06867">
        <w:rPr>
          <w:rFonts w:ascii="宋体" w:eastAsia="宋体" w:hAnsi="宋体" w:hint="eastAsia"/>
          <w:sz w:val="24"/>
          <w:szCs w:val="28"/>
        </w:rPr>
        <w:t>。</w:t>
      </w:r>
    </w:p>
    <w:p w14:paraId="72B51FCD" w14:textId="7D238DEA" w:rsidR="00C279A7" w:rsidRDefault="00ED7A4A" w:rsidP="003260E8">
      <w:pPr>
        <w:jc w:val="center"/>
        <w:rPr>
          <w:rFonts w:ascii="宋体" w:eastAsia="宋体" w:hAnsi="宋体"/>
          <w:sz w:val="24"/>
          <w:szCs w:val="28"/>
        </w:rPr>
      </w:pPr>
      <w:r w:rsidRPr="00ED7A4A">
        <w:rPr>
          <w:rFonts w:ascii="宋体" w:eastAsia="宋体" w:hAnsi="宋体"/>
          <w:sz w:val="24"/>
          <w:szCs w:val="28"/>
        </w:rPr>
        <w:drawing>
          <wp:inline distT="0" distB="0" distL="0" distR="0" wp14:anchorId="6BA6904E" wp14:editId="3B5DE66E">
            <wp:extent cx="485775" cy="1447739"/>
            <wp:effectExtent l="0" t="0" r="0" b="0"/>
            <wp:docPr id="2075674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4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53" cy="14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ED7A4A">
        <w:rPr>
          <w:rFonts w:ascii="宋体" w:eastAsia="宋体" w:hAnsi="宋体"/>
          <w:sz w:val="24"/>
          <w:szCs w:val="28"/>
        </w:rPr>
        <w:drawing>
          <wp:inline distT="0" distB="0" distL="0" distR="0" wp14:anchorId="1AACC381" wp14:editId="1C500AF3">
            <wp:extent cx="361950" cy="1442009"/>
            <wp:effectExtent l="0" t="0" r="0" b="0"/>
            <wp:docPr id="56887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3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27" cy="14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ED7A4A">
        <w:rPr>
          <w:noProof/>
        </w:rPr>
        <w:drawing>
          <wp:inline distT="0" distB="0" distL="0" distR="0" wp14:anchorId="01BD9AAF" wp14:editId="1521DC67">
            <wp:extent cx="309562" cy="1453547"/>
            <wp:effectExtent l="0" t="0" r="0" b="0"/>
            <wp:docPr id="1547288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8656" name=""/>
                    <pic:cNvPicPr/>
                  </pic:nvPicPr>
                  <pic:blipFill rotWithShape="1">
                    <a:blip r:embed="rId10"/>
                    <a:srcRect t="24864" r="-4839"/>
                    <a:stretch/>
                  </pic:blipFill>
                  <pic:spPr bwMode="auto">
                    <a:xfrm>
                      <a:off x="0" y="0"/>
                      <a:ext cx="319982" cy="150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7A4A">
        <w:rPr>
          <w:noProof/>
        </w:rPr>
        <w:drawing>
          <wp:inline distT="0" distB="0" distL="0" distR="0" wp14:anchorId="6999BF26" wp14:editId="11DEBAA8">
            <wp:extent cx="405765" cy="1440960"/>
            <wp:effectExtent l="0" t="0" r="0" b="0"/>
            <wp:docPr id="105042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771" name=""/>
                    <pic:cNvPicPr/>
                  </pic:nvPicPr>
                  <pic:blipFill rotWithShape="1">
                    <a:blip r:embed="rId11"/>
                    <a:srcRect t="21817" b="-2"/>
                    <a:stretch/>
                  </pic:blipFill>
                  <pic:spPr bwMode="auto">
                    <a:xfrm>
                      <a:off x="0" y="0"/>
                      <a:ext cx="418114" cy="14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ED7A4A">
        <w:rPr>
          <w:noProof/>
        </w:rPr>
        <w:drawing>
          <wp:inline distT="0" distB="0" distL="0" distR="0" wp14:anchorId="3D40ADEF" wp14:editId="4CA1E43E">
            <wp:extent cx="342361" cy="1472564"/>
            <wp:effectExtent l="0" t="0" r="0" b="0"/>
            <wp:docPr id="91287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8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38" cy="14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F5F" w14:textId="74FE2986" w:rsidR="003260E8" w:rsidRDefault="003260E8" w:rsidP="003260E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 xml:space="preserve">    </w:t>
      </w:r>
      <w:r w:rsidR="00043C9B">
        <w:rPr>
          <w:rFonts w:ascii="宋体" w:eastAsia="宋体" w:hAnsi="宋体" w:hint="eastAsia"/>
          <w:sz w:val="24"/>
          <w:szCs w:val="28"/>
        </w:rPr>
        <w:t>代码中使用如下代码段进行NFA的</w:t>
      </w:r>
      <w:r w:rsidR="007B3880">
        <w:rPr>
          <w:rFonts w:ascii="宋体" w:eastAsia="宋体" w:hAnsi="宋体" w:hint="eastAsia"/>
          <w:sz w:val="24"/>
          <w:szCs w:val="28"/>
        </w:rPr>
        <w:t>定义，</w:t>
      </w:r>
      <w:r w:rsidR="00043C9B">
        <w:rPr>
          <w:rFonts w:ascii="宋体" w:eastAsia="宋体" w:hAnsi="宋体" w:hint="eastAsia"/>
          <w:sz w:val="24"/>
          <w:szCs w:val="28"/>
        </w:rPr>
        <w:t>读入和</w:t>
      </w:r>
      <w:r w:rsidR="00053DBF">
        <w:rPr>
          <w:rFonts w:ascii="宋体" w:eastAsia="宋体" w:hAnsi="宋体" w:hint="eastAsia"/>
          <w:sz w:val="24"/>
          <w:szCs w:val="28"/>
        </w:rPr>
        <w:t>创建，</w:t>
      </w:r>
      <w:r w:rsidR="009C4CCC">
        <w:rPr>
          <w:rFonts w:ascii="宋体" w:eastAsia="宋体" w:hAnsi="宋体" w:hint="eastAsia"/>
          <w:sz w:val="24"/>
          <w:szCs w:val="28"/>
        </w:rPr>
        <w:t>每次读入规则都会判断读入的状态之前是否出现，是否为新的状态，并根据输入规则判断状态是否为终态。</w:t>
      </w:r>
    </w:p>
    <w:p w14:paraId="22A77616" w14:textId="24E3C18D" w:rsidR="003260E8" w:rsidRDefault="007B3880" w:rsidP="00043C9B">
      <w:pPr>
        <w:jc w:val="center"/>
        <w:rPr>
          <w:rFonts w:ascii="宋体" w:eastAsia="宋体" w:hAnsi="宋体"/>
          <w:sz w:val="24"/>
          <w:szCs w:val="28"/>
        </w:rPr>
      </w:pPr>
      <w:r w:rsidRPr="007B3880">
        <w:rPr>
          <w:rFonts w:ascii="宋体" w:eastAsia="宋体" w:hAnsi="宋体"/>
          <w:sz w:val="24"/>
          <w:szCs w:val="28"/>
        </w:rPr>
        <w:drawing>
          <wp:inline distT="0" distB="0" distL="0" distR="0" wp14:anchorId="3394B30D" wp14:editId="0BC37E0B">
            <wp:extent cx="1237014" cy="956854"/>
            <wp:effectExtent l="0" t="0" r="0" b="0"/>
            <wp:docPr id="301883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83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628" cy="9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 </w:t>
      </w:r>
      <w:r w:rsidR="00043C9B" w:rsidRPr="00043C9B">
        <w:rPr>
          <w:rFonts w:ascii="宋体" w:eastAsia="宋体" w:hAnsi="宋体"/>
          <w:sz w:val="24"/>
          <w:szCs w:val="28"/>
        </w:rPr>
        <w:drawing>
          <wp:inline distT="0" distB="0" distL="0" distR="0" wp14:anchorId="0999D3CB" wp14:editId="4312C12C">
            <wp:extent cx="3016366" cy="3537857"/>
            <wp:effectExtent l="0" t="0" r="0" b="0"/>
            <wp:docPr id="1093764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4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913" cy="35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34F0" w14:textId="77777777" w:rsidR="00043C9B" w:rsidRDefault="00043C9B" w:rsidP="00043C9B">
      <w:pPr>
        <w:rPr>
          <w:rFonts w:ascii="宋体" w:eastAsia="宋体" w:hAnsi="宋体" w:hint="eastAsia"/>
          <w:sz w:val="24"/>
          <w:szCs w:val="28"/>
        </w:rPr>
      </w:pPr>
    </w:p>
    <w:p w14:paraId="1153012F" w14:textId="36A54B18" w:rsidR="00614D46" w:rsidRPr="00C8799A" w:rsidRDefault="00614D46" w:rsidP="005C56CC">
      <w:pPr>
        <w:rPr>
          <w:rFonts w:ascii="宋体" w:eastAsia="宋体" w:hAnsi="宋体"/>
          <w:b/>
          <w:bCs/>
          <w:sz w:val="24"/>
          <w:szCs w:val="28"/>
        </w:rPr>
      </w:pPr>
      <w:r w:rsidRPr="00C8799A">
        <w:rPr>
          <w:rFonts w:ascii="宋体" w:eastAsia="宋体" w:hAnsi="宋体" w:hint="eastAsia"/>
          <w:b/>
          <w:bCs/>
          <w:sz w:val="24"/>
          <w:szCs w:val="28"/>
        </w:rPr>
        <w:t>5.NFA转DFA</w:t>
      </w:r>
    </w:p>
    <w:p w14:paraId="44FAFA75" w14:textId="0B61DF85" w:rsidR="00614D46" w:rsidRDefault="00C81C2F" w:rsidP="0050396A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读入</w:t>
      </w:r>
      <w:r w:rsidR="00593C2D">
        <w:rPr>
          <w:rFonts w:ascii="宋体" w:eastAsia="宋体" w:hAnsi="宋体" w:hint="eastAsia"/>
          <w:sz w:val="24"/>
          <w:szCs w:val="28"/>
        </w:rPr>
        <w:t>并创建上面的NFA之后，</w:t>
      </w:r>
      <w:r w:rsidR="0050396A">
        <w:rPr>
          <w:rFonts w:ascii="宋体" w:eastAsia="宋体" w:hAnsi="宋体" w:hint="eastAsia"/>
          <w:sz w:val="24"/>
          <w:szCs w:val="28"/>
        </w:rPr>
        <w:t>需要将其转化为DFA后才能用于输入字符串的类型判断，在代码中，我们使用以下三个函数进行NFA到DFA的转化。</w:t>
      </w:r>
    </w:p>
    <w:p w14:paraId="79225DAC" w14:textId="3EFF1C7A" w:rsidR="006E2682" w:rsidRPr="008A142E" w:rsidRDefault="006E2682" w:rsidP="008A142E">
      <w:pPr>
        <w:jc w:val="center"/>
        <w:rPr>
          <w:rFonts w:hint="eastAsia"/>
          <w:noProof/>
        </w:rPr>
      </w:pPr>
      <w:r w:rsidRPr="006E2682">
        <w:rPr>
          <w:noProof/>
        </w:rPr>
        <w:drawing>
          <wp:inline distT="0" distB="0" distL="0" distR="0" wp14:anchorId="20D6FD80" wp14:editId="13484251">
            <wp:extent cx="2129117" cy="1835763"/>
            <wp:effectExtent l="0" t="0" r="0" b="0"/>
            <wp:docPr id="218461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1326" name=""/>
                    <pic:cNvPicPr/>
                  </pic:nvPicPr>
                  <pic:blipFill rotWithShape="1">
                    <a:blip r:embed="rId15"/>
                    <a:srcRect r="19766"/>
                    <a:stretch/>
                  </pic:blipFill>
                  <pic:spPr bwMode="auto">
                    <a:xfrm>
                      <a:off x="0" y="0"/>
                      <a:ext cx="2146949" cy="185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2682">
        <w:rPr>
          <w:noProof/>
        </w:rPr>
        <w:t xml:space="preserve"> </w:t>
      </w:r>
      <w:r w:rsidRPr="006E2682">
        <w:rPr>
          <w:noProof/>
        </w:rPr>
        <w:drawing>
          <wp:inline distT="0" distB="0" distL="0" distR="0" wp14:anchorId="5B53ED47" wp14:editId="3ED8B970">
            <wp:extent cx="3056965" cy="1838417"/>
            <wp:effectExtent l="0" t="0" r="0" b="0"/>
            <wp:docPr id="1097746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6457" name=""/>
                    <pic:cNvPicPr/>
                  </pic:nvPicPr>
                  <pic:blipFill rotWithShape="1">
                    <a:blip r:embed="rId16"/>
                    <a:srcRect r="5287"/>
                    <a:stretch/>
                  </pic:blipFill>
                  <pic:spPr bwMode="auto">
                    <a:xfrm>
                      <a:off x="0" y="0"/>
                      <a:ext cx="3075013" cy="184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10C50" w14:textId="5CBEF14B" w:rsidR="006E2682" w:rsidRPr="006E2682" w:rsidRDefault="006E2682" w:rsidP="00574137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6E2682">
        <w:rPr>
          <w:rFonts w:ascii="宋体" w:eastAsia="宋体" w:hAnsi="宋体"/>
          <w:sz w:val="24"/>
          <w:szCs w:val="28"/>
        </w:rPr>
        <w:t>Is_in_set函数检查字符a是否在NFA中。如果在，返回true，否则返回false。Is_in函数检查NFA是否已经存在于new_set中。如果存在，返回对应的索引，否则返回-1。get_closure函数用于获取NF</w:t>
      </w:r>
      <w:r w:rsidR="00EE33ED">
        <w:rPr>
          <w:rFonts w:ascii="宋体" w:eastAsia="宋体" w:hAnsi="宋体" w:hint="eastAsia"/>
          <w:caps/>
          <w:sz w:val="24"/>
          <w:szCs w:val="28"/>
        </w:rPr>
        <w:t>A</w:t>
      </w:r>
      <w:r w:rsidRPr="006E2682">
        <w:rPr>
          <w:rFonts w:ascii="宋体" w:eastAsia="宋体" w:hAnsi="宋体"/>
          <w:sz w:val="24"/>
          <w:szCs w:val="28"/>
        </w:rPr>
        <w:t>的闭包。Is_contained_Y函数检查NFA是否包含终态Y。如果包含，返回true，否则返回false。</w:t>
      </w:r>
    </w:p>
    <w:p w14:paraId="7418C591" w14:textId="1530A0F3" w:rsidR="00614D46" w:rsidRDefault="006E2682" w:rsidP="00E05A3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6E2682">
        <w:rPr>
          <w:rFonts w:ascii="宋体" w:eastAsia="宋体" w:hAnsi="宋体" w:hint="eastAsia"/>
          <w:sz w:val="24"/>
          <w:szCs w:val="28"/>
        </w:rPr>
        <w:t>主函数</w:t>
      </w:r>
      <w:r w:rsidRPr="006E2682">
        <w:rPr>
          <w:rFonts w:ascii="宋体" w:eastAsia="宋体" w:hAnsi="宋体"/>
          <w:sz w:val="24"/>
          <w:szCs w:val="28"/>
        </w:rPr>
        <w:t>NFA_to_DFA</w:t>
      </w:r>
      <w:r w:rsidRPr="006E2682">
        <w:rPr>
          <w:rFonts w:ascii="宋体" w:eastAsia="宋体" w:hAnsi="宋体" w:hint="eastAsia"/>
          <w:sz w:val="24"/>
          <w:szCs w:val="28"/>
        </w:rPr>
        <w:t>首先初始化了一些变量，然后将起始状态添加到工作集</w:t>
      </w:r>
      <w:r w:rsidRPr="006E2682">
        <w:rPr>
          <w:rFonts w:ascii="宋体" w:eastAsia="宋体" w:hAnsi="宋体"/>
          <w:sz w:val="24"/>
          <w:szCs w:val="28"/>
        </w:rPr>
        <w:t>work_set中，并获取其闭包。然后，它将work_set添加到new_set中，并将其推入栈s中。</w:t>
      </w:r>
      <w:r w:rsidRPr="006E2682">
        <w:rPr>
          <w:rFonts w:ascii="宋体" w:eastAsia="宋体" w:hAnsi="宋体" w:hint="eastAsia"/>
          <w:sz w:val="24"/>
          <w:szCs w:val="28"/>
        </w:rPr>
        <w:t>接下来，初始化了</w:t>
      </w:r>
      <w:r w:rsidRPr="006E2682">
        <w:rPr>
          <w:rFonts w:ascii="宋体" w:eastAsia="宋体" w:hAnsi="宋体"/>
          <w:sz w:val="24"/>
          <w:szCs w:val="28"/>
        </w:rPr>
        <w:t>DFA的转移表dfa和终态标记数组is_final。如果work_set包含终态Y，则将其标记为终态。</w:t>
      </w:r>
      <w:r w:rsidRPr="006E2682">
        <w:rPr>
          <w:rFonts w:ascii="宋体" w:eastAsia="宋体" w:hAnsi="宋体" w:hint="eastAsia"/>
          <w:sz w:val="24"/>
          <w:szCs w:val="28"/>
        </w:rPr>
        <w:t>然后，进入一个循环，直到栈</w:t>
      </w:r>
      <w:r w:rsidRPr="006E2682">
        <w:rPr>
          <w:rFonts w:ascii="宋体" w:eastAsia="宋体" w:hAnsi="宋体"/>
          <w:sz w:val="24"/>
          <w:szCs w:val="28"/>
        </w:rPr>
        <w:lastRenderedPageBreak/>
        <w:t>s为空。在每次循环中，它从栈顶取出一个工作集，然后对于每个可能的输入符号，它计算出通过该符号可以到达的所有状态，并将其添加到worked_set中。然后，获取worked_set的闭包。</w:t>
      </w:r>
      <w:r w:rsidRPr="006E2682">
        <w:rPr>
          <w:rFonts w:ascii="宋体" w:eastAsia="宋体" w:hAnsi="宋体" w:hint="eastAsia"/>
          <w:sz w:val="24"/>
          <w:szCs w:val="28"/>
        </w:rPr>
        <w:t>如果</w:t>
      </w:r>
      <w:r w:rsidRPr="006E2682">
        <w:rPr>
          <w:rFonts w:ascii="宋体" w:eastAsia="宋体" w:hAnsi="宋体"/>
          <w:sz w:val="24"/>
          <w:szCs w:val="28"/>
        </w:rPr>
        <w:t>worked_set不为空，并且不在new_set中，那么它将worked_set添加到new_set中，并将其推入栈s中。同时，它更新DFA的转移表dfa。如果worked_set包含终态Y，则将其标记为终态。</w:t>
      </w:r>
      <w:r w:rsidRPr="006E2682">
        <w:rPr>
          <w:rFonts w:ascii="宋体" w:eastAsia="宋体" w:hAnsi="宋体" w:hint="eastAsia"/>
          <w:sz w:val="24"/>
          <w:szCs w:val="28"/>
        </w:rPr>
        <w:t>如果</w:t>
      </w:r>
      <w:r w:rsidRPr="006E2682">
        <w:rPr>
          <w:rFonts w:ascii="宋体" w:eastAsia="宋体" w:hAnsi="宋体"/>
          <w:sz w:val="24"/>
          <w:szCs w:val="28"/>
        </w:rPr>
        <w:t>worked_set不为空，并且在new_set中，那么它只更新DFA的转移表dfa。</w:t>
      </w:r>
      <w:r w:rsidRPr="006E2682">
        <w:rPr>
          <w:rFonts w:ascii="宋体" w:eastAsia="宋体" w:hAnsi="宋体" w:hint="eastAsia"/>
          <w:sz w:val="24"/>
          <w:szCs w:val="28"/>
        </w:rPr>
        <w:t>最后，它清空</w:t>
      </w:r>
      <w:r w:rsidRPr="006E2682">
        <w:rPr>
          <w:rFonts w:ascii="宋体" w:eastAsia="宋体" w:hAnsi="宋体"/>
          <w:sz w:val="24"/>
          <w:szCs w:val="28"/>
        </w:rPr>
        <w:t>worked_set，准备下一次循环。</w:t>
      </w:r>
      <w:r w:rsidR="00E05A3E">
        <w:rPr>
          <w:rFonts w:ascii="宋体" w:eastAsia="宋体" w:hAnsi="宋体" w:hint="eastAsia"/>
          <w:sz w:val="24"/>
          <w:szCs w:val="28"/>
        </w:rPr>
        <w:t>通过这个过程可以得到DFA。</w:t>
      </w:r>
    </w:p>
    <w:p w14:paraId="0691736D" w14:textId="77777777" w:rsidR="00614D46" w:rsidRDefault="00614D46" w:rsidP="005C56CC">
      <w:pPr>
        <w:rPr>
          <w:rFonts w:ascii="宋体" w:eastAsia="宋体" w:hAnsi="宋体"/>
          <w:sz w:val="24"/>
          <w:szCs w:val="28"/>
        </w:rPr>
      </w:pPr>
    </w:p>
    <w:p w14:paraId="1A1AC571" w14:textId="6F3ABBE0" w:rsidR="00614D46" w:rsidRPr="00C8799A" w:rsidRDefault="00614D46" w:rsidP="005C56CC">
      <w:pPr>
        <w:rPr>
          <w:rFonts w:ascii="宋体" w:eastAsia="宋体" w:hAnsi="宋体"/>
          <w:b/>
          <w:bCs/>
          <w:sz w:val="24"/>
          <w:szCs w:val="28"/>
        </w:rPr>
      </w:pPr>
      <w:r w:rsidRPr="00C8799A">
        <w:rPr>
          <w:rFonts w:ascii="宋体" w:eastAsia="宋体" w:hAnsi="宋体" w:hint="eastAsia"/>
          <w:b/>
          <w:bCs/>
          <w:sz w:val="24"/>
          <w:szCs w:val="28"/>
        </w:rPr>
        <w:t>6.</w:t>
      </w:r>
      <w:r w:rsidR="00D351E6" w:rsidRPr="00C8799A">
        <w:rPr>
          <w:rFonts w:ascii="宋体" w:eastAsia="宋体" w:hAnsi="宋体" w:hint="eastAsia"/>
          <w:b/>
          <w:bCs/>
          <w:sz w:val="24"/>
          <w:szCs w:val="28"/>
        </w:rPr>
        <w:t>输出处理</w:t>
      </w:r>
    </w:p>
    <w:p w14:paraId="19DF499A" w14:textId="3D33AEEE" w:rsidR="00D351E6" w:rsidRDefault="00776458" w:rsidP="00776458">
      <w:pPr>
        <w:jc w:val="center"/>
        <w:rPr>
          <w:rFonts w:ascii="宋体" w:eastAsia="宋体" w:hAnsi="宋体" w:hint="eastAsia"/>
          <w:sz w:val="24"/>
          <w:szCs w:val="28"/>
        </w:rPr>
      </w:pPr>
      <w:r w:rsidRPr="00776458">
        <w:rPr>
          <w:rFonts w:ascii="宋体" w:eastAsia="宋体" w:hAnsi="宋体"/>
          <w:sz w:val="24"/>
          <w:szCs w:val="28"/>
        </w:rPr>
        <w:drawing>
          <wp:inline distT="0" distB="0" distL="0" distR="0" wp14:anchorId="25B6350E" wp14:editId="505A8F2E">
            <wp:extent cx="2448560" cy="2905940"/>
            <wp:effectExtent l="0" t="0" r="0" b="0"/>
            <wp:docPr id="1184429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2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914" cy="29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FD27" w14:textId="75D15386" w:rsidR="00C8799A" w:rsidRDefault="00776458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</w:t>
      </w:r>
      <w:r w:rsidR="006617E7">
        <w:rPr>
          <w:rFonts w:ascii="宋体" w:eastAsia="宋体" w:hAnsi="宋体" w:hint="eastAsia"/>
          <w:sz w:val="24"/>
          <w:szCs w:val="28"/>
        </w:rPr>
        <w:t>用于输出处理的函数定义如上图所示，</w:t>
      </w:r>
      <w:r w:rsidR="005502D5">
        <w:rPr>
          <w:rFonts w:ascii="宋体" w:eastAsia="宋体" w:hAnsi="宋体" w:hint="eastAsia"/>
          <w:sz w:val="24"/>
          <w:szCs w:val="28"/>
        </w:rPr>
        <w:t>根据不同类型</w:t>
      </w:r>
      <w:r w:rsidR="006D47B1">
        <w:rPr>
          <w:rFonts w:ascii="宋体" w:eastAsia="宋体" w:hAnsi="宋体" w:hint="eastAsia"/>
          <w:sz w:val="24"/>
          <w:szCs w:val="28"/>
        </w:rPr>
        <w:t>（数字，保留字，ID等）进行不同的输出操作。以输出数字常量为例，当判断出读入的字符串为数字（整型或浮点型）时，根据不同情况，输出整型或者浮点型的Token并输出其对应的数字。</w:t>
      </w:r>
      <w:r w:rsidR="005A0029">
        <w:rPr>
          <w:rFonts w:ascii="宋体" w:eastAsia="宋体" w:hAnsi="宋体" w:hint="eastAsia"/>
          <w:sz w:val="24"/>
          <w:szCs w:val="28"/>
        </w:rPr>
        <w:t>其他类型的输出操作类似，根据不同的关键字进行不同的输出。</w:t>
      </w:r>
    </w:p>
    <w:p w14:paraId="6A035890" w14:textId="77777777" w:rsidR="00D351E6" w:rsidRDefault="00D351E6" w:rsidP="005C56CC">
      <w:pPr>
        <w:rPr>
          <w:rFonts w:ascii="宋体" w:eastAsia="宋体" w:hAnsi="宋体"/>
          <w:sz w:val="24"/>
          <w:szCs w:val="28"/>
        </w:rPr>
      </w:pPr>
    </w:p>
    <w:p w14:paraId="741E22AF" w14:textId="30142A32" w:rsidR="00D351E6" w:rsidRPr="00C8799A" w:rsidRDefault="00D351E6" w:rsidP="005C56CC">
      <w:pPr>
        <w:rPr>
          <w:rFonts w:ascii="宋体" w:eastAsia="宋体" w:hAnsi="宋体" w:hint="eastAsia"/>
          <w:b/>
          <w:bCs/>
          <w:sz w:val="24"/>
          <w:szCs w:val="28"/>
        </w:rPr>
      </w:pPr>
      <w:r w:rsidRPr="00C8799A">
        <w:rPr>
          <w:rFonts w:ascii="宋体" w:eastAsia="宋体" w:hAnsi="宋体" w:hint="eastAsia"/>
          <w:b/>
          <w:bCs/>
          <w:sz w:val="24"/>
          <w:szCs w:val="28"/>
        </w:rPr>
        <w:t>7.Scanner</w:t>
      </w:r>
    </w:p>
    <w:p w14:paraId="3021F368" w14:textId="4FFCA8B4" w:rsidR="00614D46" w:rsidRDefault="00DC2105" w:rsidP="00265AB5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将以上编写的函数进行</w:t>
      </w:r>
      <w:r w:rsidR="00265AB5">
        <w:rPr>
          <w:rFonts w:ascii="宋体" w:eastAsia="宋体" w:hAnsi="宋体" w:hint="eastAsia"/>
          <w:sz w:val="24"/>
          <w:szCs w:val="28"/>
        </w:rPr>
        <w:t>汇总可以编写为Scanner进行词法分析，Scanner有如下几个部分（这里我们不区分字母大小写，大写字母转为小写分析）</w:t>
      </w:r>
      <w:r w:rsidR="00222AA3">
        <w:rPr>
          <w:rFonts w:ascii="宋体" w:eastAsia="宋体" w:hAnsi="宋体" w:hint="eastAsia"/>
          <w:sz w:val="24"/>
          <w:szCs w:val="28"/>
        </w:rPr>
        <w:t>。</w:t>
      </w:r>
    </w:p>
    <w:p w14:paraId="577027C4" w14:textId="7C9F7FF1" w:rsidR="00265AB5" w:rsidRDefault="00265AB5" w:rsidP="00265AB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（1）数字处理</w:t>
      </w:r>
    </w:p>
    <w:p w14:paraId="21A339FC" w14:textId="40D5CD78" w:rsidR="00265AB5" w:rsidRPr="00265AB5" w:rsidRDefault="00265AB5" w:rsidP="00265AB5">
      <w:pPr>
        <w:jc w:val="center"/>
        <w:rPr>
          <w:rFonts w:ascii="宋体" w:eastAsia="宋体" w:hAnsi="宋体" w:hint="eastAsia"/>
          <w:sz w:val="24"/>
          <w:szCs w:val="28"/>
        </w:rPr>
      </w:pPr>
      <w:r w:rsidRPr="00265AB5">
        <w:rPr>
          <w:rFonts w:ascii="宋体" w:eastAsia="宋体" w:hAnsi="宋体"/>
          <w:sz w:val="24"/>
          <w:szCs w:val="28"/>
        </w:rPr>
        <w:drawing>
          <wp:inline distT="0" distB="0" distL="0" distR="0" wp14:anchorId="6538533A" wp14:editId="7DB08FA5">
            <wp:extent cx="2628900" cy="2191805"/>
            <wp:effectExtent l="0" t="0" r="0" b="0"/>
            <wp:docPr id="33059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3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283" cy="22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C699" w14:textId="09D3299D" w:rsidR="00E86D81" w:rsidRDefault="00397ECF" w:rsidP="00397ECF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如果发现读入的字符为数字，则认为后续可能会继续读入数字，于是开启超前搜索，往后继续读，直到无法读入数字的组成部分。随后使用DFA判断读入的数字是否满足要求，能被DFA接收，可以被接受则写入文件并输出。</w:t>
      </w:r>
    </w:p>
    <w:p w14:paraId="1DE8DF81" w14:textId="77777777" w:rsidR="00397ECF" w:rsidRDefault="00397ECF" w:rsidP="00397ECF">
      <w:pPr>
        <w:rPr>
          <w:rFonts w:ascii="宋体" w:eastAsia="宋体" w:hAnsi="宋体"/>
          <w:sz w:val="24"/>
          <w:szCs w:val="28"/>
        </w:rPr>
      </w:pPr>
    </w:p>
    <w:p w14:paraId="0BEFCB04" w14:textId="1A32D456" w:rsidR="00397ECF" w:rsidRDefault="00397ECF" w:rsidP="00397EC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（2）ID处理</w:t>
      </w:r>
    </w:p>
    <w:p w14:paraId="04F34D35" w14:textId="14D81087" w:rsidR="00397ECF" w:rsidRDefault="00CA5C9D" w:rsidP="00CA5C9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和处理数字类似也可以用超前搜索和DFA判断ID是否能被接受，只不过在判断是否为ID之前要先判断是否为保留字。</w:t>
      </w:r>
    </w:p>
    <w:p w14:paraId="1A67A2AA" w14:textId="4F81CB89" w:rsidR="00CA5C9D" w:rsidRPr="00CA5C9D" w:rsidRDefault="00CA5C9D" w:rsidP="00CA5C9D">
      <w:pPr>
        <w:ind w:firstLine="480"/>
        <w:jc w:val="center"/>
        <w:rPr>
          <w:rFonts w:ascii="宋体" w:eastAsia="宋体" w:hAnsi="宋体" w:hint="eastAsia"/>
          <w:sz w:val="24"/>
          <w:szCs w:val="28"/>
        </w:rPr>
      </w:pPr>
      <w:r w:rsidRPr="00CA5C9D">
        <w:rPr>
          <w:rFonts w:ascii="宋体" w:eastAsia="宋体" w:hAnsi="宋体"/>
          <w:sz w:val="24"/>
          <w:szCs w:val="28"/>
        </w:rPr>
        <w:drawing>
          <wp:inline distT="0" distB="0" distL="0" distR="0" wp14:anchorId="416A1405" wp14:editId="2631FA2E">
            <wp:extent cx="2341756" cy="2939143"/>
            <wp:effectExtent l="0" t="0" r="0" b="0"/>
            <wp:docPr id="98302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8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9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C56" w14:textId="5207AD17" w:rsidR="00CA5C9D" w:rsidRDefault="00CA5C9D" w:rsidP="005C56C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1C56EA">
        <w:rPr>
          <w:rFonts w:ascii="宋体" w:eastAsia="宋体" w:hAnsi="宋体" w:hint="eastAsia"/>
          <w:sz w:val="24"/>
          <w:szCs w:val="28"/>
        </w:rPr>
        <w:t>字符串处理</w:t>
      </w:r>
    </w:p>
    <w:p w14:paraId="01AB9978" w14:textId="2E0285F6" w:rsidR="001C56EA" w:rsidRDefault="001C56EA" w:rsidP="008844B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这里认为</w:t>
      </w:r>
      <w:r w:rsidR="008844BD">
        <w:rPr>
          <w:rFonts w:ascii="宋体" w:eastAsia="宋体" w:hAnsi="宋体" w:hint="eastAsia"/>
          <w:sz w:val="24"/>
          <w:szCs w:val="28"/>
        </w:rPr>
        <w:t>两个引号之间的内容均为字符串的内容，于是发现读入引号时即认为开始读入字符串，直到读到另一个引号认为字符串结束。</w:t>
      </w:r>
    </w:p>
    <w:p w14:paraId="76E799C1" w14:textId="306D6970" w:rsidR="008844BD" w:rsidRPr="008844BD" w:rsidRDefault="008844BD" w:rsidP="008844BD">
      <w:pPr>
        <w:jc w:val="center"/>
        <w:rPr>
          <w:rFonts w:ascii="宋体" w:eastAsia="宋体" w:hAnsi="宋体" w:hint="eastAsia"/>
          <w:sz w:val="24"/>
          <w:szCs w:val="28"/>
        </w:rPr>
      </w:pPr>
      <w:r w:rsidRPr="008844BD">
        <w:rPr>
          <w:rFonts w:ascii="宋体" w:eastAsia="宋体" w:hAnsi="宋体"/>
          <w:sz w:val="24"/>
          <w:szCs w:val="28"/>
        </w:rPr>
        <w:drawing>
          <wp:inline distT="0" distB="0" distL="0" distR="0" wp14:anchorId="7072C4C0" wp14:editId="66E50AA4">
            <wp:extent cx="1934308" cy="2048813"/>
            <wp:effectExtent l="0" t="0" r="0" b="0"/>
            <wp:docPr id="748685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5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72" cy="20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946F" w14:textId="64D0E8DF" w:rsidR="00222AA3" w:rsidRDefault="008844BD" w:rsidP="005C56C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（4）分隔符处理</w:t>
      </w:r>
    </w:p>
    <w:p w14:paraId="66C12675" w14:textId="0D6F85D2" w:rsidR="009206D2" w:rsidRDefault="009206D2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分隔符处理比较简单，就是读入分隔符时直接</w:t>
      </w:r>
      <w:r w:rsidR="00447F95">
        <w:rPr>
          <w:rFonts w:ascii="宋体" w:eastAsia="宋体" w:hAnsi="宋体" w:hint="eastAsia"/>
          <w:sz w:val="24"/>
          <w:szCs w:val="28"/>
        </w:rPr>
        <w:t>根据不同</w:t>
      </w:r>
      <w:r w:rsidR="00CE53B0">
        <w:rPr>
          <w:rFonts w:ascii="宋体" w:eastAsia="宋体" w:hAnsi="宋体" w:hint="eastAsia"/>
          <w:sz w:val="24"/>
          <w:szCs w:val="28"/>
        </w:rPr>
        <w:t>类型</w:t>
      </w:r>
      <w:r>
        <w:rPr>
          <w:rFonts w:ascii="宋体" w:eastAsia="宋体" w:hAnsi="宋体" w:hint="eastAsia"/>
          <w:sz w:val="24"/>
          <w:szCs w:val="28"/>
        </w:rPr>
        <w:t>输出即可。</w:t>
      </w:r>
    </w:p>
    <w:p w14:paraId="5702FA9B" w14:textId="1062E151" w:rsidR="008844BD" w:rsidRPr="00E86D81" w:rsidRDefault="009206D2" w:rsidP="009206D2">
      <w:pPr>
        <w:jc w:val="center"/>
        <w:rPr>
          <w:rFonts w:ascii="宋体" w:eastAsia="宋体" w:hAnsi="宋体" w:hint="eastAsia"/>
          <w:sz w:val="24"/>
          <w:szCs w:val="28"/>
        </w:rPr>
      </w:pPr>
      <w:r w:rsidRPr="009206D2">
        <w:rPr>
          <w:rFonts w:ascii="宋体" w:eastAsia="宋体" w:hAnsi="宋体"/>
          <w:sz w:val="24"/>
          <w:szCs w:val="28"/>
        </w:rPr>
        <w:drawing>
          <wp:inline distT="0" distB="0" distL="0" distR="0" wp14:anchorId="3C6A8F08" wp14:editId="61D1F5C6">
            <wp:extent cx="2321169" cy="1158192"/>
            <wp:effectExtent l="0" t="0" r="0" b="0"/>
            <wp:docPr id="161548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7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7529" cy="11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3234" w14:textId="7395B70D" w:rsidR="00A942B5" w:rsidRDefault="0014217A" w:rsidP="005C56C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（5）单目双目运算符处理及注释处理</w:t>
      </w:r>
    </w:p>
    <w:p w14:paraId="76189289" w14:textId="0B994E18" w:rsidR="0014217A" w:rsidRDefault="00CC295D" w:rsidP="00CC295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把单目双目运算符处理和注释处理放在一起是因为“/”是一个单目运算符同时也是注释开始的第一个字符，也就是说读入“/”时要判断是读入了运算符还是将要读入注释了。</w:t>
      </w:r>
      <w:r w:rsidR="00386FDD">
        <w:rPr>
          <w:rFonts w:ascii="宋体" w:eastAsia="宋体" w:hAnsi="宋体" w:hint="eastAsia"/>
          <w:sz w:val="24"/>
          <w:szCs w:val="28"/>
        </w:rPr>
        <w:t>当读入“/”时会超前搜索一个字符，并首先开始注释判断，首先是//的注释</w:t>
      </w:r>
      <w:r w:rsidR="001C4980">
        <w:rPr>
          <w:rFonts w:ascii="宋体" w:eastAsia="宋体" w:hAnsi="宋体" w:hint="eastAsia"/>
          <w:sz w:val="24"/>
          <w:szCs w:val="28"/>
        </w:rPr>
        <w:t>，发现为注释则读到这行结束</w:t>
      </w:r>
      <w:r w:rsidR="00386FDD">
        <w:rPr>
          <w:rFonts w:ascii="宋体" w:eastAsia="宋体" w:hAnsi="宋体" w:hint="eastAsia"/>
          <w:sz w:val="24"/>
          <w:szCs w:val="28"/>
        </w:rPr>
        <w:t>。</w:t>
      </w:r>
    </w:p>
    <w:p w14:paraId="5844FFCD" w14:textId="36A6CFE3" w:rsidR="00386FDD" w:rsidRDefault="001C4980" w:rsidP="001C4980">
      <w:pPr>
        <w:jc w:val="center"/>
        <w:rPr>
          <w:rFonts w:ascii="宋体" w:eastAsia="宋体" w:hAnsi="宋体" w:hint="eastAsia"/>
          <w:sz w:val="24"/>
          <w:szCs w:val="28"/>
        </w:rPr>
      </w:pPr>
      <w:r w:rsidRPr="001C4980">
        <w:rPr>
          <w:rFonts w:ascii="宋体" w:eastAsia="宋体" w:hAnsi="宋体"/>
          <w:sz w:val="24"/>
          <w:szCs w:val="28"/>
        </w:rPr>
        <w:drawing>
          <wp:inline distT="0" distB="0" distL="0" distR="0" wp14:anchorId="388216ED" wp14:editId="17BAEA25">
            <wp:extent cx="2244970" cy="1957285"/>
            <wp:effectExtent l="0" t="0" r="0" b="0"/>
            <wp:docPr id="67408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2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809" cy="19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F07" w14:textId="26E4C7A4" w:rsidR="00CC295D" w:rsidRDefault="001C4980" w:rsidP="001C498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其次为/**/的注释，发现/*之后读到出现*/结束，如果到最后都没有出现*/则认为词法分析出错了。</w:t>
      </w:r>
    </w:p>
    <w:p w14:paraId="1201B4EA" w14:textId="7CAE2AF9" w:rsidR="001C4980" w:rsidRPr="001C4980" w:rsidRDefault="001C4980" w:rsidP="001C4980">
      <w:pPr>
        <w:jc w:val="center"/>
        <w:rPr>
          <w:rFonts w:ascii="宋体" w:eastAsia="宋体" w:hAnsi="宋体" w:hint="eastAsia"/>
          <w:sz w:val="24"/>
          <w:szCs w:val="28"/>
        </w:rPr>
      </w:pPr>
      <w:r w:rsidRPr="001C4980">
        <w:rPr>
          <w:rFonts w:ascii="宋体" w:eastAsia="宋体" w:hAnsi="宋体"/>
          <w:sz w:val="24"/>
          <w:szCs w:val="28"/>
        </w:rPr>
        <w:drawing>
          <wp:inline distT="0" distB="0" distL="0" distR="0" wp14:anchorId="40B38A7E" wp14:editId="04F02462">
            <wp:extent cx="2280138" cy="3313180"/>
            <wp:effectExtent l="0" t="0" r="0" b="0"/>
            <wp:docPr id="1753880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03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687" cy="33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2541" w14:textId="1ABF2A8F" w:rsidR="00183D32" w:rsidRPr="00183D32" w:rsidRDefault="00183D32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最后才是单目和双目运算符的处理，根据读入内容进行运算符的匹配操作并进行对应的输出。</w:t>
      </w:r>
    </w:p>
    <w:p w14:paraId="04EB4E64" w14:textId="4EE25655" w:rsidR="0014217A" w:rsidRDefault="00883B8A" w:rsidP="00883B8A">
      <w:pPr>
        <w:jc w:val="center"/>
        <w:rPr>
          <w:rFonts w:ascii="宋体" w:eastAsia="宋体" w:hAnsi="宋体"/>
          <w:sz w:val="24"/>
          <w:szCs w:val="28"/>
        </w:rPr>
      </w:pPr>
      <w:r w:rsidRPr="00883B8A">
        <w:rPr>
          <w:rFonts w:ascii="宋体" w:eastAsia="宋体" w:hAnsi="宋体"/>
          <w:sz w:val="24"/>
          <w:szCs w:val="28"/>
        </w:rPr>
        <w:drawing>
          <wp:inline distT="0" distB="0" distL="0" distR="0" wp14:anchorId="5C16D132" wp14:editId="3B83EEE7">
            <wp:extent cx="2520950" cy="1607477"/>
            <wp:effectExtent l="0" t="0" r="0" b="0"/>
            <wp:docPr id="1774409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090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012" cy="16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34D5" w14:textId="37347555" w:rsidR="0014217A" w:rsidRDefault="00403534" w:rsidP="005C56C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（6）其他字符的处理</w:t>
      </w:r>
    </w:p>
    <w:p w14:paraId="1D17E1B7" w14:textId="00C3F478" w:rsidR="00403534" w:rsidRDefault="00523957" w:rsidP="00523957">
      <w:pPr>
        <w:jc w:val="center"/>
        <w:rPr>
          <w:rFonts w:ascii="宋体" w:eastAsia="宋体" w:hAnsi="宋体"/>
          <w:sz w:val="24"/>
          <w:szCs w:val="28"/>
        </w:rPr>
      </w:pPr>
      <w:r w:rsidRPr="00523957">
        <w:rPr>
          <w:rFonts w:ascii="宋体" w:eastAsia="宋体" w:hAnsi="宋体"/>
          <w:sz w:val="24"/>
          <w:szCs w:val="28"/>
        </w:rPr>
        <w:drawing>
          <wp:inline distT="0" distB="0" distL="0" distR="0" wp14:anchorId="7886468E" wp14:editId="6B028F1C">
            <wp:extent cx="3092450" cy="1333547"/>
            <wp:effectExtent l="0" t="0" r="0" b="0"/>
            <wp:docPr id="240402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021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589" cy="13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956D" w14:textId="1134C38F" w:rsidR="00447F95" w:rsidRDefault="00523957" w:rsidP="005C56C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当读入换行空格回车等操作时不需要进行额外操作，需要判断文件是否已经读完。</w:t>
      </w:r>
    </w:p>
    <w:p w14:paraId="68F5F94A" w14:textId="77777777" w:rsidR="00447F95" w:rsidRPr="00E86D81" w:rsidRDefault="00447F95" w:rsidP="005C56CC">
      <w:pPr>
        <w:rPr>
          <w:rFonts w:ascii="宋体" w:eastAsia="宋体" w:hAnsi="宋体" w:hint="eastAsia"/>
          <w:sz w:val="24"/>
          <w:szCs w:val="28"/>
        </w:rPr>
      </w:pPr>
    </w:p>
    <w:p w14:paraId="552C17FA" w14:textId="3881D3D4" w:rsidR="00061502" w:rsidRPr="008F1458" w:rsidRDefault="00887093" w:rsidP="00B30A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8</w:t>
      </w:r>
      <w:r w:rsidR="00CF19E9" w:rsidRPr="008F1458">
        <w:rPr>
          <w:rFonts w:ascii="宋体" w:eastAsia="宋体" w:hAnsi="宋体" w:hint="eastAsia"/>
          <w:b/>
          <w:bCs/>
          <w:sz w:val="24"/>
          <w:szCs w:val="28"/>
        </w:rPr>
        <w:t>.</w:t>
      </w:r>
      <w:r w:rsidR="00C94BD2" w:rsidRPr="008F1458">
        <w:rPr>
          <w:rFonts w:ascii="宋体" w:eastAsia="宋体" w:hAnsi="宋体" w:hint="eastAsia"/>
          <w:b/>
          <w:bCs/>
          <w:sz w:val="24"/>
          <w:szCs w:val="28"/>
        </w:rPr>
        <w:t>实验结果分析</w:t>
      </w:r>
    </w:p>
    <w:p w14:paraId="0D449D46" w14:textId="50ED0E1B" w:rsidR="00061502" w:rsidRDefault="002C142C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</w:t>
      </w:r>
      <w:r w:rsidR="009B55D4">
        <w:rPr>
          <w:rFonts w:ascii="宋体" w:eastAsia="宋体" w:hAnsi="宋体" w:hint="eastAsia"/>
          <w:sz w:val="24"/>
          <w:szCs w:val="28"/>
        </w:rPr>
        <w:t>本实验使用</w:t>
      </w:r>
      <w:r w:rsidR="00946589">
        <w:rPr>
          <w:rFonts w:ascii="宋体" w:eastAsia="宋体" w:hAnsi="宋体" w:hint="eastAsia"/>
          <w:sz w:val="24"/>
          <w:szCs w:val="28"/>
        </w:rPr>
        <w:t>简单的C语言程序进行验证</w:t>
      </w:r>
      <w:r w:rsidR="0057644D">
        <w:rPr>
          <w:rFonts w:ascii="宋体" w:eastAsia="宋体" w:hAnsi="宋体" w:hint="eastAsia"/>
          <w:sz w:val="24"/>
          <w:szCs w:val="28"/>
        </w:rPr>
        <w:t>，程序代码中包含注释，代码如下所示</w:t>
      </w:r>
      <w:r w:rsidR="005D6033">
        <w:rPr>
          <w:rFonts w:ascii="宋体" w:eastAsia="宋体" w:hAnsi="宋体" w:hint="eastAsia"/>
          <w:sz w:val="24"/>
          <w:szCs w:val="28"/>
        </w:rPr>
        <w:t>：</w:t>
      </w:r>
    </w:p>
    <w:p w14:paraId="245DCEA0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bookmarkStart w:id="0" w:name="OLE_LINK1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const int array[2] = {1,2};</w:t>
      </w:r>
    </w:p>
    <w:p w14:paraId="3DCC9CC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DA75129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int main(){</w:t>
      </w:r>
    </w:p>
    <w:p w14:paraId="46E18E0D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int c;</w:t>
      </w:r>
    </w:p>
    <w:p w14:paraId="561361D0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int b = 1;</w:t>
      </w:r>
    </w:p>
    <w:p w14:paraId="409C414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/*</w:t>
      </w:r>
    </w:p>
    <w:p w14:paraId="45811D08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123456</w:t>
      </w:r>
    </w:p>
    <w:p w14:paraId="05438664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*/</w:t>
      </w:r>
    </w:p>
    <w:p w14:paraId="0A874C93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getint();</w:t>
      </w:r>
    </w:p>
    <w:p w14:paraId="03915742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printf("output is %d",c);</w:t>
      </w:r>
    </w:p>
    <w:p w14:paraId="79CD26C3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(c &gt; 1 || b&gt;1)</w:t>
      </w:r>
    </w:p>
    <w:p w14:paraId="4E54F1FD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{</w:t>
      </w:r>
    </w:p>
    <w:p w14:paraId="2BD44729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printf("output is %d",c); </w:t>
      </w:r>
    </w:p>
    <w:p w14:paraId="09BAB7FB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5B30C19E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(c &gt; 1 &amp;&amp; b&gt;1)</w:t>
      </w:r>
    </w:p>
    <w:p w14:paraId="7880B565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{</w:t>
      </w:r>
    </w:p>
    <w:p w14:paraId="7CBBCC3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printf("output is %d",c); </w:t>
      </w:r>
    </w:p>
    <w:p w14:paraId="4B9642CE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}//123456</w:t>
      </w:r>
    </w:p>
    <w:p w14:paraId="5E8DB72B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c;</w:t>
      </w:r>
    </w:p>
    <w:p w14:paraId="4AD1E939" w14:textId="0E15D55D" w:rsidR="003A60FC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bookmarkEnd w:id="0"/>
    <w:p w14:paraId="61AB6EC5" w14:textId="51A90A2C" w:rsidR="00061502" w:rsidRDefault="004E4181" w:rsidP="004E4181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运行该词法分析文件后可以得到词法分析结果并输出在output.txt中。</w:t>
      </w:r>
    </w:p>
    <w:p w14:paraId="0AAE0957" w14:textId="5EE65100" w:rsidR="004E4181" w:rsidRPr="004E4181" w:rsidRDefault="009D71EE" w:rsidP="004E4181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CFE7816" wp14:editId="1E7922D7">
            <wp:extent cx="5274310" cy="5924550"/>
            <wp:effectExtent l="0" t="0" r="0" b="0"/>
            <wp:docPr id="8675095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"/>
                    <a:stretch/>
                  </pic:blipFill>
                  <pic:spPr bwMode="auto">
                    <a:xfrm>
                      <a:off x="0" y="0"/>
                      <a:ext cx="527431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1568" w14:textId="7FFCC0B0" w:rsidR="009D71EE" w:rsidRDefault="009D71EE" w:rsidP="009D71EE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最后输出success说明分析成功，</w:t>
      </w:r>
      <w:r>
        <w:rPr>
          <w:rFonts w:ascii="宋体" w:eastAsia="宋体" w:hAnsi="宋体" w:hint="eastAsia"/>
          <w:sz w:val="24"/>
          <w:szCs w:val="28"/>
        </w:rPr>
        <w:t>同时，output.txt中也会输出相同的内容，这里不重复放了，这里用output.txt的修改时间作为实验的完成时间。</w:t>
      </w:r>
    </w:p>
    <w:p w14:paraId="1AA51FE6" w14:textId="47A0106E" w:rsidR="002B3F70" w:rsidRDefault="003C0954" w:rsidP="00121C8D">
      <w:pPr>
        <w:jc w:val="center"/>
        <w:rPr>
          <w:rFonts w:ascii="宋体" w:eastAsia="宋体" w:hAnsi="宋体" w:hint="eastAsia"/>
          <w:sz w:val="24"/>
          <w:szCs w:val="28"/>
        </w:rPr>
      </w:pPr>
      <w:r w:rsidRPr="003C0954">
        <w:rPr>
          <w:rFonts w:ascii="宋体" w:eastAsia="宋体" w:hAnsi="宋体"/>
          <w:sz w:val="24"/>
          <w:szCs w:val="28"/>
        </w:rPr>
        <w:drawing>
          <wp:inline distT="0" distB="0" distL="0" distR="0" wp14:anchorId="27699CDE" wp14:editId="042DBB5A">
            <wp:extent cx="2502877" cy="2264981"/>
            <wp:effectExtent l="0" t="0" r="0" b="0"/>
            <wp:docPr id="99767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49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7484" cy="22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2E7" w14:textId="3773B73D" w:rsidR="005E24D4" w:rsidRPr="008F1458" w:rsidRDefault="00122946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lastRenderedPageBreak/>
        <w:t>三、实验内容（</w:t>
      </w:r>
      <w:r w:rsidR="00BD61A4" w:rsidRPr="008F1458">
        <w:rPr>
          <w:rFonts w:ascii="宋体" w:eastAsia="宋体" w:hAnsi="宋体" w:hint="eastAsia"/>
          <w:b/>
          <w:bCs/>
          <w:sz w:val="24"/>
          <w:szCs w:val="28"/>
        </w:rPr>
        <w:t>选做</w:t>
      </w:r>
      <w:r w:rsidRPr="008F1458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14696E10" w14:textId="77777777" w:rsidR="00836E06" w:rsidRDefault="00AA2A68" w:rsidP="00A942B5">
      <w:pPr>
        <w:rPr>
          <w:rFonts w:ascii="宋体" w:eastAsia="宋体" w:hAnsi="宋体"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错误检查：</w:t>
      </w:r>
      <w:r w:rsidR="00A942B5">
        <w:rPr>
          <w:rFonts w:ascii="宋体" w:eastAsia="宋体" w:hAnsi="宋体"/>
          <w:sz w:val="24"/>
          <w:szCs w:val="28"/>
        </w:rPr>
        <w:t xml:space="preserve"> </w:t>
      </w:r>
      <w:r w:rsidR="007D5C01">
        <w:rPr>
          <w:rFonts w:ascii="宋体" w:eastAsia="宋体" w:hAnsi="宋体" w:hint="eastAsia"/>
          <w:sz w:val="24"/>
          <w:szCs w:val="28"/>
        </w:rPr>
        <w:t>在上一节的</w:t>
      </w:r>
      <w:r w:rsidR="00836E06">
        <w:rPr>
          <w:rFonts w:ascii="宋体" w:eastAsia="宋体" w:hAnsi="宋体" w:hint="eastAsia"/>
          <w:sz w:val="24"/>
          <w:szCs w:val="28"/>
        </w:rPr>
        <w:t>Scanner中，我们对于无法用DFA识别的数字进行了报错处理，对无法用DFA输出别的且不属于保留字的字符串进行了报错处理，代码中也有对应的体现（输出illegal constant和illegal identity）。</w:t>
      </w:r>
    </w:p>
    <w:p w14:paraId="71380A5A" w14:textId="11A344F1" w:rsidR="00570F52" w:rsidRDefault="00836E06" w:rsidP="00836E0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除此之外，对于上一节描述的Scanner无法识别的字符，即上一节Scanner的六种情况之外的情况也要进行错误处理。思路如下：</w:t>
      </w:r>
      <w:r w:rsidR="00CA590A">
        <w:rPr>
          <w:rFonts w:ascii="宋体" w:eastAsia="宋体" w:hAnsi="宋体" w:hint="eastAsia"/>
          <w:sz w:val="24"/>
          <w:szCs w:val="28"/>
        </w:rPr>
        <w:t>每读入一个字符，设置其处理flag为false，如果该字符能被上述Scanner六种情况之一进行处理，则将flag置为true，</w:t>
      </w:r>
      <w:r w:rsidR="000C3D8E">
        <w:rPr>
          <w:rFonts w:ascii="宋体" w:eastAsia="宋体" w:hAnsi="宋体" w:hint="eastAsia"/>
          <w:sz w:val="24"/>
          <w:szCs w:val="28"/>
        </w:rPr>
        <w:t>如果最后发现flag为false则报错，出现了illegal character。</w:t>
      </w:r>
    </w:p>
    <w:p w14:paraId="5956ADA9" w14:textId="02F9DFA5" w:rsidR="000C3D8E" w:rsidRDefault="00305C23" w:rsidP="00836E0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在上述测试代码最后加上@@@字符串进行词法分析，输出的部分结果如下：</w:t>
      </w:r>
    </w:p>
    <w:p w14:paraId="34182604" w14:textId="6844045D" w:rsidR="00305C23" w:rsidRDefault="00190E11" w:rsidP="00190E11">
      <w:pPr>
        <w:jc w:val="center"/>
        <w:rPr>
          <w:rFonts w:ascii="宋体" w:eastAsia="宋体" w:hAnsi="宋体" w:hint="eastAsia"/>
          <w:sz w:val="24"/>
          <w:szCs w:val="28"/>
        </w:rPr>
      </w:pPr>
      <w:r w:rsidRPr="00190E11">
        <w:rPr>
          <w:rFonts w:ascii="宋体" w:eastAsia="宋体" w:hAnsi="宋体"/>
          <w:sz w:val="24"/>
          <w:szCs w:val="28"/>
        </w:rPr>
        <w:drawing>
          <wp:inline distT="0" distB="0" distL="0" distR="0" wp14:anchorId="1468512F" wp14:editId="2C782082">
            <wp:extent cx="1565031" cy="558940"/>
            <wp:effectExtent l="0" t="0" r="0" b="0"/>
            <wp:docPr id="1392625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57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5265" cy="5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5B6E" w14:textId="4B9CA1DE" w:rsidR="00A942B5" w:rsidRDefault="00190E11" w:rsidP="00A942B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说明读入了非法字符，最后输出的fail analysis指的是</w:t>
      </w:r>
      <w:r w:rsidR="001077A0">
        <w:rPr>
          <w:rFonts w:ascii="宋体" w:eastAsia="宋体" w:hAnsi="宋体" w:hint="eastAsia"/>
          <w:sz w:val="24"/>
          <w:szCs w:val="28"/>
        </w:rPr>
        <w:t>词法分析有报错。</w:t>
      </w:r>
      <w:r>
        <w:rPr>
          <w:rFonts w:ascii="宋体" w:eastAsia="宋体" w:hAnsi="宋体" w:hint="eastAsia"/>
          <w:sz w:val="24"/>
          <w:szCs w:val="28"/>
        </w:rPr>
        <w:t>如果出现了illegal constant/</w:t>
      </w:r>
      <w:r>
        <w:rPr>
          <w:rFonts w:ascii="宋体" w:eastAsia="宋体" w:hAnsi="宋体" w:hint="eastAsia"/>
          <w:sz w:val="24"/>
          <w:szCs w:val="28"/>
        </w:rPr>
        <w:t>identity</w:t>
      </w:r>
      <w:r>
        <w:rPr>
          <w:rFonts w:ascii="宋体" w:eastAsia="宋体" w:hAnsi="宋体" w:hint="eastAsia"/>
          <w:sz w:val="24"/>
          <w:szCs w:val="28"/>
        </w:rPr>
        <w:t>/character</w:t>
      </w:r>
      <w:r w:rsidR="00B26C92">
        <w:rPr>
          <w:rFonts w:ascii="宋体" w:eastAsia="宋体" w:hAnsi="宋体" w:hint="eastAsia"/>
          <w:sz w:val="24"/>
          <w:szCs w:val="28"/>
        </w:rPr>
        <w:t>，则会出现词法分析报错。</w:t>
      </w:r>
    </w:p>
    <w:p w14:paraId="3C3B606F" w14:textId="77777777" w:rsidR="00061502" w:rsidRPr="008F1458" w:rsidRDefault="00061502" w:rsidP="00B30A12">
      <w:pPr>
        <w:rPr>
          <w:rFonts w:ascii="宋体" w:eastAsia="宋体" w:hAnsi="宋体"/>
          <w:b/>
          <w:bCs/>
          <w:sz w:val="24"/>
          <w:szCs w:val="28"/>
        </w:rPr>
      </w:pPr>
    </w:p>
    <w:p w14:paraId="3B17FF37" w14:textId="54356CF2" w:rsidR="00F6787D" w:rsidRPr="008F1458" w:rsidRDefault="00F6787D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四、遇到的问题</w:t>
      </w:r>
    </w:p>
    <w:p w14:paraId="351D24F7" w14:textId="1CA2A3EF" w:rsidR="004369B8" w:rsidRDefault="00511EB4" w:rsidP="00A942B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 w:rsidR="00A942B5">
        <w:rPr>
          <w:rFonts w:ascii="宋体" w:eastAsia="宋体" w:hAnsi="宋体"/>
          <w:sz w:val="24"/>
          <w:szCs w:val="28"/>
        </w:rPr>
        <w:t xml:space="preserve"> </w:t>
      </w:r>
      <w:r w:rsidR="00CB4B07">
        <w:rPr>
          <w:rFonts w:ascii="宋体" w:eastAsia="宋体" w:hAnsi="宋体" w:hint="eastAsia"/>
          <w:sz w:val="24"/>
          <w:szCs w:val="28"/>
        </w:rPr>
        <w:t>不知道NFA如何转化为DFA，通过查阅CSDN，</w:t>
      </w:r>
      <w:r w:rsidR="006E41F7">
        <w:rPr>
          <w:rFonts w:ascii="宋体" w:eastAsia="宋体" w:hAnsi="宋体" w:hint="eastAsia"/>
          <w:sz w:val="24"/>
          <w:szCs w:val="28"/>
        </w:rPr>
        <w:t>Github知道了变化过程，并研究了相应代码。</w:t>
      </w:r>
    </w:p>
    <w:p w14:paraId="55E9703E" w14:textId="77777777" w:rsidR="00F6787D" w:rsidRDefault="00F6787D" w:rsidP="00B30A12">
      <w:pPr>
        <w:rPr>
          <w:rFonts w:ascii="宋体" w:eastAsia="宋体" w:hAnsi="宋体"/>
          <w:sz w:val="24"/>
          <w:szCs w:val="28"/>
        </w:rPr>
      </w:pPr>
    </w:p>
    <w:p w14:paraId="1762A65D" w14:textId="6D990E80" w:rsidR="00F6787D" w:rsidRPr="008F1458" w:rsidRDefault="00F6787D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五、</w:t>
      </w:r>
      <w:r w:rsidR="004C6B7D" w:rsidRPr="008F1458">
        <w:rPr>
          <w:rFonts w:ascii="宋体" w:eastAsia="宋体" w:hAnsi="宋体" w:hint="eastAsia"/>
          <w:b/>
          <w:bCs/>
          <w:sz w:val="24"/>
          <w:szCs w:val="28"/>
        </w:rPr>
        <w:t>附件：代码</w:t>
      </w:r>
    </w:p>
    <w:p w14:paraId="05AA93E9" w14:textId="61E27E19" w:rsidR="00EC0A08" w:rsidRDefault="001539BA" w:rsidP="00EB55F9">
      <w:pPr>
        <w:rPr>
          <w:rFonts w:ascii="宋体" w:eastAsia="宋体" w:hAnsi="宋体"/>
          <w:sz w:val="16"/>
          <w:szCs w:val="18"/>
        </w:rPr>
      </w:pPr>
      <w:r>
        <w:rPr>
          <w:rFonts w:ascii="宋体" w:eastAsia="宋体" w:hAnsi="宋体" w:hint="eastAsia"/>
          <w:sz w:val="16"/>
          <w:szCs w:val="18"/>
        </w:rPr>
        <w:t>NFA规则：</w:t>
      </w:r>
    </w:p>
    <w:p w14:paraId="0332A2E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104</w:t>
      </w:r>
    </w:p>
    <w:p w14:paraId="489F7F2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A-&gt;aA</w:t>
      </w:r>
    </w:p>
    <w:p w14:paraId="29DD1CB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A-&gt;bA</w:t>
      </w:r>
    </w:p>
    <w:p w14:paraId="22A2548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A-&gt;cA</w:t>
      </w:r>
    </w:p>
    <w:p w14:paraId="489232B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A-&gt;dA</w:t>
      </w:r>
    </w:p>
    <w:p w14:paraId="2BB03E4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A-&gt;eA</w:t>
      </w:r>
    </w:p>
    <w:p w14:paraId="2351A1D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A-&gt;fA</w:t>
      </w:r>
    </w:p>
    <w:p w14:paraId="0DBAF84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A-&gt;gA</w:t>
      </w:r>
    </w:p>
    <w:p w14:paraId="58D435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A-&gt;hA</w:t>
      </w:r>
    </w:p>
    <w:p w14:paraId="601F052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A-&gt;iA</w:t>
      </w:r>
    </w:p>
    <w:p w14:paraId="211593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A-&gt;jA</w:t>
      </w:r>
    </w:p>
    <w:p w14:paraId="53C5391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A-&gt;kA</w:t>
      </w:r>
    </w:p>
    <w:p w14:paraId="502B798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A-&gt;lA</w:t>
      </w:r>
    </w:p>
    <w:p w14:paraId="2EE0F70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A-&gt;mA</w:t>
      </w:r>
    </w:p>
    <w:p w14:paraId="07724F2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A-&gt;nA</w:t>
      </w:r>
    </w:p>
    <w:p w14:paraId="4752F25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A-&gt;oA</w:t>
      </w:r>
    </w:p>
    <w:p w14:paraId="5428D54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A-&gt;pA</w:t>
      </w:r>
    </w:p>
    <w:p w14:paraId="3D8A78B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A-&gt;qA</w:t>
      </w:r>
    </w:p>
    <w:p w14:paraId="04466E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A-&gt;rA</w:t>
      </w:r>
    </w:p>
    <w:p w14:paraId="1D0668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A-&gt;sA</w:t>
      </w:r>
    </w:p>
    <w:p w14:paraId="19EE11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A-&gt;tA</w:t>
      </w:r>
    </w:p>
    <w:p w14:paraId="5D0F19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A-&gt;uA</w:t>
      </w:r>
    </w:p>
    <w:p w14:paraId="2743983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>A-&gt;vA</w:t>
      </w:r>
    </w:p>
    <w:p w14:paraId="673394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A-&gt;wA</w:t>
      </w:r>
    </w:p>
    <w:p w14:paraId="40C1C74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A-&gt;xA</w:t>
      </w:r>
    </w:p>
    <w:p w14:paraId="6506AB4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A-&gt;yA</w:t>
      </w:r>
    </w:p>
    <w:p w14:paraId="4BE4F33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A-&gt;zA</w:t>
      </w:r>
    </w:p>
    <w:p w14:paraId="295388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A-&gt;_A</w:t>
      </w:r>
    </w:p>
    <w:p w14:paraId="04B8E7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A-&gt;@</w:t>
      </w:r>
    </w:p>
    <w:p w14:paraId="448D80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A-&gt;1A</w:t>
      </w:r>
    </w:p>
    <w:p w14:paraId="038037A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A-&gt;2A</w:t>
      </w:r>
    </w:p>
    <w:p w14:paraId="68E4038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A-&gt;3A</w:t>
      </w:r>
    </w:p>
    <w:p w14:paraId="0E67D6D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A-&gt;4A</w:t>
      </w:r>
    </w:p>
    <w:p w14:paraId="40A9C1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A-&gt;5A</w:t>
      </w:r>
    </w:p>
    <w:p w14:paraId="4B7361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A-&gt;6A</w:t>
      </w:r>
    </w:p>
    <w:p w14:paraId="246D10E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A-&gt;7A</w:t>
      </w:r>
    </w:p>
    <w:p w14:paraId="072D346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A-&gt;8A</w:t>
      </w:r>
    </w:p>
    <w:p w14:paraId="6C3FEA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A-&gt;9A</w:t>
      </w:r>
    </w:p>
    <w:p w14:paraId="6B1102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A-&gt;0A</w:t>
      </w:r>
    </w:p>
    <w:p w14:paraId="0686D96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A-&gt;1B</w:t>
      </w:r>
    </w:p>
    <w:p w14:paraId="7E4DF8D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A-&gt;2B</w:t>
      </w:r>
    </w:p>
    <w:p w14:paraId="1050161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A-&gt;3B</w:t>
      </w:r>
    </w:p>
    <w:p w14:paraId="6B6C3D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A-&gt;4B</w:t>
      </w:r>
    </w:p>
    <w:p w14:paraId="326D48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A-&gt;5B</w:t>
      </w:r>
    </w:p>
    <w:p w14:paraId="2586EB8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A-&gt;6B</w:t>
      </w:r>
    </w:p>
    <w:p w14:paraId="44065AA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A-&gt;7B</w:t>
      </w:r>
    </w:p>
    <w:p w14:paraId="42CFC25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A-&gt;8B</w:t>
      </w:r>
    </w:p>
    <w:p w14:paraId="375FFE2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A-&gt;9B</w:t>
      </w:r>
    </w:p>
    <w:p w14:paraId="78A67A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A-&gt;0B</w:t>
      </w:r>
    </w:p>
    <w:p w14:paraId="25BD54D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B-&gt;.C</w:t>
      </w:r>
    </w:p>
    <w:p w14:paraId="6B6D21E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C-&gt;1C</w:t>
      </w:r>
    </w:p>
    <w:p w14:paraId="54BAC5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C-&gt;2C</w:t>
      </w:r>
    </w:p>
    <w:p w14:paraId="1C249DC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C-&gt;3C</w:t>
      </w:r>
    </w:p>
    <w:p w14:paraId="43C633D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C-&gt;4C</w:t>
      </w:r>
    </w:p>
    <w:p w14:paraId="25BF705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C-&gt;5C</w:t>
      </w:r>
    </w:p>
    <w:p w14:paraId="3C4553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C-&gt;6C</w:t>
      </w:r>
    </w:p>
    <w:p w14:paraId="4AA81C2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C-&gt;7C</w:t>
      </w:r>
    </w:p>
    <w:p w14:paraId="2E4C7A6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C-&gt;8C</w:t>
      </w:r>
    </w:p>
    <w:p w14:paraId="4701904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C-&gt;9C</w:t>
      </w:r>
    </w:p>
    <w:p w14:paraId="22089D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C-&gt;0C</w:t>
      </w:r>
    </w:p>
    <w:p w14:paraId="3F98C42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C-&gt;1</w:t>
      </w:r>
    </w:p>
    <w:p w14:paraId="62AA4A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C-&gt;2</w:t>
      </w:r>
    </w:p>
    <w:p w14:paraId="3A099E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C-&gt;3</w:t>
      </w:r>
    </w:p>
    <w:p w14:paraId="1E06C92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C-&gt;4</w:t>
      </w:r>
    </w:p>
    <w:p w14:paraId="05604A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C-&gt;5</w:t>
      </w:r>
    </w:p>
    <w:p w14:paraId="5A211A5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C-&gt;6</w:t>
      </w:r>
    </w:p>
    <w:p w14:paraId="42FD67D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>C-&gt;7</w:t>
      </w:r>
    </w:p>
    <w:p w14:paraId="0E852E7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C-&gt;8</w:t>
      </w:r>
    </w:p>
    <w:p w14:paraId="265588F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C-&gt;9</w:t>
      </w:r>
    </w:p>
    <w:p w14:paraId="3A753D5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C-&gt;0</w:t>
      </w:r>
    </w:p>
    <w:p w14:paraId="3EBFB8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C-&gt;eA</w:t>
      </w:r>
    </w:p>
    <w:p w14:paraId="5C03DA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A-&gt;+D</w:t>
      </w:r>
    </w:p>
    <w:p w14:paraId="1AF2B6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A-&gt;-D</w:t>
      </w:r>
    </w:p>
    <w:p w14:paraId="6C3CFA2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C-&gt;+D</w:t>
      </w:r>
    </w:p>
    <w:p w14:paraId="7A55E0C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C-&gt;-D</w:t>
      </w:r>
    </w:p>
    <w:p w14:paraId="4B9CB25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D-&gt;1F</w:t>
      </w:r>
    </w:p>
    <w:p w14:paraId="5573A1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D-&gt;2F</w:t>
      </w:r>
    </w:p>
    <w:p w14:paraId="4FF5846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D-&gt;3F</w:t>
      </w:r>
    </w:p>
    <w:p w14:paraId="18E61F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D-&gt;4F</w:t>
      </w:r>
    </w:p>
    <w:p w14:paraId="4F49589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D-&gt;5F</w:t>
      </w:r>
    </w:p>
    <w:p w14:paraId="4BD8E5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D-&gt;6F</w:t>
      </w:r>
    </w:p>
    <w:p w14:paraId="5AF9E16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D-&gt;7F</w:t>
      </w:r>
    </w:p>
    <w:p w14:paraId="3F4A307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D-&gt;8F</w:t>
      </w:r>
    </w:p>
    <w:p w14:paraId="1C3260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D-&gt;9F</w:t>
      </w:r>
    </w:p>
    <w:p w14:paraId="53BD758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D-&gt;0F</w:t>
      </w:r>
    </w:p>
    <w:p w14:paraId="2652D1E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D-&gt;1</w:t>
      </w:r>
    </w:p>
    <w:p w14:paraId="524B492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D-&gt;2</w:t>
      </w:r>
    </w:p>
    <w:p w14:paraId="2D4367B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D-&gt;3</w:t>
      </w:r>
    </w:p>
    <w:p w14:paraId="0DEFAB6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D-&gt;4</w:t>
      </w:r>
    </w:p>
    <w:p w14:paraId="3E9078C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D-&gt;5</w:t>
      </w:r>
    </w:p>
    <w:p w14:paraId="4776074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D-&gt;6</w:t>
      </w:r>
    </w:p>
    <w:p w14:paraId="1602870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D-&gt;7</w:t>
      </w:r>
    </w:p>
    <w:p w14:paraId="7A03465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D-&gt;8</w:t>
      </w:r>
    </w:p>
    <w:p w14:paraId="6AAEBB9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D-&gt;9</w:t>
      </w:r>
    </w:p>
    <w:p w14:paraId="4C607CD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D-&gt;0</w:t>
      </w:r>
    </w:p>
    <w:p w14:paraId="2CA1C87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F-&gt;1F</w:t>
      </w:r>
    </w:p>
    <w:p w14:paraId="5593D22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F-&gt;2F</w:t>
      </w:r>
    </w:p>
    <w:p w14:paraId="22F1C4A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F-&gt;3F</w:t>
      </w:r>
    </w:p>
    <w:p w14:paraId="301169F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F-&gt;4F</w:t>
      </w:r>
    </w:p>
    <w:p w14:paraId="271B37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F-&gt;5F</w:t>
      </w:r>
    </w:p>
    <w:p w14:paraId="5A2331C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F-&gt;6F</w:t>
      </w:r>
    </w:p>
    <w:p w14:paraId="133A24A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F-&gt;7F</w:t>
      </w:r>
    </w:p>
    <w:p w14:paraId="389C96F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F-&gt;8F</w:t>
      </w:r>
    </w:p>
    <w:p w14:paraId="6A59924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F-&gt;9F</w:t>
      </w:r>
    </w:p>
    <w:p w14:paraId="7D5CD5FA" w14:textId="094E4966" w:rsid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F-&gt;0F</w:t>
      </w:r>
    </w:p>
    <w:p w14:paraId="2FFE4E53" w14:textId="77777777" w:rsid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5431C82D" w14:textId="11F912A5" w:rsidR="001539BA" w:rsidRDefault="001539BA" w:rsidP="001539BA">
      <w:pPr>
        <w:rPr>
          <w:rFonts w:ascii="宋体" w:eastAsia="宋体" w:hAnsi="宋体"/>
          <w:sz w:val="16"/>
          <w:szCs w:val="18"/>
        </w:rPr>
      </w:pPr>
      <w:r>
        <w:rPr>
          <w:rFonts w:ascii="宋体" w:eastAsia="宋体" w:hAnsi="宋体" w:hint="eastAsia"/>
          <w:sz w:val="16"/>
          <w:szCs w:val="18"/>
        </w:rPr>
        <w:t>代码：</w:t>
      </w:r>
    </w:p>
    <w:p w14:paraId="736FB99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#include &lt;iostream&gt;</w:t>
      </w:r>
    </w:p>
    <w:p w14:paraId="202FB98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#include &lt;cstring&gt;</w:t>
      </w:r>
    </w:p>
    <w:p w14:paraId="61ECA08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#include &lt;cstdio&gt;</w:t>
      </w:r>
    </w:p>
    <w:p w14:paraId="4DD7D9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>#include &lt;algorithm&gt;</w:t>
      </w:r>
    </w:p>
    <w:p w14:paraId="6CAE98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#include &lt;stack&gt;</w:t>
      </w:r>
    </w:p>
    <w:p w14:paraId="011A32C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#include &lt;fstream&gt;</w:t>
      </w:r>
    </w:p>
    <w:p w14:paraId="651A404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int num_of_keyword=25;</w:t>
      </w:r>
    </w:p>
    <w:p w14:paraId="3B20AAA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int num_of_MO=13;</w:t>
      </w:r>
    </w:p>
    <w:p w14:paraId="6F408DB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int num_of_BO=12;</w:t>
      </w:r>
    </w:p>
    <w:p w14:paraId="1A8930F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int num_of_D=9;</w:t>
      </w:r>
    </w:p>
    <w:p w14:paraId="1C2785D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keyword[50][12]={"break","case","char","continue","do","default","double","getint",</w:t>
      </w:r>
    </w:p>
    <w:p w14:paraId="3345447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"else","float","for","if","int","include","long","main","return","switch","typedef","void","unsigned","while","iostream","const","printf"};</w:t>
      </w:r>
    </w:p>
    <w:p w14:paraId="03617E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keyword_Token[50][12]={"BREAKTK","CASETK","CHARTK","CONTINUETK","DOTK","DEFAULTTK","DOUBLETK","GETINTTK","ELSETK","FLOATTK","FORTK",</w:t>
      </w:r>
    </w:p>
    <w:p w14:paraId="4E2B92E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"IFTK","INTTK","INCLUDETK","LONGTK","MAINTK","RETURNTK","SWITCHTK","TYPEDEFTK","VOIDTK","UNSIGNEDTK","WHILETK","IOSTREAMTK","CONSTTK","PRINTFTK"};</w:t>
      </w:r>
    </w:p>
    <w:p w14:paraId="78AE832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Monocular_Operator[20]={'+','-','*','/','!','%','~','&amp;','|','^','=','&lt;','&gt;'};   //单目运算符</w:t>
      </w:r>
    </w:p>
    <w:p w14:paraId="59EA38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MO_Token[20][10]={"PLUS","MINU","MULT","DIV","NOT","MOD","NEG","ANDBIT","ORBIT","XOR","ASSIGN","LSS","GRE"}; //单目运算符</w:t>
      </w:r>
    </w:p>
    <w:p w14:paraId="098A1FB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Binocular_Operator[20][5]={"++","--","&amp;&amp;","||","&lt;=","!=","==","&gt;=","+=","-=","*=","/="}; //双目运算符</w:t>
      </w:r>
    </w:p>
    <w:p w14:paraId="12EFC36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BO_Token[20][15]={"PLUSPLUS","MINUSMINUS","AND","OR","LEQ","NEQ","EQL","GEQ","PLUSE","MINUSE","MULTE","DIVE"}; //双目运算符</w:t>
      </w:r>
    </w:p>
    <w:p w14:paraId="13279C3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Delimiter[20]={',','(',')','{','}',';','#','[',']'}; //界符</w:t>
      </w:r>
    </w:p>
    <w:p w14:paraId="71A1798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Delimiter_Token[20][10]={"COMMA","LPARENT","RPARENT","LBRACE","RBRACE","SEMICN","SHARP","LBRACK","RBRACK"}; //界符</w:t>
      </w:r>
    </w:p>
    <w:p w14:paraId="5ABFC75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IDENTIFIER[10]="IDENFR";</w:t>
      </w:r>
    </w:p>
    <w:p w14:paraId="0A4F67B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INTCON[10]="INTCON";</w:t>
      </w:r>
    </w:p>
    <w:p w14:paraId="2349BA4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FLOATCON[10]="FLOATCON";</w:t>
      </w:r>
    </w:p>
    <w:p w14:paraId="5E7C32D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const char FORMATSTRING[10]="STRCON";</w:t>
      </w:r>
    </w:p>
    <w:p w14:paraId="5DB78EB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FILE* file_source=NULL;</w:t>
      </w:r>
    </w:p>
    <w:p w14:paraId="65EBD5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std::ifstream input;</w:t>
      </w:r>
    </w:p>
    <w:p w14:paraId="2371591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std::ofstream output;</w:t>
      </w:r>
    </w:p>
    <w:p w14:paraId="4E72A76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1F8C3C0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state[1000];</w:t>
      </w:r>
    </w:p>
    <w:p w14:paraId="61E6F7A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len_state;</w:t>
      </w:r>
    </w:p>
    <w:p w14:paraId="74B7ED8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start;</w:t>
      </w:r>
    </w:p>
    <w:p w14:paraId="4F212E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final[1000];</w:t>
      </w:r>
    </w:p>
    <w:p w14:paraId="46F98E4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len_final;</w:t>
      </w:r>
    </w:p>
    <w:p w14:paraId="6ED4C30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is_final[1000];</w:t>
      </w:r>
    </w:p>
    <w:p w14:paraId="734B30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269AE33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struct NFA_set</w:t>
      </w:r>
    </w:p>
    <w:p w14:paraId="1F0A786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>{</w:t>
      </w:r>
    </w:p>
    <w:p w14:paraId="6FB9408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set[1000];</w:t>
      </w:r>
    </w:p>
    <w:p w14:paraId="30EDA80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len=0;</w:t>
      </w:r>
    </w:p>
    <w:p w14:paraId="2854E44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};</w:t>
      </w:r>
    </w:p>
    <w:p w14:paraId="5BC70ED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buffer[1000];</w:t>
      </w:r>
    </w:p>
    <w:p w14:paraId="7E909EF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buffer_size=0;</w:t>
      </w:r>
    </w:p>
    <w:p w14:paraId="0D2FACF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790C73E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NFA_set move[1000][1000];</w:t>
      </w:r>
    </w:p>
    <w:p w14:paraId="6DC720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0B333E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N_state[1000];</w:t>
      </w:r>
    </w:p>
    <w:p w14:paraId="47F8474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N_len_state;</w:t>
      </w:r>
    </w:p>
    <w:p w14:paraId="1AD3D6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N_start;</w:t>
      </w:r>
    </w:p>
    <w:p w14:paraId="4BE8EA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N_final[1000];</w:t>
      </w:r>
    </w:p>
    <w:p w14:paraId="4189AC7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N_len_final;</w:t>
      </w:r>
    </w:p>
    <w:p w14:paraId="59A927D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N_is_final[1000];</w:t>
      </w:r>
    </w:p>
    <w:p w14:paraId="496962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6AFB7A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NFA_set new_set[1000];</w:t>
      </w:r>
    </w:p>
    <w:p w14:paraId="4C90256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num_new_set=0;</w:t>
      </w:r>
    </w:p>
    <w:p w14:paraId="50F6DDA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dfa[1000][1000];</w:t>
      </w:r>
    </w:p>
    <w:p w14:paraId="29A2C46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6454C69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IsInteger(char a)</w:t>
      </w:r>
    </w:p>
    <w:p w14:paraId="235319F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46172E4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if(a&gt;='0' &amp;&amp; a&lt;='9')</w:t>
      </w:r>
    </w:p>
    <w:p w14:paraId="02566F8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490211F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6F78353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719E022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IsLetter(char a)</w:t>
      </w:r>
    </w:p>
    <w:p w14:paraId="55C477B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D32801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if(a&gt;='a' &amp;&amp; a&lt;='z')</w:t>
      </w:r>
    </w:p>
    <w:p w14:paraId="456840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4B88FCA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if(a&gt;='A' &amp;&amp; a&lt;='Z')</w:t>
      </w:r>
    </w:p>
    <w:p w14:paraId="6151C35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18C0130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1BA6203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F2F052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IsKeyword(char a[])</w:t>
      </w:r>
    </w:p>
    <w:p w14:paraId="59E53F7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4AC1C9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len=strlen(a);</w:t>
      </w:r>
    </w:p>
    <w:p w14:paraId="076C33F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j=0;j&lt;num_of_keyword;++j)</w:t>
      </w:r>
    </w:p>
    <w:p w14:paraId="5D1213F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99411D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if(strlen(keyword[j])==len)</w:t>
      </w:r>
    </w:p>
    <w:p w14:paraId="607E3B2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5B0284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if(strcmp(keyword[j],a)==0)</w:t>
      </w:r>
    </w:p>
    <w:p w14:paraId="3205EED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28A910D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8F7D44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  <w:t>}</w:t>
      </w:r>
    </w:p>
    <w:p w14:paraId="5698AA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39C355C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15BEB06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IsMO(char a)</w:t>
      </w:r>
    </w:p>
    <w:p w14:paraId="4F83061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708E491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i=0;i&lt;num_of_MO;++i)</w:t>
      </w:r>
    </w:p>
    <w:p w14:paraId="1D961C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2DA745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if(Monocular_Operator[i]==a)</w:t>
      </w:r>
    </w:p>
    <w:p w14:paraId="31AD8E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6A38633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042B62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6A53D8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DB6E51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IsBO(char a[])</w:t>
      </w:r>
    </w:p>
    <w:p w14:paraId="5C7FF5D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3406A89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i=0;i&lt;num_of_BO;++i)</w:t>
      </w:r>
    </w:p>
    <w:p w14:paraId="7E7FB7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04A0240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if(strcmp(Binocular_Operator[i],a)==0)</w:t>
      </w:r>
    </w:p>
    <w:p w14:paraId="0E931A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3C761B6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A062E9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7A36071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05BB96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IsDelimiter(char a)</w:t>
      </w:r>
    </w:p>
    <w:p w14:paraId="087AA16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38E3E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i=0;i&lt;num_of_D;++i)</w:t>
      </w:r>
    </w:p>
    <w:p w14:paraId="62FD2E1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5DF04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if(Delimiter[i]==a)</w:t>
      </w:r>
    </w:p>
    <w:p w14:paraId="77CCAB4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01D3789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8C622E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5434EC6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0D5E140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6D32CD2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Is_In_state(char a)</w:t>
      </w:r>
    </w:p>
    <w:p w14:paraId="50F5E42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043E9DF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i=0;i&lt;len_state;++i)</w:t>
      </w:r>
    </w:p>
    <w:p w14:paraId="713FA30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15D9B7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if(a==state[i])</w:t>
      </w:r>
    </w:p>
    <w:p w14:paraId="6F21AA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799A9A4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B1D88C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7716402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BA7A83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Is_In_final(char a)</w:t>
      </w:r>
    </w:p>
    <w:p w14:paraId="59ECA7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6F35BE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i=0;i&lt;len_final;++i)</w:t>
      </w:r>
    </w:p>
    <w:p w14:paraId="2118C1B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DCBA64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  <w:t>if(a==final[i])</w:t>
      </w:r>
    </w:p>
    <w:p w14:paraId="18B6B8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34DA781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C3ECC9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503CD2A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86ABAF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createNFA()</w:t>
      </w:r>
    </w:p>
    <w:p w14:paraId="419395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55DD642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N;</w:t>
      </w:r>
    </w:p>
    <w:p w14:paraId="2957A71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flag=true;   //是不是第一个</w:t>
      </w:r>
    </w:p>
    <w:p w14:paraId="22B1504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ch;    //用来读 文法左边的</w:t>
      </w:r>
    </w:p>
    <w:p w14:paraId="0760AA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nouse;</w:t>
      </w:r>
    </w:p>
    <w:p w14:paraId="228BF8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str[10];    //用来读 文法 右边的</w:t>
      </w:r>
    </w:p>
    <w:p w14:paraId="6ED21BD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input.open("1.txt");</w:t>
      </w:r>
    </w:p>
    <w:p w14:paraId="0D81DA6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input&gt;&gt;N;</w:t>
      </w:r>
    </w:p>
    <w:p w14:paraId="49A43AD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while(N--)</w:t>
      </w:r>
    </w:p>
    <w:p w14:paraId="3C7153D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2AB53B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input&gt;&gt;ch&gt;&gt;nouse&gt;&gt;nouse&gt;&gt;str;</w:t>
      </w:r>
    </w:p>
    <w:p w14:paraId="61B7C58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if(flag)</w:t>
      </w:r>
    </w:p>
    <w:p w14:paraId="6220FC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679C59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start=ch;</w:t>
      </w:r>
    </w:p>
    <w:p w14:paraId="289D2CD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flag=false;</w:t>
      </w:r>
    </w:p>
    <w:p w14:paraId="30CEBDF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659FE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if(!Is_In_state(ch))</w:t>
      </w:r>
    </w:p>
    <w:p w14:paraId="4590CB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ECA7D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state[len_state++]=ch;</w:t>
      </w:r>
    </w:p>
    <w:p w14:paraId="19423D0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D2C814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if(!Is_In_final(str[0]))</w:t>
      </w:r>
    </w:p>
    <w:p w14:paraId="4F682FB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AFAB4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final[len_final++]=str[0];</w:t>
      </w:r>
    </w:p>
    <w:p w14:paraId="2EF04CB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3BC0C9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if(strlen(str)&gt;1)</w:t>
      </w:r>
    </w:p>
    <w:p w14:paraId="703B6C8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2BF139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move[ch][str[0]].set[move[ch][str[0]].len++]=str[1];</w:t>
      </w:r>
    </w:p>
    <w:p w14:paraId="675F69A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2646D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71CE840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AAC699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move[ch][str[0]].set[move[ch][str[0]].len++]='Y';  //终态</w:t>
      </w:r>
    </w:p>
    <w:p w14:paraId="635ADC4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FC1929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02296C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39FF594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14103A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4DA7E8C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Is_in_set(char a,NFA_set temp)</w:t>
      </w:r>
    </w:p>
    <w:p w14:paraId="3D9AAD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720A8D8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  <w:t>for(int i=0;i&lt;temp.len;++i)</w:t>
      </w:r>
    </w:p>
    <w:p w14:paraId="19E552A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0D9FE6C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if(a==temp.set[i])</w:t>
      </w:r>
    </w:p>
    <w:p w14:paraId="4A65E0B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4169FC8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A09CE8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0544610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B4A9F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Is_in(NFA_set temp)   //和已有的newset有没有重复的，有就返回重复的编号</w:t>
      </w:r>
    </w:p>
    <w:p w14:paraId="68DEBB7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43CBECE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flag[1000];</w:t>
      </w:r>
    </w:p>
    <w:p w14:paraId="014D084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flag1;</w:t>
      </w:r>
    </w:p>
    <w:p w14:paraId="03427C6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i=0;i&lt;temp.len;++i)</w:t>
      </w:r>
    </w:p>
    <w:p w14:paraId="28AA7C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F6858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flag[i]=false;</w:t>
      </w:r>
    </w:p>
    <w:p w14:paraId="5128A5B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F6990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i=0;i&lt;num_new_set;++i)</w:t>
      </w:r>
    </w:p>
    <w:p w14:paraId="2FCD86F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ABF591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k=0;k&lt;temp.len;++k)</w:t>
      </w:r>
    </w:p>
    <w:p w14:paraId="19C8C8E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6CF223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j=0;j&lt;new_set[i].len;++j)</w:t>
      </w:r>
    </w:p>
    <w:p w14:paraId="135FDCC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FA5F83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if(temp.set[k]==new_set[i].set[j])</w:t>
      </w:r>
    </w:p>
    <w:p w14:paraId="7D2F3C3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826616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flag[k]=true;</w:t>
      </w:r>
    </w:p>
    <w:p w14:paraId="1373684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D74976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CE03C6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17B19C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flag1=true;</w:t>
      </w:r>
    </w:p>
    <w:p w14:paraId="3A98F4F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m=0;m&lt;temp.len;++m)</w:t>
      </w:r>
    </w:p>
    <w:p w14:paraId="18FB2D8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70E86E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if(flag[m]==false)</w:t>
      </w:r>
    </w:p>
    <w:p w14:paraId="035A5D9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CC4D4C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flag1=false;</w:t>
      </w:r>
    </w:p>
    <w:p w14:paraId="662494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break;</w:t>
      </w:r>
    </w:p>
    <w:p w14:paraId="246AEF7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570F1F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90016E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if(flag1==true)</w:t>
      </w:r>
    </w:p>
    <w:p w14:paraId="237B8B4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i;</w:t>
      </w:r>
    </w:p>
    <w:p w14:paraId="559A60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m=0;m&lt;temp.len;++m)</w:t>
      </w:r>
    </w:p>
    <w:p w14:paraId="1E62F2D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50A029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flag[m]=false;</w:t>
      </w:r>
    </w:p>
    <w:p w14:paraId="7C11F2F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7A373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49C94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-1;</w:t>
      </w:r>
    </w:p>
    <w:p w14:paraId="75FD71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>}</w:t>
      </w:r>
    </w:p>
    <w:p w14:paraId="16E98D4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 xml:space="preserve">void get_closure(NFA_set &amp;temp)    //得到一个完整的子集 </w:t>
      </w:r>
    </w:p>
    <w:p w14:paraId="18DE912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2D723D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i=0;i&lt;temp.len;++i)</w:t>
      </w:r>
    </w:p>
    <w:p w14:paraId="12AAB5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9F7EC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j=0;j&lt;move[temp.set[i]]['@'].len;++j)</w:t>
      </w:r>
    </w:p>
    <w:p w14:paraId="7726C6F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5AB1C2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if(!Is_in_set(move[temp.set[i]]['@'].set[j],temp))</w:t>
      </w:r>
    </w:p>
    <w:p w14:paraId="3064409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10F9A3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temp.set[temp.len++]=move[temp.set[i]]['@'].set[j];</w:t>
      </w:r>
    </w:p>
    <w:p w14:paraId="1E9BAE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5846C7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4427D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5E5E5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FAB21B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Is_contained_Y(NFA_set temp)   //判断是否是终态</w:t>
      </w:r>
    </w:p>
    <w:p w14:paraId="5338F05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4A6A61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i=0;i&lt;temp.len;++i)</w:t>
      </w:r>
    </w:p>
    <w:p w14:paraId="6E300D4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47ACBB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if(temp.set[i]=='Y')</w:t>
      </w:r>
    </w:p>
    <w:p w14:paraId="35E6F5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785B0E5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842BA2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12EC8F8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184B500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NFA_to_DFA()</w:t>
      </w:r>
    </w:p>
    <w:p w14:paraId="1C4A5E3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C0DEC0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num_new_set=0;</w:t>
      </w:r>
    </w:p>
    <w:p w14:paraId="6D24A64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NFA_set work_set;</w:t>
      </w:r>
    </w:p>
    <w:p w14:paraId="320BD4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NFA_set worked_set;</w:t>
      </w:r>
    </w:p>
    <w:p w14:paraId="0AE8C81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work_set.set[work_set.len++]=start;</w:t>
      </w:r>
    </w:p>
    <w:p w14:paraId="1F508BD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worked_set.len=0;</w:t>
      </w:r>
    </w:p>
    <w:p w14:paraId="7010C7F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std::stack&lt;NFA_set&gt; s;</w:t>
      </w:r>
    </w:p>
    <w:p w14:paraId="4ED5007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get_closure(work_set);</w:t>
      </w:r>
    </w:p>
    <w:p w14:paraId="5C7EA6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s.push(work_set);</w:t>
      </w:r>
    </w:p>
    <w:p w14:paraId="01B7E08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new_set[num_new_set++]=work_set;</w:t>
      </w:r>
    </w:p>
    <w:p w14:paraId="062CAE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i=0;i&lt;1000;++i)</w:t>
      </w:r>
    </w:p>
    <w:p w14:paraId="7B33E9F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1A3C89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j=0;j&lt;1000;++j)</w:t>
      </w:r>
    </w:p>
    <w:p w14:paraId="535437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0F279D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dfa[i][j]=-1;</w:t>
      </w:r>
    </w:p>
    <w:p w14:paraId="5138A81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595275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612014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i=0;i&lt;1000;++i)</w:t>
      </w:r>
    </w:p>
    <w:p w14:paraId="3BC8CD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is_final[i]=false;</w:t>
      </w:r>
    </w:p>
    <w:p w14:paraId="218547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if(Is_contained_Y(work_set))</w:t>
      </w:r>
    </w:p>
    <w:p w14:paraId="11063B7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  <w:t>is_final[num_new_set-1]=true;</w:t>
      </w:r>
    </w:p>
    <w:p w14:paraId="3725125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while(!s.empty())</w:t>
      </w:r>
    </w:p>
    <w:p w14:paraId="243D449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D7DE69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work_set=s.top();</w:t>
      </w:r>
    </w:p>
    <w:p w14:paraId="420336F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s.pop();</w:t>
      </w:r>
    </w:p>
    <w:p w14:paraId="1060B05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i=0;i&lt;len_final;++i)</w:t>
      </w:r>
    </w:p>
    <w:p w14:paraId="685906A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A618F8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j=0;j&lt;work_set.len;++j)</w:t>
      </w:r>
    </w:p>
    <w:p w14:paraId="4BCC443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66132A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k=0;k&lt;move[work_set.set[j]][final[i]].len;++k)</w:t>
      </w:r>
    </w:p>
    <w:p w14:paraId="09E1914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D90266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 xml:space="preserve">if(move[work_set.set[j]][final[i]].set[k]!='#' &amp;&amp; move[work_set.set[j]][final[i]].set[k]!='Y' &amp;&amp; </w:t>
      </w:r>
    </w:p>
    <w:p w14:paraId="0E1DA7F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!Is_in_set(move[work_set.set[j]][final[i]].set[k],worked_set))</w:t>
      </w:r>
    </w:p>
    <w:p w14:paraId="22C270B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86A4A1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worked_set.set[worked_set.len++]=move[work_set.set[j]][final[i]].set[k];</w:t>
      </w:r>
    </w:p>
    <w:p w14:paraId="40A802C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87F8A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if(move[work_set.set[j]][final[i]].set[k]=='Y' &amp;&amp; !Is_in_set(move[work_set.set[j]][final[i]].set[k],worked_set))</w:t>
      </w:r>
    </w:p>
    <w:p w14:paraId="1FF5D90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594485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worked_set.set[worked_set.len++]='Y';    //用Y表示终态</w:t>
      </w:r>
    </w:p>
    <w:p w14:paraId="14A75D0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3A8132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1F3C1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F632CD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get_closure(worked_set);</w:t>
      </w:r>
    </w:p>
    <w:p w14:paraId="2ABCE19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if(worked_set.len&gt;0 &amp;&amp; Is_in(worked_set)==-1)</w:t>
      </w:r>
    </w:p>
    <w:p w14:paraId="2B2841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25BAF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dfa[num_new_set-1][final[i]]=num_new_set;</w:t>
      </w:r>
    </w:p>
    <w:p w14:paraId="52559E2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s.push(worked_set);</w:t>
      </w:r>
    </w:p>
    <w:p w14:paraId="39A0B0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new_set[num_new_set++]=worked_set;</w:t>
      </w:r>
    </w:p>
    <w:p w14:paraId="64A6E8B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if(Is_contained_Y(worked_set))</w:t>
      </w:r>
    </w:p>
    <w:p w14:paraId="723B793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EA63C0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is_final[num_new_set-1]=true;</w:t>
      </w:r>
    </w:p>
    <w:p w14:paraId="7A5994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9A51ED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E9C354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if(worked_set.len&gt;0 &amp;&amp; Is_in(worked_set)&gt;-1 &amp;&amp; final[i]!='@')</w:t>
      </w:r>
    </w:p>
    <w:p w14:paraId="39B4E09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</w:p>
    <w:p w14:paraId="6B1843F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dfa[Is_in(work_set)][final[i]]=Is_in(worked_set);</w:t>
      </w:r>
    </w:p>
    <w:p w14:paraId="1CF3348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93370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worked_set.len=0;</w:t>
      </w:r>
    </w:p>
    <w:p w14:paraId="0579F8D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34CA16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DD7EC7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7F967B9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B10808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531FED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bool DFA(char str[])</w:t>
      </w:r>
    </w:p>
    <w:p w14:paraId="0AEADAA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ED30AD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now_state=0;</w:t>
      </w:r>
    </w:p>
    <w:p w14:paraId="3154A41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i=0;i&lt;strlen(str);++i )</w:t>
      </w:r>
    </w:p>
    <w:p w14:paraId="1727DE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F80337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now_state=dfa[now_state][str[i]];</w:t>
      </w:r>
    </w:p>
    <w:p w14:paraId="2442E9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if(now_state==-1)</w:t>
      </w:r>
    </w:p>
    <w:p w14:paraId="35F8E6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28C1C70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CFE53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if(is_final[now_state]==true)</w:t>
      </w:r>
    </w:p>
    <w:p w14:paraId="33E1D90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true;</w:t>
      </w:r>
    </w:p>
    <w:p w14:paraId="7A4EED0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false;</w:t>
      </w:r>
    </w:p>
    <w:p w14:paraId="40E8147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264DF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12EFA6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char Up_to_Low(char ch)</w:t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不区分大小写，如果是大写转变为小写</w:t>
      </w:r>
    </w:p>
    <w:p w14:paraId="0EC3D17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0948A26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 (ch &gt;= 'A' &amp;&amp; ch &lt;= 'Z')</w:t>
      </w:r>
    </w:p>
    <w:p w14:paraId="428ACB7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1AB843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 ch+32;</w:t>
      </w:r>
    </w:p>
    <w:p w14:paraId="0BFC2DD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4774E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ch;</w:t>
      </w:r>
    </w:p>
    <w:p w14:paraId="5001A9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6AC1C2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265964A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output_constant(char buffer[])</w:t>
      </w:r>
    </w:p>
    <w:p w14:paraId="4E77C5F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3F195E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// 如果是整型数字，输出INTTK buffer</w:t>
      </w:r>
    </w:p>
    <w:p w14:paraId="460F9EB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is_int = true;</w:t>
      </w:r>
    </w:p>
    <w:p w14:paraId="6048EBB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i=0;i&lt;strlen(buffer);++i)</w:t>
      </w:r>
    </w:p>
    <w:p w14:paraId="68876A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DFC52C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if(!IsInteger(buffer[i]))</w:t>
      </w:r>
    </w:p>
    <w:p w14:paraId="43FFB4B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3C5B5D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is_int = false;</w:t>
      </w:r>
    </w:p>
    <w:p w14:paraId="12DCCF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break;</w:t>
      </w:r>
    </w:p>
    <w:p w14:paraId="3C1B7EE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5E1131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6A5BCF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3F4EE2E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if(is_int)</w:t>
      </w:r>
    </w:p>
    <w:p w14:paraId="5063F1A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53AEB9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 INTCON &lt;&lt;" "&lt;&lt;buffer&lt;&lt;std::endl;</w:t>
      </w:r>
    </w:p>
    <w:p w14:paraId="606DAC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 INTCON &lt;&lt;" "&lt;&lt;buffer&lt;&lt;std::endl;</w:t>
      </w:r>
    </w:p>
    <w:p w14:paraId="6A75A7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EB8346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3BBEE5D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584A9E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 FLOATCON &lt;&lt;" "&lt;&lt;buffer&lt;&lt;std::endl;</w:t>
      </w:r>
    </w:p>
    <w:p w14:paraId="6D769DE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 FLOATCON &lt;&lt;" "&lt;&lt;buffer&lt;&lt;std::endl;</w:t>
      </w:r>
    </w:p>
    <w:p w14:paraId="7A941CA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F1C11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12C5213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output_key(char buffer[])</w:t>
      </w:r>
    </w:p>
    <w:p w14:paraId="2F980A4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76CE403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i=0;i&lt;num_of_keyword;++i)</w:t>
      </w:r>
    </w:p>
    <w:p w14:paraId="61819D2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477871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if(strcmp(buffer,keyword[i])==0)</w:t>
      </w:r>
    </w:p>
    <w:p w14:paraId="38872D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4DA999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std::cout&lt;&lt;keyword_Token[i]&lt;&lt;" "&lt;&lt;buffer&lt;&lt;std::endl;</w:t>
      </w:r>
    </w:p>
    <w:p w14:paraId="4143DA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output&lt;&lt;keyword_Token[i]&lt;&lt;" "&lt;&lt;buffer&lt;&lt;std::endl;</w:t>
      </w:r>
    </w:p>
    <w:p w14:paraId="6334727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return;</w:t>
      </w:r>
    </w:p>
    <w:p w14:paraId="6E187B0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C33902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12F252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28B221D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output_iden(char buffer[])</w:t>
      </w:r>
    </w:p>
    <w:p w14:paraId="54C8FD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3DB4499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std::cout&lt;&lt;IDENTIFIER&lt;&lt;" "&lt;&lt;buffer&lt;&lt;std::endl;</w:t>
      </w:r>
    </w:p>
    <w:p w14:paraId="4877FC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output&lt;&lt;IDENTIFIER&lt;&lt;" "&lt;&lt;buffer&lt;&lt;std::endl;</w:t>
      </w:r>
    </w:p>
    <w:p w14:paraId="3E14E7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2F9B2A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output_string(char buffer[])</w:t>
      </w:r>
    </w:p>
    <w:p w14:paraId="0047E0C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085FA0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std::cout&lt;&lt;FORMATSTRING&lt;&lt;" "&lt;&lt;buffer&lt;&lt;std::endl;</w:t>
      </w:r>
    </w:p>
    <w:p w14:paraId="0ED65F1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output&lt;&lt;FORMATSTRING&lt;&lt;" "&lt;&lt;buffer&lt;&lt;std::endl;</w:t>
      </w:r>
    </w:p>
    <w:p w14:paraId="510B27E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3406E9B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output_delimiter(char buffer)</w:t>
      </w:r>
    </w:p>
    <w:p w14:paraId="0840E3A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3C6B47A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i=0;i&lt;num_of_D;++i)</w:t>
      </w:r>
    </w:p>
    <w:p w14:paraId="7AA8A96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377EF8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if(buffer==Delimiter[i])</w:t>
      </w:r>
    </w:p>
    <w:p w14:paraId="1B2C9B2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9491F3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std::cout&lt;&lt;Delimiter_Token[i]&lt;&lt;" "&lt;&lt;buffer&lt;&lt;std::endl;</w:t>
      </w:r>
    </w:p>
    <w:p w14:paraId="253EE74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output&lt;&lt;Delimiter_Token[i]&lt;&lt;" "&lt;&lt;buffer&lt;&lt;std::endl;</w:t>
      </w:r>
    </w:p>
    <w:p w14:paraId="793B836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return;</w:t>
      </w:r>
    </w:p>
    <w:p w14:paraId="7B2C125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4C8F91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D098F1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2C3897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output_BO(char buffer[])</w:t>
      </w:r>
    </w:p>
    <w:p w14:paraId="627CD2A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9AAFEC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i=0;i&lt;num_of_BO;++i)</w:t>
      </w:r>
    </w:p>
    <w:p w14:paraId="5FFD008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0809BB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if(strcmp(buffer,Binocular_Operator[i])==0)</w:t>
      </w:r>
    </w:p>
    <w:p w14:paraId="785F2E9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68AAD3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std::cout&lt;&lt;BO_Token[i]&lt;&lt;" "&lt;&lt;buffer&lt;&lt;std::endl;</w:t>
      </w:r>
    </w:p>
    <w:p w14:paraId="4123314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output&lt;&lt;BO_Token[i]&lt;&lt;" "&lt;&lt;buffer&lt;&lt;std::endl;</w:t>
      </w:r>
    </w:p>
    <w:p w14:paraId="7E27449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return;</w:t>
      </w:r>
    </w:p>
    <w:p w14:paraId="437F4B1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570A37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D3C24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1761C5B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output_MO(char buffer)</w:t>
      </w:r>
    </w:p>
    <w:p w14:paraId="1CEA854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6C07A41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i=0;i&lt;num_of_MO;++i)</w:t>
      </w:r>
    </w:p>
    <w:p w14:paraId="7C2E37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426725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if(buffer==Monocular_Operator[i])</w:t>
      </w:r>
    </w:p>
    <w:p w14:paraId="21FCA1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3C9090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std::cout&lt;&lt;MO_Token[i]&lt;&lt;" "&lt;&lt;buffer&lt;&lt;std::endl;</w:t>
      </w:r>
    </w:p>
    <w:p w14:paraId="026BD06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output&lt;&lt;MO_Token[i]&lt;&lt;" "&lt;&lt;buffer&lt;&lt;std::endl;</w:t>
      </w:r>
    </w:p>
    <w:p w14:paraId="7D277D5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return;</w:t>
      </w:r>
    </w:p>
    <w:p w14:paraId="6F00AF6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856CF5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55C7E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861EBE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6FA2D48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scan()</w:t>
      </w:r>
    </w:p>
    <w:p w14:paraId="54C11F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0FEE01F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str[100000];</w:t>
      </w:r>
    </w:p>
    <w:p w14:paraId="38CE62A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char ch;</w:t>
      </w:r>
    </w:p>
    <w:p w14:paraId="60AB9F8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i,j;</w:t>
      </w:r>
    </w:p>
    <w:p w14:paraId="33139F0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point;</w:t>
      </w:r>
    </w:p>
    <w:p w14:paraId="12C80C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int flag;</w:t>
      </w:r>
    </w:p>
    <w:p w14:paraId="1FA4F4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is_success=true;</w:t>
      </w:r>
    </w:p>
    <w:p w14:paraId="163D39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</w:p>
    <w:p w14:paraId="45C4F32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output.open("output.txt");</w:t>
      </w:r>
    </w:p>
    <w:p w14:paraId="2FB06B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1E0F081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bool finish=false;</w:t>
      </w:r>
    </w:p>
    <w:p w14:paraId="41B5F0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while(!finish)</w:t>
      </w:r>
    </w:p>
    <w:p w14:paraId="7BD0E90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  <w:r w:rsidRPr="001539BA">
        <w:rPr>
          <w:rFonts w:ascii="宋体" w:eastAsia="宋体" w:hAnsi="宋体"/>
          <w:sz w:val="16"/>
          <w:szCs w:val="18"/>
        </w:rPr>
        <w:tab/>
      </w:r>
    </w:p>
    <w:p w14:paraId="1887B1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bool is_process = false;</w:t>
      </w:r>
    </w:p>
    <w:p w14:paraId="28A578F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 xml:space="preserve"> </w:t>
      </w:r>
      <w:r w:rsidRPr="001539BA">
        <w:rPr>
          <w:rFonts w:ascii="宋体" w:eastAsia="宋体" w:hAnsi="宋体"/>
          <w:sz w:val="16"/>
          <w:szCs w:val="18"/>
        </w:rPr>
        <w:tab/>
        <w:t>flag=-1;</w:t>
      </w:r>
    </w:p>
    <w:p w14:paraId="6F1DB51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point=0;</w:t>
      </w:r>
    </w:p>
    <w:p w14:paraId="61B89F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if(IsInteger(ch))     //多一个ch</w:t>
      </w:r>
    </w:p>
    <w:p w14:paraId="02DD057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4279E6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2EF52FD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flag=1;</w:t>
      </w:r>
    </w:p>
    <w:p w14:paraId="0F3901B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1904265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4F40D04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while(IsLetter(ch) || IsInteger(ch) || ch=='.' || ch=='+' || ch=='-')</w:t>
      </w:r>
    </w:p>
    <w:p w14:paraId="0482C5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7CD6ED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flag=1;</w:t>
      </w:r>
    </w:p>
    <w:p w14:paraId="0F220B0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280D7B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283F696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3BB4BA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str[point]='\0';</w:t>
      </w:r>
    </w:p>
    <w:p w14:paraId="6351A76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E8FBF3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if(flag==1)</w:t>
      </w:r>
    </w:p>
    <w:p w14:paraId="7BA7353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8B1341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if(DFA(str))</w:t>
      </w:r>
    </w:p>
    <w:p w14:paraId="2128C16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390853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std::cout&lt;&lt;str&lt;&lt;" "&lt;&lt;"常量"&lt;&lt;std::endl;</w:t>
      </w:r>
    </w:p>
    <w:p w14:paraId="4A52EE3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output_constant(str);</w:t>
      </w:r>
    </w:p>
    <w:p w14:paraId="6A8A658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A662EA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1D17CB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4F9087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std::cout&lt;&lt;str&lt;&lt;" "&lt;&lt;"illegal constant"&lt;&lt;std::endl;</w:t>
      </w:r>
    </w:p>
    <w:p w14:paraId="50C6A47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is_success=false;</w:t>
      </w:r>
    </w:p>
    <w:p w14:paraId="6FA0E80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AF37E7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point=0;</w:t>
      </w:r>
    </w:p>
    <w:p w14:paraId="3A4653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flag=-1;</w:t>
      </w:r>
    </w:p>
    <w:p w14:paraId="36F4797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BE3D0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if(IsLetter(ch))</w:t>
      </w:r>
    </w:p>
    <w:p w14:paraId="4DD2C4A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9CF09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069DA4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flag=2;</w:t>
      </w:r>
    </w:p>
    <w:p w14:paraId="68BEC19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7914935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25647AB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while(IsLetter(ch) || IsInteger(ch))</w:t>
      </w:r>
    </w:p>
    <w:p w14:paraId="1AC5AFA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CF0715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flag=2;</w:t>
      </w:r>
    </w:p>
    <w:p w14:paraId="1F38B7A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5DEA391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7D9DF74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023842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str[point]='\0';</w:t>
      </w:r>
    </w:p>
    <w:p w14:paraId="5D90C83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65DEB3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if(flag==2)</w:t>
      </w:r>
    </w:p>
    <w:p w14:paraId="2C15021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CFDB17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if(IsKeyword(str))</w:t>
      </w:r>
    </w:p>
    <w:p w14:paraId="6B8D701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C1281C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std::cout&lt;&lt;str&lt;&lt;" "&lt;&lt;"关键字"&lt;&lt;std::endl;</w:t>
      </w:r>
    </w:p>
    <w:p w14:paraId="5D0A156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output_key(str);</w:t>
      </w:r>
    </w:p>
    <w:p w14:paraId="66E3BCE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9D3A5E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578FF4D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8B0D43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if(DFA(str))</w:t>
      </w:r>
    </w:p>
    <w:p w14:paraId="42CA225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F942DB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std::cout&lt;&lt;str&lt;&lt;" "&lt;&lt;"标识符"&lt;&lt;std::endl;</w:t>
      </w:r>
    </w:p>
    <w:p w14:paraId="52AA6B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output_iden(str);</w:t>
      </w:r>
    </w:p>
    <w:p w14:paraId="6EE1185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C6FB43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7462AB6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08576CF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std::cout&lt;&lt;str&lt;&lt;" "&lt;&lt;"illegal identity"&lt;&lt;std::endl;</w:t>
      </w:r>
    </w:p>
    <w:p w14:paraId="1CFADBE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is_success=false;</w:t>
      </w:r>
    </w:p>
    <w:p w14:paraId="5ED1EC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6599A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6796FB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point=0;</w:t>
      </w:r>
    </w:p>
    <w:p w14:paraId="1BBFE05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flag=-1;</w:t>
      </w:r>
    </w:p>
    <w:p w14:paraId="2B0EB5D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E63989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if(ch=='\"')</w:t>
      </w:r>
    </w:p>
    <w:p w14:paraId="7DE24A6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D4E027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64C0E14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569013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704DB3F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while(ch!='\"' &amp;&amp; ch != EOF)</w:t>
      </w:r>
    </w:p>
    <w:p w14:paraId="6FFF136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7993C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3CA1978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1E3E5FC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9EDDB7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1509539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str[point]='\"';</w:t>
      </w:r>
    </w:p>
    <w:p w14:paraId="21D805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str[point+1]='\0';</w:t>
      </w:r>
    </w:p>
    <w:p w14:paraId="774849A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std::cout&lt;&lt;str&lt;&lt;" "&lt;&lt;"字符串"&lt;&lt;std::endl;</w:t>
      </w:r>
    </w:p>
    <w:p w14:paraId="2B3D6C2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output_string(str);</w:t>
      </w:r>
    </w:p>
    <w:p w14:paraId="6E6AAC5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if(ch==EOF)</w:t>
      </w:r>
    </w:p>
    <w:p w14:paraId="0D6385B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E0C8E6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is_success=false;</w:t>
      </w:r>
    </w:p>
    <w:p w14:paraId="02BEBFC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finish=true;</w:t>
      </w:r>
    </w:p>
    <w:p w14:paraId="6ACF48D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break;</w:t>
      </w:r>
    </w:p>
    <w:p w14:paraId="2D2B733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6F024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5C676E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if(IsDelimiter(ch))</w:t>
      </w:r>
    </w:p>
    <w:p w14:paraId="59CCB39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D11A3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48B2DB2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std::cout&lt;&lt;ch&lt;&lt;" "&lt;&lt;"界符"&lt;&lt;std::endl;</w:t>
      </w:r>
    </w:p>
    <w:p w14:paraId="108F202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output_delimiter(ch);</w:t>
      </w:r>
    </w:p>
    <w:p w14:paraId="5DD0FA4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if((ch=Up_to_Low(fgetc(file_source)))==EOF)</w:t>
      </w:r>
    </w:p>
    <w:p w14:paraId="351DDFD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6210C7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finish=true;</w:t>
      </w:r>
    </w:p>
    <w:p w14:paraId="4CE8883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break;</w:t>
      </w:r>
    </w:p>
    <w:p w14:paraId="0FBDEB3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3F64D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1B04B59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if(IsMO(ch))</w:t>
      </w:r>
    </w:p>
    <w:p w14:paraId="1EB6889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BA3E26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39323E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57A5B17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if((ch=Up_to_Low(fgetc(file_source)))==EOF)</w:t>
      </w:r>
    </w:p>
    <w:p w14:paraId="0A95FD1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71C4E6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finish=true;</w:t>
      </w:r>
    </w:p>
    <w:p w14:paraId="53F88B7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10B9AC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str[point++]=ch;</w:t>
      </w:r>
    </w:p>
    <w:p w14:paraId="353E1E8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str[point]='\0';</w:t>
      </w:r>
    </w:p>
    <w:p w14:paraId="2B27325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19C3D3A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 注释处理</w:t>
      </w:r>
    </w:p>
    <w:p w14:paraId="089C19F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if(str[0]=='/' &amp;&amp; str[1]=='/')</w:t>
      </w:r>
    </w:p>
    <w:p w14:paraId="679C8B2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B925F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395CC56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while(ch!='\n' &amp;&amp; ch != EOF)</w:t>
      </w:r>
    </w:p>
    <w:p w14:paraId="370E189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2D27C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4FEDC9B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060B79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if(ch!=EOF)</w:t>
      </w:r>
    </w:p>
    <w:p w14:paraId="496FFF9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8ACEE5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4D40591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8A5DC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4E11DF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1EC879D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 = true;</w:t>
      </w:r>
    </w:p>
    <w:p w14:paraId="0BF5FDE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71B2D0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89AA39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 if(str[0]=='/' &amp;&amp; str[1]=='*')</w:t>
      </w:r>
    </w:p>
    <w:p w14:paraId="0F83512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BCCB82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int note_flag = 0;</w:t>
      </w:r>
    </w:p>
    <w:p w14:paraId="37C0B2F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while(note_flag!=2 &amp;&amp; ch!=EOF)</w:t>
      </w:r>
    </w:p>
    <w:p w14:paraId="769E739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7C4403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ch=fgetc(file_source);</w:t>
      </w:r>
    </w:p>
    <w:p w14:paraId="7EE157C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if(ch=='*')</w:t>
      </w:r>
    </w:p>
    <w:p w14:paraId="25F12B3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012856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note_flag = 1;</w:t>
      </w:r>
    </w:p>
    <w:p w14:paraId="5194F71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continue;</w:t>
      </w:r>
    </w:p>
    <w:p w14:paraId="5AD8276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16CE33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if(note_flag==1 &amp;&amp; ch=='/')</w:t>
      </w:r>
    </w:p>
    <w:p w14:paraId="3955FA1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26926C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note_flag = 2;</w:t>
      </w:r>
    </w:p>
    <w:p w14:paraId="07010D3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E63B81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if(note_flag==1 &amp;&amp; ch!='/')</w:t>
      </w:r>
    </w:p>
    <w:p w14:paraId="62991E8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735A77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note_flag = 0;</w:t>
      </w:r>
    </w:p>
    <w:p w14:paraId="506577E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FB6FC8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A0234F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if(ch!=EOF)</w:t>
      </w:r>
    </w:p>
    <w:p w14:paraId="11B78A0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93615C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3AEDCC0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FB921D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0C5484F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17D7FE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is_success = false;</w:t>
      </w:r>
    </w:p>
    <w:p w14:paraId="66A06CA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 = true;</w:t>
      </w:r>
    </w:p>
    <w:p w14:paraId="337605A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1C4E66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9C924B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0491512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5E2F72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if(finish==false &amp;&amp; IsBO(str))</w:t>
      </w:r>
    </w:p>
    <w:p w14:paraId="7F30263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7536519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output_BO(str);</w:t>
      </w:r>
    </w:p>
    <w:p w14:paraId="3FE5BAD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6B3DBCF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A87616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76B0175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5C7D230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output_MO(str[0]);</w:t>
      </w:r>
    </w:p>
    <w:p w14:paraId="47B682A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FBF7E8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point=0;</w:t>
      </w:r>
    </w:p>
    <w:p w14:paraId="3066324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5BA28AF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5BA8ED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61065E7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if(ch==' ' || ch=='\n' || ch=='\t')</w:t>
      </w:r>
    </w:p>
    <w:p w14:paraId="4C61DF7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1C64D2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is_process = true;</w:t>
      </w:r>
    </w:p>
    <w:p w14:paraId="0F8A3C6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if((ch=Up_to_Low(fgetc(file_source)))==EOF)</w:t>
      </w:r>
    </w:p>
    <w:p w14:paraId="453C7C4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C78C4D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finish=true;</w:t>
      </w:r>
    </w:p>
    <w:p w14:paraId="0023B75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break;</w:t>
      </w:r>
    </w:p>
    <w:p w14:paraId="753DFCB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613FB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continue;</w:t>
      </w:r>
    </w:p>
    <w:p w14:paraId="27B585D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79DCB73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236E7E1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if(is_process == false)</w:t>
      </w:r>
    </w:p>
    <w:p w14:paraId="60E83DF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lastRenderedPageBreak/>
        <w:tab/>
      </w: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489D8E4F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std::cout&lt;&lt;ch&lt;&lt;" "&lt;&lt;"illegal character"&lt;&lt;std::endl;</w:t>
      </w:r>
    </w:p>
    <w:p w14:paraId="5F69504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is_success=false;</w:t>
      </w:r>
    </w:p>
    <w:p w14:paraId="66399CF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ch=Up_to_Low(fgetc(file_source));</w:t>
      </w:r>
    </w:p>
    <w:p w14:paraId="4B48970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3AD626A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4495C95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output.close();</w:t>
      </w:r>
    </w:p>
    <w:p w14:paraId="4159949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if(is_success)</w:t>
      </w:r>
    </w:p>
    <w:p w14:paraId="24A69F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274D5CB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std::cout&lt;&lt;"success analysis"&lt;&lt;std::endl;</w:t>
      </w:r>
    </w:p>
    <w:p w14:paraId="5DEB42E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25738BDD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else</w:t>
      </w:r>
    </w:p>
    <w:p w14:paraId="5CC96A3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35FD6E8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std::cout&lt;&lt;"fail analysis"&lt;&lt;std::endl;</w:t>
      </w:r>
    </w:p>
    <w:p w14:paraId="56868FC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0347AC5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6FABBC5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void init()</w:t>
      </w:r>
    </w:p>
    <w:p w14:paraId="2A65C9B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 xml:space="preserve">{ </w:t>
      </w:r>
    </w:p>
    <w:p w14:paraId="1DF8A6E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len_final=0;</w:t>
      </w:r>
    </w:p>
    <w:p w14:paraId="6726FC6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len_state=0;</w:t>
      </w:r>
    </w:p>
    <w:p w14:paraId="5DAEB0A5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for(int i=0;i&lt;1000;++i)</w:t>
      </w:r>
    </w:p>
    <w:p w14:paraId="11BB9BF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{</w:t>
      </w:r>
    </w:p>
    <w:p w14:paraId="655BD78E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//is_final[i]=false;</w:t>
      </w:r>
    </w:p>
    <w:p w14:paraId="0F69479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j=0;j&lt;1000;++j)</w:t>
      </w:r>
    </w:p>
    <w:p w14:paraId="54EC400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for(int k=0;k&lt;1000;++k)</w:t>
      </w:r>
    </w:p>
    <w:p w14:paraId="0660192B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</w:r>
      <w:r w:rsidRPr="001539BA">
        <w:rPr>
          <w:rFonts w:ascii="宋体" w:eastAsia="宋体" w:hAnsi="宋体"/>
          <w:sz w:val="16"/>
          <w:szCs w:val="18"/>
        </w:rPr>
        <w:tab/>
        <w:t>move[i][j].set[k]='#';</w:t>
      </w:r>
    </w:p>
    <w:p w14:paraId="2FB23FF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}</w:t>
      </w:r>
    </w:p>
    <w:p w14:paraId="644BD8A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p w14:paraId="4CC3E2F9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</w:p>
    <w:p w14:paraId="11E755E8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int main()</w:t>
      </w:r>
    </w:p>
    <w:p w14:paraId="72D76AE3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{</w:t>
      </w:r>
    </w:p>
    <w:p w14:paraId="4D2C7CDA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init();</w:t>
      </w:r>
    </w:p>
    <w:p w14:paraId="3EBE90BC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len_final=0;</w:t>
      </w:r>
    </w:p>
    <w:p w14:paraId="2FC35876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len_state=0;</w:t>
      </w:r>
    </w:p>
    <w:p w14:paraId="74256A60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createNFA();</w:t>
      </w:r>
    </w:p>
    <w:p w14:paraId="5A6ED7F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NFA_to_DFA();</w:t>
      </w:r>
    </w:p>
    <w:p w14:paraId="695FF891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file_source=fopen("test.c","r+");</w:t>
      </w:r>
    </w:p>
    <w:p w14:paraId="21CFCAB7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scan();</w:t>
      </w:r>
    </w:p>
    <w:p w14:paraId="3BA08182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fclose(file_source);</w:t>
      </w:r>
    </w:p>
    <w:p w14:paraId="17952674" w14:textId="77777777" w:rsidR="001539BA" w:rsidRPr="001539BA" w:rsidRDefault="001539BA" w:rsidP="001539BA">
      <w:pPr>
        <w:rPr>
          <w:rFonts w:ascii="宋体" w:eastAsia="宋体" w:hAnsi="宋体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ab/>
        <w:t>return 0;</w:t>
      </w:r>
    </w:p>
    <w:p w14:paraId="749C9FF1" w14:textId="4FF0FBE4" w:rsidR="001539BA" w:rsidRPr="00EB55F9" w:rsidRDefault="001539BA" w:rsidP="001539BA">
      <w:pPr>
        <w:rPr>
          <w:rFonts w:ascii="宋体" w:eastAsia="宋体" w:hAnsi="宋体" w:hint="eastAsia"/>
          <w:sz w:val="16"/>
          <w:szCs w:val="18"/>
        </w:rPr>
      </w:pPr>
      <w:r w:rsidRPr="001539BA">
        <w:rPr>
          <w:rFonts w:ascii="宋体" w:eastAsia="宋体" w:hAnsi="宋体"/>
          <w:sz w:val="16"/>
          <w:szCs w:val="18"/>
        </w:rPr>
        <w:t>}</w:t>
      </w:r>
    </w:p>
    <w:sectPr w:rsidR="001539BA" w:rsidRPr="00EB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4CE3" w14:textId="77777777" w:rsidR="00B85A8E" w:rsidRDefault="00B85A8E" w:rsidP="00E8725D">
      <w:r>
        <w:separator/>
      </w:r>
    </w:p>
  </w:endnote>
  <w:endnote w:type="continuationSeparator" w:id="0">
    <w:p w14:paraId="7370D92E" w14:textId="77777777" w:rsidR="00B85A8E" w:rsidRDefault="00B85A8E" w:rsidP="00E8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47AE" w14:textId="77777777" w:rsidR="00B85A8E" w:rsidRDefault="00B85A8E" w:rsidP="00E8725D">
      <w:r>
        <w:separator/>
      </w:r>
    </w:p>
  </w:footnote>
  <w:footnote w:type="continuationSeparator" w:id="0">
    <w:p w14:paraId="54E01188" w14:textId="77777777" w:rsidR="00B85A8E" w:rsidRDefault="00B85A8E" w:rsidP="00E87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CF9"/>
    <w:rsid w:val="000007F9"/>
    <w:rsid w:val="0000550B"/>
    <w:rsid w:val="0000550E"/>
    <w:rsid w:val="00011155"/>
    <w:rsid w:val="00016007"/>
    <w:rsid w:val="0002256F"/>
    <w:rsid w:val="00024D2F"/>
    <w:rsid w:val="00024F76"/>
    <w:rsid w:val="00026C15"/>
    <w:rsid w:val="00042843"/>
    <w:rsid w:val="00043C9B"/>
    <w:rsid w:val="00044624"/>
    <w:rsid w:val="00053DBF"/>
    <w:rsid w:val="000578C2"/>
    <w:rsid w:val="00061502"/>
    <w:rsid w:val="000636A8"/>
    <w:rsid w:val="00064E47"/>
    <w:rsid w:val="00083556"/>
    <w:rsid w:val="00085B23"/>
    <w:rsid w:val="000874B5"/>
    <w:rsid w:val="00092570"/>
    <w:rsid w:val="000951DA"/>
    <w:rsid w:val="000A4B24"/>
    <w:rsid w:val="000C07E6"/>
    <w:rsid w:val="000C1573"/>
    <w:rsid w:val="000C3D8E"/>
    <w:rsid w:val="000C4764"/>
    <w:rsid w:val="000E102D"/>
    <w:rsid w:val="000F08F8"/>
    <w:rsid w:val="000F1F0C"/>
    <w:rsid w:val="000F3C74"/>
    <w:rsid w:val="000F7DAA"/>
    <w:rsid w:val="001077A0"/>
    <w:rsid w:val="001101B4"/>
    <w:rsid w:val="00112B0F"/>
    <w:rsid w:val="00121C8D"/>
    <w:rsid w:val="00122946"/>
    <w:rsid w:val="00124380"/>
    <w:rsid w:val="00124FA4"/>
    <w:rsid w:val="001309DB"/>
    <w:rsid w:val="0014217A"/>
    <w:rsid w:val="001503C7"/>
    <w:rsid w:val="001539BA"/>
    <w:rsid w:val="00154487"/>
    <w:rsid w:val="00155A37"/>
    <w:rsid w:val="00175CCE"/>
    <w:rsid w:val="0018344A"/>
    <w:rsid w:val="00183A3D"/>
    <w:rsid w:val="00183D32"/>
    <w:rsid w:val="00190E11"/>
    <w:rsid w:val="0019324F"/>
    <w:rsid w:val="00194111"/>
    <w:rsid w:val="00195035"/>
    <w:rsid w:val="001979DD"/>
    <w:rsid w:val="001A11A1"/>
    <w:rsid w:val="001A6D67"/>
    <w:rsid w:val="001B7E3F"/>
    <w:rsid w:val="001C4817"/>
    <w:rsid w:val="001C4980"/>
    <w:rsid w:val="001C507F"/>
    <w:rsid w:val="001C56EA"/>
    <w:rsid w:val="001D0426"/>
    <w:rsid w:val="001D155D"/>
    <w:rsid w:val="001D3DB2"/>
    <w:rsid w:val="001D40A4"/>
    <w:rsid w:val="001E4E3D"/>
    <w:rsid w:val="001E695F"/>
    <w:rsid w:val="00201771"/>
    <w:rsid w:val="00216237"/>
    <w:rsid w:val="00222AA3"/>
    <w:rsid w:val="0024146C"/>
    <w:rsid w:val="00250190"/>
    <w:rsid w:val="00252CD9"/>
    <w:rsid w:val="00261A01"/>
    <w:rsid w:val="00265AB5"/>
    <w:rsid w:val="002825A0"/>
    <w:rsid w:val="00292D8C"/>
    <w:rsid w:val="002A6CB3"/>
    <w:rsid w:val="002A71D8"/>
    <w:rsid w:val="002B3F70"/>
    <w:rsid w:val="002B5626"/>
    <w:rsid w:val="002C142C"/>
    <w:rsid w:val="002E6150"/>
    <w:rsid w:val="00305C23"/>
    <w:rsid w:val="00307588"/>
    <w:rsid w:val="00314040"/>
    <w:rsid w:val="00324FF4"/>
    <w:rsid w:val="003260E8"/>
    <w:rsid w:val="003300A8"/>
    <w:rsid w:val="00334FEA"/>
    <w:rsid w:val="003410CE"/>
    <w:rsid w:val="003415E1"/>
    <w:rsid w:val="003566A3"/>
    <w:rsid w:val="00371F13"/>
    <w:rsid w:val="00386FDD"/>
    <w:rsid w:val="0039576E"/>
    <w:rsid w:val="00397ECF"/>
    <w:rsid w:val="003A1B0A"/>
    <w:rsid w:val="003A4B89"/>
    <w:rsid w:val="003A60FC"/>
    <w:rsid w:val="003B0221"/>
    <w:rsid w:val="003B122C"/>
    <w:rsid w:val="003C0954"/>
    <w:rsid w:val="003F1E73"/>
    <w:rsid w:val="003F6982"/>
    <w:rsid w:val="00403534"/>
    <w:rsid w:val="004072CC"/>
    <w:rsid w:val="00410658"/>
    <w:rsid w:val="0041244F"/>
    <w:rsid w:val="00422518"/>
    <w:rsid w:val="0043075F"/>
    <w:rsid w:val="004369B8"/>
    <w:rsid w:val="00447F95"/>
    <w:rsid w:val="0045255C"/>
    <w:rsid w:val="00466FA3"/>
    <w:rsid w:val="004758D6"/>
    <w:rsid w:val="004848EE"/>
    <w:rsid w:val="00484BE6"/>
    <w:rsid w:val="00490C58"/>
    <w:rsid w:val="00496E1F"/>
    <w:rsid w:val="004A76C6"/>
    <w:rsid w:val="004C025A"/>
    <w:rsid w:val="004C6B7D"/>
    <w:rsid w:val="004D11C7"/>
    <w:rsid w:val="004E4181"/>
    <w:rsid w:val="004F54D3"/>
    <w:rsid w:val="004F6A3B"/>
    <w:rsid w:val="0050396A"/>
    <w:rsid w:val="00511EB4"/>
    <w:rsid w:val="00513B5F"/>
    <w:rsid w:val="00523957"/>
    <w:rsid w:val="005249F4"/>
    <w:rsid w:val="00546032"/>
    <w:rsid w:val="005502D5"/>
    <w:rsid w:val="005557DC"/>
    <w:rsid w:val="00560A37"/>
    <w:rsid w:val="0056618D"/>
    <w:rsid w:val="0057057C"/>
    <w:rsid w:val="0057070D"/>
    <w:rsid w:val="00570DD3"/>
    <w:rsid w:val="00570F52"/>
    <w:rsid w:val="00573972"/>
    <w:rsid w:val="00574137"/>
    <w:rsid w:val="00575CC9"/>
    <w:rsid w:val="0057644D"/>
    <w:rsid w:val="00592F75"/>
    <w:rsid w:val="00593C2D"/>
    <w:rsid w:val="00594859"/>
    <w:rsid w:val="00596523"/>
    <w:rsid w:val="005A0029"/>
    <w:rsid w:val="005A6653"/>
    <w:rsid w:val="005B246B"/>
    <w:rsid w:val="005B603B"/>
    <w:rsid w:val="005C56CC"/>
    <w:rsid w:val="005C6E14"/>
    <w:rsid w:val="005D255B"/>
    <w:rsid w:val="005D495C"/>
    <w:rsid w:val="005D5858"/>
    <w:rsid w:val="005D6033"/>
    <w:rsid w:val="005E24D4"/>
    <w:rsid w:val="005E6735"/>
    <w:rsid w:val="005F1871"/>
    <w:rsid w:val="00600A64"/>
    <w:rsid w:val="00614D46"/>
    <w:rsid w:val="0061506C"/>
    <w:rsid w:val="006413E1"/>
    <w:rsid w:val="00656B01"/>
    <w:rsid w:val="00657B0A"/>
    <w:rsid w:val="006617E7"/>
    <w:rsid w:val="0066703B"/>
    <w:rsid w:val="00682862"/>
    <w:rsid w:val="006A0BE9"/>
    <w:rsid w:val="006A57DB"/>
    <w:rsid w:val="006B7E70"/>
    <w:rsid w:val="006D47B1"/>
    <w:rsid w:val="006D5D65"/>
    <w:rsid w:val="006D6314"/>
    <w:rsid w:val="006E2682"/>
    <w:rsid w:val="006E2BFE"/>
    <w:rsid w:val="006E39ED"/>
    <w:rsid w:val="006E3A45"/>
    <w:rsid w:val="006E41F7"/>
    <w:rsid w:val="006E5959"/>
    <w:rsid w:val="006E64E8"/>
    <w:rsid w:val="006F4D84"/>
    <w:rsid w:val="00727C3A"/>
    <w:rsid w:val="00731EFC"/>
    <w:rsid w:val="00733D9A"/>
    <w:rsid w:val="00741C75"/>
    <w:rsid w:val="007467CB"/>
    <w:rsid w:val="0074722F"/>
    <w:rsid w:val="00750F7C"/>
    <w:rsid w:val="00751FAE"/>
    <w:rsid w:val="007549AF"/>
    <w:rsid w:val="007556DF"/>
    <w:rsid w:val="00765DAE"/>
    <w:rsid w:val="00776458"/>
    <w:rsid w:val="00784067"/>
    <w:rsid w:val="007B3880"/>
    <w:rsid w:val="007D386F"/>
    <w:rsid w:val="007D5C01"/>
    <w:rsid w:val="007D6EB1"/>
    <w:rsid w:val="007D7435"/>
    <w:rsid w:val="007E2C89"/>
    <w:rsid w:val="007E535F"/>
    <w:rsid w:val="007F0431"/>
    <w:rsid w:val="00803063"/>
    <w:rsid w:val="00825B1B"/>
    <w:rsid w:val="00832A82"/>
    <w:rsid w:val="00836E06"/>
    <w:rsid w:val="00837A55"/>
    <w:rsid w:val="008407DC"/>
    <w:rsid w:val="00850989"/>
    <w:rsid w:val="00855720"/>
    <w:rsid w:val="00856DF5"/>
    <w:rsid w:val="00860273"/>
    <w:rsid w:val="00864262"/>
    <w:rsid w:val="0086488B"/>
    <w:rsid w:val="00864969"/>
    <w:rsid w:val="00866417"/>
    <w:rsid w:val="00867689"/>
    <w:rsid w:val="00871249"/>
    <w:rsid w:val="0087290E"/>
    <w:rsid w:val="0088382A"/>
    <w:rsid w:val="00883892"/>
    <w:rsid w:val="00883B8A"/>
    <w:rsid w:val="008844BD"/>
    <w:rsid w:val="0088594C"/>
    <w:rsid w:val="00887093"/>
    <w:rsid w:val="008A142E"/>
    <w:rsid w:val="008A57A3"/>
    <w:rsid w:val="008A5FF4"/>
    <w:rsid w:val="008C6939"/>
    <w:rsid w:val="008C7004"/>
    <w:rsid w:val="008D176F"/>
    <w:rsid w:val="008D2B80"/>
    <w:rsid w:val="008D4553"/>
    <w:rsid w:val="008D6FD4"/>
    <w:rsid w:val="008E1642"/>
    <w:rsid w:val="008F1458"/>
    <w:rsid w:val="008F258D"/>
    <w:rsid w:val="00900578"/>
    <w:rsid w:val="00915C46"/>
    <w:rsid w:val="009206D2"/>
    <w:rsid w:val="00925B1D"/>
    <w:rsid w:val="00927DD7"/>
    <w:rsid w:val="0093377E"/>
    <w:rsid w:val="009362F3"/>
    <w:rsid w:val="00937706"/>
    <w:rsid w:val="0094619C"/>
    <w:rsid w:val="00946589"/>
    <w:rsid w:val="009865DE"/>
    <w:rsid w:val="00997D13"/>
    <w:rsid w:val="009A081B"/>
    <w:rsid w:val="009A47F7"/>
    <w:rsid w:val="009B55D4"/>
    <w:rsid w:val="009B77E2"/>
    <w:rsid w:val="009C4CCC"/>
    <w:rsid w:val="009D71EE"/>
    <w:rsid w:val="009E1659"/>
    <w:rsid w:val="009E180A"/>
    <w:rsid w:val="009F179F"/>
    <w:rsid w:val="00A05539"/>
    <w:rsid w:val="00A06867"/>
    <w:rsid w:val="00A310DB"/>
    <w:rsid w:val="00A32484"/>
    <w:rsid w:val="00A42704"/>
    <w:rsid w:val="00A53E6E"/>
    <w:rsid w:val="00A64836"/>
    <w:rsid w:val="00A7127D"/>
    <w:rsid w:val="00A744C4"/>
    <w:rsid w:val="00A86014"/>
    <w:rsid w:val="00A942B5"/>
    <w:rsid w:val="00A96437"/>
    <w:rsid w:val="00AA2A68"/>
    <w:rsid w:val="00AB0D76"/>
    <w:rsid w:val="00AC32F0"/>
    <w:rsid w:val="00AD1A46"/>
    <w:rsid w:val="00AD1BF0"/>
    <w:rsid w:val="00AD248F"/>
    <w:rsid w:val="00AE5210"/>
    <w:rsid w:val="00B02224"/>
    <w:rsid w:val="00B11431"/>
    <w:rsid w:val="00B25795"/>
    <w:rsid w:val="00B26210"/>
    <w:rsid w:val="00B26C92"/>
    <w:rsid w:val="00B30A12"/>
    <w:rsid w:val="00B50FE3"/>
    <w:rsid w:val="00B5243F"/>
    <w:rsid w:val="00B53B06"/>
    <w:rsid w:val="00B67F58"/>
    <w:rsid w:val="00B805AA"/>
    <w:rsid w:val="00B82626"/>
    <w:rsid w:val="00B85A8E"/>
    <w:rsid w:val="00B94EAC"/>
    <w:rsid w:val="00BA1302"/>
    <w:rsid w:val="00BA489C"/>
    <w:rsid w:val="00BA7B1E"/>
    <w:rsid w:val="00BC6CF9"/>
    <w:rsid w:val="00BD08C9"/>
    <w:rsid w:val="00BD61A4"/>
    <w:rsid w:val="00BF175E"/>
    <w:rsid w:val="00BF282B"/>
    <w:rsid w:val="00C0250E"/>
    <w:rsid w:val="00C0789F"/>
    <w:rsid w:val="00C11F22"/>
    <w:rsid w:val="00C13246"/>
    <w:rsid w:val="00C279A7"/>
    <w:rsid w:val="00C31B67"/>
    <w:rsid w:val="00C47BC2"/>
    <w:rsid w:val="00C56E95"/>
    <w:rsid w:val="00C62E1C"/>
    <w:rsid w:val="00C64D44"/>
    <w:rsid w:val="00C768C5"/>
    <w:rsid w:val="00C81C2F"/>
    <w:rsid w:val="00C87420"/>
    <w:rsid w:val="00C8799A"/>
    <w:rsid w:val="00C922A0"/>
    <w:rsid w:val="00C94BD2"/>
    <w:rsid w:val="00CA590A"/>
    <w:rsid w:val="00CA5C9D"/>
    <w:rsid w:val="00CB1D11"/>
    <w:rsid w:val="00CB4B07"/>
    <w:rsid w:val="00CC295D"/>
    <w:rsid w:val="00CE53B0"/>
    <w:rsid w:val="00CF19E9"/>
    <w:rsid w:val="00CF2EA6"/>
    <w:rsid w:val="00CF5E32"/>
    <w:rsid w:val="00D07D44"/>
    <w:rsid w:val="00D13747"/>
    <w:rsid w:val="00D22F0C"/>
    <w:rsid w:val="00D33748"/>
    <w:rsid w:val="00D351E6"/>
    <w:rsid w:val="00D606D3"/>
    <w:rsid w:val="00D854B5"/>
    <w:rsid w:val="00D863BF"/>
    <w:rsid w:val="00D92C90"/>
    <w:rsid w:val="00DA0DDA"/>
    <w:rsid w:val="00DA4510"/>
    <w:rsid w:val="00DC0C32"/>
    <w:rsid w:val="00DC2105"/>
    <w:rsid w:val="00DD255D"/>
    <w:rsid w:val="00DD2FC3"/>
    <w:rsid w:val="00DD51C6"/>
    <w:rsid w:val="00E04E5E"/>
    <w:rsid w:val="00E054B2"/>
    <w:rsid w:val="00E05A3E"/>
    <w:rsid w:val="00E13025"/>
    <w:rsid w:val="00E35693"/>
    <w:rsid w:val="00E435EF"/>
    <w:rsid w:val="00E56ECE"/>
    <w:rsid w:val="00E600D9"/>
    <w:rsid w:val="00E60240"/>
    <w:rsid w:val="00E65292"/>
    <w:rsid w:val="00E65603"/>
    <w:rsid w:val="00E66418"/>
    <w:rsid w:val="00E8461E"/>
    <w:rsid w:val="00E86D81"/>
    <w:rsid w:val="00E8725D"/>
    <w:rsid w:val="00E90423"/>
    <w:rsid w:val="00E958BE"/>
    <w:rsid w:val="00EA60C0"/>
    <w:rsid w:val="00EB55F9"/>
    <w:rsid w:val="00EB75E8"/>
    <w:rsid w:val="00EC0A08"/>
    <w:rsid w:val="00EC3FBD"/>
    <w:rsid w:val="00ED329D"/>
    <w:rsid w:val="00ED7A4A"/>
    <w:rsid w:val="00ED7BC5"/>
    <w:rsid w:val="00EE33ED"/>
    <w:rsid w:val="00EF5DA5"/>
    <w:rsid w:val="00F026FA"/>
    <w:rsid w:val="00F04930"/>
    <w:rsid w:val="00F057EC"/>
    <w:rsid w:val="00F1646B"/>
    <w:rsid w:val="00F238B0"/>
    <w:rsid w:val="00F4119D"/>
    <w:rsid w:val="00F44A2F"/>
    <w:rsid w:val="00F53F1B"/>
    <w:rsid w:val="00F62150"/>
    <w:rsid w:val="00F65492"/>
    <w:rsid w:val="00F6787D"/>
    <w:rsid w:val="00F76AFA"/>
    <w:rsid w:val="00F77E28"/>
    <w:rsid w:val="00F81944"/>
    <w:rsid w:val="00F9491F"/>
    <w:rsid w:val="00FA2861"/>
    <w:rsid w:val="00FB382D"/>
    <w:rsid w:val="00FB5CBB"/>
    <w:rsid w:val="00FB6C7A"/>
    <w:rsid w:val="00FD6FA1"/>
    <w:rsid w:val="00FD7B76"/>
    <w:rsid w:val="00FE5E25"/>
    <w:rsid w:val="00FE6702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7A664"/>
  <w15:chartTrackingRefBased/>
  <w15:docId w15:val="{61CEF877-BB8D-4FCB-A669-7C788706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A45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A4510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872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72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7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7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26</Pages>
  <Words>2478</Words>
  <Characters>14126</Characters>
  <Application>Microsoft Office Word</Application>
  <DocSecurity>0</DocSecurity>
  <Lines>117</Lines>
  <Paragraphs>33</Paragraphs>
  <ScaleCrop>false</ScaleCrop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念来过倒 猪是的</dc:creator>
  <cp:keywords/>
  <dc:description/>
  <cp:lastModifiedBy>念来过倒 猪是的</cp:lastModifiedBy>
  <cp:revision>396</cp:revision>
  <dcterms:created xsi:type="dcterms:W3CDTF">2024-04-22T01:16:00Z</dcterms:created>
  <dcterms:modified xsi:type="dcterms:W3CDTF">2024-04-28T13:45:00Z</dcterms:modified>
</cp:coreProperties>
</file>