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一.选择题目: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1.下面语法不正确的是___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A.var $="$"   B.var _this   C.var hh="呵呵" 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FF0000"/>
          <w:sz w:val="28"/>
          <w:szCs w:val="28"/>
        </w:rPr>
        <w:t>D.var 1a="aa"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2.下面正确的写法是_____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A.&lt;script src="1.js"&gt; var a =1&lt;/script&gt;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/>
          <w:color w:val="FF0000"/>
          <w:sz w:val="28"/>
          <w:szCs w:val="28"/>
        </w:rPr>
        <w:t>B.&lt;script src="1.js" defer&gt;&lt;/script&gt;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C.&lt;style src="1.js"&gt;&lt;/style&gt;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3.选出正确的一项_____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color w:val="FF0000"/>
          <w:sz w:val="28"/>
          <w:szCs w:val="28"/>
          <w:lang w:eastAsia="zh-CN"/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A.alert(1)返回值是1,     B  typeof 1的返回值是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string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C.isNaN(true)结果为1   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D.Number(null)的结果为0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4.下面的弹窗有输入框的是__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A.alert(1)    B.confirm(1)   </w:t>
      </w:r>
      <w:r>
        <w:rPr>
          <w:rFonts w:hint="eastAsia"/>
          <w:color w:val="FF0000"/>
          <w:sz w:val="28"/>
          <w:szCs w:val="28"/>
        </w:rPr>
        <w:t>C.prompt(1)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D.console.log(1)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5.能输出</w:t>
      </w:r>
      <w:r>
        <w:rPr>
          <w:rFonts w:hint="eastAsia"/>
          <w:color w:val="FF0000"/>
          <w:sz w:val="28"/>
          <w:szCs w:val="28"/>
        </w:rPr>
        <w:t>"1"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的有哪些___(多选)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字符串1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sz w:val="28"/>
          <w:szCs w:val="28"/>
        </w:rPr>
        <w:t xml:space="preserve">A.alert(1)  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B.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console.log(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parseInt(1.3)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C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.console.log(1)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D.console.log(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isNaN(1)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   E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.console.log(parseInt("1"))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6.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下面的说法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正确的是____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A.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页面是由服务器渲染的   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B.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js只能运行在浏览器上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C.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Script只能写在html标签的后面  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FF0000"/>
          <w:sz w:val="28"/>
          <w:szCs w:val="28"/>
        </w:rPr>
        <w:t>D.</w:t>
      </w:r>
      <w:r>
        <w:rPr>
          <w:rFonts w:hint="eastAsia"/>
          <w:color w:val="FF0000"/>
          <w:sz w:val="28"/>
          <w:szCs w:val="28"/>
          <w:lang w:val="en-US" w:eastAsia="zh-CN"/>
        </w:rPr>
        <w:t>script标签的async属性只能对外链式起作用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7.console.log("第一个是:%s;第二个是:%s","apple"),打印的结果是___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A."第一个是:apple" 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</w:t>
      </w:r>
      <w:r>
        <w:rPr>
          <w:rFonts w:hint="eastAsia"/>
          <w:color w:val="FF0000"/>
          <w:sz w:val="28"/>
          <w:szCs w:val="28"/>
        </w:rPr>
        <w:t xml:space="preserve"> B."第一个是:apple;第二个是:%s"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C."第一个是:%s;第二个是:%s"  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D."第一个是:apple;第二个是:apple"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8.下面的结果是undefined的是____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sz w:val="28"/>
          <w:szCs w:val="28"/>
        </w:rPr>
        <w:t xml:space="preserve">A.console.log(alert(1)) 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B.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typeof undefined  </w:t>
      </w:r>
      <w:r>
        <w:rPr>
          <w:rFonts w:hint="default"/>
          <w:color w:val="FF0000"/>
          <w:sz w:val="28"/>
          <w:szCs w:val="28"/>
          <w:lang w:val="en-US" w:eastAsia="zh-CN"/>
        </w:rPr>
        <w:t>“</w:t>
      </w:r>
      <w:r>
        <w:rPr>
          <w:rFonts w:hint="eastAsia"/>
          <w:color w:val="FF0000"/>
          <w:sz w:val="28"/>
          <w:szCs w:val="28"/>
        </w:rPr>
        <w:t>undefined</w:t>
      </w:r>
      <w:r>
        <w:rPr>
          <w:rFonts w:hint="default"/>
          <w:color w:val="FF0000"/>
          <w:sz w:val="28"/>
          <w:szCs w:val="28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C.console.log(parseInt(undefined))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D.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isNaN(undefined)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9.下面能得到true的是__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A.isNaN(null)  </w:t>
      </w:r>
      <w:r>
        <w:rPr>
          <w:rFonts w:hint="eastAsia"/>
          <w:color w:val="FF0000"/>
          <w:sz w:val="28"/>
          <w:szCs w:val="28"/>
        </w:rPr>
        <w:t xml:space="preserve">B.isNaN(parseInt(null)) 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C.Number(null)  D.parseFloat(null)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10.结果不是字符串的是___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A.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alert(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{a:'a'}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)弹出的内容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B.type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o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 [1,2]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FF0000"/>
          <w:sz w:val="28"/>
          <w:szCs w:val="28"/>
        </w:rPr>
        <w:t>C.parseInt("1px")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D.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typeof typeof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二.填空题目: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1.JS的组成部分:_________,__________,___________,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或者_________和____________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2.数据类型分为哪两种?分别有哪些_______________________________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3.type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o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 type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o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 [1,2,3] 结果:______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4.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prompt(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输入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)用户输入的内容为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你好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然后点击取消,那么返回值是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:____</w:t>
      </w:r>
      <w:r>
        <w:rPr>
          <w:rFonts w:hint="eastAsia"/>
          <w:color w:val="FF0000"/>
          <w:sz w:val="28"/>
          <w:szCs w:val="28"/>
          <w:lang w:val="en-US" w:eastAsia="zh-CN"/>
        </w:rPr>
        <w:t>null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5.parseInt("")__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_  Number("")____  isNaN("")___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parseInt(null)___  Number(null)____  isNaN(nul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l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parseInt("1 2 px")___  Number("1 2 px")____  isNaN("1 2 px")___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console.log和console.dir的区别:__________________________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通过ID名获取一个元素的方法_____________________________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获取页面的URL地址 的方法_______________________________________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.如果我想在DOM元素加载之前使用JS操作,怎</w:t>
      </w:r>
      <w:bookmarkStart w:id="0" w:name="_GoBack"/>
      <w:bookmarkEnd w:id="0"/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么办?写你的思路(或代码)即可,想到几种写几种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10.自己查一下关键字和保留字都有那些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3FCBD"/>
    <w:multiLevelType w:val="singleLevel"/>
    <w:tmpl w:val="5A13FCBD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854AA1"/>
    <w:rsid w:val="1D854AA1"/>
    <w:rsid w:val="366E7F03"/>
    <w:rsid w:val="60517533"/>
    <w:rsid w:val="606177CD"/>
    <w:rsid w:val="6CDC0596"/>
    <w:rsid w:val="7793228B"/>
    <w:rsid w:val="7C70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2017-08-22T10:59:00Z</dcterms:created>
  <dc:creator>Administrator</dc:creator>
  <cp:lastModifiedBy>孟倩</cp:lastModifiedBy>
  <dcterms:modified xsi:type="dcterms:W3CDTF">2017-11-22T01:56:48Z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