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选择题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下面正确的语法是____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A.var obj={1:1};  obj.1       B.let a=1;let a=2;       C.const a;      D:var ary=[1,2,3];ary[ary.length]=10</w:t>
      </w:r>
    </w:p>
    <w:p>
      <w:pPr>
        <w:numPr>
          <w:ilvl w:val="0"/>
          <w:numId w:val="1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下面结果为undefined的是_____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A var obj={},console.log(obj.name);  B. var obj={},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name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in obj;  C.isNaN(undefined)  D.Boolean(undefined)</w:t>
      </w:r>
    </w:p>
    <w:p>
      <w:pPr>
        <w:numPr>
          <w:ilvl w:val="0"/>
          <w:numId w:val="1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下面结果为false的是____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A.var a,console.log(a)      B.isNaN(parseInt(![]))      C.var obj={};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in obj      D.let a;const a=1; </w:t>
      </w:r>
    </w:p>
    <w:p>
      <w:pPr>
        <w:numPr>
          <w:ilvl w:val="0"/>
          <w:numId w:val="1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字符串中的语法正确的是____(多选)</w:t>
      </w:r>
    </w:p>
    <w:p>
      <w:pPr>
        <w:numPr>
          <w:numId w:val="0"/>
        </w:numPr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A."I'm a teacher"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B.'I'm a teacher'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C."I'm"+" a teacher"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D."I'm \n a teacher"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结果不是字符串的是_C__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A."1"+11      B.typeOf [1,2]”object”      C.parseInt("1px")      D.{a:'a'}.toString()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obj={a:1,b:2},var obj1={a:1,b:2}; obj.a=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哈哈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,obj1=____________________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基本数据类型和引用数据类型的区别：_______________________________________________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获取一个对象的属性名的属性值的方法：____________________________________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数组的索引是什么数据类型的：_______________________________________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in循环的特点________________________________________________________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let const 声明变量的方法什么区别?_______________________________________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 w:eastAsiaTheme="minorEastAsia"/>
          <w:sz w:val="24"/>
          <w:szCs w:val="24"/>
          <w:lang w:val="en-US" w:eastAsia="zh-CN"/>
        </w:rPr>
        <w:t>!(! "Number(undefined)");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 w:eastAsiaTheme="minorEastAsia"/>
          <w:sz w:val="24"/>
          <w:szCs w:val="24"/>
          <w:lang w:val="en-US" w:eastAsia="zh-CN"/>
        </w:rPr>
        <w:t>isNaN(parseInt(new Date())) + Number([1])+typeof undefined;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 w:eastAsiaTheme="minorEastAsia"/>
          <w:sz w:val="24"/>
          <w:szCs w:val="24"/>
          <w:lang w:val="en-US" w:eastAsia="zh-CN"/>
        </w:rPr>
        <w:t>Boolean(Number(""))+!isNaN(Number(null))+Boolean("parseInt([])")+ typeof!(null);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 w:eastAsiaTheme="minorEastAsia"/>
          <w:sz w:val="24"/>
          <w:szCs w:val="24"/>
          <w:lang w:val="en-US" w:eastAsia="zh-CN"/>
        </w:rPr>
        <w:t>parseFloat("1.6"+"px")+parseInt("1.2"+"px")+typeof parseInt(null);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eastAsia" w:eastAsiaTheme="minorEastAsia"/>
          <w:sz w:val="24"/>
          <w:szCs w:val="24"/>
          <w:lang w:val="en-US" w:eastAsia="zh-CN"/>
        </w:rPr>
        <w:t>isNaN(Number(!!Number(parseInt("0.8"))));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</w:t>
      </w:r>
      <w:r>
        <w:rPr>
          <w:rFonts w:hint="eastAsia" w:eastAsiaTheme="minorEastAsia"/>
          <w:sz w:val="24"/>
          <w:szCs w:val="24"/>
          <w:lang w:val="en-US" w:eastAsia="zh-CN"/>
        </w:rPr>
        <w:t>console.log(1+ "2"+"2");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 console.log(1+ +"2"+"2");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console.log("A"- "B"+"2");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console.log("A"- "B"+2);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rFonts w:hint="eastAsia" w:eastAsiaTheme="minorEastAsia"/>
          <w:sz w:val="24"/>
          <w:szCs w:val="24"/>
          <w:lang w:val="en-US" w:eastAsia="zh-CN"/>
        </w:rPr>
        <w:t>!typeof parseFloat("0");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</w:t>
      </w:r>
      <w:r>
        <w:rPr>
          <w:rFonts w:hint="eastAsia" w:eastAsiaTheme="minorEastAsia"/>
          <w:sz w:val="24"/>
          <w:szCs w:val="24"/>
          <w:lang w:val="en-US" w:eastAsia="zh-CN"/>
        </w:rPr>
        <w:t>Number("");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</w:t>
      </w:r>
      <w:r>
        <w:rPr>
          <w:rFonts w:hint="eastAsia" w:eastAsiaTheme="minorEastAsia"/>
          <w:sz w:val="24"/>
          <w:szCs w:val="24"/>
          <w:lang w:val="en-US" w:eastAsia="zh-CN"/>
        </w:rPr>
        <w:t>typeof "parseInt(null)"+12+!!Number(NaN);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</w:t>
      </w:r>
      <w:r>
        <w:rPr>
          <w:rFonts w:hint="eastAsia" w:eastAsiaTheme="minorEastAsia"/>
          <w:sz w:val="24"/>
          <w:szCs w:val="24"/>
          <w:lang w:val="en-US" w:eastAsia="zh-CN"/>
        </w:rPr>
        <w:t>!typeof(isNaN(""))+parseInt(NaN);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11.</w:t>
      </w:r>
      <w:r>
        <w:rPr>
          <w:rFonts w:hint="eastAsia" w:eastAsiaTheme="minorEastAsia"/>
          <w:sz w:val="24"/>
          <w:szCs w:val="24"/>
          <w:lang w:val="en-US" w:eastAsia="zh-CN"/>
        </w:rPr>
        <w:t>typeof !parseInt(null) + !isNaN(null);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</w:t>
      </w:r>
      <w:r>
        <w:rPr>
          <w:rFonts w:hint="eastAsia" w:eastAsiaTheme="minorEastAsia"/>
          <w:sz w:val="24"/>
          <w:szCs w:val="24"/>
          <w:lang w:val="en-US" w:eastAsia="zh-CN"/>
        </w:rPr>
        <w:t>Number(!Boolean(typeof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val="en-US" w:eastAsia="zh-CN"/>
        </w:rPr>
        <w:t>function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eastAsiaTheme="minorEastAsia"/>
          <w:sz w:val="24"/>
          <w:szCs w:val="24"/>
          <w:lang w:val="en-US" w:eastAsia="zh-CN"/>
        </w:rPr>
        <w:t>a(){})+isNaN(parseFloat("xiaoxiaobai"))</w:t>
      </w:r>
      <w:r>
        <w:rPr>
          <w:rFonts w:hint="eastAsia" w:eastAsiaTheme="minorEastAsia"/>
          <w:sz w:val="24"/>
          <w:szCs w:val="24"/>
          <w:lang w:val="en-US" w:eastAsia="zh-CN"/>
        </w:rPr>
        <w:br w:type="textWrapping"/>
      </w:r>
      <w:r>
        <w:rPr>
          <w:rFonts w:hint="eastAsia" w:eastAsiaTheme="minorEastAsia"/>
          <w:sz w:val="24"/>
          <w:szCs w:val="24"/>
          <w:lang w:val="en-US" w:eastAsia="zh-CN"/>
        </w:rPr>
        <w:t>+isNaN(Number({Name:"zf"})).toString);</w:t>
      </w: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13.var ary=[1,2,3,4];var ary1=ary;ary[1]=isNaN(ary[0]);ary1是多少？_____</w:t>
      </w: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14.var obj={a: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a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,b:1};var a=1;obj[a]的值为_____</w:t>
      </w: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15var obj={a:”aa”,1:”AA”};  obj.a=obj[1]; obj[“a”]的值是______</w:t>
      </w: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16.var ary=[1,2,3,4];ary.length是_______ ary[ary.length]=”哈哈”；ary是_________</w:t>
      </w: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17.var ary=[“A”,”B”];var ary1=ary;var a=ary[1]=”B”; ary1[2]=a; ary是_____________</w:t>
      </w: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18.var obj={},obj.a+isNaN(obj.a)的值是____undefined+true=____________</w:t>
      </w: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19. var obj={name:"珠峰",age:9};var obj1=obj;obj.s="你好";obj1.h="html";console.log(obj1);_______</w:t>
      </w: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20. var ary=[1,2,3,4];var ary1=ary;ary1[1]=ary[0]+ary[2];console.log(ary);_____________</w:t>
      </w:r>
    </w:p>
    <w:p>
      <w:pPr>
        <w:ind w:firstLine="960" w:firstLineChars="40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ary1=[1,2];ary1[2]="hh";console.log(ary);______________</w:t>
      </w:r>
    </w:p>
    <w:p>
      <w:pPr>
        <w:ind w:firstLine="960" w:firstLineChars="400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4B6B"/>
    <w:multiLevelType w:val="singleLevel"/>
    <w:tmpl w:val="5A154B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E53BA"/>
    <w:rsid w:val="71EE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2017-11-22T09:49:00Z</dcterms:created>
  <dc:creator>孟倩</dc:creator>
  <cp:lastModifiedBy>孟倩</cp:lastModifiedBy>
  <dcterms:modified xsi:type="dcterms:W3CDTF">2017-11-22T10:18:46Z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