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0526" w14:textId="77777777" w:rsidR="00C032B4" w:rsidRPr="002E492E" w:rsidRDefault="00C032B4" w:rsidP="00C032B4">
      <w:pPr>
        <w:spacing w:line="276" w:lineRule="auto"/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 w:hint="eastAsia"/>
          <w:sz w:val="24"/>
          <w:szCs w:val="24"/>
        </w:rPr>
        <w:t>(1). 用伪代码写出求整数最大公因子的欧几里得算法。</w:t>
      </w:r>
    </w:p>
    <w:p w14:paraId="643E3403" w14:textId="6CB8818E" w:rsidR="001351DA" w:rsidRPr="002E492E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>EUCLID(</w:t>
      </w:r>
      <w:proofErr w:type="spellStart"/>
      <w:proofErr w:type="gramStart"/>
      <w:r w:rsidRPr="002E492E">
        <w:rPr>
          <w:rFonts w:ascii="宋体" w:eastAsia="宋体" w:hAnsi="宋体"/>
          <w:sz w:val="24"/>
          <w:szCs w:val="24"/>
        </w:rPr>
        <w:t>a,b</w:t>
      </w:r>
      <w:proofErr w:type="spellEnd"/>
      <w:proofErr w:type="gramEnd"/>
      <w:r w:rsidRPr="002E492E">
        <w:rPr>
          <w:rFonts w:ascii="宋体" w:eastAsia="宋体" w:hAnsi="宋体"/>
          <w:sz w:val="24"/>
          <w:szCs w:val="24"/>
        </w:rPr>
        <w:t>)</w:t>
      </w:r>
    </w:p>
    <w:p w14:paraId="7D4F1068" w14:textId="6A2193E4" w:rsidR="00C032B4" w:rsidRPr="002E492E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>if b == 0</w:t>
      </w:r>
    </w:p>
    <w:p w14:paraId="5D5CC722" w14:textId="25338239" w:rsidR="00C032B4" w:rsidRPr="002E492E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ab/>
        <w:t>return a;</w:t>
      </w:r>
    </w:p>
    <w:p w14:paraId="441789DE" w14:textId="318D3809" w:rsidR="00C032B4" w:rsidRPr="002E492E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>else</w:t>
      </w:r>
    </w:p>
    <w:p w14:paraId="11AB89EA" w14:textId="7EE39BE6" w:rsidR="00C032B4" w:rsidRPr="002E492E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ab/>
        <w:t xml:space="preserve">return </w:t>
      </w:r>
      <w:proofErr w:type="gramStart"/>
      <w:r w:rsidRPr="002E492E">
        <w:rPr>
          <w:rFonts w:ascii="宋体" w:eastAsia="宋体" w:hAnsi="宋体"/>
          <w:sz w:val="24"/>
          <w:szCs w:val="24"/>
        </w:rPr>
        <w:t>EUCLID(</w:t>
      </w:r>
      <w:proofErr w:type="spellStart"/>
      <w:proofErr w:type="gramEnd"/>
      <w:r w:rsidRPr="002E492E">
        <w:rPr>
          <w:rFonts w:ascii="宋体" w:eastAsia="宋体" w:hAnsi="宋体"/>
          <w:sz w:val="24"/>
          <w:szCs w:val="24"/>
        </w:rPr>
        <w:t>b,a</w:t>
      </w:r>
      <w:proofErr w:type="spellEnd"/>
      <w:r w:rsidRPr="002E492E">
        <w:rPr>
          <w:rFonts w:ascii="宋体" w:eastAsia="宋体" w:hAnsi="宋体"/>
          <w:sz w:val="24"/>
          <w:szCs w:val="24"/>
        </w:rPr>
        <w:t xml:space="preserve"> mod b);</w:t>
      </w:r>
    </w:p>
    <w:p w14:paraId="7CE0B37F" w14:textId="22134DBF" w:rsidR="00C032B4" w:rsidRDefault="00C032B4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 w:hint="eastAsia"/>
          <w:sz w:val="24"/>
          <w:szCs w:val="24"/>
        </w:rPr>
        <w:t>（注：《算法导论》P</w:t>
      </w:r>
      <w:r w:rsidRPr="002E492E">
        <w:rPr>
          <w:rFonts w:ascii="宋体" w:eastAsia="宋体" w:hAnsi="宋体"/>
          <w:sz w:val="24"/>
          <w:szCs w:val="24"/>
        </w:rPr>
        <w:t>547</w:t>
      </w:r>
      <w:r w:rsidRPr="002E492E">
        <w:rPr>
          <w:rFonts w:ascii="宋体" w:eastAsia="宋体" w:hAnsi="宋体" w:hint="eastAsia"/>
          <w:sz w:val="24"/>
          <w:szCs w:val="24"/>
        </w:rPr>
        <w:t>）</w:t>
      </w:r>
    </w:p>
    <w:p w14:paraId="599A5680" w14:textId="10F55C99" w:rsidR="003612C9" w:rsidRDefault="003612C9">
      <w:pPr>
        <w:rPr>
          <w:rFonts w:ascii="宋体" w:eastAsia="宋体" w:hAnsi="宋体"/>
          <w:sz w:val="24"/>
          <w:szCs w:val="24"/>
        </w:rPr>
      </w:pPr>
    </w:p>
    <w:p w14:paraId="2FEE02DE" w14:textId="473384B1" w:rsidR="003612C9" w:rsidRDefault="003612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非递归的：</w:t>
      </w:r>
    </w:p>
    <w:p w14:paraId="1E764994" w14:textId="59B15791" w:rsidR="003612C9" w:rsidRDefault="00DC6A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CD(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m,n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) (m &gt; n)</w:t>
      </w:r>
    </w:p>
    <w:p w14:paraId="3806DC82" w14:textId="2CD8162C" w:rsidR="00DC6AB2" w:rsidRDefault="00DC6AB2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while(</w:t>
      </w:r>
      <w:proofErr w:type="gramEnd"/>
      <w:r>
        <w:rPr>
          <w:rFonts w:ascii="宋体" w:eastAsia="宋体" w:hAnsi="宋体"/>
          <w:sz w:val="24"/>
          <w:szCs w:val="24"/>
        </w:rPr>
        <w:t>n != 0)</w:t>
      </w:r>
    </w:p>
    <w:p w14:paraId="1C197313" w14:textId="037933A4" w:rsidR="00DC6AB2" w:rsidRDefault="00DC6A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 = m % n;</w:t>
      </w:r>
    </w:p>
    <w:p w14:paraId="5BBEC583" w14:textId="1A65D647" w:rsidR="00DC6AB2" w:rsidRDefault="00DC6A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 = n;</w:t>
      </w:r>
    </w:p>
    <w:p w14:paraId="4FDA3350" w14:textId="1507B7F2" w:rsidR="00DC6AB2" w:rsidRDefault="00DC6A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n = r;</w:t>
      </w:r>
    </w:p>
    <w:p w14:paraId="336B3F5E" w14:textId="655D0BF8" w:rsidR="00DC6AB2" w:rsidRPr="002E492E" w:rsidRDefault="00DC6AB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eturn m;</w:t>
      </w:r>
    </w:p>
    <w:p w14:paraId="35290C12" w14:textId="74E0BD1B" w:rsidR="002E492E" w:rsidRPr="002E492E" w:rsidRDefault="002E492E">
      <w:pPr>
        <w:rPr>
          <w:rFonts w:ascii="宋体" w:eastAsia="宋体" w:hAnsi="宋体"/>
          <w:sz w:val="24"/>
          <w:szCs w:val="24"/>
        </w:rPr>
      </w:pPr>
    </w:p>
    <w:p w14:paraId="6E2BF7B7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 w:hint="eastAsia"/>
          <w:sz w:val="24"/>
          <w:szCs w:val="24"/>
        </w:rPr>
        <w:t>(2). 考虑如下伪代码</w:t>
      </w:r>
    </w:p>
    <w:p w14:paraId="27CB0F08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>F(n)</w:t>
      </w:r>
    </w:p>
    <w:p w14:paraId="340C80F2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 xml:space="preserve">1 if n=1 </w:t>
      </w:r>
    </w:p>
    <w:p w14:paraId="5EBB91FD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 xml:space="preserve">2   then return 1 </w:t>
      </w:r>
    </w:p>
    <w:p w14:paraId="5CDC7B16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/>
          <w:sz w:val="24"/>
          <w:szCs w:val="24"/>
        </w:rPr>
        <w:t>3   else return n* F(n-1)</w:t>
      </w:r>
    </w:p>
    <w:p w14:paraId="116AF594" w14:textId="77777777" w:rsidR="002E492E" w:rsidRPr="002E492E" w:rsidRDefault="002E492E" w:rsidP="002E492E">
      <w:pPr>
        <w:rPr>
          <w:rFonts w:ascii="宋体" w:eastAsia="宋体" w:hAnsi="宋体"/>
          <w:sz w:val="24"/>
          <w:szCs w:val="24"/>
        </w:rPr>
      </w:pPr>
      <w:r w:rsidRPr="002E492E">
        <w:rPr>
          <w:rFonts w:ascii="宋体" w:eastAsia="宋体" w:hAnsi="宋体" w:hint="eastAsia"/>
          <w:sz w:val="24"/>
          <w:szCs w:val="24"/>
        </w:rPr>
        <w:t>请说明F(n)的功能</w:t>
      </w:r>
    </w:p>
    <w:p w14:paraId="13F4AB56" w14:textId="5505AB32" w:rsidR="002E492E" w:rsidRDefault="002E492E" w:rsidP="002E49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Pr="002E492E">
        <w:rPr>
          <w:rFonts w:ascii="宋体" w:eastAsia="宋体" w:hAnsi="宋体" w:hint="eastAsia"/>
          <w:sz w:val="24"/>
          <w:szCs w:val="24"/>
        </w:rPr>
        <w:t>计算n的阶乘</w:t>
      </w:r>
    </w:p>
    <w:p w14:paraId="55857D72" w14:textId="7D2A67E9" w:rsidR="003612C9" w:rsidRDefault="003612C9" w:rsidP="002E492E">
      <w:pPr>
        <w:rPr>
          <w:rFonts w:ascii="宋体" w:eastAsia="宋体" w:hAnsi="宋体"/>
          <w:sz w:val="24"/>
          <w:szCs w:val="24"/>
        </w:rPr>
      </w:pPr>
    </w:p>
    <w:p w14:paraId="75012E3E" w14:textId="6487EA75" w:rsidR="003612C9" w:rsidRDefault="003612C9" w:rsidP="003612C9">
      <w:pPr>
        <w:rPr>
          <w:rFonts w:ascii="宋体" w:eastAsia="宋体" w:hAnsi="宋体"/>
          <w:sz w:val="24"/>
          <w:szCs w:val="24"/>
        </w:rPr>
      </w:pPr>
      <w:r w:rsidRPr="003612C9">
        <w:rPr>
          <w:rFonts w:ascii="宋体" w:eastAsia="宋体" w:hAnsi="宋体" w:hint="eastAsia"/>
          <w:sz w:val="24"/>
          <w:szCs w:val="24"/>
        </w:rPr>
        <w:t>(3). 时间复杂度是否是衡量一个算法性能的主要标准，为什么？</w:t>
      </w:r>
    </w:p>
    <w:p w14:paraId="4D3A7AAC" w14:textId="711EF3ED" w:rsidR="003612C9" w:rsidRDefault="00596611" w:rsidP="003612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是。分析算法的结果意味着预测算法需要的资源，虽然有时我们主要关心想内存、通信带宽或计算机硬件这类资源，但是通常我们想度量的是计算时间。</w:t>
      </w:r>
    </w:p>
    <w:p w14:paraId="4B80C980" w14:textId="375A27B9" w:rsidR="00596611" w:rsidRPr="00596611" w:rsidRDefault="00596611" w:rsidP="003612C9">
      <w:pPr>
        <w:rPr>
          <w:rFonts w:ascii="宋体" w:eastAsia="宋体" w:hAnsi="宋体" w:hint="eastAsia"/>
          <w:sz w:val="24"/>
          <w:szCs w:val="24"/>
        </w:rPr>
      </w:pPr>
      <w:r w:rsidRPr="002E492E">
        <w:rPr>
          <w:rFonts w:ascii="宋体" w:eastAsia="宋体" w:hAnsi="宋体" w:hint="eastAsia"/>
          <w:sz w:val="24"/>
          <w:szCs w:val="24"/>
        </w:rPr>
        <w:t>（注：《算法导论》P</w:t>
      </w:r>
      <w:r>
        <w:rPr>
          <w:rFonts w:ascii="宋体" w:eastAsia="宋体" w:hAnsi="宋体"/>
          <w:sz w:val="24"/>
          <w:szCs w:val="24"/>
        </w:rPr>
        <w:t>13</w:t>
      </w:r>
      <w:r w:rsidRPr="002E492E">
        <w:rPr>
          <w:rFonts w:ascii="宋体" w:eastAsia="宋体" w:hAnsi="宋体" w:hint="eastAsia"/>
          <w:sz w:val="24"/>
          <w:szCs w:val="24"/>
        </w:rPr>
        <w:t>）</w:t>
      </w:r>
    </w:p>
    <w:p w14:paraId="08619164" w14:textId="77777777" w:rsidR="003612C9" w:rsidRPr="003612C9" w:rsidRDefault="003612C9" w:rsidP="003612C9">
      <w:pPr>
        <w:rPr>
          <w:rFonts w:ascii="宋体" w:eastAsia="宋体" w:hAnsi="宋体" w:hint="eastAsia"/>
          <w:sz w:val="24"/>
          <w:szCs w:val="24"/>
        </w:rPr>
      </w:pPr>
    </w:p>
    <w:p w14:paraId="4957E9A6" w14:textId="18B2B9A1" w:rsidR="003612C9" w:rsidRDefault="003612C9" w:rsidP="003612C9">
      <w:pPr>
        <w:rPr>
          <w:rFonts w:ascii="宋体" w:eastAsia="宋体" w:hAnsi="宋体"/>
          <w:sz w:val="24"/>
          <w:szCs w:val="24"/>
        </w:rPr>
      </w:pPr>
      <w:r w:rsidRPr="003612C9">
        <w:rPr>
          <w:rFonts w:ascii="宋体" w:eastAsia="宋体" w:hAnsi="宋体" w:hint="eastAsia"/>
          <w:sz w:val="24"/>
          <w:szCs w:val="24"/>
        </w:rPr>
        <w:t>(4). 包含死循环的程序是不是算法，为什么？</w:t>
      </w:r>
    </w:p>
    <w:p w14:paraId="1B880BAA" w14:textId="7427227A" w:rsidR="00596611" w:rsidRDefault="00242EA2" w:rsidP="003612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不是。根据算法的定义，算法必须具有</w:t>
      </w:r>
      <w:proofErr w:type="gramStart"/>
      <w:r>
        <w:rPr>
          <w:rFonts w:ascii="宋体" w:eastAsia="宋体" w:hAnsi="宋体" w:hint="eastAsia"/>
          <w:sz w:val="24"/>
          <w:szCs w:val="24"/>
        </w:rPr>
        <w:t>有穷性</w:t>
      </w:r>
      <w:proofErr w:type="gramEnd"/>
      <w:r>
        <w:rPr>
          <w:rFonts w:ascii="宋体" w:eastAsia="宋体" w:hAnsi="宋体" w:hint="eastAsia"/>
          <w:sz w:val="24"/>
          <w:szCs w:val="24"/>
        </w:rPr>
        <w:t>或者说终止性，即必须在</w:t>
      </w:r>
      <w:proofErr w:type="gramStart"/>
      <w:r>
        <w:rPr>
          <w:rFonts w:ascii="宋体" w:eastAsia="宋体" w:hAnsi="宋体" w:hint="eastAsia"/>
          <w:sz w:val="24"/>
          <w:szCs w:val="24"/>
        </w:rPr>
        <w:t>有穷步之内</w:t>
      </w:r>
      <w:proofErr w:type="gramEnd"/>
      <w:r>
        <w:rPr>
          <w:rFonts w:ascii="宋体" w:eastAsia="宋体" w:hAnsi="宋体" w:hint="eastAsia"/>
          <w:sz w:val="24"/>
          <w:szCs w:val="24"/>
        </w:rPr>
        <w:t>结束。</w:t>
      </w:r>
    </w:p>
    <w:p w14:paraId="6771D5DF" w14:textId="77777777" w:rsidR="00596611" w:rsidRPr="003612C9" w:rsidRDefault="00596611" w:rsidP="003612C9">
      <w:pPr>
        <w:rPr>
          <w:rFonts w:ascii="宋体" w:eastAsia="宋体" w:hAnsi="宋体" w:hint="eastAsia"/>
          <w:sz w:val="24"/>
          <w:szCs w:val="24"/>
        </w:rPr>
      </w:pPr>
    </w:p>
    <w:p w14:paraId="4CAB5926" w14:textId="77777777" w:rsidR="003612C9" w:rsidRPr="003612C9" w:rsidRDefault="003612C9" w:rsidP="003612C9">
      <w:pPr>
        <w:rPr>
          <w:rFonts w:ascii="宋体" w:eastAsia="宋体" w:hAnsi="宋体"/>
          <w:sz w:val="24"/>
          <w:szCs w:val="24"/>
        </w:rPr>
      </w:pPr>
      <w:r w:rsidRPr="003612C9">
        <w:rPr>
          <w:rFonts w:ascii="宋体" w:eastAsia="宋体" w:hAnsi="宋体" w:hint="eastAsia"/>
          <w:sz w:val="24"/>
          <w:szCs w:val="24"/>
        </w:rPr>
        <w:t>(5). 是否可以通过提高算法的时间复杂性来降低其空间复杂性？</w:t>
      </w:r>
    </w:p>
    <w:p w14:paraId="5EE14C41" w14:textId="309BFF78" w:rsidR="003612C9" w:rsidRPr="00EF5302" w:rsidRDefault="004B7CF6" w:rsidP="002E492E">
      <w:pPr>
        <w:rPr>
          <w:rFonts w:ascii="宋体" w:eastAsia="宋体" w:hAnsi="宋体" w:hint="eastAsia"/>
          <w:color w:val="FF0000"/>
          <w:sz w:val="24"/>
          <w:szCs w:val="24"/>
        </w:rPr>
      </w:pPr>
      <w:r w:rsidRPr="00EF5302">
        <w:rPr>
          <w:rFonts w:ascii="宋体" w:eastAsia="宋体" w:hAnsi="宋体" w:hint="eastAsia"/>
          <w:color w:val="FF0000"/>
          <w:sz w:val="24"/>
          <w:szCs w:val="24"/>
        </w:rPr>
        <w:t>【有待讨论】</w:t>
      </w:r>
    </w:p>
    <w:p w14:paraId="42B8129E" w14:textId="45BC3ACF" w:rsidR="002E492E" w:rsidRPr="002E492E" w:rsidRDefault="004B7CF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二者间无必然联系，空间复杂性的降低不一定伴随着时间复杂性的提高，而时间复杂性的提高也不一定能降低空间复杂性。但通常可以“以时间换空间”</w:t>
      </w:r>
      <w:r w:rsidR="00EF5302">
        <w:rPr>
          <w:rFonts w:ascii="宋体" w:eastAsia="宋体" w:hAnsi="宋体" w:hint="eastAsia"/>
          <w:sz w:val="24"/>
          <w:szCs w:val="24"/>
        </w:rPr>
        <w:t>，通过提高时间复杂性较为容易地实现空间复杂性的降低。</w:t>
      </w:r>
    </w:p>
    <w:p w14:paraId="19B67D04" w14:textId="77777777" w:rsidR="002E492E" w:rsidRPr="002E492E" w:rsidRDefault="002E492E">
      <w:pPr>
        <w:rPr>
          <w:rFonts w:ascii="宋体" w:eastAsia="宋体" w:hAnsi="宋体" w:hint="eastAsia"/>
          <w:sz w:val="24"/>
          <w:szCs w:val="24"/>
        </w:rPr>
      </w:pPr>
    </w:p>
    <w:sectPr w:rsidR="002E492E" w:rsidRPr="002E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8A"/>
    <w:rsid w:val="001351DA"/>
    <w:rsid w:val="00242EA2"/>
    <w:rsid w:val="002E492E"/>
    <w:rsid w:val="003612C9"/>
    <w:rsid w:val="004B7CF6"/>
    <w:rsid w:val="00596611"/>
    <w:rsid w:val="005D558A"/>
    <w:rsid w:val="00C032B4"/>
    <w:rsid w:val="00DC6AB2"/>
    <w:rsid w:val="00E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9071"/>
  <w15:chartTrackingRefBased/>
  <w15:docId w15:val="{012278D1-9E46-45F9-B059-CCA4A7F3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Mosasaur</dc:creator>
  <cp:keywords/>
  <dc:description/>
  <cp:lastModifiedBy>Lee Mosasaur</cp:lastModifiedBy>
  <cp:revision>8</cp:revision>
  <dcterms:created xsi:type="dcterms:W3CDTF">2020-04-10T10:19:00Z</dcterms:created>
  <dcterms:modified xsi:type="dcterms:W3CDTF">2020-04-10T10:43:00Z</dcterms:modified>
</cp:coreProperties>
</file>