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DEF" w:rsidRDefault="00934DEF" w:rsidP="00BB5F3F">
      <w:pPr>
        <w:ind w:firstLine="570"/>
        <w:jc w:val="center"/>
        <w:rPr>
          <w:rFonts w:hint="eastAsia"/>
          <w:b/>
          <w:sz w:val="28"/>
          <w:szCs w:val="28"/>
        </w:rPr>
      </w:pPr>
    </w:p>
    <w:p w:rsidR="00BB5F3F" w:rsidRDefault="00BB5F3F" w:rsidP="00BB5F3F">
      <w:pPr>
        <w:ind w:firstLine="57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能源资源消耗状况表</w:t>
      </w:r>
    </w:p>
    <w:p w:rsidR="00BB5F3F" w:rsidRDefault="00BB5F3F" w:rsidP="00BB5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单位名称：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单位负责人：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统计人：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电话：</w:t>
      </w:r>
    </w:p>
    <w:p w:rsidR="00BB5F3F" w:rsidRDefault="00BB5F3F" w:rsidP="00BB5F3F">
      <w:pPr>
        <w:tabs>
          <w:tab w:val="left" w:pos="8045"/>
        </w:tabs>
        <w:rPr>
          <w:sz w:val="24"/>
        </w:rPr>
      </w:pP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4"/>
        </w:rPr>
        <w:t>年账目</w:t>
      </w:r>
    </w:p>
    <w:tbl>
      <w:tblPr>
        <w:tblW w:w="6125" w:type="pct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537"/>
        <w:gridCol w:w="2290"/>
        <w:gridCol w:w="906"/>
        <w:gridCol w:w="952"/>
        <w:gridCol w:w="1441"/>
        <w:gridCol w:w="1441"/>
        <w:gridCol w:w="1259"/>
        <w:gridCol w:w="1077"/>
      </w:tblGrid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号</w:t>
            </w:r>
          </w:p>
        </w:tc>
        <w:tc>
          <w:tcPr>
            <w:tcW w:w="135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指标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名称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计量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  <w:tc>
          <w:tcPr>
            <w:tcW w:w="24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第（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）季度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填报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5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合计</w:t>
            </w: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1</w:t>
            </w:r>
          </w:p>
        </w:tc>
        <w:tc>
          <w:tcPr>
            <w:tcW w:w="13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编外职工人数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人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2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汽油车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3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4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原煤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中心</w:t>
            </w:r>
          </w:p>
        </w:tc>
      </w:tr>
      <w:tr w:rsidR="006F1809" w:rsidRPr="009A5417" w:rsidTr="009A5417">
        <w:trPr>
          <w:trHeight w:val="36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30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24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449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5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天然气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立方米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C80D3D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饮食中心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浴池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西苑宾馆</w:t>
            </w:r>
          </w:p>
        </w:tc>
      </w:tr>
      <w:tr w:rsidR="006F1809" w:rsidRPr="009A5417" w:rsidTr="009A5417">
        <w:trPr>
          <w:trHeight w:val="375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6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热计量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吉焦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动力中心</w:t>
            </w: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7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学生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公寓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8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市政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办公区域供热面积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平方米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后勤处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办公区域热力费用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</w:tbl>
    <w:p w:rsidR="00BB5F3F" w:rsidRDefault="00BB5F3F" w:rsidP="00BB5F3F"/>
    <w:p w:rsidR="00BB5F3F" w:rsidRDefault="00BB5F3F" w:rsidP="00BB5F3F">
      <w:r>
        <w:rPr>
          <w:rFonts w:hint="eastAsia"/>
        </w:rPr>
        <w:t>注：其他用途车</w:t>
      </w:r>
      <w:r w:rsidR="0082443F">
        <w:rPr>
          <w:rFonts w:hint="eastAsia"/>
        </w:rPr>
        <w:t>指</w:t>
      </w:r>
      <w:r>
        <w:rPr>
          <w:rFonts w:hint="eastAsia"/>
        </w:rPr>
        <w:t>清扫车、洒水车、工程车、货车等</w:t>
      </w:r>
    </w:p>
    <w:p w:rsidR="00BB5F3F" w:rsidRPr="001E09CF" w:rsidRDefault="00BB5F3F" w:rsidP="00BB5F3F">
      <w:pPr>
        <w:ind w:firstLineChars="1605" w:firstLine="5136"/>
        <w:rPr>
          <w:rFonts w:ascii="仿宋_GB2312" w:eastAsia="仿宋_GB2312" w:hint="eastAsia"/>
          <w:sz w:val="32"/>
          <w:szCs w:val="32"/>
        </w:rPr>
      </w:pPr>
    </w:p>
    <w:p w:rsidR="00471488" w:rsidRPr="00BB5F3F" w:rsidRDefault="00471488"/>
    <w:sectPr w:rsidR="00471488" w:rsidRPr="00BB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5417" w:rsidRDefault="009A5417">
      <w:r>
        <w:separator/>
      </w:r>
    </w:p>
  </w:endnote>
  <w:endnote w:type="continuationSeparator" w:id="0">
    <w:p w:rsidR="009A5417" w:rsidRDefault="009A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5417" w:rsidRDefault="009A5417">
      <w:r>
        <w:separator/>
      </w:r>
    </w:p>
  </w:footnote>
  <w:footnote w:type="continuationSeparator" w:id="0">
    <w:p w:rsidR="009A5417" w:rsidRDefault="009A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F3F"/>
    <w:rsid w:val="00092F9E"/>
    <w:rsid w:val="000978F6"/>
    <w:rsid w:val="000B5833"/>
    <w:rsid w:val="000D39FB"/>
    <w:rsid w:val="00125BF7"/>
    <w:rsid w:val="001337F4"/>
    <w:rsid w:val="00134D45"/>
    <w:rsid w:val="0015790A"/>
    <w:rsid w:val="00164E39"/>
    <w:rsid w:val="00190CD9"/>
    <w:rsid w:val="00195459"/>
    <w:rsid w:val="00195EAB"/>
    <w:rsid w:val="001C5A3E"/>
    <w:rsid w:val="001D412C"/>
    <w:rsid w:val="001E07A3"/>
    <w:rsid w:val="00236116"/>
    <w:rsid w:val="00372251"/>
    <w:rsid w:val="0038780F"/>
    <w:rsid w:val="003A2965"/>
    <w:rsid w:val="003D66E9"/>
    <w:rsid w:val="003F0FDD"/>
    <w:rsid w:val="004236EE"/>
    <w:rsid w:val="00423AD2"/>
    <w:rsid w:val="00452110"/>
    <w:rsid w:val="00471488"/>
    <w:rsid w:val="004774A5"/>
    <w:rsid w:val="004E680A"/>
    <w:rsid w:val="00534543"/>
    <w:rsid w:val="005742A1"/>
    <w:rsid w:val="0057537D"/>
    <w:rsid w:val="005862CC"/>
    <w:rsid w:val="005941EB"/>
    <w:rsid w:val="005A3748"/>
    <w:rsid w:val="005A3DD3"/>
    <w:rsid w:val="005B1A5F"/>
    <w:rsid w:val="005B41B7"/>
    <w:rsid w:val="005E65C5"/>
    <w:rsid w:val="00621C9F"/>
    <w:rsid w:val="00661269"/>
    <w:rsid w:val="0066228F"/>
    <w:rsid w:val="00687D52"/>
    <w:rsid w:val="006B2294"/>
    <w:rsid w:val="006B2DCC"/>
    <w:rsid w:val="006C1205"/>
    <w:rsid w:val="006E7456"/>
    <w:rsid w:val="006F1809"/>
    <w:rsid w:val="00713D62"/>
    <w:rsid w:val="00721FE9"/>
    <w:rsid w:val="00734971"/>
    <w:rsid w:val="00760CE1"/>
    <w:rsid w:val="007759D0"/>
    <w:rsid w:val="007A3DED"/>
    <w:rsid w:val="007C6915"/>
    <w:rsid w:val="007E0764"/>
    <w:rsid w:val="007F7F80"/>
    <w:rsid w:val="0082443F"/>
    <w:rsid w:val="00836179"/>
    <w:rsid w:val="00841EA4"/>
    <w:rsid w:val="00862B21"/>
    <w:rsid w:val="00882B21"/>
    <w:rsid w:val="008C4B99"/>
    <w:rsid w:val="008D1C74"/>
    <w:rsid w:val="008D3988"/>
    <w:rsid w:val="008E12CA"/>
    <w:rsid w:val="00904513"/>
    <w:rsid w:val="00934DEF"/>
    <w:rsid w:val="00940AFF"/>
    <w:rsid w:val="00980225"/>
    <w:rsid w:val="00992F68"/>
    <w:rsid w:val="009A38D4"/>
    <w:rsid w:val="009A5417"/>
    <w:rsid w:val="009E135B"/>
    <w:rsid w:val="00A068B5"/>
    <w:rsid w:val="00A428C4"/>
    <w:rsid w:val="00A55655"/>
    <w:rsid w:val="00A7231C"/>
    <w:rsid w:val="00A864F1"/>
    <w:rsid w:val="00A90E1F"/>
    <w:rsid w:val="00AE2AAC"/>
    <w:rsid w:val="00AE67FA"/>
    <w:rsid w:val="00B278CA"/>
    <w:rsid w:val="00B344C9"/>
    <w:rsid w:val="00B64660"/>
    <w:rsid w:val="00B92021"/>
    <w:rsid w:val="00BB5F3F"/>
    <w:rsid w:val="00BE5554"/>
    <w:rsid w:val="00BF2C81"/>
    <w:rsid w:val="00BF3E37"/>
    <w:rsid w:val="00C14372"/>
    <w:rsid w:val="00C80D3D"/>
    <w:rsid w:val="00C81642"/>
    <w:rsid w:val="00CB277F"/>
    <w:rsid w:val="00D029A6"/>
    <w:rsid w:val="00D141ED"/>
    <w:rsid w:val="00D244FF"/>
    <w:rsid w:val="00D41851"/>
    <w:rsid w:val="00D9012A"/>
    <w:rsid w:val="00DD1FE8"/>
    <w:rsid w:val="00DD2061"/>
    <w:rsid w:val="00DD4C54"/>
    <w:rsid w:val="00DF278D"/>
    <w:rsid w:val="00E35C3C"/>
    <w:rsid w:val="00E4332B"/>
    <w:rsid w:val="00E62E1A"/>
    <w:rsid w:val="00E74F7C"/>
    <w:rsid w:val="00E809ED"/>
    <w:rsid w:val="00E943C4"/>
    <w:rsid w:val="00EB5604"/>
    <w:rsid w:val="00EC191D"/>
    <w:rsid w:val="00ED3091"/>
    <w:rsid w:val="00EE68EF"/>
    <w:rsid w:val="00F16F9D"/>
    <w:rsid w:val="00F312C1"/>
    <w:rsid w:val="00F40F34"/>
    <w:rsid w:val="00F57EF7"/>
    <w:rsid w:val="00F75ECA"/>
    <w:rsid w:val="00F81F35"/>
    <w:rsid w:val="00F82AA0"/>
    <w:rsid w:val="00FC4EE2"/>
    <w:rsid w:val="00FC616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676A63-2950-4988-A041-E811E0D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F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B5F3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5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5ECA"/>
    <w:rPr>
      <w:kern w:val="2"/>
      <w:sz w:val="18"/>
      <w:szCs w:val="18"/>
    </w:rPr>
  </w:style>
  <w:style w:type="paragraph" w:styleId="a6">
    <w:name w:val="footer"/>
    <w:basedOn w:val="a"/>
    <w:link w:val="a7"/>
    <w:rsid w:val="00F75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5E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能源资源消耗状况表</dc:title>
  <dc:subject/>
  <dc:creator>微软用户</dc:creator>
  <cp:keywords/>
  <cp:lastModifiedBy>sky star</cp:lastModifiedBy>
  <cp:revision>2</cp:revision>
  <dcterms:created xsi:type="dcterms:W3CDTF">2021-06-17T11:41:00Z</dcterms:created>
  <dcterms:modified xsi:type="dcterms:W3CDTF">2021-06-17T11:41:00Z</dcterms:modified>
</cp:coreProperties>
</file>