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2B" w:rsidRPr="00AD752F" w:rsidRDefault="00414FE8" w:rsidP="00AD752F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仪器学院</w:t>
      </w:r>
      <w:r w:rsidR="005B75B4">
        <w:rPr>
          <w:rFonts w:ascii="方正小标宋简体" w:eastAsia="方正小标宋简体" w:hint="eastAsia"/>
          <w:sz w:val="36"/>
          <w:szCs w:val="36"/>
        </w:rPr>
        <w:t>2020</w:t>
      </w:r>
      <w:r w:rsidR="0001558C" w:rsidRPr="00AD752F">
        <w:rPr>
          <w:rFonts w:ascii="方正小标宋简体" w:eastAsia="方正小标宋简体" w:hint="eastAsia"/>
          <w:sz w:val="36"/>
          <w:szCs w:val="36"/>
        </w:rPr>
        <w:t>年度</w:t>
      </w:r>
      <w:r>
        <w:rPr>
          <w:rFonts w:ascii="方正小标宋简体" w:eastAsia="方正小标宋简体" w:hint="eastAsia"/>
          <w:sz w:val="36"/>
          <w:szCs w:val="36"/>
        </w:rPr>
        <w:t>“到祖国最需要的地方去”演讲</w:t>
      </w:r>
      <w:r w:rsidR="005E3E38">
        <w:rPr>
          <w:rFonts w:ascii="方正小标宋简体" w:eastAsia="方正小标宋简体" w:hint="eastAsia"/>
          <w:sz w:val="36"/>
          <w:szCs w:val="36"/>
        </w:rPr>
        <w:t>报名</w:t>
      </w:r>
      <w:r w:rsidR="0001558C" w:rsidRPr="00AD752F">
        <w:rPr>
          <w:rFonts w:ascii="方正小标宋简体" w:eastAsia="方正小标宋简体" w:hint="eastAsia"/>
          <w:sz w:val="36"/>
          <w:szCs w:val="36"/>
        </w:rPr>
        <w:t>表</w:t>
      </w:r>
    </w:p>
    <w:p w:rsidR="0092682B" w:rsidRPr="00B25623" w:rsidRDefault="0092682B" w:rsidP="0092682B">
      <w:pPr>
        <w:spacing w:line="440" w:lineRule="exact"/>
        <w:jc w:val="center"/>
        <w:rPr>
          <w:rFonts w:eastAsia="华文中宋"/>
          <w:sz w:val="32"/>
        </w:rPr>
      </w:pPr>
    </w:p>
    <w:tbl>
      <w:tblPr>
        <w:tblW w:w="9067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1673"/>
        <w:gridCol w:w="850"/>
        <w:gridCol w:w="1588"/>
        <w:gridCol w:w="1418"/>
        <w:gridCol w:w="2030"/>
      </w:tblGrid>
      <w:tr w:rsidR="0092682B" w:rsidRPr="00B25623" w:rsidTr="00276883">
        <w:trPr>
          <w:trHeight w:val="635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276883" w:rsidRDefault="00045245" w:rsidP="00276883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党支部名称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136B52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045245" w:rsidP="00276883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姓名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D73EDC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</w:tr>
      <w:tr w:rsidR="0092682B" w:rsidRPr="00B25623" w:rsidTr="008C2490">
        <w:trPr>
          <w:trHeight w:val="57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045245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手机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045245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 xml:space="preserve"> 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045245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邮箱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045245" w:rsidP="00276883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学号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rPr>
                <w:rFonts w:eastAsia="仿宋_GB2312"/>
                <w:kern w:val="0"/>
                <w:sz w:val="24"/>
              </w:rPr>
            </w:pPr>
          </w:p>
        </w:tc>
      </w:tr>
      <w:tr w:rsidR="00615D0C" w:rsidRPr="00B25623" w:rsidTr="008C2490">
        <w:trPr>
          <w:trHeight w:val="836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B25623" w:rsidRDefault="00045245" w:rsidP="00615D0C">
            <w:pPr>
              <w:spacing w:line="360" w:lineRule="auto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演讲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>主题：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0E7661">
        <w:trPr>
          <w:trHeight w:val="555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045245" w:rsidP="00615D0C">
            <w:pPr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演讲</w:t>
            </w:r>
            <w:r w:rsidR="00A96804">
              <w:rPr>
                <w:rFonts w:eastAsia="仿宋_GB2312"/>
                <w:kern w:val="0"/>
                <w:sz w:val="24"/>
                <w:szCs w:val="28"/>
              </w:rPr>
              <w:t>提纲</w:t>
            </w:r>
            <w:r w:rsidR="002F35DA">
              <w:rPr>
                <w:rFonts w:eastAsia="仿宋_GB2312" w:hint="eastAsia"/>
                <w:kern w:val="0"/>
                <w:sz w:val="24"/>
                <w:szCs w:val="28"/>
              </w:rPr>
              <w:t>（</w:t>
            </w:r>
            <w:r w:rsidR="002F35DA">
              <w:rPr>
                <w:rFonts w:eastAsia="仿宋_GB2312" w:hint="eastAsia"/>
                <w:kern w:val="0"/>
                <w:sz w:val="24"/>
                <w:szCs w:val="28"/>
              </w:rPr>
              <w:t>300</w:t>
            </w:r>
            <w:r w:rsidR="002F35DA">
              <w:rPr>
                <w:rFonts w:eastAsia="仿宋_GB2312" w:hint="eastAsia"/>
                <w:kern w:val="0"/>
                <w:sz w:val="24"/>
                <w:szCs w:val="28"/>
              </w:rPr>
              <w:t>字）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>：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A96804">
        <w:trPr>
          <w:trHeight w:val="8639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F83F04" w:rsidRDefault="00615D0C" w:rsidP="00045245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  <w:bookmarkStart w:id="0" w:name="_GoBack"/>
            <w:bookmarkEnd w:id="0"/>
          </w:p>
        </w:tc>
      </w:tr>
    </w:tbl>
    <w:p w:rsidR="0092682B" w:rsidRPr="00B25623" w:rsidRDefault="0092682B" w:rsidP="0092682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</w:p>
    <w:sectPr w:rsidR="0092682B" w:rsidRPr="00B25623" w:rsidSect="00AD752F">
      <w:pgSz w:w="11906" w:h="16838"/>
      <w:pgMar w:top="851" w:right="1797" w:bottom="184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4B" w:rsidRDefault="00F9574B" w:rsidP="0092682B">
      <w:r>
        <w:separator/>
      </w:r>
    </w:p>
  </w:endnote>
  <w:endnote w:type="continuationSeparator" w:id="0">
    <w:p w:rsidR="00F9574B" w:rsidRDefault="00F9574B" w:rsidP="0092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4B" w:rsidRDefault="00F9574B" w:rsidP="0092682B">
      <w:r>
        <w:separator/>
      </w:r>
    </w:p>
  </w:footnote>
  <w:footnote w:type="continuationSeparator" w:id="0">
    <w:p w:rsidR="00F9574B" w:rsidRDefault="00F9574B" w:rsidP="0092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3C4"/>
    <w:multiLevelType w:val="hybridMultilevel"/>
    <w:tmpl w:val="0BDE8DA4"/>
    <w:lvl w:ilvl="0" w:tplc="4BC08E16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017D1"/>
    <w:multiLevelType w:val="hybridMultilevel"/>
    <w:tmpl w:val="F43EAADC"/>
    <w:lvl w:ilvl="0" w:tplc="8DB4C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52"/>
    <w:rsid w:val="0001558C"/>
    <w:rsid w:val="00045245"/>
    <w:rsid w:val="000C7031"/>
    <w:rsid w:val="000E7661"/>
    <w:rsid w:val="0013546B"/>
    <w:rsid w:val="00166CFF"/>
    <w:rsid w:val="001677B6"/>
    <w:rsid w:val="00175148"/>
    <w:rsid w:val="001B57CB"/>
    <w:rsid w:val="0026085F"/>
    <w:rsid w:val="00265E7E"/>
    <w:rsid w:val="00276883"/>
    <w:rsid w:val="002A39AF"/>
    <w:rsid w:val="002E7086"/>
    <w:rsid w:val="002F35DA"/>
    <w:rsid w:val="00306722"/>
    <w:rsid w:val="003A1940"/>
    <w:rsid w:val="004052D7"/>
    <w:rsid w:val="00414FE8"/>
    <w:rsid w:val="00492DA0"/>
    <w:rsid w:val="004C4987"/>
    <w:rsid w:val="004D78AF"/>
    <w:rsid w:val="0056698F"/>
    <w:rsid w:val="005B75B4"/>
    <w:rsid w:val="005E3E38"/>
    <w:rsid w:val="00615D0C"/>
    <w:rsid w:val="0063304D"/>
    <w:rsid w:val="00640E52"/>
    <w:rsid w:val="00665C84"/>
    <w:rsid w:val="00691274"/>
    <w:rsid w:val="0069586B"/>
    <w:rsid w:val="00730681"/>
    <w:rsid w:val="00771F78"/>
    <w:rsid w:val="00790BE5"/>
    <w:rsid w:val="007D14C3"/>
    <w:rsid w:val="00882BE0"/>
    <w:rsid w:val="008C2490"/>
    <w:rsid w:val="008C7AE1"/>
    <w:rsid w:val="008D37D4"/>
    <w:rsid w:val="0092682B"/>
    <w:rsid w:val="009620C6"/>
    <w:rsid w:val="00A03967"/>
    <w:rsid w:val="00A26DBB"/>
    <w:rsid w:val="00A76ECA"/>
    <w:rsid w:val="00A821B6"/>
    <w:rsid w:val="00A96804"/>
    <w:rsid w:val="00AA3E3B"/>
    <w:rsid w:val="00AD752F"/>
    <w:rsid w:val="00B111E4"/>
    <w:rsid w:val="00B45F82"/>
    <w:rsid w:val="00B57F38"/>
    <w:rsid w:val="00BE6A67"/>
    <w:rsid w:val="00BF2E76"/>
    <w:rsid w:val="00C74EF1"/>
    <w:rsid w:val="00D04C1A"/>
    <w:rsid w:val="00D73EDC"/>
    <w:rsid w:val="00D87D39"/>
    <w:rsid w:val="00DF5FCA"/>
    <w:rsid w:val="00F05D05"/>
    <w:rsid w:val="00F83F04"/>
    <w:rsid w:val="00F9574B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8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82B"/>
    <w:rPr>
      <w:sz w:val="18"/>
      <w:szCs w:val="18"/>
    </w:rPr>
  </w:style>
  <w:style w:type="paragraph" w:styleId="a5">
    <w:name w:val="List Paragraph"/>
    <w:basedOn w:val="a"/>
    <w:uiPriority w:val="34"/>
    <w:qFormat/>
    <w:rsid w:val="000C70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69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98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8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82B"/>
    <w:rPr>
      <w:sz w:val="18"/>
      <w:szCs w:val="18"/>
    </w:rPr>
  </w:style>
  <w:style w:type="paragraph" w:styleId="a5">
    <w:name w:val="List Paragraph"/>
    <w:basedOn w:val="a"/>
    <w:uiPriority w:val="34"/>
    <w:qFormat/>
    <w:rsid w:val="000C70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69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9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9</cp:revision>
  <cp:lastPrinted>2019-10-31T00:43:00Z</cp:lastPrinted>
  <dcterms:created xsi:type="dcterms:W3CDTF">2019-11-05T09:06:00Z</dcterms:created>
  <dcterms:modified xsi:type="dcterms:W3CDTF">2020-11-02T01:52:00Z</dcterms:modified>
</cp:coreProperties>
</file>