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FD9" w:rsidRDefault="00DF3FF8">
      <w:pPr>
        <w:jc w:val="center"/>
        <w:rPr>
          <w:rFonts w:hint="eastAsia"/>
          <w:b/>
          <w:bCs/>
          <w:sz w:val="30"/>
        </w:rPr>
      </w:pPr>
      <w:r w:rsidRPr="00DF3FF8">
        <w:rPr>
          <w:rFonts w:hint="eastAsia"/>
          <w:b/>
          <w:bCs/>
          <w:sz w:val="30"/>
        </w:rPr>
        <w:t>哈尔滨工业大学</w:t>
      </w:r>
      <w:r>
        <w:rPr>
          <w:rFonts w:hint="eastAsia"/>
          <w:b/>
          <w:bCs/>
          <w:sz w:val="30"/>
        </w:rPr>
        <w:t>人工智能研究院</w:t>
      </w:r>
      <w:r w:rsidRPr="00DF3FF8">
        <w:rPr>
          <w:rFonts w:hint="eastAsia"/>
          <w:b/>
          <w:bCs/>
          <w:sz w:val="30"/>
        </w:rPr>
        <w:t>劳务派遣岗位应聘申请表</w:t>
      </w:r>
    </w:p>
    <w:p w:rsidR="00916FD9" w:rsidRDefault="00916FD9">
      <w:pPr>
        <w:rPr>
          <w:rFonts w:hint="eastAsia"/>
          <w:szCs w:val="21"/>
        </w:rPr>
      </w:pPr>
      <w:r>
        <w:rPr>
          <w:rFonts w:hint="eastAsia"/>
          <w:bCs/>
          <w:szCs w:val="21"/>
        </w:rPr>
        <w:t>应聘岗位：</w:t>
      </w:r>
    </w:p>
    <w:tbl>
      <w:tblPr>
        <w:tblW w:w="951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195"/>
        <w:gridCol w:w="705"/>
        <w:gridCol w:w="1080"/>
        <w:gridCol w:w="662"/>
        <w:gridCol w:w="1184"/>
      </w:tblGrid>
      <w:tr w:rsidR="00916FD9">
        <w:trPr>
          <w:cantSplit/>
          <w:trHeight w:val="567"/>
        </w:trPr>
        <w:tc>
          <w:tcPr>
            <w:tcW w:w="828" w:type="dxa"/>
            <w:vMerge w:val="restart"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</w:p>
          <w:p w:rsidR="00916FD9" w:rsidRDefault="00916F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16FD9" w:rsidRDefault="00916FD9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662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916FD9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662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cantSplit/>
          <w:trHeight w:val="567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642" w:type="dxa"/>
            <w:gridSpan w:val="4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</w:p>
          <w:p w:rsidR="00916FD9" w:rsidRDefault="00916FD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经历</w:t>
            </w:r>
          </w:p>
          <w:p w:rsidR="00916FD9" w:rsidRDefault="00916FD9">
            <w:pPr>
              <w:jc w:val="center"/>
              <w:rPr>
                <w:rFonts w:hint="eastAsia"/>
                <w:szCs w:val="21"/>
              </w:rPr>
            </w:pPr>
            <w:r>
              <w:rPr>
                <w:rFonts w:ascii="宋体" w:hAnsi="宋体" w:cs="Calibri Light"/>
                <w:szCs w:val="21"/>
              </w:rPr>
              <w:t>(</w:t>
            </w:r>
            <w:r>
              <w:rPr>
                <w:szCs w:val="21"/>
              </w:rPr>
              <w:t>自高中起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700" w:type="dxa"/>
            <w:gridSpan w:val="3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毕业院校</w:t>
            </w:r>
          </w:p>
        </w:tc>
        <w:tc>
          <w:tcPr>
            <w:tcW w:w="2447" w:type="dxa"/>
            <w:gridSpan w:val="3"/>
            <w:vAlign w:val="center"/>
          </w:tcPr>
          <w:p w:rsidR="00916FD9" w:rsidRDefault="00916FD9">
            <w:pPr>
              <w:ind w:firstLineChars="35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所学专业</w:t>
            </w:r>
          </w:p>
        </w:tc>
        <w:tc>
          <w:tcPr>
            <w:tcW w:w="1184" w:type="dxa"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916FD9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工作经历</w:t>
            </w: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工作单位</w:t>
            </w: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职务</w:t>
            </w: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  <w:r>
              <w:rPr>
                <w:rFonts w:ascii="宋体" w:hAnsi="宋体" w:hint="eastAsia"/>
                <w:szCs w:val="21"/>
                <w:lang w:val="zh-CN"/>
              </w:rPr>
              <w:t>职称</w:t>
            </w: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916FD9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355" w:type="dxa"/>
            <w:gridSpan w:val="5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447" w:type="dxa"/>
            <w:gridSpan w:val="3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916FD9">
        <w:trPr>
          <w:trHeight w:val="504"/>
        </w:trPr>
        <w:tc>
          <w:tcPr>
            <w:tcW w:w="828" w:type="dxa"/>
            <w:vMerge w:val="restart"/>
            <w:vAlign w:val="center"/>
          </w:tcPr>
          <w:p w:rsidR="00916FD9" w:rsidRDefault="00916F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916FD9" w:rsidRDefault="00916F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</w:t>
            </w:r>
          </w:p>
          <w:p w:rsidR="00916FD9" w:rsidRDefault="00916FD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成员</w:t>
            </w:r>
          </w:p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916FD9">
        <w:trPr>
          <w:trHeight w:val="243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trHeight w:val="305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trHeight w:val="250"/>
        </w:trPr>
        <w:tc>
          <w:tcPr>
            <w:tcW w:w="828" w:type="dxa"/>
            <w:vMerge/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916FD9" w:rsidRDefault="00916FD9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</w:p>
        </w:tc>
      </w:tr>
      <w:tr w:rsidR="00916FD9"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在校期间的学习、项目、科研、社会实践、创新创业等成果：</w:t>
            </w:r>
          </w:p>
        </w:tc>
      </w:tr>
      <w:tr w:rsidR="00916FD9"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hint="eastAsia"/>
              </w:rPr>
            </w:pPr>
            <w:r>
              <w:rPr>
                <w:rFonts w:hint="eastAsia"/>
              </w:rPr>
              <w:t>奖惩情况：</w:t>
            </w:r>
          </w:p>
        </w:tc>
      </w:tr>
      <w:tr w:rsidR="00916FD9"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916FD9" w:rsidRDefault="00916FD9">
            <w:pPr>
              <w:rPr>
                <w:rFonts w:hint="eastAsia"/>
              </w:rPr>
            </w:pPr>
            <w:r>
              <w:rPr>
                <w:rFonts w:hint="eastAsia"/>
              </w:rPr>
              <w:t>个人专长及技能：</w:t>
            </w:r>
          </w:p>
        </w:tc>
      </w:tr>
      <w:tr w:rsidR="00916FD9">
        <w:trPr>
          <w:trHeight w:val="1639"/>
        </w:trPr>
        <w:tc>
          <w:tcPr>
            <w:tcW w:w="9514" w:type="dxa"/>
            <w:gridSpan w:val="13"/>
          </w:tcPr>
          <w:p w:rsidR="00916FD9" w:rsidRDefault="00916FD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916FD9" w:rsidRDefault="00916FD9">
            <w:pPr>
              <w:rPr>
                <w:rFonts w:hint="eastAsia"/>
              </w:rPr>
            </w:pPr>
          </w:p>
        </w:tc>
      </w:tr>
    </w:tbl>
    <w:p w:rsidR="00916FD9" w:rsidRDefault="00916FD9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916FD9">
      <w:pgSz w:w="11906" w:h="16838"/>
      <w:pgMar w:top="1134" w:right="1531" w:bottom="1134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2605" w:rsidRDefault="00692605" w:rsidP="002A39FA">
      <w:r>
        <w:separator/>
      </w:r>
    </w:p>
  </w:endnote>
  <w:endnote w:type="continuationSeparator" w:id="0">
    <w:p w:rsidR="00692605" w:rsidRDefault="00692605" w:rsidP="002A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2605" w:rsidRDefault="00692605" w:rsidP="002A39FA">
      <w:r>
        <w:separator/>
      </w:r>
    </w:p>
  </w:footnote>
  <w:footnote w:type="continuationSeparator" w:id="0">
    <w:p w:rsidR="00692605" w:rsidRDefault="00692605" w:rsidP="002A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E2C16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17DCD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103F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A39FA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3503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17C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C75F4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605"/>
    <w:rsid w:val="006928DD"/>
    <w:rsid w:val="006944C3"/>
    <w:rsid w:val="00696984"/>
    <w:rsid w:val="00697133"/>
    <w:rsid w:val="006A1588"/>
    <w:rsid w:val="006A4EB2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935"/>
    <w:rsid w:val="00742CA9"/>
    <w:rsid w:val="007450CB"/>
    <w:rsid w:val="007455F9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1FA2"/>
    <w:rsid w:val="008C2067"/>
    <w:rsid w:val="008C21A9"/>
    <w:rsid w:val="008C58F0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16FD9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A6BF9"/>
    <w:rsid w:val="009B30D4"/>
    <w:rsid w:val="009B3113"/>
    <w:rsid w:val="009B32EB"/>
    <w:rsid w:val="009B5CC0"/>
    <w:rsid w:val="009B79B3"/>
    <w:rsid w:val="009C3F3C"/>
    <w:rsid w:val="009C4864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374A0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6723D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C6660"/>
    <w:rsid w:val="00DD0499"/>
    <w:rsid w:val="00DD53B7"/>
    <w:rsid w:val="00DD75CC"/>
    <w:rsid w:val="00DD7A76"/>
    <w:rsid w:val="00DE2389"/>
    <w:rsid w:val="00DE3AFF"/>
    <w:rsid w:val="00DE5E61"/>
    <w:rsid w:val="00DE6804"/>
    <w:rsid w:val="00DF3FF8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261CE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9CA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  <w:rsid w:val="00FF6C4C"/>
    <w:rsid w:val="01CD21B1"/>
    <w:rsid w:val="020D7603"/>
    <w:rsid w:val="08803256"/>
    <w:rsid w:val="55CE07FF"/>
    <w:rsid w:val="6FF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5:chartTrackingRefBased/>
  <w15:docId w15:val="{A7F555BB-E35D-4075-8DFC-AD55C0B6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rPr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lang w:val="x-none" w:eastAsia="x-non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sky star</cp:lastModifiedBy>
  <cp:revision>2</cp:revision>
  <dcterms:created xsi:type="dcterms:W3CDTF">2021-06-17T11:47:00Z</dcterms:created>
  <dcterms:modified xsi:type="dcterms:W3CDTF">2021-06-17T11:47:00Z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