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2C" w:rsidRPr="00CF5FD2" w:rsidRDefault="00043B2C" w:rsidP="00043B2C">
      <w:pPr>
        <w:snapToGrid w:val="0"/>
        <w:jc w:val="center"/>
        <w:rPr>
          <w:rFonts w:ascii="华文中宋" w:eastAsia="华文中宋" w:hAnsi="华文中宋" w:cs="华文中宋"/>
          <w:kern w:val="0"/>
          <w:sz w:val="44"/>
          <w:szCs w:val="44"/>
        </w:rPr>
      </w:pPr>
      <w:bookmarkStart w:id="0" w:name="_GoBack"/>
      <w:bookmarkEnd w:id="0"/>
    </w:p>
    <w:p w:rsidR="00043B2C" w:rsidRPr="00CF5FD2" w:rsidRDefault="00043B2C" w:rsidP="00043B2C">
      <w:pPr>
        <w:pStyle w:val="2"/>
        <w:spacing w:before="0" w:after="0" w:line="360" w:lineRule="auto"/>
        <w:jc w:val="center"/>
        <w:rPr>
          <w:b w:val="0"/>
          <w:bCs/>
          <w:sz w:val="44"/>
          <w:szCs w:val="44"/>
        </w:rPr>
      </w:pPr>
      <w:bookmarkStart w:id="1" w:name="_Toc29020701"/>
      <w:r w:rsidRPr="00CF5FD2">
        <w:rPr>
          <w:rFonts w:hint="eastAsia"/>
          <w:b w:val="0"/>
          <w:bCs/>
          <w:sz w:val="44"/>
          <w:szCs w:val="44"/>
        </w:rPr>
        <w:t>中国博士后科学基金特别资助（站前）</w:t>
      </w:r>
      <w:bookmarkStart w:id="2" w:name="博士导师推荐意见表"/>
      <w:bookmarkEnd w:id="1"/>
    </w:p>
    <w:p w:rsidR="00043B2C" w:rsidRPr="00CF5FD2" w:rsidRDefault="00043B2C" w:rsidP="00043B2C">
      <w:pPr>
        <w:pStyle w:val="2"/>
        <w:spacing w:before="0" w:after="0" w:line="360" w:lineRule="auto"/>
        <w:jc w:val="center"/>
        <w:rPr>
          <w:b w:val="0"/>
          <w:bCs/>
          <w:sz w:val="44"/>
          <w:szCs w:val="44"/>
        </w:rPr>
      </w:pPr>
      <w:bookmarkStart w:id="3" w:name="_Toc29020702"/>
      <w:r w:rsidRPr="00CF5FD2">
        <w:rPr>
          <w:rFonts w:hint="eastAsia"/>
          <w:b w:val="0"/>
          <w:bCs/>
          <w:sz w:val="44"/>
          <w:szCs w:val="44"/>
        </w:rPr>
        <w:t>博士导师推荐意见表</w:t>
      </w:r>
      <w:bookmarkEnd w:id="3"/>
    </w:p>
    <w:bookmarkEnd w:id="2"/>
    <w:p w:rsidR="00043B2C" w:rsidRPr="00CF5FD2" w:rsidRDefault="00043B2C" w:rsidP="00043B2C">
      <w:pPr>
        <w:snapToGrid w:val="0"/>
        <w:jc w:val="center"/>
        <w:rPr>
          <w:rFonts w:ascii="华文中宋" w:eastAsia="华文中宋" w:hAnsi="华文中宋" w:cs="华文中宋"/>
          <w:kern w:val="0"/>
          <w:sz w:val="44"/>
          <w:szCs w:val="44"/>
        </w:rPr>
      </w:pPr>
    </w:p>
    <w:p w:rsidR="00043B2C" w:rsidRPr="00CF5FD2" w:rsidRDefault="00043B2C" w:rsidP="00043B2C">
      <w:pPr>
        <w:spacing w:line="360" w:lineRule="auto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尊敬的博士导师：</w:t>
      </w:r>
    </w:p>
    <w:p w:rsidR="00043B2C" w:rsidRPr="00CF5FD2" w:rsidRDefault="00043B2C" w:rsidP="00043B2C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您好！</w:t>
      </w:r>
    </w:p>
    <w:p w:rsidR="00043B2C" w:rsidRPr="00CF5FD2" w:rsidRDefault="00043B2C" w:rsidP="00043B2C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为贯彻落实《国务院办公厅关于改革完善博士后制度的意见》（国办发〔2015〕87号），中国博士后科学基金会自2019年起实施中国博士后科学基金特别资助（站前），吸引新近毕业的国内外优秀博士进站，在前沿领域从事创新研究实施的资助。由专家会议评审确定资助对象，资助标准为18万元。</w:t>
      </w:r>
    </w:p>
    <w:p w:rsidR="00043B2C" w:rsidRPr="00CF5FD2" w:rsidRDefault="00043B2C" w:rsidP="00043B2C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 xml:space="preserve">感谢您推荐您的优秀学生从事博士后研究，您的意见将是我们遴选人才的重要依据。 </w:t>
      </w:r>
    </w:p>
    <w:p w:rsidR="00043B2C" w:rsidRPr="00CF5FD2" w:rsidRDefault="00043B2C" w:rsidP="00043B2C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祝您身体健康，工作顺利!</w:t>
      </w:r>
    </w:p>
    <w:p w:rsidR="00043B2C" w:rsidRPr="00CF5FD2" w:rsidRDefault="00043B2C" w:rsidP="00043B2C">
      <w:pPr>
        <w:spacing w:line="360" w:lineRule="auto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  <w:r w:rsidRPr="00CF5FD2">
        <w:rPr>
          <w:rFonts w:ascii="仿宋" w:eastAsia="仿宋" w:hAnsi="仿宋" w:cs="仿宋" w:hint="eastAsia"/>
          <w:spacing w:val="21"/>
          <w:sz w:val="30"/>
          <w:szCs w:val="30"/>
        </w:rPr>
        <w:t>中国博士后科学基金会</w:t>
      </w: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p w:rsidR="00043B2C" w:rsidRPr="00CF5FD2" w:rsidRDefault="00043B2C" w:rsidP="00043B2C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tbl>
      <w:tblPr>
        <w:tblStyle w:val="a3"/>
        <w:tblW w:w="3207" w:type="dxa"/>
        <w:jc w:val="right"/>
        <w:tblLayout w:type="fixed"/>
        <w:tblLook w:val="04A0" w:firstRow="1" w:lastRow="0" w:firstColumn="1" w:lastColumn="0" w:noHBand="0" w:noVBand="1"/>
      </w:tblPr>
      <w:tblGrid>
        <w:gridCol w:w="1728"/>
        <w:gridCol w:w="1479"/>
      </w:tblGrid>
      <w:tr w:rsidR="00043B2C" w:rsidRPr="00CF5FD2" w:rsidTr="006D42B6">
        <w:trPr>
          <w:jc w:val="right"/>
        </w:trPr>
        <w:tc>
          <w:tcPr>
            <w:tcW w:w="17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43B2C" w:rsidRPr="00CF5FD2" w:rsidRDefault="00043B2C" w:rsidP="00AB6D4B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color w:val="000000"/>
                <w:szCs w:val="21"/>
              </w:rPr>
              <w:t xml:space="preserve">被推荐人姓名     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043B2C" w:rsidRPr="00CF5FD2" w:rsidRDefault="00043B2C" w:rsidP="00AB6D4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43B2C" w:rsidRPr="00CF5FD2" w:rsidTr="006D42B6">
        <w:trPr>
          <w:trHeight w:val="90"/>
          <w:jc w:val="right"/>
        </w:trPr>
        <w:tc>
          <w:tcPr>
            <w:tcW w:w="17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043B2C" w:rsidRPr="00CF5FD2" w:rsidRDefault="00043B2C" w:rsidP="00AB6D4B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CF5FD2">
              <w:rPr>
                <w:rFonts w:ascii="宋体" w:hAnsi="宋体" w:cs="宋体" w:hint="eastAsia"/>
                <w:color w:val="000000"/>
                <w:szCs w:val="21"/>
              </w:rPr>
              <w:t>（拟）进站单位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043B2C" w:rsidRPr="00CF5FD2" w:rsidRDefault="00043B2C" w:rsidP="00AB6D4B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043B2C" w:rsidRPr="00CF5FD2" w:rsidRDefault="00043B2C" w:rsidP="00043B2C">
      <w:pPr>
        <w:rPr>
          <w:rFonts w:ascii="宋体" w:hAnsi="宋体"/>
          <w:sz w:val="24"/>
        </w:rPr>
      </w:pP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611"/>
        <w:gridCol w:w="1403"/>
        <w:gridCol w:w="1266"/>
        <w:gridCol w:w="2417"/>
        <w:gridCol w:w="1035"/>
        <w:gridCol w:w="1214"/>
      </w:tblGrid>
      <w:tr w:rsidR="00043B2C" w:rsidRPr="00CF5FD2" w:rsidTr="00AB6D4B">
        <w:trPr>
          <w:cantSplit/>
          <w:trHeight w:val="508"/>
          <w:jc w:val="center"/>
        </w:trPr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导师姓名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43B2C" w:rsidRPr="00CF5FD2" w:rsidTr="00AB6D4B">
        <w:trPr>
          <w:cantSplit/>
          <w:trHeight w:val="508"/>
          <w:jc w:val="center"/>
        </w:trPr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电 话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043B2C" w:rsidRPr="00CF5FD2" w:rsidTr="00AB6D4B">
        <w:trPr>
          <w:cantSplit/>
          <w:trHeight w:val="1932"/>
          <w:jc w:val="center"/>
        </w:trPr>
        <w:tc>
          <w:tcPr>
            <w:tcW w:w="6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推</w:t>
            </w: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荐</w:t>
            </w: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意</w:t>
            </w: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</w:p>
          <w:p w:rsidR="00043B2C" w:rsidRPr="00CF5FD2" w:rsidRDefault="00043B2C" w:rsidP="00AB6D4B">
            <w:pPr>
              <w:jc w:val="center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2C" w:rsidRPr="00CF5FD2" w:rsidRDefault="00043B2C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1.被推荐人最突出的科研能力有哪些？</w:t>
            </w:r>
          </w:p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  <w:p w:rsidR="00043B2C" w:rsidRPr="00CF5FD2" w:rsidRDefault="00043B2C" w:rsidP="00AB6D4B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043B2C" w:rsidRPr="00CF5FD2" w:rsidRDefault="00043B2C" w:rsidP="00AB6D4B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043B2C" w:rsidRPr="00CF5FD2" w:rsidRDefault="00043B2C" w:rsidP="00AB6D4B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</w:tc>
      </w:tr>
      <w:tr w:rsidR="00043B2C" w:rsidRPr="00CF5FD2" w:rsidTr="00AB6D4B">
        <w:trPr>
          <w:cantSplit/>
          <w:trHeight w:val="2083"/>
          <w:jc w:val="center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rPr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2C" w:rsidRPr="00CF5FD2" w:rsidRDefault="00043B2C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2.您如何评价被推荐人的学术潜力和职业前景？</w:t>
            </w:r>
          </w:p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</w:tc>
      </w:tr>
      <w:tr w:rsidR="00043B2C" w:rsidRPr="00CF5FD2" w:rsidTr="00AB6D4B">
        <w:trPr>
          <w:cantSplit/>
          <w:trHeight w:val="2199"/>
          <w:jc w:val="center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2C" w:rsidRPr="00CF5FD2" w:rsidRDefault="00043B2C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3.您和被推荐人是否有合作的研究成果？如有，被推荐人的贡献有多大？</w:t>
            </w:r>
          </w:p>
        </w:tc>
      </w:tr>
      <w:tr w:rsidR="00043B2C" w:rsidRPr="00CF5FD2" w:rsidTr="00AB6D4B">
        <w:trPr>
          <w:cantSplit/>
          <w:trHeight w:val="2577"/>
          <w:jc w:val="center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2C" w:rsidRPr="00CF5FD2" w:rsidRDefault="00043B2C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z w:val="24"/>
              </w:rPr>
              <w:t>4.您认为是否还有其他方面的相关信息决定该被推荐人应该获得资助？</w:t>
            </w:r>
          </w:p>
        </w:tc>
      </w:tr>
      <w:tr w:rsidR="00043B2C" w:rsidRPr="00CF5FD2" w:rsidTr="00AB6D4B">
        <w:trPr>
          <w:cantSplit/>
          <w:trHeight w:val="1047"/>
          <w:jc w:val="center"/>
        </w:trPr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43B2C" w:rsidRPr="00CF5FD2" w:rsidRDefault="00043B2C" w:rsidP="00AB6D4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3B2C" w:rsidRPr="00CF5FD2" w:rsidRDefault="00043B2C" w:rsidP="00AB6D4B">
            <w:pPr>
              <w:ind w:left="113" w:right="1211"/>
              <w:jc w:val="center"/>
              <w:rPr>
                <w:rFonts w:ascii="宋体" w:hAnsi="宋体"/>
                <w:spacing w:val="32"/>
                <w:sz w:val="24"/>
              </w:rPr>
            </w:pPr>
          </w:p>
          <w:p w:rsidR="00043B2C" w:rsidRPr="00CF5FD2" w:rsidRDefault="00043B2C" w:rsidP="00AB6D4B">
            <w:pPr>
              <w:ind w:left="113" w:right="1211"/>
              <w:jc w:val="center"/>
              <w:rPr>
                <w:rFonts w:ascii="宋体" w:hAnsi="宋体"/>
                <w:spacing w:val="32"/>
                <w:sz w:val="24"/>
              </w:rPr>
            </w:pPr>
            <w:r w:rsidRPr="00CF5FD2">
              <w:rPr>
                <w:rFonts w:ascii="宋体" w:hAnsi="宋体" w:hint="eastAsia"/>
                <w:spacing w:val="32"/>
                <w:sz w:val="24"/>
              </w:rPr>
              <w:t>导师签字：</w:t>
            </w:r>
          </w:p>
          <w:p w:rsidR="00043B2C" w:rsidRPr="00CF5FD2" w:rsidRDefault="00043B2C" w:rsidP="00AB6D4B">
            <w:pPr>
              <w:spacing w:beforeLines="50" w:before="156"/>
              <w:rPr>
                <w:rFonts w:ascii="宋体" w:hAnsi="宋体"/>
                <w:sz w:val="24"/>
              </w:rPr>
            </w:pPr>
            <w:r w:rsidRPr="00CF5FD2">
              <w:rPr>
                <w:rFonts w:ascii="宋体" w:hAnsi="宋体" w:hint="eastAsia"/>
                <w:spacing w:val="32"/>
                <w:sz w:val="24"/>
              </w:rPr>
              <w:t xml:space="preserve">                             年   月   日</w:t>
            </w:r>
          </w:p>
        </w:tc>
      </w:tr>
    </w:tbl>
    <w:p w:rsidR="00A66A8D" w:rsidRDefault="00A66A8D"/>
    <w:sectPr w:rsidR="00A6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3B" w:rsidRDefault="002B283B" w:rsidP="006D42B6">
      <w:r>
        <w:separator/>
      </w:r>
    </w:p>
  </w:endnote>
  <w:endnote w:type="continuationSeparator" w:id="0">
    <w:p w:rsidR="002B283B" w:rsidRDefault="002B283B" w:rsidP="006D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3B" w:rsidRDefault="002B283B" w:rsidP="006D42B6">
      <w:r>
        <w:separator/>
      </w:r>
    </w:p>
  </w:footnote>
  <w:footnote w:type="continuationSeparator" w:id="0">
    <w:p w:rsidR="002B283B" w:rsidRDefault="002B283B" w:rsidP="006D4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2C"/>
    <w:rsid w:val="00043B2C"/>
    <w:rsid w:val="002B283B"/>
    <w:rsid w:val="00550AD0"/>
    <w:rsid w:val="006D42B6"/>
    <w:rsid w:val="00A66A8D"/>
    <w:rsid w:val="00E0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70883-6E43-41B1-89C0-5C4C24AB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B2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043B2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43B2C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59"/>
    <w:qFormat/>
    <w:rsid w:val="00043B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42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42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grace</cp:lastModifiedBy>
  <cp:revision>3</cp:revision>
  <cp:lastPrinted>2020-01-04T11:41:00Z</cp:lastPrinted>
  <dcterms:created xsi:type="dcterms:W3CDTF">2020-01-10T09:28:00Z</dcterms:created>
  <dcterms:modified xsi:type="dcterms:W3CDTF">2020-04-07T07:32:00Z</dcterms:modified>
</cp:coreProperties>
</file>