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CB2" w:rsidRDefault="00902CB2">
      <w:pPr>
        <w:jc w:val="center"/>
        <w:rPr>
          <w:rFonts w:ascii="仿宋_GB2312" w:eastAsia="仿宋_GB2312" w:hAnsi="仿宋_GB2312" w:cs="仿宋_GB2312" w:hint="eastAsia"/>
          <w:b/>
          <w:bCs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</w:rPr>
        <w:t>在校残疾大学生报考_____年____月全国大学英语四、六级考试</w:t>
      </w:r>
    </w:p>
    <w:p w:rsidR="00902CB2" w:rsidRDefault="00902CB2">
      <w:pPr>
        <w:jc w:val="center"/>
        <w:rPr>
          <w:rFonts w:ascii="仿宋_GB2312" w:eastAsia="仿宋_GB2312" w:hAnsi="仿宋_GB2312" w:cs="仿宋_GB2312" w:hint="eastAsia"/>
          <w:b/>
          <w:bCs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</w:rPr>
        <w:t>合理便利申请表（样表）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134"/>
        <w:gridCol w:w="1843"/>
        <w:gridCol w:w="2268"/>
        <w:gridCol w:w="2460"/>
      </w:tblGrid>
      <w:tr w:rsidR="00902CB2">
        <w:tc>
          <w:tcPr>
            <w:tcW w:w="1951" w:type="dxa"/>
            <w:gridSpan w:val="2"/>
            <w:vAlign w:val="bottom"/>
          </w:tcPr>
          <w:p w:rsidR="00902CB2" w:rsidRDefault="00902CB2">
            <w:pPr>
              <w:spacing w:line="480" w:lineRule="auto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姓名</w:t>
            </w:r>
          </w:p>
        </w:tc>
        <w:tc>
          <w:tcPr>
            <w:tcW w:w="1843" w:type="dxa"/>
          </w:tcPr>
          <w:p w:rsidR="00902CB2" w:rsidRDefault="00902CB2">
            <w:pPr>
              <w:spacing w:line="480" w:lineRule="auto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02CB2" w:rsidRDefault="00902CB2">
            <w:pPr>
              <w:spacing w:line="480" w:lineRule="auto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有效身份证件号码</w:t>
            </w:r>
          </w:p>
        </w:tc>
        <w:tc>
          <w:tcPr>
            <w:tcW w:w="2460" w:type="dxa"/>
          </w:tcPr>
          <w:p w:rsidR="00902CB2" w:rsidRDefault="00902CB2">
            <w:pPr>
              <w:spacing w:line="480" w:lineRule="auto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</w:tr>
      <w:tr w:rsidR="00902CB2">
        <w:tc>
          <w:tcPr>
            <w:tcW w:w="1951" w:type="dxa"/>
            <w:gridSpan w:val="2"/>
            <w:vAlign w:val="bottom"/>
          </w:tcPr>
          <w:p w:rsidR="00902CB2" w:rsidRDefault="00902CB2">
            <w:pPr>
              <w:spacing w:line="480" w:lineRule="auto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残疾类型</w:t>
            </w:r>
          </w:p>
        </w:tc>
        <w:tc>
          <w:tcPr>
            <w:tcW w:w="1843" w:type="dxa"/>
          </w:tcPr>
          <w:p w:rsidR="00902CB2" w:rsidRDefault="00902CB2">
            <w:pPr>
              <w:spacing w:line="480" w:lineRule="auto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902CB2" w:rsidRDefault="00902CB2">
            <w:pPr>
              <w:spacing w:line="480" w:lineRule="auto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残疾级别</w:t>
            </w:r>
          </w:p>
        </w:tc>
        <w:tc>
          <w:tcPr>
            <w:tcW w:w="2460" w:type="dxa"/>
          </w:tcPr>
          <w:p w:rsidR="00902CB2" w:rsidRDefault="00902CB2">
            <w:pPr>
              <w:spacing w:line="480" w:lineRule="auto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</w:tr>
      <w:tr w:rsidR="00902CB2">
        <w:trPr>
          <w:trHeight w:val="90"/>
        </w:trPr>
        <w:tc>
          <w:tcPr>
            <w:tcW w:w="1951" w:type="dxa"/>
            <w:gridSpan w:val="2"/>
            <w:vAlign w:val="bottom"/>
          </w:tcPr>
          <w:p w:rsidR="00902CB2" w:rsidRDefault="00902CB2">
            <w:pPr>
              <w:spacing w:line="480" w:lineRule="auto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残疾人证件号</w:t>
            </w:r>
          </w:p>
        </w:tc>
        <w:tc>
          <w:tcPr>
            <w:tcW w:w="6571" w:type="dxa"/>
            <w:gridSpan w:val="3"/>
          </w:tcPr>
          <w:p w:rsidR="00902CB2" w:rsidRDefault="00902CB2">
            <w:pPr>
              <w:spacing w:line="480" w:lineRule="auto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</w:tr>
      <w:tr w:rsidR="00902CB2">
        <w:tc>
          <w:tcPr>
            <w:tcW w:w="1951" w:type="dxa"/>
            <w:gridSpan w:val="2"/>
            <w:vAlign w:val="bottom"/>
          </w:tcPr>
          <w:p w:rsidR="00902CB2" w:rsidRDefault="00902CB2">
            <w:pPr>
              <w:spacing w:line="480" w:lineRule="auto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报考科目</w:t>
            </w:r>
          </w:p>
        </w:tc>
        <w:tc>
          <w:tcPr>
            <w:tcW w:w="6571" w:type="dxa"/>
            <w:gridSpan w:val="3"/>
          </w:tcPr>
          <w:p w:rsidR="00902CB2" w:rsidRDefault="00902CB2">
            <w:pPr>
              <w:spacing w:line="480" w:lineRule="auto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</w:tr>
      <w:tr w:rsidR="00902CB2">
        <w:tc>
          <w:tcPr>
            <w:tcW w:w="817" w:type="dxa"/>
            <w:vMerge w:val="restart"/>
            <w:shd w:val="pct10" w:color="auto" w:fill="auto"/>
            <w:vAlign w:val="center"/>
          </w:tcPr>
          <w:p w:rsidR="00902CB2" w:rsidRDefault="00902CB2">
            <w:pPr>
              <w:spacing w:line="480" w:lineRule="auto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申</w:t>
            </w:r>
          </w:p>
          <w:p w:rsidR="00902CB2" w:rsidRDefault="00902CB2">
            <w:pPr>
              <w:spacing w:line="480" w:lineRule="auto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请</w:t>
            </w:r>
          </w:p>
          <w:p w:rsidR="00902CB2" w:rsidRDefault="00902CB2">
            <w:pPr>
              <w:spacing w:line="480" w:lineRule="auto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合</w:t>
            </w:r>
          </w:p>
          <w:p w:rsidR="00902CB2" w:rsidRDefault="00902CB2">
            <w:pPr>
              <w:spacing w:line="480" w:lineRule="auto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理</w:t>
            </w:r>
          </w:p>
          <w:p w:rsidR="00902CB2" w:rsidRDefault="00902CB2">
            <w:pPr>
              <w:spacing w:line="480" w:lineRule="auto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便</w:t>
            </w:r>
          </w:p>
          <w:p w:rsidR="00902CB2" w:rsidRDefault="00902CB2">
            <w:pPr>
              <w:spacing w:line="480" w:lineRule="auto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利</w:t>
            </w:r>
          </w:p>
        </w:tc>
        <w:tc>
          <w:tcPr>
            <w:tcW w:w="7705" w:type="dxa"/>
            <w:gridSpan w:val="4"/>
          </w:tcPr>
          <w:p w:rsidR="00902CB2" w:rsidRDefault="00902CB2">
            <w:pPr>
              <w:spacing w:line="480" w:lineRule="auto"/>
              <w:jc w:val="left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请在对应的方框勾选（可多选）</w:t>
            </w:r>
          </w:p>
        </w:tc>
      </w:tr>
      <w:tr w:rsidR="00902CB2">
        <w:tc>
          <w:tcPr>
            <w:tcW w:w="817" w:type="dxa"/>
            <w:vMerge/>
            <w:shd w:val="pct10" w:color="auto" w:fill="auto"/>
          </w:tcPr>
          <w:p w:rsidR="00902CB2" w:rsidRDefault="00902CB2">
            <w:pPr>
              <w:spacing w:line="480" w:lineRule="auto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</w:p>
        </w:tc>
        <w:tc>
          <w:tcPr>
            <w:tcW w:w="7705" w:type="dxa"/>
            <w:gridSpan w:val="4"/>
          </w:tcPr>
          <w:p w:rsidR="00902CB2" w:rsidRDefault="00902CB2">
            <w:pPr>
              <w:spacing w:line="500" w:lineRule="exact"/>
              <w:jc w:val="left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1.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□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使用盲文卷  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□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使用大字号试卷  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□ 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使用普通试卷  </w:t>
            </w:r>
          </w:p>
          <w:p w:rsidR="00902CB2" w:rsidRDefault="00902CB2">
            <w:pPr>
              <w:spacing w:line="500" w:lineRule="exact"/>
              <w:jc w:val="left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2.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□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免除听力考试</w:t>
            </w:r>
          </w:p>
          <w:p w:rsidR="00902CB2" w:rsidRDefault="00902CB2">
            <w:pPr>
              <w:spacing w:line="500" w:lineRule="exact"/>
              <w:jc w:val="left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3.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□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携带盲文笔  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□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携带盲文手写板  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□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携带盲文打字机</w:t>
            </w:r>
          </w:p>
          <w:p w:rsidR="00902CB2" w:rsidRDefault="00902CB2">
            <w:pPr>
              <w:spacing w:line="500" w:lineRule="exact"/>
              <w:jc w:val="left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□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携带电子助视器 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□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携带照明台灯  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□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携带光学放大镜  </w:t>
            </w:r>
          </w:p>
          <w:p w:rsidR="00902CB2" w:rsidRDefault="00902CB2">
            <w:pPr>
              <w:spacing w:line="500" w:lineRule="exact"/>
              <w:jc w:val="left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□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携带盲杖 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□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携带盲文作图工具  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□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携带橡胶垫</w:t>
            </w:r>
          </w:p>
          <w:p w:rsidR="00902CB2" w:rsidRDefault="00902CB2">
            <w:pPr>
              <w:spacing w:line="500" w:lineRule="exact"/>
              <w:jc w:val="left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4.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□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携带助听器    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□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佩带人工耳蜗</w:t>
            </w:r>
          </w:p>
          <w:p w:rsidR="00902CB2" w:rsidRDefault="00902CB2">
            <w:pPr>
              <w:spacing w:line="500" w:lineRule="exact"/>
              <w:jc w:val="left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5.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□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使用轮椅  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□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携带拐杖  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>□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携带特殊桌椅</w:t>
            </w:r>
          </w:p>
          <w:p w:rsidR="00902CB2" w:rsidRDefault="00902CB2">
            <w:pPr>
              <w:spacing w:line="500" w:lineRule="exact"/>
              <w:jc w:val="left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6.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□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延长考试时间</w:t>
            </w:r>
          </w:p>
          <w:p w:rsidR="00902CB2" w:rsidRDefault="00902CB2">
            <w:pPr>
              <w:spacing w:line="500" w:lineRule="exact"/>
              <w:jc w:val="left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7.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□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需要引导辅助</w:t>
            </w:r>
          </w:p>
          <w:p w:rsidR="00902CB2" w:rsidRDefault="00902CB2">
            <w:pPr>
              <w:spacing w:line="500" w:lineRule="exact"/>
              <w:jc w:val="left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8.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□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需要手语翻译</w:t>
            </w:r>
          </w:p>
          <w:p w:rsidR="00902CB2" w:rsidRDefault="00902CB2">
            <w:pPr>
              <w:spacing w:line="500" w:lineRule="exact"/>
              <w:jc w:val="left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9.</w:t>
            </w:r>
            <w:r>
              <w:rPr>
                <w:rFonts w:ascii="仿宋_GB2312" w:eastAsia="仿宋_GB2312" w:hAnsi="仿宋_GB2312" w:cs="仿宋_GB2312" w:hint="eastAsia"/>
                <w:sz w:val="28"/>
                <w:szCs w:val="28"/>
              </w:rPr>
              <w:t xml:space="preserve"> □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优先进入考点、考场</w:t>
            </w:r>
          </w:p>
        </w:tc>
      </w:tr>
      <w:tr w:rsidR="00902CB2">
        <w:tc>
          <w:tcPr>
            <w:tcW w:w="817" w:type="dxa"/>
            <w:shd w:val="pct10" w:color="auto" w:fill="auto"/>
          </w:tcPr>
          <w:p w:rsidR="00902CB2" w:rsidRDefault="00902CB2">
            <w:pPr>
              <w:spacing w:line="480" w:lineRule="auto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其</w:t>
            </w:r>
          </w:p>
          <w:p w:rsidR="00902CB2" w:rsidRDefault="00902CB2">
            <w:pPr>
              <w:spacing w:line="480" w:lineRule="auto"/>
              <w:jc w:val="center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它</w:t>
            </w:r>
          </w:p>
        </w:tc>
        <w:tc>
          <w:tcPr>
            <w:tcW w:w="7705" w:type="dxa"/>
            <w:gridSpan w:val="4"/>
          </w:tcPr>
          <w:p w:rsidR="00902CB2" w:rsidRDefault="00902CB2">
            <w:pPr>
              <w:spacing w:line="480" w:lineRule="auto"/>
              <w:jc w:val="left"/>
              <w:rPr>
                <w:rFonts w:ascii="仿宋_GB2312" w:eastAsia="仿宋_GB2312" w:hAnsi="仿宋_GB2312" w:cs="仿宋_GB2312" w:hint="eastAsia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如有其它便利申请，请在此栏内填写</w:t>
            </w:r>
          </w:p>
        </w:tc>
      </w:tr>
    </w:tbl>
    <w:p w:rsidR="00902CB2" w:rsidRDefault="00902CB2">
      <w:pPr>
        <w:adjustRightInd w:val="0"/>
        <w:snapToGrid w:val="0"/>
        <w:jc w:val="center"/>
        <w:rPr>
          <w:rFonts w:ascii="仿宋_GB2312" w:eastAsia="仿宋_GB2312" w:hAnsi="仿宋_GB2312" w:cs="仿宋_GB2312" w:hint="eastAsia"/>
          <w:sz w:val="24"/>
        </w:rPr>
      </w:pPr>
    </w:p>
    <w:p w:rsidR="00902CB2" w:rsidRDefault="00902CB2">
      <w:pPr>
        <w:adjustRightInd w:val="0"/>
        <w:snapToGrid w:val="0"/>
        <w:jc w:val="center"/>
        <w:rPr>
          <w:rFonts w:ascii="仿宋_GB2312" w:eastAsia="仿宋_GB2312" w:hAnsi="仿宋_GB2312" w:cs="仿宋_GB2312" w:hint="eastAsia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申请人/申请人法定监护人签字：__________</w:t>
      </w:r>
    </w:p>
    <w:p w:rsidR="00902CB2" w:rsidRDefault="00902CB2">
      <w:pPr>
        <w:adjustRightInd w:val="0"/>
        <w:snapToGrid w:val="0"/>
        <w:jc w:val="center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(</w:t>
      </w:r>
      <w:r>
        <w:rPr>
          <w:rFonts w:ascii="仿宋_GB2312" w:eastAsia="仿宋_GB2312" w:hAnsi="仿宋_GB2312" w:cs="仿宋_GB2312" w:hint="eastAsia"/>
          <w:szCs w:val="21"/>
        </w:rPr>
        <w:t>法定监护人签字的请说明情况，并提供监护人的相关有效身份证件复印件，联系方式等</w:t>
      </w:r>
      <w:r>
        <w:rPr>
          <w:rFonts w:ascii="仿宋_GB2312" w:eastAsia="仿宋_GB2312" w:hAnsi="仿宋_GB2312" w:cs="仿宋_GB2312" w:hint="eastAsia"/>
          <w:sz w:val="28"/>
          <w:szCs w:val="28"/>
        </w:rPr>
        <w:t>)</w:t>
      </w:r>
    </w:p>
    <w:p w:rsidR="0020330F" w:rsidRDefault="0020330F">
      <w:pPr>
        <w:adjustRightInd w:val="0"/>
        <w:snapToGrid w:val="0"/>
        <w:jc w:val="center"/>
        <w:rPr>
          <w:rFonts w:ascii="仿宋_GB2312" w:eastAsia="仿宋_GB2312" w:hAnsi="仿宋_GB2312" w:cs="仿宋_GB2312" w:hint="eastAsia"/>
          <w:sz w:val="28"/>
          <w:szCs w:val="28"/>
        </w:rPr>
      </w:pPr>
    </w:p>
    <w:p w:rsidR="00902CB2" w:rsidRDefault="00902CB2">
      <w:pPr>
        <w:adjustRightInd w:val="0"/>
        <w:snapToGrid w:val="0"/>
        <w:jc w:val="right"/>
        <w:rPr>
          <w:rFonts w:ascii="仿宋_GB2312" w:eastAsia="仿宋_GB2312" w:hAnsi="仿宋_GB2312" w:cs="仿宋_GB2312" w:hint="eastAsia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日期：____年___月__日</w:t>
      </w:r>
    </w:p>
    <w:sectPr w:rsidR="00902CB2">
      <w:headerReference w:type="default" r:id="rId7"/>
      <w:footerReference w:type="default" r:id="rId8"/>
      <w:type w:val="continuous"/>
      <w:pgSz w:w="11907" w:h="16840"/>
      <w:pgMar w:top="1984" w:right="1588" w:bottom="1984" w:left="1588" w:header="851" w:footer="992" w:gutter="0"/>
      <w:cols w:space="720"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02CB2" w:rsidRDefault="00902CB2">
      <w:r>
        <w:separator/>
      </w:r>
    </w:p>
  </w:endnote>
  <w:endnote w:type="continuationSeparator" w:id="0">
    <w:p w:rsidR="00902CB2" w:rsidRDefault="00902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2CB2" w:rsidRDefault="00902CB2">
    <w:pPr>
      <w:pStyle w:val="a9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>
      <w:rPr>
        <w:rStyle w:val="a5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02CB2" w:rsidRDefault="00902CB2">
      <w:r>
        <w:separator/>
      </w:r>
    </w:p>
  </w:footnote>
  <w:footnote w:type="continuationSeparator" w:id="0">
    <w:p w:rsidR="00902CB2" w:rsidRDefault="00902C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2CB2" w:rsidRDefault="00902CB2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6BE9CC"/>
    <w:multiLevelType w:val="singleLevel"/>
    <w:tmpl w:val="936BE9C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AF75CED1"/>
    <w:multiLevelType w:val="singleLevel"/>
    <w:tmpl w:val="AF75CED1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C9D87EBA"/>
    <w:multiLevelType w:val="singleLevel"/>
    <w:tmpl w:val="C9D87EB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ED789B9"/>
    <w:multiLevelType w:val="singleLevel"/>
    <w:tmpl w:val="FED789B9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4" w15:restartNumberingAfterBreak="0">
    <w:nsid w:val="02E55982"/>
    <w:multiLevelType w:val="singleLevel"/>
    <w:tmpl w:val="02E5598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24231B57"/>
    <w:multiLevelType w:val="multilevel"/>
    <w:tmpl w:val="24231B5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46B33B"/>
    <w:multiLevelType w:val="singleLevel"/>
    <w:tmpl w:val="3346B33B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7" w15:restartNumberingAfterBreak="0">
    <w:nsid w:val="342A12E1"/>
    <w:multiLevelType w:val="singleLevel"/>
    <w:tmpl w:val="342A12E1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3A9AB9C1"/>
    <w:multiLevelType w:val="singleLevel"/>
    <w:tmpl w:val="3A9AB9C1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6D7E05F"/>
    <w:multiLevelType w:val="singleLevel"/>
    <w:tmpl w:val="56D7E05F"/>
    <w:lvl w:ilvl="0">
      <w:start w:val="1"/>
      <w:numFmt w:val="decimal"/>
      <w:suff w:val="space"/>
      <w:lvlText w:val="%1."/>
      <w:lvlJc w:val="left"/>
    </w:lvl>
  </w:abstractNum>
  <w:abstractNum w:abstractNumId="10" w15:restartNumberingAfterBreak="0">
    <w:nsid w:val="6056D08B"/>
    <w:multiLevelType w:val="singleLevel"/>
    <w:tmpl w:val="6056D08B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1" w15:restartNumberingAfterBreak="0">
    <w:nsid w:val="720874AD"/>
    <w:multiLevelType w:val="singleLevel"/>
    <w:tmpl w:val="720874AD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7688B26E"/>
    <w:multiLevelType w:val="singleLevel"/>
    <w:tmpl w:val="7688B26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12"/>
  </w:num>
  <w:num w:numId="10">
    <w:abstractNumId w:val="0"/>
  </w:num>
  <w:num w:numId="11">
    <w:abstractNumId w:val="1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6AB3"/>
    <w:rsid w:val="000021A0"/>
    <w:rsid w:val="00007322"/>
    <w:rsid w:val="00037370"/>
    <w:rsid w:val="000B052F"/>
    <w:rsid w:val="000D114D"/>
    <w:rsid w:val="000F0EEA"/>
    <w:rsid w:val="000F6B77"/>
    <w:rsid w:val="00102B4E"/>
    <w:rsid w:val="0013474A"/>
    <w:rsid w:val="00147ABA"/>
    <w:rsid w:val="00156078"/>
    <w:rsid w:val="0016678E"/>
    <w:rsid w:val="001669AF"/>
    <w:rsid w:val="001B1D0B"/>
    <w:rsid w:val="001D3427"/>
    <w:rsid w:val="0020330F"/>
    <w:rsid w:val="0022033A"/>
    <w:rsid w:val="002312CC"/>
    <w:rsid w:val="00273EB0"/>
    <w:rsid w:val="002940FD"/>
    <w:rsid w:val="0029585D"/>
    <w:rsid w:val="002B2EA4"/>
    <w:rsid w:val="00307C2A"/>
    <w:rsid w:val="00313F7D"/>
    <w:rsid w:val="003328A1"/>
    <w:rsid w:val="00364955"/>
    <w:rsid w:val="00385A3C"/>
    <w:rsid w:val="00387B95"/>
    <w:rsid w:val="00396103"/>
    <w:rsid w:val="003F4A1D"/>
    <w:rsid w:val="003F59DE"/>
    <w:rsid w:val="004538AB"/>
    <w:rsid w:val="004E66DE"/>
    <w:rsid w:val="004F7955"/>
    <w:rsid w:val="00563D03"/>
    <w:rsid w:val="0056781E"/>
    <w:rsid w:val="005A7BBB"/>
    <w:rsid w:val="005A7D39"/>
    <w:rsid w:val="005C35A2"/>
    <w:rsid w:val="0061611A"/>
    <w:rsid w:val="00630779"/>
    <w:rsid w:val="006424B9"/>
    <w:rsid w:val="00667B20"/>
    <w:rsid w:val="00671EEE"/>
    <w:rsid w:val="00691BA0"/>
    <w:rsid w:val="0069484A"/>
    <w:rsid w:val="006E6AB3"/>
    <w:rsid w:val="006F4C9B"/>
    <w:rsid w:val="00704589"/>
    <w:rsid w:val="007063F8"/>
    <w:rsid w:val="0071381C"/>
    <w:rsid w:val="0071786A"/>
    <w:rsid w:val="007312EE"/>
    <w:rsid w:val="00742BAC"/>
    <w:rsid w:val="00746E9A"/>
    <w:rsid w:val="007A70CF"/>
    <w:rsid w:val="00823BB7"/>
    <w:rsid w:val="00823F55"/>
    <w:rsid w:val="008445EA"/>
    <w:rsid w:val="00845BBA"/>
    <w:rsid w:val="008565E5"/>
    <w:rsid w:val="008A00F3"/>
    <w:rsid w:val="008B386E"/>
    <w:rsid w:val="008C317B"/>
    <w:rsid w:val="00901B3B"/>
    <w:rsid w:val="00902CB2"/>
    <w:rsid w:val="00926995"/>
    <w:rsid w:val="009638D4"/>
    <w:rsid w:val="0097129C"/>
    <w:rsid w:val="00991592"/>
    <w:rsid w:val="009F1D3B"/>
    <w:rsid w:val="00A12B38"/>
    <w:rsid w:val="00A14E68"/>
    <w:rsid w:val="00A15F49"/>
    <w:rsid w:val="00A60104"/>
    <w:rsid w:val="00A86A74"/>
    <w:rsid w:val="00AA3CCA"/>
    <w:rsid w:val="00AB03F3"/>
    <w:rsid w:val="00AB2CC2"/>
    <w:rsid w:val="00AE17A7"/>
    <w:rsid w:val="00B16C13"/>
    <w:rsid w:val="00B24AC4"/>
    <w:rsid w:val="00B967D2"/>
    <w:rsid w:val="00BB766A"/>
    <w:rsid w:val="00BD11A3"/>
    <w:rsid w:val="00BE08B1"/>
    <w:rsid w:val="00BE5FA1"/>
    <w:rsid w:val="00BF314D"/>
    <w:rsid w:val="00BF759E"/>
    <w:rsid w:val="00C01555"/>
    <w:rsid w:val="00C117F9"/>
    <w:rsid w:val="00C13D37"/>
    <w:rsid w:val="00C1752B"/>
    <w:rsid w:val="00C17913"/>
    <w:rsid w:val="00C278D6"/>
    <w:rsid w:val="00C7514F"/>
    <w:rsid w:val="00C94339"/>
    <w:rsid w:val="00CD4B04"/>
    <w:rsid w:val="00CF458A"/>
    <w:rsid w:val="00D16124"/>
    <w:rsid w:val="00D456E0"/>
    <w:rsid w:val="00D735FF"/>
    <w:rsid w:val="00D924FA"/>
    <w:rsid w:val="00D92FDE"/>
    <w:rsid w:val="00DA69D1"/>
    <w:rsid w:val="00DC1CC1"/>
    <w:rsid w:val="00DC3DDA"/>
    <w:rsid w:val="00DD3177"/>
    <w:rsid w:val="00DD7B33"/>
    <w:rsid w:val="00E04BC8"/>
    <w:rsid w:val="00E10E07"/>
    <w:rsid w:val="00E400B8"/>
    <w:rsid w:val="00E710CF"/>
    <w:rsid w:val="00EB74BB"/>
    <w:rsid w:val="00EB7EE3"/>
    <w:rsid w:val="00EF29CE"/>
    <w:rsid w:val="00F7104E"/>
    <w:rsid w:val="00FA2266"/>
    <w:rsid w:val="00FD50B2"/>
    <w:rsid w:val="00FD6FD1"/>
    <w:rsid w:val="02774A72"/>
    <w:rsid w:val="02774CC0"/>
    <w:rsid w:val="03A44534"/>
    <w:rsid w:val="04267228"/>
    <w:rsid w:val="050468C8"/>
    <w:rsid w:val="05232343"/>
    <w:rsid w:val="056A4D9D"/>
    <w:rsid w:val="075C639E"/>
    <w:rsid w:val="07C23BD1"/>
    <w:rsid w:val="08D211CE"/>
    <w:rsid w:val="09676BA2"/>
    <w:rsid w:val="0B037B10"/>
    <w:rsid w:val="0BDD21FA"/>
    <w:rsid w:val="0CCA6EA3"/>
    <w:rsid w:val="0D2E681A"/>
    <w:rsid w:val="0DB44E0B"/>
    <w:rsid w:val="0E472818"/>
    <w:rsid w:val="0EE344AD"/>
    <w:rsid w:val="0F0636C2"/>
    <w:rsid w:val="113C4793"/>
    <w:rsid w:val="11B804A3"/>
    <w:rsid w:val="12E82FD7"/>
    <w:rsid w:val="14D66F69"/>
    <w:rsid w:val="15102A81"/>
    <w:rsid w:val="153A260E"/>
    <w:rsid w:val="16713B45"/>
    <w:rsid w:val="17127B64"/>
    <w:rsid w:val="17523F30"/>
    <w:rsid w:val="17B032DA"/>
    <w:rsid w:val="18B278B2"/>
    <w:rsid w:val="18C66451"/>
    <w:rsid w:val="19FC6EEF"/>
    <w:rsid w:val="1B8324A5"/>
    <w:rsid w:val="1BFC77B4"/>
    <w:rsid w:val="1C5F6697"/>
    <w:rsid w:val="1D374F4A"/>
    <w:rsid w:val="1D8475B0"/>
    <w:rsid w:val="1DC13A3D"/>
    <w:rsid w:val="1E630224"/>
    <w:rsid w:val="204C1D37"/>
    <w:rsid w:val="21597C55"/>
    <w:rsid w:val="222F45BC"/>
    <w:rsid w:val="23242FE2"/>
    <w:rsid w:val="23584F5A"/>
    <w:rsid w:val="24C67DA2"/>
    <w:rsid w:val="24F42066"/>
    <w:rsid w:val="25F2064E"/>
    <w:rsid w:val="260275F5"/>
    <w:rsid w:val="269E1FB3"/>
    <w:rsid w:val="27153C58"/>
    <w:rsid w:val="27244A8B"/>
    <w:rsid w:val="27274469"/>
    <w:rsid w:val="285A4C64"/>
    <w:rsid w:val="29684BA6"/>
    <w:rsid w:val="2A061D00"/>
    <w:rsid w:val="2A4014FC"/>
    <w:rsid w:val="2ACE6737"/>
    <w:rsid w:val="2C807DE2"/>
    <w:rsid w:val="2C8F68B4"/>
    <w:rsid w:val="2CA47DB0"/>
    <w:rsid w:val="2D2F10E3"/>
    <w:rsid w:val="2D470A94"/>
    <w:rsid w:val="2DF6275E"/>
    <w:rsid w:val="2E5625C0"/>
    <w:rsid w:val="2FE3475B"/>
    <w:rsid w:val="308E4B95"/>
    <w:rsid w:val="30B45FF7"/>
    <w:rsid w:val="31106F2F"/>
    <w:rsid w:val="322533EE"/>
    <w:rsid w:val="324869B9"/>
    <w:rsid w:val="3287346C"/>
    <w:rsid w:val="32D13A9F"/>
    <w:rsid w:val="34282891"/>
    <w:rsid w:val="35DA68D4"/>
    <w:rsid w:val="361C1348"/>
    <w:rsid w:val="36260AD6"/>
    <w:rsid w:val="38842D24"/>
    <w:rsid w:val="38A90E89"/>
    <w:rsid w:val="38F622FF"/>
    <w:rsid w:val="38F70EB9"/>
    <w:rsid w:val="39183A95"/>
    <w:rsid w:val="39C832CD"/>
    <w:rsid w:val="39D80EF5"/>
    <w:rsid w:val="3B682A32"/>
    <w:rsid w:val="3D047BAB"/>
    <w:rsid w:val="3E6F4531"/>
    <w:rsid w:val="3F693D07"/>
    <w:rsid w:val="3F832D3E"/>
    <w:rsid w:val="40B62B65"/>
    <w:rsid w:val="40BE47BB"/>
    <w:rsid w:val="43610C60"/>
    <w:rsid w:val="44CE5E2D"/>
    <w:rsid w:val="451D0C8B"/>
    <w:rsid w:val="471B1E41"/>
    <w:rsid w:val="48204CD1"/>
    <w:rsid w:val="486B1BE1"/>
    <w:rsid w:val="4AA34641"/>
    <w:rsid w:val="4B101C13"/>
    <w:rsid w:val="4BF9563F"/>
    <w:rsid w:val="4CFD2F63"/>
    <w:rsid w:val="4DF7016C"/>
    <w:rsid w:val="4E0F71AB"/>
    <w:rsid w:val="4E153334"/>
    <w:rsid w:val="4E425F20"/>
    <w:rsid w:val="4EF333BB"/>
    <w:rsid w:val="4F4004FC"/>
    <w:rsid w:val="4F9B3A5D"/>
    <w:rsid w:val="4FBD7D25"/>
    <w:rsid w:val="501D7A1B"/>
    <w:rsid w:val="508222E0"/>
    <w:rsid w:val="521204EF"/>
    <w:rsid w:val="52870880"/>
    <w:rsid w:val="53A05808"/>
    <w:rsid w:val="53FE35B3"/>
    <w:rsid w:val="543B6167"/>
    <w:rsid w:val="560F630B"/>
    <w:rsid w:val="56913DDB"/>
    <w:rsid w:val="56BD2E9D"/>
    <w:rsid w:val="56DA091B"/>
    <w:rsid w:val="56DD73C5"/>
    <w:rsid w:val="5772479C"/>
    <w:rsid w:val="588C4412"/>
    <w:rsid w:val="58C86B26"/>
    <w:rsid w:val="58D375C3"/>
    <w:rsid w:val="5BC65CA2"/>
    <w:rsid w:val="5D2776AB"/>
    <w:rsid w:val="5D812469"/>
    <w:rsid w:val="5E7D0625"/>
    <w:rsid w:val="5EB2503D"/>
    <w:rsid w:val="5F484CC6"/>
    <w:rsid w:val="602B6312"/>
    <w:rsid w:val="603D75DE"/>
    <w:rsid w:val="623612F4"/>
    <w:rsid w:val="632E4184"/>
    <w:rsid w:val="64827E25"/>
    <w:rsid w:val="64D47413"/>
    <w:rsid w:val="65B145D9"/>
    <w:rsid w:val="65ED1836"/>
    <w:rsid w:val="662F0F8E"/>
    <w:rsid w:val="676C53C6"/>
    <w:rsid w:val="6794653E"/>
    <w:rsid w:val="67AB3992"/>
    <w:rsid w:val="68074990"/>
    <w:rsid w:val="68855C6E"/>
    <w:rsid w:val="692277FD"/>
    <w:rsid w:val="69386523"/>
    <w:rsid w:val="695B1118"/>
    <w:rsid w:val="6BFE20B2"/>
    <w:rsid w:val="6C9D768E"/>
    <w:rsid w:val="6CA9696E"/>
    <w:rsid w:val="6E941C93"/>
    <w:rsid w:val="6F42691D"/>
    <w:rsid w:val="6F925575"/>
    <w:rsid w:val="70EE0AAB"/>
    <w:rsid w:val="717C5159"/>
    <w:rsid w:val="71F32F7D"/>
    <w:rsid w:val="73854E90"/>
    <w:rsid w:val="7393514C"/>
    <w:rsid w:val="74031C69"/>
    <w:rsid w:val="7463187A"/>
    <w:rsid w:val="74942D2C"/>
    <w:rsid w:val="750A33C0"/>
    <w:rsid w:val="760154BB"/>
    <w:rsid w:val="768939BC"/>
    <w:rsid w:val="77213A3B"/>
    <w:rsid w:val="776A4039"/>
    <w:rsid w:val="776C48DB"/>
    <w:rsid w:val="77D25482"/>
    <w:rsid w:val="780F2C55"/>
    <w:rsid w:val="78927EAC"/>
    <w:rsid w:val="792F67EB"/>
    <w:rsid w:val="7AD144A3"/>
    <w:rsid w:val="7B851D2D"/>
    <w:rsid w:val="7CA13B31"/>
    <w:rsid w:val="7E632B47"/>
    <w:rsid w:val="7F5733AC"/>
    <w:rsid w:val="7F5A59D8"/>
    <w:rsid w:val="7F6D240C"/>
    <w:rsid w:val="7FB5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EA26F12-30BE-4A62-850C-79A4DA70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</w:rPr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0"/>
  </w:style>
  <w:style w:type="character" w:customStyle="1" w:styleId="Char">
    <w:name w:val="页眉 Char"/>
    <w:link w:val="a6"/>
    <w:rPr>
      <w:kern w:val="2"/>
      <w:sz w:val="18"/>
      <w:szCs w:val="18"/>
    </w:rPr>
  </w:style>
  <w:style w:type="paragraph" w:styleId="a7">
    <w:name w:val="Body Text"/>
    <w:basedOn w:val="a"/>
    <w:pPr>
      <w:spacing w:beforeLines="100" w:before="312" w:afterLines="100" w:after="312"/>
      <w:jc w:val="center"/>
    </w:pPr>
    <w:rPr>
      <w:rFonts w:eastAsia="仿宋_GB2312"/>
      <w:b/>
      <w:bCs/>
      <w:sz w:val="44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ListParagraph">
    <w:name w:val="List Paragraph"/>
    <w:basedOn w:val="a"/>
    <w:uiPriority w:val="34"/>
    <w:qFormat/>
    <w:pPr>
      <w:ind w:firstLineChars="200" w:firstLine="420"/>
    </w:p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Date"/>
    <w:basedOn w:val="a"/>
    <w:next w:val="a"/>
    <w:pPr>
      <w:ind w:leftChars="2500" w:left="100"/>
    </w:pPr>
    <w:rPr>
      <w:rFonts w:ascii="仿宋_GB2312" w:eastAsia="仿宋_GB2312"/>
      <w:sz w:val="32"/>
    </w:rPr>
  </w:style>
  <w:style w:type="table" w:styleId="ac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Sky123.Org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黑招考办中招字[2005]3号</dc:title>
  <dc:subject/>
  <dc:creator>user_common</dc:creator>
  <cp:keywords/>
  <dc:description/>
  <cp:lastModifiedBy>sky star</cp:lastModifiedBy>
  <cp:revision>2</cp:revision>
  <cp:lastPrinted>2020-09-08T02:50:00Z</cp:lastPrinted>
  <dcterms:created xsi:type="dcterms:W3CDTF">2021-06-17T11:44:00Z</dcterms:created>
  <dcterms:modified xsi:type="dcterms:W3CDTF">2021-06-17T11:44:00Z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