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grid[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row, column, winner, 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moveCount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(row 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 row++)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(column 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column &lt;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 column++)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grid[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row][column] 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"This game is for two players. Play it as Tic </w:t>
      </w:r>
      <w:proofErr w:type="gramStart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>Tac</w:t>
      </w:r>
      <w:proofErr w:type="gramEnd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Toe. \n"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>"Trust me, you can't win your opponent.\n\n"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A31515"/>
          <w:sz w:val="21"/>
          <w:szCs w:val="21"/>
        </w:rPr>
        <w:t>"Warning: Attempting to select a taken box will immediately make you lose!\n\n"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4139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((winner !=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winner !=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moveCount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4139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(row = 0; row &lt; 3; row++)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(column = 0; column &lt; 3; column++)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 %d ", grid[row][column]);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"\n");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"It's player %d's turn!\n", 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"What location you want to choose?\n");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"Row: ");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("%d", &amp;row);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"Column: ");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("%d", &amp;column);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(grid[row - 1][column - 1] != 0)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moveCount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switch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"Player 1 lost the game by rule breaking! Player 2 wins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!\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"Player 2 lost the game by rule breaking! Player 1 wins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!\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switch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grid[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row - 1][column - 1] = 4;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grid[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row - 1][column - 1] = 7;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currentPlayer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(row = 0; row &lt; 3 &amp;&amp; winner == 0; row++)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(((grid[row][0] == grid[row][1]) &amp;&amp; (grid[row][1] == grid[row][2])) &amp;&amp;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grid[row][0] != 0 &amp;&amp; grid[row][2] != 0 &amp;&amp; grid[row][3] != 0)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switch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(grid[row][0])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4: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7: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(column = 0; column &lt; 3 &amp;&amp; winner == 0; column++)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(((grid[0][column] == grid[1][column]) &amp;&amp; (grid[1][column] == grid[2][column])) &amp;&amp;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grid[0][column] != 0 &amp;&amp; grid[1][column] != 0 &amp;&amp; grid[2][column] != 0)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switch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(grid[0][column])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4: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7: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(((grid[0][0] == grid[1][1]) &amp;&amp; (grid[1][1] == grid[2][2])) ||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((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grid[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0][2] == grid[1][1]) &amp;&amp; (grid[1][1] == grid[2][0])) &amp;&amp;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grid[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1][1] != 0 &amp;&amp; winner == 0)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switch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(grid[1][1])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4: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7: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winner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break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moveCount</w:t>
      </w:r>
      <w:proofErr w:type="spellEnd"/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moveCount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9 &amp;&amp; winner == 0) {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"Draw!\n");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 (winner &gt; 0){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"The winner is player %d!\n", winner);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(row = 0; row &lt; 3; row++)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(column = 0; column &lt; 3; column++) {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 %d ", grid[row][column]);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"\n");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0;</w:t>
      </w:r>
    </w:p>
    <w:p w:rsidR="00D41399" w:rsidRPr="00D41399" w:rsidRDefault="00D41399" w:rsidP="00D4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3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0D02" w:rsidRDefault="00DF0D02">
      <w:bookmarkStart w:id="0" w:name="_GoBack"/>
      <w:bookmarkEnd w:id="0"/>
    </w:p>
    <w:sectPr w:rsidR="00DF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9"/>
    <w:rsid w:val="00D41399"/>
    <w:rsid w:val="00DF0D02"/>
    <w:rsid w:val="00E5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B4429-6173-4F3D-9499-B1325D1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2</cp:revision>
  <dcterms:created xsi:type="dcterms:W3CDTF">2019-02-13T10:35:00Z</dcterms:created>
  <dcterms:modified xsi:type="dcterms:W3CDTF">2019-02-13T12:25:00Z</dcterms:modified>
</cp:coreProperties>
</file>