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3DC1" w14:textId="77777777" w:rsidR="00AD6DF5" w:rsidRDefault="00AD6DF5" w:rsidP="00AD6DF5">
      <w:pPr>
        <w:rPr>
          <w:b/>
          <w:bCs/>
          <w:sz w:val="32"/>
          <w:szCs w:val="32"/>
        </w:rPr>
      </w:pPr>
      <w:bookmarkStart w:id="0" w:name="_Hlk116732078"/>
      <w:r>
        <w:rPr>
          <w:b/>
          <w:bCs/>
          <w:sz w:val="32"/>
          <w:szCs w:val="32"/>
        </w:rPr>
        <w:t xml:space="preserve">                         Dot Net Phase 4 – Custom Support Logger </w:t>
      </w:r>
    </w:p>
    <w:p w14:paraId="24B01CF6" w14:textId="3CA6EBCF" w:rsidR="00AD6DF5" w:rsidRDefault="00AD6DF5" w:rsidP="00AD6D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Bank Practice Project</w:t>
      </w:r>
    </w:p>
    <w:p w14:paraId="1353C8FC" w14:textId="77777777" w:rsidR="00AD6DF5" w:rsidRPr="00B54E2C" w:rsidRDefault="00AD6DF5" w:rsidP="00AD6DF5">
      <w:pPr>
        <w:rPr>
          <w:sz w:val="24"/>
          <w:szCs w:val="24"/>
        </w:rPr>
      </w:pPr>
      <w:r>
        <w:t xml:space="preserve">      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: </w:t>
      </w:r>
      <w:hyperlink r:id="rId5" w:history="1">
        <w:r w:rsidRPr="00B54E2C">
          <w:rPr>
            <w:rStyle w:val="Hyperlink"/>
            <w:sz w:val="24"/>
            <w:szCs w:val="24"/>
          </w:rPr>
          <w:t>https://github.com/11812142/PHASE4.NET/tree/master/azure-web-forms-master</w:t>
        </w:r>
      </w:hyperlink>
    </w:p>
    <w:p w14:paraId="390E50CB" w14:textId="7E9D3C16" w:rsidR="00AD6DF5" w:rsidRDefault="00AD6DF5" w:rsidP="0016610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SourceCode</w:t>
      </w:r>
      <w:proofErr w:type="spellEnd"/>
    </w:p>
    <w:p w14:paraId="71170576" w14:textId="0ECBAA01" w:rsidR="009C2E20" w:rsidRDefault="009C2E20" w:rsidP="0016610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Sql</w:t>
      </w:r>
      <w:proofErr w:type="spellEnd"/>
      <w:r>
        <w:rPr>
          <w:b/>
          <w:bCs/>
          <w:sz w:val="28"/>
          <w:szCs w:val="28"/>
        </w:rPr>
        <w:t xml:space="preserve"> query</w:t>
      </w:r>
    </w:p>
    <w:p w14:paraId="71BAC888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school</w:t>
      </w:r>
    </w:p>
    <w:p w14:paraId="25AC0A0F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school</w:t>
      </w:r>
    </w:p>
    <w:p w14:paraId="540AB6A4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0D9F93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F96C1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74779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subjects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subjects_id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subjects_name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1BDD33B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class_id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class_strength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A5D7C51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subject_marks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76E8E6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17F3E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student_class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0B5681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subjects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023255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classes_index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classes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_strength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51CBD0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04A860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'Aditi'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BC6575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'Ajay'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8D19A2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'Shefali'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1D5DC6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'Sawaraj'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A373EF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A36D17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D0051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subjects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'EVS'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221219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subjects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'Science'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1D076C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subjects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'Hindi'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B298DE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subjects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9F664D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subjects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'Maths'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244FCC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604F3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'Fourty Five'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C8AED3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'Twenty'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E7B89B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'Thirty'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A1F7FD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'Fourty Four'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B36B0A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'Fifty'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1E5F70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00862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3B8E5006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</w:p>
    <w:p w14:paraId="5DA0D5C9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classes</w:t>
      </w:r>
    </w:p>
    <w:p w14:paraId="7E367787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46B62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85375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'Aditya'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D6ACEF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B5295C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0094C7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'Shweta'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584E90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CAD3F6" w14:textId="77777777" w:rsidR="009C2E20" w:rsidRDefault="009C2E20" w:rsidP="009C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5965F" w14:textId="1B3262B4" w:rsidR="009C2E20" w:rsidRPr="005D2AF6" w:rsidRDefault="009C2E20" w:rsidP="009C2E20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marks</w:t>
      </w:r>
    </w:p>
    <w:p w14:paraId="38A42B48" w14:textId="77777777" w:rsidR="0016610E" w:rsidRDefault="0016610E" w:rsidP="001661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D2AF6">
        <w:rPr>
          <w:b/>
          <w:bCs/>
          <w:sz w:val="24"/>
          <w:szCs w:val="24"/>
        </w:rPr>
        <w:lastRenderedPageBreak/>
        <w:t>Bal</w:t>
      </w:r>
      <w:r>
        <w:rPr>
          <w:b/>
          <w:bCs/>
          <w:sz w:val="24"/>
          <w:szCs w:val="24"/>
        </w:rPr>
        <w:t xml:space="preserve"> Library</w:t>
      </w:r>
    </w:p>
    <w:p w14:paraId="0D1D36EF" w14:textId="77777777" w:rsidR="0016610E" w:rsidRPr="00FD7562" w:rsidRDefault="0016610E" w:rsidP="0016610E">
      <w:pPr>
        <w:rPr>
          <w:b/>
          <w:bCs/>
          <w:sz w:val="24"/>
          <w:szCs w:val="24"/>
        </w:rPr>
      </w:pPr>
      <w:proofErr w:type="spellStart"/>
      <w:r w:rsidRPr="00FD7562">
        <w:rPr>
          <w:b/>
          <w:bCs/>
          <w:sz w:val="24"/>
          <w:szCs w:val="24"/>
        </w:rPr>
        <w:t>Subject.cs</w:t>
      </w:r>
      <w:proofErr w:type="spellEnd"/>
    </w:p>
    <w:p w14:paraId="34D13722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593CD1B1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4551F0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7652779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A82B24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8BEA48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A79CB5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</w:t>
      </w:r>
      <w:proofErr w:type="spellEnd"/>
    </w:p>
    <w:p w14:paraId="37338959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28DAA5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subjectcs</w:t>
      </w:r>
      <w:proofErr w:type="spellEnd"/>
    </w:p>
    <w:p w14:paraId="6D58D86F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741B21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subjects_id1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5417DC1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subjects_name1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C823ADD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1923E6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classes</w:t>
      </w:r>
    </w:p>
    <w:p w14:paraId="6E8312E2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784A42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class_roomno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2C59E04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class_strength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24BE9B3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516798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14:paraId="5F001DD0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84AE79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7261FBD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C9C6FF2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student_class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87F9265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2013B7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A14A52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ACE26A" w14:textId="77777777" w:rsidR="0016610E" w:rsidRDefault="0016610E" w:rsidP="0016610E">
      <w:pPr>
        <w:pStyle w:val="ListParagraph"/>
        <w:rPr>
          <w:b/>
          <w:bCs/>
          <w:sz w:val="24"/>
          <w:szCs w:val="24"/>
        </w:rPr>
      </w:pPr>
    </w:p>
    <w:p w14:paraId="4776BFF1" w14:textId="77777777" w:rsidR="0016610E" w:rsidRDefault="0016610E" w:rsidP="001661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Dal Library</w:t>
      </w:r>
    </w:p>
    <w:p w14:paraId="31AE6CAC" w14:textId="77777777" w:rsidR="0016610E" w:rsidRPr="00FD7562" w:rsidRDefault="0016610E" w:rsidP="0016610E">
      <w:pPr>
        <w:rPr>
          <w:b/>
          <w:bCs/>
          <w:sz w:val="24"/>
          <w:szCs w:val="24"/>
        </w:rPr>
      </w:pPr>
      <w:proofErr w:type="spellStart"/>
      <w:r w:rsidRPr="00FD7562">
        <w:rPr>
          <w:b/>
          <w:bCs/>
          <w:sz w:val="24"/>
          <w:szCs w:val="24"/>
        </w:rPr>
        <w:t>Schooldetail.cs</w:t>
      </w:r>
      <w:proofErr w:type="spellEnd"/>
    </w:p>
    <w:p w14:paraId="0B8BE073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102E46B7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5B9107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D79C61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96D8C1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50641B3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1344D8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A4503FD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</w:t>
      </w:r>
      <w:proofErr w:type="spellEnd"/>
    </w:p>
    <w:p w14:paraId="14B6BB95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46FF39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schooldetails</w:t>
      </w:r>
      <w:proofErr w:type="spellEnd"/>
    </w:p>
    <w:p w14:paraId="5BB9FB1B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E32D01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List&lt;classes&gt;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422BF3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9CBFAE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"Data Source=DESKTOP-9E6TH3I\\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SQLEXPRESS;Initial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school;Integrated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7224BD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"select *from classes"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14:paraId="20F85F26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66EB46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E5CDEA8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List&lt;classes&gt;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List&lt;classes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D6A12E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F24CDC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17B6406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45B8F453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classes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class_roomno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class_strength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});</w:t>
      </w:r>
    </w:p>
    <w:p w14:paraId="6381EC31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4EFE0D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7501EE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D7CCB3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D49C36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E798B66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E5A257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91DF16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GetProducts1()</w:t>
      </w:r>
    </w:p>
    <w:p w14:paraId="5A283604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AD2E4A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"Data Source=DESKTOP-9E6TH3I\\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SQLEXPRESS;Initial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school;Integrated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D5A9DF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"select *from subjects"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14:paraId="60E29372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3F6888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E9A2DBA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subjectcs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D93062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21E429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D3ADA74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DB5AA5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subjects_id1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[0]), subjects_name1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});</w:t>
      </w:r>
    </w:p>
    <w:p w14:paraId="7B316938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9E7E28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5AA544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82E849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161668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665E1D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353934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E0625A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List&lt;student&gt; GetProducts2()</w:t>
      </w:r>
    </w:p>
    <w:p w14:paraId="7429BDBB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60A121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"Data Source=DESKTOP-9E6TH3I\\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SQLEXPRESS;Initial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school;Integrated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121B93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"select *from student 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14:paraId="4FB88CCD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FE77BB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443C7E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List&lt;student&gt;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D1757A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94C301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609D69A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7AB899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 {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student_class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[2]) });</w:t>
      </w:r>
    </w:p>
    <w:p w14:paraId="49089994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88DFE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6C3132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A848E4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014B3C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7B0391B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8B817A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F2CF6F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0C8BF3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61ACB7" w14:textId="77777777" w:rsidR="0016610E" w:rsidRDefault="0016610E" w:rsidP="0016610E">
      <w:pPr>
        <w:pStyle w:val="ListParagraph"/>
        <w:rPr>
          <w:b/>
          <w:bCs/>
          <w:sz w:val="24"/>
          <w:szCs w:val="24"/>
        </w:rPr>
      </w:pPr>
    </w:p>
    <w:p w14:paraId="302BAE3D" w14:textId="77777777" w:rsidR="0016610E" w:rsidRDefault="0016610E" w:rsidP="001661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School Management </w:t>
      </w:r>
      <w:bookmarkEnd w:id="0"/>
    </w:p>
    <w:p w14:paraId="16C83820" w14:textId="77777777" w:rsidR="0016610E" w:rsidRPr="00FD7562" w:rsidRDefault="0016610E" w:rsidP="0016610E">
      <w:pPr>
        <w:rPr>
          <w:b/>
          <w:bCs/>
          <w:sz w:val="24"/>
          <w:szCs w:val="24"/>
        </w:rPr>
      </w:pPr>
      <w:proofErr w:type="spellStart"/>
      <w:r w:rsidRPr="00FD7562">
        <w:rPr>
          <w:b/>
          <w:bCs/>
          <w:sz w:val="24"/>
          <w:szCs w:val="24"/>
        </w:rPr>
        <w:t>Site.master</w:t>
      </w:r>
      <w:proofErr w:type="spellEnd"/>
    </w:p>
    <w:p w14:paraId="1A1DCE90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lastRenderedPageBreak/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Master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school.master.cs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school_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management.school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048A20DD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1B7AC1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4107FE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DC78DB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1564BF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20C6982E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C8D74D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="head"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1CF8A6D3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24BE41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A36FAC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bgcolor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="lavender"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FFEBD5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0715C1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39DA82FA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EDF7FF3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2F3C3990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Image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="Image1"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="331px"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ImageUrl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="~/images/Image1.jpg"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="358px"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4790A34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2892BE8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036633E8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2E20FD8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35868CAA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5CF1C46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757C4A9F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Font-Italic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Font-Overline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="X-Large"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Font-Underline</w:t>
      </w:r>
      <w:r>
        <w:rPr>
          <w:rFonts w:ascii="Cascadia Mono" w:hAnsi="Cascadia Mono" w:cs="Cascadia Mono"/>
          <w:color w:val="0000FF"/>
          <w:sz w:val="19"/>
          <w:szCs w:val="19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="#0099FF"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margin-left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="SCHOOL MANAGEMENT"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="500px"&gt;&lt;/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47A182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30BD9DC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8B19A67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07D0DD9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8893306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7723F5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="ContentPlaceHolder1"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7FAB1902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EB6BF8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99E7E1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6173F5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AA7A50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230FBA" w14:textId="77777777" w:rsidR="0016610E" w:rsidRPr="00FD7562" w:rsidRDefault="0016610E" w:rsidP="0016610E">
      <w:pPr>
        <w:rPr>
          <w:b/>
          <w:bCs/>
          <w:sz w:val="24"/>
          <w:szCs w:val="24"/>
        </w:rPr>
      </w:pPr>
    </w:p>
    <w:p w14:paraId="4A1F230B" w14:textId="77777777" w:rsidR="0016610E" w:rsidRDefault="0016610E" w:rsidP="0016610E">
      <w:pPr>
        <w:rPr>
          <w:b/>
          <w:bCs/>
          <w:sz w:val="24"/>
          <w:szCs w:val="24"/>
        </w:rPr>
      </w:pPr>
      <w:r w:rsidRPr="00FD7562">
        <w:rPr>
          <w:b/>
          <w:bCs/>
          <w:sz w:val="24"/>
          <w:szCs w:val="24"/>
        </w:rPr>
        <w:t>Show Schooldetails.aspx</w:t>
      </w:r>
    </w:p>
    <w:p w14:paraId="279039FC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MasterPageFile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school.Master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="show school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details.aspx.cs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school_management.show_class_details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630D3BFB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="head"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0DC2F84F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BCA64D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="ContentPlaceHolder1"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5F4482E8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nbsp;&amp;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nbsp;&amp;nbsp;&amp;nbsp;&amp;nbsp;&amp;nbsp;&amp;nbsp;&amp;nbsp;&amp;nbsp;&amp;nbsp;&amp;nbsp;&amp;nbsp;&amp;nbsp;&amp;nbsp;&amp;nbsp;&amp;nbsp;&amp;nbsp;</w:t>
      </w:r>
    </w:p>
    <w:p w14:paraId="625EDB31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LinkButton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="LinkButton1"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="pink"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="Groove"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Font-Italic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="17pt"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="32px"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PostBackUrl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="~/showclasses.aspx"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="122px"&gt;</w:t>
      </w:r>
      <w:r>
        <w:rPr>
          <w:rFonts w:ascii="Cascadia Mono" w:hAnsi="Cascadia Mono" w:cs="Cascadia Mono"/>
          <w:color w:val="000000"/>
          <w:sz w:val="19"/>
          <w:szCs w:val="19"/>
        </w:rPr>
        <w:t>show class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LinkButton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0BC9A1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nbsp;&amp;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1B4315BC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LinkButton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="LinkButton2"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="Pink"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="Groove"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Font-Italic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="17pt"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PostBackUrl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="~/showtstudent.aspx"&gt;</w:t>
      </w:r>
      <w:r>
        <w:rPr>
          <w:rFonts w:ascii="Cascadia Mono" w:hAnsi="Cascadia Mono" w:cs="Cascadia Mono"/>
          <w:color w:val="000000"/>
          <w:sz w:val="19"/>
          <w:szCs w:val="19"/>
        </w:rPr>
        <w:t>show students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LinkButton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A584AA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23DF76E1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LinkButton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="LinkButton3"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="Pink"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="Groove"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Font-Italic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="17pt"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PostBackUrl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="~/showsubjects.aspx"&gt;</w:t>
      </w:r>
      <w:r>
        <w:rPr>
          <w:rFonts w:ascii="Cascadia Mono" w:hAnsi="Cascadia Mono" w:cs="Cascadia Mono"/>
          <w:color w:val="000000"/>
          <w:sz w:val="19"/>
          <w:szCs w:val="19"/>
        </w:rPr>
        <w:t>show subjects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LinkButton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E058CC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nbsp;&amp;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nbsp;&amp;nbsp;&amp;nbsp;&amp;nbsp;&amp;nbsp;&amp;nbsp;&amp;nbsp;&amp;nbsp;&amp;nbsp;&amp;nbsp;&amp;nbsp;&amp;nbsp;&amp;nbsp;&amp;nbsp;&amp;nbsp;&amp;nbsp;&amp;nbsp;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FBB79C1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3AAD51" w14:textId="77777777" w:rsidR="0016610E" w:rsidRPr="00FD7562" w:rsidRDefault="0016610E" w:rsidP="0016610E">
      <w:pPr>
        <w:rPr>
          <w:b/>
          <w:bCs/>
          <w:sz w:val="24"/>
          <w:szCs w:val="24"/>
        </w:rPr>
      </w:pPr>
    </w:p>
    <w:p w14:paraId="3417CBDA" w14:textId="77777777" w:rsidR="0016610E" w:rsidRDefault="0016610E" w:rsidP="0016610E">
      <w:pPr>
        <w:rPr>
          <w:b/>
          <w:bCs/>
          <w:sz w:val="24"/>
          <w:szCs w:val="24"/>
        </w:rPr>
      </w:pPr>
      <w:r w:rsidRPr="00FD7562">
        <w:rPr>
          <w:b/>
          <w:bCs/>
          <w:sz w:val="24"/>
          <w:szCs w:val="24"/>
        </w:rPr>
        <w:t>Show classes.aspx</w:t>
      </w:r>
    </w:p>
    <w:p w14:paraId="0FF4325B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MasterPageFile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school.Master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showclasses.aspx.cs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school_management.showclasses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263C7D77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="head"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79A5FEBE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2AA7EC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="ContentPlaceHolder1"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2F78EDF7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Font-Italic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="15pt"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Font-Underline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="class details:"&gt;&lt;/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4DDF7E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F83B88B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B4B892F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="GridView1"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="#999999"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="None"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CellPadding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GridLines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="Vertical"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="319px"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margin-left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="1083px"&gt;</w:t>
      </w:r>
    </w:p>
    <w:p w14:paraId="5BDA9E00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AlternatingRowStyle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="#DCDCDC"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CEC3C3D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FooterStyle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="#CCCCCC"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DCFF2FC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="#000084"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DA98D14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PagerStyle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="#999999"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C9628CF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="#EEEEEE"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7A86072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SelectedRowStyle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="#008A8C"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188C7B0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SortedAscendingCellStyle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="#F1F1F1"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7616F5A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SortedAscendingHeaderStyle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="#0000A9"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FF97CF5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SortedDescendingCellStyle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="#CAC9C9"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13B6B63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SortedDescendingHeaderStyle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="#000065"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F93B180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0D2AC8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2F05BD" w14:textId="77777777" w:rsidR="0016610E" w:rsidRDefault="0016610E" w:rsidP="0016610E">
      <w:pPr>
        <w:rPr>
          <w:b/>
          <w:bCs/>
          <w:sz w:val="24"/>
          <w:szCs w:val="24"/>
        </w:rPr>
      </w:pPr>
    </w:p>
    <w:p w14:paraId="1AFBD74A" w14:textId="77777777" w:rsidR="0016610E" w:rsidRDefault="0016610E" w:rsidP="001661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FD7562">
        <w:rPr>
          <w:b/>
          <w:bCs/>
          <w:sz w:val="24"/>
          <w:szCs w:val="24"/>
        </w:rPr>
        <w:t xml:space="preserve">Show </w:t>
      </w:r>
      <w:proofErr w:type="spellStart"/>
      <w:r w:rsidRPr="00FD7562">
        <w:rPr>
          <w:b/>
          <w:bCs/>
          <w:sz w:val="24"/>
          <w:szCs w:val="24"/>
        </w:rPr>
        <w:t>classes.aspx.cs</w:t>
      </w:r>
      <w:proofErr w:type="spellEnd"/>
    </w:p>
    <w:p w14:paraId="4A7EEB21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0F2224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99D67B1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469FB603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167138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0027346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0CF6B5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1615307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BADBC7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8E4FE3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school_management</w:t>
      </w:r>
      <w:proofErr w:type="spellEnd"/>
    </w:p>
    <w:p w14:paraId="429B9533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B7A848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showclasses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51BFBB6E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864CAB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2381092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E0595B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D0A0E5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B94ACE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schooldetails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schooldetails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77A3F6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List&lt;classes&gt; products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List&lt;classes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DA207B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b.GetProducts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1D024C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EE01F0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GridView1.DataSource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products;</w:t>
      </w:r>
      <w:proofErr w:type="gramEnd"/>
    </w:p>
    <w:p w14:paraId="24CD3658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GridView1.DataBind(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FAAA602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AF84FB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8D342C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177586" w14:textId="77777777" w:rsidR="0016610E" w:rsidRDefault="0016610E" w:rsidP="0016610E">
      <w:pPr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044615" w14:textId="77777777" w:rsidR="0016610E" w:rsidRDefault="0016610E" w:rsidP="0016610E">
      <w:pPr>
        <w:rPr>
          <w:b/>
          <w:bCs/>
          <w:sz w:val="24"/>
          <w:szCs w:val="24"/>
        </w:rPr>
      </w:pPr>
      <w:r w:rsidRPr="00FD7562">
        <w:rPr>
          <w:b/>
          <w:bCs/>
          <w:sz w:val="24"/>
          <w:szCs w:val="24"/>
        </w:rPr>
        <w:t>Show Student.aspx</w:t>
      </w:r>
    </w:p>
    <w:p w14:paraId="6E017A81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MasterPageFile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school.Master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showsubjects.aspx.cs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school_management.showsubjects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49C58FD6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="head"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3B2BF104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C9EBFD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="ContentPlaceHolder1"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206F11F8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Font-Italic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Font-Overline</w:t>
      </w:r>
      <w:r>
        <w:rPr>
          <w:rFonts w:ascii="Cascadia Mono" w:hAnsi="Cascadia Mono" w:cs="Cascadia Mono"/>
          <w:color w:val="0000FF"/>
          <w:sz w:val="19"/>
          <w:szCs w:val="19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="15pt"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Font-Underline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="subjects details:"&gt;&lt;/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110E64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961EE1E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CF8BBEF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="GridView1"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="#999999"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="Solid"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CellPadding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GridLines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="Vertical"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="240px"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="1131px"&gt;</w:t>
      </w:r>
    </w:p>
    <w:p w14:paraId="3D4E7ACB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AlternatingRowStyle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="#CCCCCC"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6C995B7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FooterStyle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="#CCCCCC"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E814A65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10FF862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PagerStyle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="#999999"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CB88C77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SelectedRowStyle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="#000099"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EF161EE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SortedAscendingCellStyle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="#F1F1F1"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D46EA36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SortedAscendingHeaderStyle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="#808080"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493F21B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SortedDescendingCellStyle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="#CAC9C9"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ABBE382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SortedDescendingHeaderStyle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="#383838"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513A2B5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55C13C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E2FF93" w14:textId="77777777" w:rsidR="0016610E" w:rsidRPr="00FD7562" w:rsidRDefault="0016610E" w:rsidP="0016610E">
      <w:pPr>
        <w:rPr>
          <w:b/>
          <w:bCs/>
          <w:sz w:val="24"/>
          <w:szCs w:val="24"/>
        </w:rPr>
      </w:pPr>
    </w:p>
    <w:p w14:paraId="38739002" w14:textId="77777777" w:rsidR="0016610E" w:rsidRDefault="0016610E" w:rsidP="0016610E">
      <w:pPr>
        <w:rPr>
          <w:b/>
          <w:bCs/>
          <w:sz w:val="24"/>
          <w:szCs w:val="24"/>
        </w:rPr>
      </w:pPr>
      <w:r w:rsidRPr="00FD7562">
        <w:rPr>
          <w:b/>
          <w:bCs/>
          <w:sz w:val="24"/>
          <w:szCs w:val="24"/>
        </w:rPr>
        <w:t xml:space="preserve">Show </w:t>
      </w:r>
      <w:proofErr w:type="spellStart"/>
      <w:r w:rsidRPr="00FD7562">
        <w:rPr>
          <w:b/>
          <w:bCs/>
          <w:sz w:val="24"/>
          <w:szCs w:val="24"/>
        </w:rPr>
        <w:t>student.aspx.cs</w:t>
      </w:r>
      <w:proofErr w:type="spellEnd"/>
    </w:p>
    <w:p w14:paraId="44685BE4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29A1863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CA670A6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383C4C53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48D295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0C39472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2285B3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6FE4EA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ADCA63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3A0897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school_management</w:t>
      </w:r>
      <w:proofErr w:type="spellEnd"/>
    </w:p>
    <w:p w14:paraId="6F684D6A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6EBD11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showsubjects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2657FBD6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64FF3C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5A06700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9C72C6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schooldetails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schooldetails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EBCE7F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products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subjectcs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5DE3A8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b.GetProducts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1();</w:t>
      </w:r>
    </w:p>
    <w:p w14:paraId="5EF3983E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247829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GridView1.DataSource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products;</w:t>
      </w:r>
      <w:proofErr w:type="gramEnd"/>
    </w:p>
    <w:p w14:paraId="0C229D7B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GridView1.DataBind(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7003055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4AECA4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653F85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42B965" w14:textId="77777777" w:rsidR="0016610E" w:rsidRPr="00FD7562" w:rsidRDefault="0016610E" w:rsidP="0016610E">
      <w:pPr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CF16A2" w14:textId="77777777" w:rsidR="0016610E" w:rsidRDefault="0016610E" w:rsidP="0016610E">
      <w:pPr>
        <w:rPr>
          <w:b/>
          <w:bCs/>
          <w:sz w:val="24"/>
          <w:szCs w:val="24"/>
        </w:rPr>
      </w:pPr>
      <w:r w:rsidRPr="00FD7562">
        <w:rPr>
          <w:b/>
          <w:bCs/>
          <w:sz w:val="24"/>
          <w:szCs w:val="24"/>
        </w:rPr>
        <w:t>Show Subject.aspx</w:t>
      </w:r>
    </w:p>
    <w:p w14:paraId="5AA40E81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MasterPageFile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school.Master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showtstudent.aspx.cs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school_management.showteacher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62CD59E8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="head"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7AFEFA76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DB7143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="ContentPlaceHolder1"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5794DC7F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Font-Italic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FF"/>
          <w:sz w:val="19"/>
          <w:szCs w:val="19"/>
        </w:rPr>
        <w:t>="15pt"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Font-Underline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="student details:"&gt;&lt;/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DBE715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="GridView1"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="Ridge"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CellPadding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CellSpacing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GridLines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="None"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="265px"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48px"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="1145px"&gt;</w:t>
      </w:r>
    </w:p>
    <w:p w14:paraId="033CB62C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FooterStyle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="#C6C3C6"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B256989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="#4A3C8C"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="#E7E7FF"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54E8569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PagerStyle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="#C6C3C6"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="Right"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060F96A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="#DEDFDE"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34D437C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SelectedRowStyle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="#9471DE"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62295B5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SortedAscendingCellStyle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="#F1F1F1"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7D61A4C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SortedAscendingHeaderStyle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="#594B9C"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BBBA26A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SortedDescendingCellStyle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="#CAC9C9"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85276F3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SortedDescendingHeaderStyle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="#33276A"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EAA3C30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D3FD91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6B36E87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A41C7D" w14:textId="77777777" w:rsidR="0016610E" w:rsidRPr="00FD7562" w:rsidRDefault="0016610E" w:rsidP="0016610E">
      <w:pPr>
        <w:rPr>
          <w:b/>
          <w:bCs/>
          <w:sz w:val="24"/>
          <w:szCs w:val="24"/>
        </w:rPr>
      </w:pPr>
    </w:p>
    <w:p w14:paraId="6EE5D361" w14:textId="77777777" w:rsidR="0016610E" w:rsidRDefault="0016610E" w:rsidP="0016610E">
      <w:pPr>
        <w:rPr>
          <w:b/>
          <w:bCs/>
          <w:sz w:val="24"/>
          <w:szCs w:val="24"/>
        </w:rPr>
      </w:pPr>
      <w:r w:rsidRPr="00FD7562">
        <w:rPr>
          <w:b/>
          <w:bCs/>
          <w:sz w:val="24"/>
          <w:szCs w:val="24"/>
        </w:rPr>
        <w:t xml:space="preserve">Show </w:t>
      </w:r>
      <w:proofErr w:type="spellStart"/>
      <w:r w:rsidRPr="00FD7562">
        <w:rPr>
          <w:b/>
          <w:bCs/>
          <w:sz w:val="24"/>
          <w:szCs w:val="24"/>
        </w:rPr>
        <w:t>subjects.aspx.cs</w:t>
      </w:r>
      <w:proofErr w:type="spellEnd"/>
    </w:p>
    <w:p w14:paraId="01EB26B4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38819C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D11CAF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18463C58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85BC7B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A9CA394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3C705B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7AF3C2F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A4AAD8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3AFD28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school_management</w:t>
      </w:r>
      <w:proofErr w:type="spellEnd"/>
    </w:p>
    <w:p w14:paraId="320EB575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541FBE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showteacher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2B52BEDA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706A5E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3AD6255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A2039C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schooldetails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schooldetails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71625F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List&lt;student&gt; products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D7A32A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b.GetProducts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2();</w:t>
      </w:r>
    </w:p>
    <w:p w14:paraId="069B5522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1DA8C9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GridView1.DataSource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products;</w:t>
      </w:r>
      <w:proofErr w:type="gramEnd"/>
    </w:p>
    <w:p w14:paraId="5CE0D9AB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GridView1.DataBind(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90B6D3B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6A50CC" w14:textId="77777777" w:rsidR="0016610E" w:rsidRDefault="0016610E" w:rsidP="00166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AA45DA" w14:textId="77777777" w:rsidR="0016610E" w:rsidRPr="00FD7562" w:rsidRDefault="0016610E" w:rsidP="0016610E">
      <w:pPr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468853" w14:textId="77777777" w:rsidR="0016610E" w:rsidRPr="005D2AF6" w:rsidRDefault="0016610E" w:rsidP="0016610E">
      <w:pPr>
        <w:pStyle w:val="ListParagraph"/>
        <w:ind w:left="1440"/>
        <w:rPr>
          <w:b/>
          <w:bCs/>
          <w:sz w:val="24"/>
          <w:szCs w:val="24"/>
        </w:rPr>
      </w:pPr>
    </w:p>
    <w:p w14:paraId="6EBFB817" w14:textId="77777777" w:rsidR="00D93BF8" w:rsidRDefault="00D93BF8"/>
    <w:sectPr w:rsidR="00D9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D43"/>
    <w:multiLevelType w:val="hybridMultilevel"/>
    <w:tmpl w:val="3D4C1D3C"/>
    <w:lvl w:ilvl="0" w:tplc="BE34838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7A22D1"/>
    <w:multiLevelType w:val="hybridMultilevel"/>
    <w:tmpl w:val="4E7C4830"/>
    <w:lvl w:ilvl="0" w:tplc="006C736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BE01CB"/>
    <w:multiLevelType w:val="hybridMultilevel"/>
    <w:tmpl w:val="0C9057A2"/>
    <w:lvl w:ilvl="0" w:tplc="6E96E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71A23"/>
    <w:multiLevelType w:val="hybridMultilevel"/>
    <w:tmpl w:val="C172CAF0"/>
    <w:lvl w:ilvl="0" w:tplc="D23CF2E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972F13"/>
    <w:multiLevelType w:val="hybridMultilevel"/>
    <w:tmpl w:val="616E15E6"/>
    <w:lvl w:ilvl="0" w:tplc="BB901DF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18544741">
    <w:abstractNumId w:val="2"/>
  </w:num>
  <w:num w:numId="2" w16cid:durableId="950164215">
    <w:abstractNumId w:val="3"/>
  </w:num>
  <w:num w:numId="3" w16cid:durableId="149371254">
    <w:abstractNumId w:val="0"/>
  </w:num>
  <w:num w:numId="4" w16cid:durableId="391272638">
    <w:abstractNumId w:val="4"/>
  </w:num>
  <w:num w:numId="5" w16cid:durableId="1135485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525FF"/>
    <w:rsid w:val="000525FF"/>
    <w:rsid w:val="0016610E"/>
    <w:rsid w:val="009C2E20"/>
    <w:rsid w:val="00AD6DF5"/>
    <w:rsid w:val="00D9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D528"/>
  <w15:chartTrackingRefBased/>
  <w15:docId w15:val="{5211AD9A-7BFE-472D-9419-51DCF8D5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1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1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6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11812142/PHASE4.NET/tree/master/azure-web-forms-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2191</Words>
  <Characters>12489</Characters>
  <Application>Microsoft Office Word</Application>
  <DocSecurity>0</DocSecurity>
  <Lines>104</Lines>
  <Paragraphs>29</Paragraphs>
  <ScaleCrop>false</ScaleCrop>
  <Company/>
  <LinksUpToDate>false</LinksUpToDate>
  <CharactersWithSpaces>14651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</dc:creator>
  <cp:keywords/>
  <dc:description/>
  <cp:lastModifiedBy>Pratibha</cp:lastModifiedBy>
  <cp:revision>4</cp:revision>
  <dcterms:created xsi:type="dcterms:W3CDTF">2022-11-03T17:55:00Z</dcterms:created>
  <dcterms:modified xsi:type="dcterms:W3CDTF">2022-11-03T18:07:00Z</dcterms:modified>
</cp:coreProperties>
</file>