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942" w:rsidRDefault="0029602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262.75pt">
            <v:imagedata r:id="rId4" o:title="Screenshot (1667)"/>
          </v:shape>
        </w:pict>
      </w:r>
    </w:p>
    <w:p w:rsidR="0029602D" w:rsidRDefault="0029602D">
      <w:r>
        <w:rPr>
          <w:noProof/>
        </w:rPr>
        <w:drawing>
          <wp:inline distT="0" distB="0" distL="0" distR="0">
            <wp:extent cx="5930265" cy="3336925"/>
            <wp:effectExtent l="19050" t="0" r="0" b="0"/>
            <wp:docPr id="5" name="Picture 5" descr="C:\Users\HP\AppData\Local\Microsoft\Windows\INetCache\Content.Word\Screenshot (16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INetCache\Content.Word\Screenshot (167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02D" w:rsidRDefault="0029602D"/>
    <w:p w:rsidR="0029602D" w:rsidRDefault="0029602D"/>
    <w:p w:rsidR="0029602D" w:rsidRDefault="0029602D">
      <w:r w:rsidRPr="0029602D">
        <w:rPr>
          <w:highlight w:val="yellow"/>
        </w:rPr>
        <w:t>Link-&gt;https://objective-murdock-c709cc.netlify.app/</w:t>
      </w:r>
    </w:p>
    <w:p w:rsidR="0029602D" w:rsidRDefault="0029602D"/>
    <w:p w:rsidR="0029602D" w:rsidRDefault="0029602D"/>
    <w:p w:rsidR="0029602D" w:rsidRDefault="0029602D"/>
    <w:p w:rsidR="0029602D" w:rsidRDefault="0029602D"/>
    <w:p w:rsidR="0029602D" w:rsidRDefault="0029602D"/>
    <w:p w:rsidR="0029602D" w:rsidRDefault="0029602D"/>
    <w:sectPr w:rsidR="0029602D" w:rsidSect="00182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9602D"/>
    <w:rsid w:val="001828B2"/>
    <w:rsid w:val="0029602D"/>
    <w:rsid w:val="004324E1"/>
    <w:rsid w:val="004D24D4"/>
    <w:rsid w:val="00A90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0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2021-03-31T18:10:00Z</dcterms:created>
  <dcterms:modified xsi:type="dcterms:W3CDTF">2021-03-31T18:10:00Z</dcterms:modified>
</cp:coreProperties>
</file>