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安装tomcat</w:t>
      </w:r>
    </w:p>
    <w:p>
      <w:pPr>
        <w:jc w:val="center"/>
        <w:rPr>
          <w:rFonts w:hint="eastAsia"/>
          <w:sz w:val="36"/>
          <w:szCs w:val="36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首先要装好jdk</w:t>
      </w:r>
    </w:p>
    <w:p>
      <w:pPr>
        <w:rPr>
          <w:rFonts w:hint="eastAsia"/>
        </w:rPr>
      </w:pPr>
      <w:r>
        <w:rPr>
          <w:rFonts w:hint="eastAsia"/>
        </w:rPr>
        <w:t>1，下载，连接地址https://tomcat.apache.org/download-80.cgi  这里我下载的是tomcat8免安装压缩包版本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2，解压到指定目录，比如我这里是c:\soft\tomcat8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3，配置环境变量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CATALINA_HOME=c:\soft\tomcat8，然后将%CATALINA_HOME%\bin在加入path环境变量中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95750" cy="2110740"/>
            <wp:effectExtent l="0" t="0" r="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然后可以在cmd中startup启动，之后浏览器中查看localhost:8080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42740" cy="2780030"/>
            <wp:effectExtent l="0" t="0" r="10160" b="12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修改默认端口</w:t>
      </w:r>
    </w:p>
    <w:p>
      <w:pPr>
        <w:rPr>
          <w:rFonts w:hint="eastAsia"/>
        </w:rPr>
      </w:pPr>
      <w:r>
        <w:rPr>
          <w:rFonts w:hint="eastAsia"/>
        </w:rPr>
        <w:t>可以在conf中的server.xml中修改</w:t>
      </w:r>
    </w:p>
    <w:p>
      <w:pPr>
        <w:rPr>
          <w:rFonts w:hint="eastAsia"/>
        </w:rPr>
      </w:pPr>
      <w:r>
        <w:rPr>
          <w:rFonts w:hint="eastAsia"/>
        </w:rPr>
        <w:t> 可以修改默认的8080端口，但是建议端口在1024以上避免与公共端口冲突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新增用户</w:t>
      </w:r>
    </w:p>
    <w:p>
      <w:pPr>
        <w:rPr>
          <w:rFonts w:hint="eastAsia"/>
        </w:rPr>
      </w:pPr>
      <w:r>
        <w:rPr>
          <w:rFonts w:hint="eastAsia"/>
        </w:rPr>
        <w:t>1，启动tomcat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2，进入控制台页面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提示要输入密码，下边配置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控制台密码是通过JAAS（Java Authentication Authorization Service Java验证和授权API）控制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打开Tomcat配置路径conf下的tomcat.xml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可以配置一个账号：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31205" cy="1699895"/>
            <wp:effectExtent l="0" t="0" r="17145" b="146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169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如果角色不清楚，可以在%CATALINA_HOME%\webapps\manager\WEB-INF中的web.xml中查看，其中%CATALINA_HOME%是你的tomcat根目录，然后重启tomcat服务，输入账号密码即可登录：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14EFF"/>
    <w:rsid w:val="1661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2020-02-02T07:13:00Z</dcterms:created>
  <dc:creator>怀秋</dc:creator>
  <cp:lastModifiedBy>怀秋</cp:lastModifiedBy>
  <dcterms:modified xsi:type="dcterms:W3CDTF">2020-02-02T07:19:54Z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