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34C" w:rsidRDefault="007C634C" w:rsidP="007C634C">
      <w:pPr>
        <w:pStyle w:val="2"/>
      </w:pPr>
      <w:r>
        <w:rPr>
          <w:rFonts w:hint="eastAsia"/>
        </w:rPr>
        <w:t>环境配置修改</w:t>
      </w:r>
    </w:p>
    <w:p w:rsidR="00F75C47" w:rsidRDefault="00F75C47" w:rsidP="007C634C">
      <w:r w:rsidRPr="00F75C47">
        <w:t>D:\workspace\branches\corsmanager_ah\Tomcat7.0</w:t>
      </w:r>
      <w:r>
        <w:rPr>
          <w:rFonts w:hint="eastAsia"/>
        </w:rPr>
        <w:t>部署</w:t>
      </w:r>
      <w:r>
        <w:rPr>
          <w:rFonts w:hint="eastAsia"/>
        </w:rPr>
        <w:t>tomcat</w:t>
      </w:r>
      <w:r>
        <w:rPr>
          <w:rFonts w:hint="eastAsia"/>
        </w:rPr>
        <w:t>环境</w:t>
      </w:r>
    </w:p>
    <w:p w:rsidR="00981CA1" w:rsidRDefault="00981CA1" w:rsidP="0087430A"/>
    <w:p w:rsidR="00981CA1" w:rsidRDefault="00981CA1" w:rsidP="0087430A">
      <w:r>
        <w:t>T</w:t>
      </w:r>
      <w:r>
        <w:rPr>
          <w:rFonts w:hint="eastAsia"/>
        </w:rPr>
        <w:t>omcat</w:t>
      </w:r>
      <w:r>
        <w:rPr>
          <w:rFonts w:hint="eastAsia"/>
        </w:rPr>
        <w:t>配置修改如下：</w:t>
      </w:r>
    </w:p>
    <w:p w:rsidR="00310509" w:rsidRDefault="003C01E2" w:rsidP="0087430A">
      <w:r>
        <w:rPr>
          <w:rFonts w:hint="eastAsia"/>
          <w:noProof/>
        </w:rPr>
        <w:drawing>
          <wp:inline distT="0" distB="0" distL="0" distR="0">
            <wp:extent cx="5274310" cy="818324"/>
            <wp:effectExtent l="1905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8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C47" w:rsidRDefault="00F75C47" w:rsidP="0087430A"/>
    <w:p w:rsidR="0087430A" w:rsidRDefault="00B50B35" w:rsidP="0087430A">
      <w:proofErr w:type="spellStart"/>
      <w:r>
        <w:rPr>
          <w:rFonts w:hint="eastAsia"/>
        </w:rPr>
        <w:t>c</w:t>
      </w:r>
      <w:r w:rsidR="00696ABB">
        <w:rPr>
          <w:rFonts w:hint="eastAsia"/>
        </w:rPr>
        <w:t>ms</w:t>
      </w:r>
      <w:proofErr w:type="spellEnd"/>
      <w:r w:rsidR="00696ABB">
        <w:rPr>
          <w:rFonts w:hint="eastAsia"/>
        </w:rPr>
        <w:t>及</w:t>
      </w:r>
      <w:proofErr w:type="spellStart"/>
      <w:r w:rsidR="00696ABB">
        <w:rPr>
          <w:rFonts w:hint="eastAsia"/>
        </w:rPr>
        <w:t>cmsWeb</w:t>
      </w:r>
      <w:proofErr w:type="spellEnd"/>
      <w:r w:rsidR="0087430A">
        <w:rPr>
          <w:rFonts w:hint="eastAsia"/>
        </w:rPr>
        <w:t>修改项：</w:t>
      </w:r>
    </w:p>
    <w:p w:rsidR="00245E4B" w:rsidRDefault="0087430A" w:rsidP="0071065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D:\workspace\branches\corsmanager_ah\cmsWeb\WEB-INF\web.xml</w:t>
      </w:r>
      <w:r>
        <w:rPr>
          <w:rFonts w:hint="eastAsia"/>
        </w:rPr>
        <w:t>文件：</w:t>
      </w:r>
    </w:p>
    <w:p w:rsidR="00710659" w:rsidRDefault="00367082" w:rsidP="001E02A5">
      <w:pPr>
        <w:ind w:left="360"/>
      </w:pPr>
      <w:r>
        <w:rPr>
          <w:noProof/>
        </w:rPr>
        <w:drawing>
          <wp:inline distT="0" distB="0" distL="0" distR="0">
            <wp:extent cx="5274310" cy="102135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1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32E" w:rsidRDefault="004F0354" w:rsidP="00CE132E">
      <w:pPr>
        <w:pStyle w:val="a5"/>
        <w:numPr>
          <w:ilvl w:val="0"/>
          <w:numId w:val="1"/>
        </w:numPr>
        <w:ind w:firstLineChars="0"/>
      </w:pPr>
      <w:r w:rsidRPr="004F0354">
        <w:t>D:\workspace\branches\corsmanager_ah\cms\bin</w:t>
      </w:r>
      <w:r>
        <w:rPr>
          <w:rFonts w:hint="eastAsia"/>
        </w:rPr>
        <w:t>\</w:t>
      </w:r>
      <w:r w:rsidRPr="004F0354">
        <w:t>startCmsw.cmd</w:t>
      </w:r>
      <w:r w:rsidR="00933102">
        <w:rPr>
          <w:rFonts w:hint="eastAsia"/>
        </w:rPr>
        <w:t>文件</w:t>
      </w:r>
    </w:p>
    <w:p w:rsidR="00536F49" w:rsidRDefault="00536F49" w:rsidP="00536F49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767435"/>
            <wp:effectExtent l="1905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7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55A" w:rsidRPr="00FC4971" w:rsidRDefault="00DE0609" w:rsidP="00FC4971">
      <w:pPr>
        <w:pStyle w:val="a5"/>
        <w:numPr>
          <w:ilvl w:val="0"/>
          <w:numId w:val="1"/>
        </w:numPr>
        <w:ind w:firstLineChars="0"/>
      </w:pPr>
      <w:r w:rsidRPr="00DE0609">
        <w:t>D:\workspace\branches\corsmanager_ah\cms\config</w:t>
      </w:r>
      <w:r w:rsidR="00CE055A">
        <w:rPr>
          <w:rFonts w:hint="eastAsia"/>
        </w:rPr>
        <w:t>\system.properties</w:t>
      </w:r>
    </w:p>
    <w:p w:rsidR="00E46DEA" w:rsidRDefault="00DE0609" w:rsidP="00E46DEA">
      <w:r>
        <w:rPr>
          <w:rFonts w:hint="eastAsia"/>
          <w:noProof/>
        </w:rPr>
        <w:drawing>
          <wp:inline distT="0" distB="0" distL="0" distR="0">
            <wp:extent cx="5274310" cy="64784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7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253" w:rsidRDefault="003B5253" w:rsidP="00E46DEA"/>
    <w:p w:rsidR="003B5253" w:rsidRDefault="003B5253" w:rsidP="00E46DEA">
      <w:r>
        <w:rPr>
          <w:noProof/>
        </w:rPr>
        <w:drawing>
          <wp:inline distT="0" distB="0" distL="0" distR="0">
            <wp:extent cx="5274310" cy="1415029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5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3B3" w:rsidRPr="00FC4971" w:rsidRDefault="001453B3" w:rsidP="001453B3">
      <w:pPr>
        <w:pStyle w:val="a5"/>
        <w:numPr>
          <w:ilvl w:val="0"/>
          <w:numId w:val="1"/>
        </w:numPr>
        <w:ind w:firstLineChars="0"/>
      </w:pPr>
      <w:r w:rsidRPr="00DE0609">
        <w:lastRenderedPageBreak/>
        <w:t>D:\workspace\branches\corsmanager_ah\cms\config</w:t>
      </w:r>
      <w:r>
        <w:rPr>
          <w:rFonts w:hint="eastAsia"/>
        </w:rPr>
        <w:t>\cms.properties</w:t>
      </w:r>
    </w:p>
    <w:p w:rsidR="00FC4971" w:rsidRDefault="001453B3" w:rsidP="00E46DEA">
      <w:r>
        <w:rPr>
          <w:rFonts w:hint="eastAsia"/>
          <w:noProof/>
        </w:rPr>
        <w:drawing>
          <wp:inline distT="0" distB="0" distL="0" distR="0">
            <wp:extent cx="5274310" cy="1121899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1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DDC" w:rsidRDefault="00580DDC" w:rsidP="00E46DEA"/>
    <w:p w:rsidR="00580DDC" w:rsidRDefault="00D147F8" w:rsidP="00E46DEA"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logger.</w:t>
      </w:r>
      <w:proofErr w:type="gramStart"/>
      <w:r>
        <w:rPr>
          <w:rFonts w:hint="eastAsia"/>
        </w:rPr>
        <w:t>properties</w:t>
      </w:r>
      <w:proofErr w:type="spellEnd"/>
      <w:proofErr w:type="gramEnd"/>
    </w:p>
    <w:p w:rsidR="00580DDC" w:rsidRDefault="00B2672D" w:rsidP="00E46DEA">
      <w:r>
        <w:rPr>
          <w:noProof/>
        </w:rPr>
        <w:drawing>
          <wp:inline distT="0" distB="0" distL="0" distR="0">
            <wp:extent cx="3914775" cy="533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DDC" w:rsidRDefault="00580DDC" w:rsidP="00E46DEA"/>
    <w:p w:rsidR="00580DDC" w:rsidRDefault="00580DDC" w:rsidP="00E46DEA"/>
    <w:p w:rsidR="00580DDC" w:rsidRDefault="00580DDC" w:rsidP="00E46DEA">
      <w:r>
        <w:rPr>
          <w:rFonts w:hint="eastAsia"/>
        </w:rPr>
        <w:t>修改文件汇总：</w:t>
      </w:r>
    </w:p>
    <w:p w:rsidR="00580DDC" w:rsidRDefault="00580DDC" w:rsidP="00E46DEA">
      <w:r>
        <w:rPr>
          <w:rFonts w:hint="eastAsia"/>
          <w:noProof/>
        </w:rPr>
        <w:drawing>
          <wp:inline distT="0" distB="0" distL="0" distR="0">
            <wp:extent cx="5274310" cy="111261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2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B0C" w:rsidRDefault="004B5B0C" w:rsidP="00E46DEA"/>
    <w:p w:rsidR="004B5B0C" w:rsidRDefault="004B5B0C" w:rsidP="00E46DEA"/>
    <w:p w:rsidR="004B5B0C" w:rsidRDefault="004B5B0C" w:rsidP="007C634C">
      <w:pPr>
        <w:pStyle w:val="2"/>
      </w:pPr>
      <w:r>
        <w:rPr>
          <w:rFonts w:hint="eastAsia"/>
        </w:rPr>
        <w:t>数据库修改说明：</w:t>
      </w:r>
    </w:p>
    <w:p w:rsidR="004B5B0C" w:rsidRDefault="004B5B0C" w:rsidP="000E0BB9">
      <w:pPr>
        <w:pStyle w:val="a5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日志表建分区</w:t>
      </w:r>
      <w:proofErr w:type="gramEnd"/>
      <w:r>
        <w:rPr>
          <w:rFonts w:hint="eastAsia"/>
        </w:rPr>
        <w:t>表：创建日期：</w:t>
      </w:r>
      <w:r>
        <w:rPr>
          <w:rFonts w:hint="eastAsia"/>
        </w:rPr>
        <w:t>3</w:t>
      </w:r>
      <w:r>
        <w:rPr>
          <w:rFonts w:hint="eastAsia"/>
        </w:rPr>
        <w:t>个月；</w:t>
      </w:r>
    </w:p>
    <w:p w:rsidR="000E0BB9" w:rsidRDefault="000E0BB9" w:rsidP="000E0BB9">
      <w:pPr>
        <w:pStyle w:val="a5"/>
        <w:numPr>
          <w:ilvl w:val="0"/>
          <w:numId w:val="2"/>
        </w:numPr>
        <w:ind w:firstLineChars="0"/>
      </w:pPr>
    </w:p>
    <w:p w:rsidR="004B5B0C" w:rsidRDefault="004B5B0C" w:rsidP="00E06D6E">
      <w:pPr>
        <w:widowControl/>
        <w:jc w:val="left"/>
      </w:pPr>
    </w:p>
    <w:p w:rsidR="00E06D6E" w:rsidRDefault="00E06D6E" w:rsidP="00E06D6E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建表时</w:t>
      </w:r>
      <w:proofErr w:type="gramEnd"/>
      <w:r>
        <w:rPr>
          <w:rFonts w:hint="eastAsia"/>
        </w:rPr>
        <w:t>注意</w:t>
      </w:r>
      <w:r w:rsidRPr="00E06D6E">
        <w:t>WK_DETAIL_REGISTER</w:t>
      </w:r>
      <w:r>
        <w:rPr>
          <w:rFonts w:hint="eastAsia"/>
        </w:rPr>
        <w:t>表的</w:t>
      </w:r>
      <w:r w:rsidRPr="00E06D6E">
        <w:t>INTE_DETAIL</w:t>
      </w:r>
      <w:r>
        <w:rPr>
          <w:rFonts w:hint="eastAsia"/>
        </w:rPr>
        <w:t>字段</w:t>
      </w:r>
    </w:p>
    <w:p w:rsidR="00E06D6E" w:rsidRDefault="00E06D6E" w:rsidP="00E06D6E">
      <w:pPr>
        <w:widowControl/>
        <w:jc w:val="left"/>
      </w:pPr>
      <w:r>
        <w:rPr>
          <w:rFonts w:hint="eastAsia"/>
        </w:rPr>
        <w:tab/>
      </w: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下用</w:t>
      </w:r>
      <w:proofErr w:type="spellStart"/>
      <w:r>
        <w:rPr>
          <w:rFonts w:hint="eastAsia"/>
        </w:rPr>
        <w:t>longblob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 xml:space="preserve">db2 </w:t>
      </w:r>
      <w:r>
        <w:rPr>
          <w:rFonts w:hint="eastAsia"/>
        </w:rPr>
        <w:t>下用</w:t>
      </w:r>
      <w:r>
        <w:rPr>
          <w:rFonts w:hint="eastAsia"/>
        </w:rPr>
        <w:t>blob(4194309);</w:t>
      </w:r>
    </w:p>
    <w:p w:rsidR="00D0743E" w:rsidRDefault="00D0743E" w:rsidP="00E06D6E">
      <w:pPr>
        <w:widowControl/>
        <w:jc w:val="left"/>
      </w:pPr>
      <w:bookmarkStart w:id="0" w:name="_GoBack"/>
      <w:bookmarkEnd w:id="0"/>
    </w:p>
    <w:p w:rsidR="00D0743E" w:rsidRDefault="00D0743E" w:rsidP="00FF2450">
      <w:pPr>
        <w:pStyle w:val="2"/>
      </w:pPr>
      <w:r>
        <w:rPr>
          <w:rFonts w:hint="eastAsia"/>
        </w:rPr>
        <w:t>数据环境搭建说明</w:t>
      </w:r>
    </w:p>
    <w:p w:rsidR="00D0743E" w:rsidRDefault="00D0743E" w:rsidP="00D0743E">
      <w:pPr>
        <w:widowControl/>
        <w:jc w:val="left"/>
      </w:pPr>
      <w:r>
        <w:rPr>
          <w:rFonts w:hint="eastAsia"/>
        </w:rPr>
        <w:t xml:space="preserve">1. db2cmd </w:t>
      </w:r>
      <w:r>
        <w:rPr>
          <w:rFonts w:hint="eastAsia"/>
        </w:rPr>
        <w:t>打开命令行</w:t>
      </w:r>
    </w:p>
    <w:p w:rsidR="00D0743E" w:rsidRDefault="00D0743E" w:rsidP="00D0743E">
      <w:pPr>
        <w:widowControl/>
        <w:jc w:val="left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进入</w:t>
      </w:r>
      <w:r>
        <w:rPr>
          <w:rFonts w:hint="eastAsia"/>
        </w:rPr>
        <w:t xml:space="preserve"> ~/cv/doc/</w:t>
      </w:r>
      <w:proofErr w:type="spellStart"/>
      <w:r>
        <w:rPr>
          <w:rFonts w:hint="eastAsia"/>
        </w:rPr>
        <w:t>pd</w:t>
      </w:r>
      <w:proofErr w:type="spellEnd"/>
      <w:r>
        <w:rPr>
          <w:rFonts w:hint="eastAsia"/>
        </w:rPr>
        <w:t>/data</w:t>
      </w:r>
      <w:r>
        <w:rPr>
          <w:rFonts w:hint="eastAsia"/>
        </w:rPr>
        <w:t>目录</w:t>
      </w:r>
    </w:p>
    <w:p w:rsidR="003C0D8C" w:rsidRDefault="003C0D8C" w:rsidP="00D0743E">
      <w:pPr>
        <w:widowControl/>
        <w:jc w:val="left"/>
      </w:pPr>
      <w:r>
        <w:rPr>
          <w:rFonts w:hint="eastAsia"/>
        </w:rPr>
        <w:t xml:space="preserve">3. </w:t>
      </w:r>
      <w:proofErr w:type="gramStart"/>
      <w:r>
        <w:rPr>
          <w:rFonts w:hint="eastAsia"/>
        </w:rPr>
        <w:t>db2</w:t>
      </w:r>
      <w:proofErr w:type="gramEnd"/>
      <w:r>
        <w:rPr>
          <w:rFonts w:hint="eastAsia"/>
        </w:rPr>
        <w:t xml:space="preserve"> connect to </w:t>
      </w:r>
      <w:proofErr w:type="spellStart"/>
      <w:r>
        <w:rPr>
          <w:rFonts w:hint="eastAsia"/>
        </w:rPr>
        <w:t>cvdb</w:t>
      </w:r>
      <w:proofErr w:type="spellEnd"/>
    </w:p>
    <w:p w:rsidR="00D0743E" w:rsidRDefault="003C0D8C" w:rsidP="00D0743E">
      <w:pPr>
        <w:widowControl/>
        <w:jc w:val="left"/>
      </w:pPr>
      <w:r>
        <w:rPr>
          <w:rFonts w:hint="eastAsia"/>
        </w:rPr>
        <w:t>4</w:t>
      </w:r>
      <w:r w:rsidR="00D0743E">
        <w:rPr>
          <w:rFonts w:hint="eastAsia"/>
        </w:rPr>
        <w:t>. db2 -</w:t>
      </w:r>
      <w:proofErr w:type="spellStart"/>
      <w:r w:rsidR="00D0743E">
        <w:rPr>
          <w:rFonts w:hint="eastAsia"/>
        </w:rPr>
        <w:t>tvf</w:t>
      </w:r>
      <w:proofErr w:type="spellEnd"/>
      <w:r w:rsidR="00D0743E">
        <w:rPr>
          <w:rFonts w:hint="eastAsia"/>
        </w:rPr>
        <w:t xml:space="preserve"> </w:t>
      </w:r>
      <w:proofErr w:type="spellStart"/>
      <w:r w:rsidR="00D0743E">
        <w:rPr>
          <w:rFonts w:hint="eastAsia"/>
        </w:rPr>
        <w:t>crt_table.sql</w:t>
      </w:r>
      <w:proofErr w:type="spellEnd"/>
      <w:r w:rsidR="00D0743E">
        <w:rPr>
          <w:rFonts w:hint="eastAsia"/>
        </w:rPr>
        <w:t xml:space="preserve"> (</w:t>
      </w:r>
      <w:r w:rsidR="00D0743E">
        <w:rPr>
          <w:rFonts w:hint="eastAsia"/>
        </w:rPr>
        <w:t>创建环境所有表</w:t>
      </w:r>
      <w:r w:rsidR="00D0743E">
        <w:rPr>
          <w:rFonts w:hint="eastAsia"/>
        </w:rPr>
        <w:t>)</w:t>
      </w:r>
    </w:p>
    <w:p w:rsidR="00D0743E" w:rsidRDefault="003C0D8C" w:rsidP="00D0743E">
      <w:pPr>
        <w:widowControl/>
        <w:jc w:val="left"/>
        <w:rPr>
          <w:rFonts w:hint="eastAsia"/>
        </w:rPr>
      </w:pPr>
      <w:r>
        <w:rPr>
          <w:rFonts w:hint="eastAsia"/>
        </w:rPr>
        <w:t>5</w:t>
      </w:r>
      <w:r w:rsidR="00D0743E">
        <w:rPr>
          <w:rFonts w:hint="eastAsia"/>
        </w:rPr>
        <w:t>. db2 -</w:t>
      </w:r>
      <w:proofErr w:type="spellStart"/>
      <w:r w:rsidR="00D0743E">
        <w:rPr>
          <w:rFonts w:hint="eastAsia"/>
        </w:rPr>
        <w:t>tvf</w:t>
      </w:r>
      <w:proofErr w:type="spellEnd"/>
      <w:r w:rsidR="00D0743E">
        <w:rPr>
          <w:rFonts w:hint="eastAsia"/>
        </w:rPr>
        <w:t xml:space="preserve"> </w:t>
      </w:r>
      <w:proofErr w:type="spellStart"/>
      <w:r w:rsidR="00D0743E">
        <w:rPr>
          <w:rFonts w:hint="eastAsia"/>
        </w:rPr>
        <w:t>xxx.sql</w:t>
      </w:r>
      <w:proofErr w:type="spellEnd"/>
      <w:r w:rsidR="00D0743E">
        <w:rPr>
          <w:rFonts w:hint="eastAsia"/>
        </w:rPr>
        <w:t>(</w:t>
      </w:r>
      <w:r w:rsidR="00D0743E">
        <w:rPr>
          <w:rFonts w:hint="eastAsia"/>
        </w:rPr>
        <w:t>导入所有基础数据</w:t>
      </w:r>
      <w:r w:rsidR="00D0743E">
        <w:rPr>
          <w:rFonts w:hint="eastAsia"/>
        </w:rPr>
        <w:t>)</w:t>
      </w:r>
    </w:p>
    <w:p w:rsidR="003C0D8C" w:rsidRPr="003C0D8C" w:rsidRDefault="003C0D8C" w:rsidP="00D0743E">
      <w:pPr>
        <w:widowControl/>
        <w:jc w:val="left"/>
      </w:pPr>
      <w:r>
        <w:rPr>
          <w:rFonts w:hint="eastAsia"/>
        </w:rPr>
        <w:t xml:space="preserve">6. </w:t>
      </w:r>
      <w:proofErr w:type="gramStart"/>
      <w:r>
        <w:rPr>
          <w:rFonts w:hint="eastAsia"/>
        </w:rPr>
        <w:t>db2</w:t>
      </w:r>
      <w:proofErr w:type="gramEnd"/>
      <w:r>
        <w:rPr>
          <w:rFonts w:hint="eastAsia"/>
        </w:rPr>
        <w:t xml:space="preserve"> connect reset</w:t>
      </w:r>
    </w:p>
    <w:p w:rsidR="00D0743E" w:rsidRPr="00E06D6E" w:rsidRDefault="00892B65" w:rsidP="00D0743E">
      <w:pPr>
        <w:widowControl/>
        <w:jc w:val="left"/>
      </w:pPr>
      <w:r>
        <w:rPr>
          <w:rFonts w:hint="eastAsia"/>
        </w:rPr>
        <w:t>7</w:t>
      </w:r>
      <w:r w:rsidR="00D0743E">
        <w:rPr>
          <w:rFonts w:hint="eastAsia"/>
        </w:rPr>
        <w:t xml:space="preserve">. </w:t>
      </w:r>
      <w:r w:rsidR="00D0743E">
        <w:rPr>
          <w:rFonts w:hint="eastAsia"/>
        </w:rPr>
        <w:t>数据环境搭建完毕</w:t>
      </w:r>
    </w:p>
    <w:sectPr w:rsidR="00D0743E" w:rsidRPr="00E06D6E" w:rsidSect="00245E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3C75" w:rsidRDefault="00BC3C75" w:rsidP="0087430A">
      <w:r>
        <w:separator/>
      </w:r>
    </w:p>
  </w:endnote>
  <w:endnote w:type="continuationSeparator" w:id="0">
    <w:p w:rsidR="00BC3C75" w:rsidRDefault="00BC3C75" w:rsidP="00874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C75" w:rsidRDefault="00BC3C75" w:rsidP="0087430A">
      <w:r>
        <w:separator/>
      </w:r>
    </w:p>
  </w:footnote>
  <w:footnote w:type="continuationSeparator" w:id="0">
    <w:p w:rsidR="00BC3C75" w:rsidRDefault="00BC3C75" w:rsidP="008743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C416A"/>
    <w:multiLevelType w:val="hybridMultilevel"/>
    <w:tmpl w:val="D59EACC6"/>
    <w:lvl w:ilvl="0" w:tplc="41E67F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9411C4"/>
    <w:multiLevelType w:val="hybridMultilevel"/>
    <w:tmpl w:val="AA96EE58"/>
    <w:lvl w:ilvl="0" w:tplc="9B4408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7430A"/>
    <w:rsid w:val="00010747"/>
    <w:rsid w:val="00011697"/>
    <w:rsid w:val="00022276"/>
    <w:rsid w:val="0006662A"/>
    <w:rsid w:val="000E0BB9"/>
    <w:rsid w:val="000E5C77"/>
    <w:rsid w:val="001453B3"/>
    <w:rsid w:val="00161C0A"/>
    <w:rsid w:val="001641CF"/>
    <w:rsid w:val="001673D1"/>
    <w:rsid w:val="00183D22"/>
    <w:rsid w:val="001B06EF"/>
    <w:rsid w:val="001D43F8"/>
    <w:rsid w:val="001E02A5"/>
    <w:rsid w:val="001E0872"/>
    <w:rsid w:val="00245E4B"/>
    <w:rsid w:val="0026093C"/>
    <w:rsid w:val="0028029B"/>
    <w:rsid w:val="00286FF0"/>
    <w:rsid w:val="002A3445"/>
    <w:rsid w:val="003018F0"/>
    <w:rsid w:val="00310509"/>
    <w:rsid w:val="00315714"/>
    <w:rsid w:val="0032640F"/>
    <w:rsid w:val="003531DA"/>
    <w:rsid w:val="003614C6"/>
    <w:rsid w:val="0036244D"/>
    <w:rsid w:val="00367082"/>
    <w:rsid w:val="00383373"/>
    <w:rsid w:val="003849F3"/>
    <w:rsid w:val="003A2E76"/>
    <w:rsid w:val="003B5253"/>
    <w:rsid w:val="003C01E2"/>
    <w:rsid w:val="003C0D8C"/>
    <w:rsid w:val="004301AB"/>
    <w:rsid w:val="00431EB1"/>
    <w:rsid w:val="004352CB"/>
    <w:rsid w:val="00444245"/>
    <w:rsid w:val="004759D9"/>
    <w:rsid w:val="00492946"/>
    <w:rsid w:val="00493B13"/>
    <w:rsid w:val="004B5B0C"/>
    <w:rsid w:val="004D0FC0"/>
    <w:rsid w:val="004F0354"/>
    <w:rsid w:val="00536F49"/>
    <w:rsid w:val="005552A3"/>
    <w:rsid w:val="00566F46"/>
    <w:rsid w:val="00580DDC"/>
    <w:rsid w:val="005B5B08"/>
    <w:rsid w:val="005D67FA"/>
    <w:rsid w:val="00696ABB"/>
    <w:rsid w:val="006C4204"/>
    <w:rsid w:val="006D5B91"/>
    <w:rsid w:val="00710659"/>
    <w:rsid w:val="00710D0C"/>
    <w:rsid w:val="00726E01"/>
    <w:rsid w:val="007A48B1"/>
    <w:rsid w:val="007B28F2"/>
    <w:rsid w:val="007C634C"/>
    <w:rsid w:val="007D0E83"/>
    <w:rsid w:val="007F0008"/>
    <w:rsid w:val="008330EC"/>
    <w:rsid w:val="00856005"/>
    <w:rsid w:val="0087430A"/>
    <w:rsid w:val="00883C71"/>
    <w:rsid w:val="00892B65"/>
    <w:rsid w:val="008B22D1"/>
    <w:rsid w:val="008D560B"/>
    <w:rsid w:val="00933102"/>
    <w:rsid w:val="009342E4"/>
    <w:rsid w:val="00960950"/>
    <w:rsid w:val="00981CA1"/>
    <w:rsid w:val="009E4CC9"/>
    <w:rsid w:val="00A355B6"/>
    <w:rsid w:val="00A52F52"/>
    <w:rsid w:val="00AD6F99"/>
    <w:rsid w:val="00AE0CF5"/>
    <w:rsid w:val="00AF62A6"/>
    <w:rsid w:val="00B04A7C"/>
    <w:rsid w:val="00B2672D"/>
    <w:rsid w:val="00B50B35"/>
    <w:rsid w:val="00B743B5"/>
    <w:rsid w:val="00B83E11"/>
    <w:rsid w:val="00B85020"/>
    <w:rsid w:val="00B8785B"/>
    <w:rsid w:val="00BB491D"/>
    <w:rsid w:val="00BC3C75"/>
    <w:rsid w:val="00C21D9B"/>
    <w:rsid w:val="00C431B6"/>
    <w:rsid w:val="00C63960"/>
    <w:rsid w:val="00CD14AC"/>
    <w:rsid w:val="00CE055A"/>
    <w:rsid w:val="00CE132E"/>
    <w:rsid w:val="00CE1FB8"/>
    <w:rsid w:val="00D0743E"/>
    <w:rsid w:val="00D147F8"/>
    <w:rsid w:val="00D161D2"/>
    <w:rsid w:val="00D45642"/>
    <w:rsid w:val="00D56334"/>
    <w:rsid w:val="00DC1E00"/>
    <w:rsid w:val="00DD375F"/>
    <w:rsid w:val="00DE0609"/>
    <w:rsid w:val="00E06D6E"/>
    <w:rsid w:val="00E46DEA"/>
    <w:rsid w:val="00E7543D"/>
    <w:rsid w:val="00E809CF"/>
    <w:rsid w:val="00E94F61"/>
    <w:rsid w:val="00EB2B2A"/>
    <w:rsid w:val="00EB50DC"/>
    <w:rsid w:val="00EF53FD"/>
    <w:rsid w:val="00F03301"/>
    <w:rsid w:val="00F34CE8"/>
    <w:rsid w:val="00F75C47"/>
    <w:rsid w:val="00F75D8C"/>
    <w:rsid w:val="00F7628A"/>
    <w:rsid w:val="00FC4971"/>
    <w:rsid w:val="00FC6C22"/>
    <w:rsid w:val="00FD7D4B"/>
    <w:rsid w:val="00FF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E4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24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63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43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430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43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430A"/>
    <w:rPr>
      <w:sz w:val="18"/>
      <w:szCs w:val="18"/>
    </w:rPr>
  </w:style>
  <w:style w:type="paragraph" w:styleId="a5">
    <w:name w:val="List Paragraph"/>
    <w:basedOn w:val="a"/>
    <w:uiPriority w:val="34"/>
    <w:qFormat/>
    <w:rsid w:val="0071065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6708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67082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580DD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580DDC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C63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F2450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101</Words>
  <Characters>579</Characters>
  <Application>Microsoft Office Word</Application>
  <DocSecurity>0</DocSecurity>
  <Lines>4</Lines>
  <Paragraphs>1</Paragraphs>
  <ScaleCrop>false</ScaleCrop>
  <Company>Microsoft</Company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</dc:creator>
  <cp:keywords/>
  <dc:description/>
  <cp:lastModifiedBy>lixl</cp:lastModifiedBy>
  <cp:revision>186</cp:revision>
  <dcterms:created xsi:type="dcterms:W3CDTF">2015-03-09T11:52:00Z</dcterms:created>
  <dcterms:modified xsi:type="dcterms:W3CDTF">2015-12-31T03:44:00Z</dcterms:modified>
</cp:coreProperties>
</file>