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3E68" w:rsidRDefault="00AC392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127000</wp:posOffset>
            </wp:positionV>
            <wp:extent cx="3781425" cy="661670"/>
            <wp:effectExtent l="0" t="0" r="9525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73E68" w:rsidRDefault="00AC392F">
      <w:pPr>
        <w:rPr>
          <w:rFonts w:ascii="Arial" w:eastAsia="黑体" w:hAnsi="Arial" w:cs="Arial"/>
          <w:sz w:val="22"/>
          <w:szCs w:val="22"/>
        </w:rPr>
      </w:pPr>
      <w:r>
        <w:rPr>
          <w:rFonts w:ascii="Arial" w:eastAsia="黑体" w:hAnsi="Arial" w:cs="Arial"/>
          <w:sz w:val="22"/>
          <w:szCs w:val="22"/>
        </w:rPr>
        <w:t>编</w:t>
      </w:r>
      <w:r>
        <w:rPr>
          <w:rFonts w:ascii="Arial" w:eastAsia="黑体" w:hAnsi="Arial" w:cs="Arial"/>
          <w:sz w:val="22"/>
          <w:szCs w:val="22"/>
        </w:rPr>
        <w:t xml:space="preserve">    </w:t>
      </w:r>
      <w:r>
        <w:rPr>
          <w:rFonts w:ascii="Arial" w:eastAsia="黑体" w:hAnsi="Arial" w:cs="Arial"/>
          <w:sz w:val="22"/>
          <w:szCs w:val="22"/>
        </w:rPr>
        <w:t>号：</w:t>
      </w:r>
    </w:p>
    <w:p w:rsidR="00D73E68" w:rsidRDefault="00AC392F">
      <w:pPr>
        <w:rPr>
          <w:rFonts w:ascii="Arial" w:eastAsia="黑体" w:hAnsi="Arial" w:cs="Arial"/>
          <w:sz w:val="22"/>
          <w:szCs w:val="22"/>
        </w:rPr>
      </w:pPr>
      <w:r>
        <w:rPr>
          <w:rFonts w:ascii="Arial" w:eastAsia="黑体" w:hAnsi="Arial" w:cs="Arial"/>
          <w:sz w:val="22"/>
          <w:szCs w:val="22"/>
        </w:rPr>
        <w:t>版</w:t>
      </w:r>
      <w:r>
        <w:rPr>
          <w:rFonts w:ascii="Arial" w:eastAsia="黑体" w:hAnsi="Arial" w:cs="Arial"/>
          <w:sz w:val="22"/>
          <w:szCs w:val="22"/>
        </w:rPr>
        <w:t xml:space="preserve"> </w:t>
      </w:r>
      <w:r>
        <w:rPr>
          <w:rFonts w:ascii="Arial" w:eastAsia="黑体" w:hAnsi="Arial" w:cs="Arial"/>
          <w:sz w:val="22"/>
          <w:szCs w:val="22"/>
        </w:rPr>
        <w:t>本</w:t>
      </w:r>
      <w:r>
        <w:rPr>
          <w:rFonts w:ascii="Arial" w:eastAsia="黑体" w:hAnsi="Arial" w:cs="Arial"/>
          <w:sz w:val="22"/>
          <w:szCs w:val="22"/>
        </w:rPr>
        <w:t xml:space="preserve"> </w:t>
      </w:r>
      <w:r>
        <w:rPr>
          <w:rFonts w:ascii="Arial" w:eastAsia="黑体" w:hAnsi="Arial" w:cs="Arial"/>
          <w:sz w:val="22"/>
          <w:szCs w:val="22"/>
        </w:rPr>
        <w:t>号：</w:t>
      </w:r>
      <w:r>
        <w:rPr>
          <w:rFonts w:ascii="Arial" w:eastAsia="黑体" w:hAnsi="Arial" w:cs="Arial" w:hint="eastAsia"/>
          <w:sz w:val="22"/>
          <w:szCs w:val="22"/>
        </w:rPr>
        <w:t xml:space="preserve"> 1.0</w:t>
      </w:r>
    </w:p>
    <w:p w:rsidR="00D73E68" w:rsidRDefault="00AC392F">
      <w:pPr>
        <w:rPr>
          <w:rFonts w:ascii="Arial" w:hAnsi="Arial" w:cs="Arial"/>
        </w:rPr>
      </w:pPr>
      <w:r>
        <w:rPr>
          <w:rFonts w:ascii="Arial" w:eastAsia="黑体" w:hAnsi="Arial" w:cs="Arial" w:hint="eastAsia"/>
          <w:sz w:val="22"/>
          <w:szCs w:val="22"/>
        </w:rPr>
        <w:t>内部资料</w:t>
      </w:r>
      <w:r>
        <w:rPr>
          <w:rFonts w:ascii="Arial" w:eastAsia="黑体" w:hAnsi="Arial" w:cs="Arial" w:hint="eastAsia"/>
          <w:sz w:val="22"/>
          <w:szCs w:val="22"/>
        </w:rPr>
        <w:t xml:space="preserve">   </w:t>
      </w:r>
      <w:r>
        <w:rPr>
          <w:rFonts w:ascii="Arial" w:eastAsia="黑体" w:hAnsi="Arial" w:cs="Arial" w:hint="eastAsia"/>
          <w:sz w:val="22"/>
          <w:szCs w:val="22"/>
        </w:rPr>
        <w:t>严禁外泄</w:t>
      </w: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AC392F">
      <w:pPr>
        <w:jc w:val="right"/>
        <w:rPr>
          <w:rFonts w:ascii="Arial" w:eastAsia="黑体" w:hAnsi="Arial" w:cs="Arial"/>
          <w:sz w:val="36"/>
          <w:szCs w:val="36"/>
        </w:rPr>
      </w:pPr>
      <w:r>
        <w:rPr>
          <w:rFonts w:ascii="Arial" w:eastAsia="黑体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3962400" cy="0"/>
                <wp:effectExtent l="0" t="0" r="19050" b="1905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147pt;margin-top:0pt;height:0pt;width:312pt;z-index:251658240;mso-width-relative:page;mso-height-relative:page;" filled="f" stroked="t" coordsize="21600,21600" o:gfxdata="UEsDBAoAAAAAAIdO4kAAAAAAAAAAAAAAAAAEAAAAZHJzL1BLAwQUAAAACACHTuJAYBqrRdMAAAAF&#10;AQAADwAAAGRycy9kb3ducmV2LnhtbE2PQU/DMAyF70j8h8hI3FjaaaC2NJ3EJC67USbg6DWmrWic&#10;qsm69d/jneBi+elZz98rtxc3qJmm0Hs2kK4SUMSNtz23Bg7vrw8ZqBCRLQ6eycBCAbbV7U2JhfVn&#10;fqO5jq2SEA4FGuhiHAutQ9ORw7DyI7F4335yGEVOrbYTniXcDXqdJE/aYc/yocORdh01P/XJScrj&#10;Z/ayx+ywLEP9lW92H/uZnTH3d2nyDCrSJf4dwxVf0KESpqM/sQ1qMLDON9IlGpApdp5mshyvUlel&#10;/k9f/QJQSwMEFAAAAAgAh07iQCeuCky0AQAAXQMAAA4AAABkcnMvZTJvRG9jLnhtbK1TTY/bIBC9&#10;V+p/QNwbO9k26lpx9pDV9pK2kXb7AwhgGxUYxJDY+fcdyMdu21tVH5DxzHu89wavHiZn2VFHNOBb&#10;Pp/VnGkvQRnft/zHy9OHz5xhEl4JC163/KSRP6zfv1uNodELGMAqHRmReGzG0PIhpdBUFcpBO4Ez&#10;CNpTsYPoRKJt7CsVxUjszlaLul5WI0QVIkiNSF8fz0W+Lvxdp2X63nWoE7MtJ22prLGs+7xW65Vo&#10;+ijCYORFhvgHFU4YT4feqB5FEuwQzV9UzsgICF2aSXAVdJ2RunggN/P6DzfPgwi6eKFwMNxiwv9H&#10;K78dd5EZ1fIlZ144GtHWeM3ucjJjwIYaNn4Xszc5+eewBfkTmYfNIHyvi8KXUyDYPCOq3yB5g4H4&#10;9+NXUNQjDglKTFMXXaakANhUpnG6TUNPiUn6eHe/XHysaWjyWqtEcwWGiOmLBsfyS8staS7E4rjF&#10;lIWI5tqSz/HwZKwtw7aejaT2vv6UqV0g6+j7AkawRuXGDMHY7zc2sqPIV6c8xSFV3rZFOHh1PtD6&#10;SwDZ8zm9PajTLl6DoRkWZZf7li/J231Bv/4V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gGqtF&#10;0wAAAAUBAAAPAAAAAAAAAAEAIAAAACIAAABkcnMvZG93bnJldi54bWxQSwECFAAUAAAACACHTuJA&#10;J64KTLQBAABdAwAADgAAAAAAAAABACAAAAAiAQAAZHJzL2Uyb0RvYy54bWxQSwUGAAAAAAYABgBZ&#10;AQAAS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黑体" w:hAnsi="Arial" w:cs="Arial"/>
          <w:sz w:val="36"/>
          <w:szCs w:val="36"/>
        </w:rPr>
        <w:t>安徽省农村信用社</w:t>
      </w:r>
      <w:bookmarkStart w:id="0" w:name="_GoBack"/>
      <w:bookmarkEnd w:id="0"/>
    </w:p>
    <w:p w:rsidR="00D73E68" w:rsidRDefault="00AC392F">
      <w:pPr>
        <w:ind w:right="180"/>
        <w:jc w:val="right"/>
        <w:rPr>
          <w:rFonts w:ascii="Arial" w:eastAsia="黑体" w:hAnsi="Arial" w:cs="Arial"/>
          <w:sz w:val="36"/>
          <w:szCs w:val="36"/>
        </w:rPr>
      </w:pPr>
      <w:r>
        <w:rPr>
          <w:rFonts w:ascii="Arial" w:eastAsia="黑体" w:hAnsi="Arial" w:cs="Arial" w:hint="eastAsia"/>
          <w:sz w:val="36"/>
          <w:szCs w:val="36"/>
        </w:rPr>
        <w:t>${</w:t>
      </w:r>
      <w:r>
        <w:rPr>
          <w:rFonts w:ascii="Arial" w:eastAsia="黑体" w:hAnsi="Arial" w:cs="Arial"/>
          <w:sz w:val="36"/>
          <w:szCs w:val="36"/>
        </w:rPr>
        <w:t>projectName</w:t>
      </w:r>
      <w:r>
        <w:rPr>
          <w:rFonts w:ascii="Arial" w:eastAsia="黑体" w:hAnsi="Arial" w:cs="Arial" w:hint="eastAsia"/>
          <w:sz w:val="36"/>
          <w:szCs w:val="36"/>
        </w:rPr>
        <w:t>}</w:t>
      </w:r>
    </w:p>
    <w:p w:rsidR="00D73E68" w:rsidRDefault="00AC392F">
      <w:pPr>
        <w:ind w:right="180"/>
        <w:jc w:val="right"/>
        <w:rPr>
          <w:rFonts w:ascii="Arial" w:eastAsia="黑体" w:hAnsi="Arial" w:cs="Arial"/>
          <w:sz w:val="36"/>
          <w:szCs w:val="36"/>
        </w:rPr>
      </w:pPr>
      <w:r>
        <w:rPr>
          <w:rFonts w:ascii="Arial" w:eastAsia="黑体" w:hAnsi="Arial" w:cs="Arial" w:hint="eastAsia"/>
          <w:sz w:val="36"/>
          <w:szCs w:val="36"/>
        </w:rPr>
        <w:t>上线操作手册</w:t>
      </w:r>
    </w:p>
    <w:p w:rsidR="00D73E68" w:rsidRDefault="00AC392F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3962400" cy="0"/>
                <wp:effectExtent l="0" t="0" r="19050" b="1905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47pt;margin-top:0pt;height:0pt;width:312pt;z-index:251657216;mso-width-relative:page;mso-height-relative:page;" filled="f" stroked="t" coordsize="21600,21600" o:gfxdata="UEsDBAoAAAAAAIdO4kAAAAAAAAAAAAAAAAAEAAAAZHJzL1BLAwQUAAAACACHTuJAQNk1EdUAAAAF&#10;AQAADwAAAGRycy9kb3ducmV2LnhtbE2PzU7DQAyE70i8w8pI3OgmEYI0ZNMDqKpAXNoicXUTN5uS&#10;9abZ7Q9vj3sqF8ujscbflLOz69WRxtB5NpBOElDEtW86bg18recPOagQkRvsPZOBXwowq25vSiwa&#10;f+IlHVexVRLCoUADNsah0DrUlhyGiR+Ixdv60WEUOba6GfEk4a7XWZI8aYcdyweLA71aqn9WB2cA&#10;3xbL+J1nH8/du/3cref7hc33xtzfpckLqEjneD2GC76gQyVMG3/gJqjeQDZ9lC7RgEyxp2kuy+Yi&#10;dVXq//TVH1BLAwQUAAAACACHTuJAipy68bQBAABdAwAADgAAAGRycy9lMm9Eb2MueG1srVPLbtsw&#10;ELwX6D8QvNeS3TRtBMs5OEgvbmsg6QfQJCURJbkEl7bkv++SfiRtb0V0IETtznBmllreT86yg45o&#10;wLd8Pqs5016CMr5v+c/nxw9fOMMkvBIWvG75USO/X71/txxDoxcwgFU6MiLx2Iyh5UNKoakqlIN2&#10;AmcQtKdiB9GJRNvYVyqKkdidrRZ1fVuNEFWIIDUifX04Ffmq8HedlulH16FOzLactKWyxrLu8lqt&#10;lqLpowiDkWcZ4j9UOGE8HXqlehBJsH00/1A5IyMgdGkmwVXQdUbq4oHczOu/3DwNIujihcLBcI0J&#10;345Wfj9sIzOq5Z8488LRiDbGa3aTkxkDNtSw9tuYvcnJP4UNyF/IPKwH4XtdFD4fA8HmGVH9Ackb&#10;DMS/G7+Boh6xT1BimrroMiUFwKYyjeN1GnpKTNLHj3e3i5uahiYvtUo0F2CImL5qcCy/tNyS5kIs&#10;DhtMWYhoLi35HA+PxtoybOvZSGoXnwu1C2QdfV/ACNao3JghGPvd2kZ2EPnqlKc4pMrrtgh7r04H&#10;Wn8OIHs+pbcDddzGSzA0w6LsfN/yJXm9L+iXv2L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DZ&#10;NRHVAAAABQEAAA8AAAAAAAAAAQAgAAAAIgAAAGRycy9kb3ducmV2LnhtbFBLAQIUABQAAAAIAIdO&#10;4kCKnLrxtAEAAF0DAAAOAAAAAAAAAAEAIAAAACQBAABkcnMvZTJvRG9jLnhtbFBLBQYAAAAABgAG&#10;AFkBAABK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</w:rPr>
        <w:t xml:space="preserve">   </w:t>
      </w: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hAnsi="Arial" w:cs="Arial"/>
        </w:rPr>
      </w:pPr>
    </w:p>
    <w:p w:rsidR="00D73E68" w:rsidRDefault="00D73E68">
      <w:pPr>
        <w:rPr>
          <w:rFonts w:ascii="Arial" w:eastAsia="黑体" w:hAnsi="Arial" w:cs="Arial"/>
          <w:b/>
          <w:sz w:val="18"/>
          <w:szCs w:val="18"/>
        </w:rPr>
      </w:pPr>
    </w:p>
    <w:p w:rsidR="00D73E68" w:rsidRDefault="00D73E68">
      <w:pPr>
        <w:rPr>
          <w:rFonts w:ascii="Arial" w:eastAsia="黑体" w:hAnsi="Arial" w:cs="Arial"/>
          <w:b/>
          <w:sz w:val="18"/>
          <w:szCs w:val="18"/>
        </w:rPr>
      </w:pPr>
    </w:p>
    <w:p w:rsidR="00D73E68" w:rsidRDefault="00D73E68">
      <w:pPr>
        <w:rPr>
          <w:rFonts w:ascii="Arial" w:eastAsia="黑体" w:hAnsi="Arial" w:cs="Arial"/>
          <w:b/>
          <w:sz w:val="18"/>
          <w:szCs w:val="18"/>
        </w:rPr>
      </w:pPr>
    </w:p>
    <w:p w:rsidR="00D73E68" w:rsidRDefault="00D73E68">
      <w:pPr>
        <w:rPr>
          <w:rFonts w:ascii="Arial" w:eastAsia="黑体" w:hAnsi="Arial" w:cs="Arial"/>
          <w:b/>
          <w:sz w:val="18"/>
          <w:szCs w:val="18"/>
        </w:rPr>
      </w:pPr>
    </w:p>
    <w:tbl>
      <w:tblPr>
        <w:tblpPr w:leftFromText="180" w:rightFromText="180" w:vertAnchor="text" w:horzAnchor="margin" w:tblpY="243"/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2809"/>
        <w:gridCol w:w="1726"/>
        <w:gridCol w:w="2678"/>
      </w:tblGrid>
      <w:tr w:rsidR="00D73E68">
        <w:trPr>
          <w:trHeight w:val="699"/>
        </w:trPr>
        <w:tc>
          <w:tcPr>
            <w:tcW w:w="1564" w:type="dxa"/>
            <w:vAlign w:val="center"/>
          </w:tcPr>
          <w:p w:rsidR="00D73E68" w:rsidRDefault="00AC392F">
            <w:pPr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</w:rPr>
              <w:t>作</w:t>
            </w:r>
            <w:r>
              <w:rPr>
                <w:rFonts w:ascii="Arial" w:hAnsi="Arial" w:cs="Arial" w:hint="eastAsia"/>
                <w:b/>
              </w:rPr>
              <w:t xml:space="preserve">  </w:t>
            </w:r>
            <w:r>
              <w:rPr>
                <w:rFonts w:ascii="Arial" w:hAnsi="Arial" w:cs="Arial" w:hint="eastAsia"/>
                <w:b/>
              </w:rPr>
              <w:t>者</w:t>
            </w:r>
          </w:p>
        </w:tc>
        <w:tc>
          <w:tcPr>
            <w:tcW w:w="2809" w:type="dxa"/>
            <w:vAlign w:val="center"/>
          </w:tcPr>
          <w:p w:rsidR="00D73E68" w:rsidRDefault="00AC392F">
            <w:pPr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b/>
                <w:sz w:val="18"/>
                <w:szCs w:val="18"/>
              </w:rPr>
              <w:t>$</w:t>
            </w:r>
            <w:r>
              <w:rPr>
                <w:rFonts w:ascii="Arial" w:eastAsia="黑体" w:hAnsi="Arial" w:cs="Arial"/>
                <w:b/>
                <w:sz w:val="18"/>
                <w:szCs w:val="18"/>
              </w:rPr>
              <w:t>{author}</w:t>
            </w:r>
          </w:p>
        </w:tc>
        <w:tc>
          <w:tcPr>
            <w:tcW w:w="1726" w:type="dxa"/>
            <w:vAlign w:val="center"/>
          </w:tcPr>
          <w:p w:rsidR="00D73E68" w:rsidRDefault="00AC392F">
            <w:pPr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</w:rPr>
              <w:t>编写时间</w:t>
            </w:r>
          </w:p>
        </w:tc>
        <w:tc>
          <w:tcPr>
            <w:tcW w:w="2678" w:type="dxa"/>
            <w:vAlign w:val="center"/>
          </w:tcPr>
          <w:p w:rsidR="00D73E68" w:rsidRDefault="00AC392F">
            <w:pPr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  <w:r>
              <w:rPr>
                <w:rFonts w:ascii="Arial" w:eastAsia="黑体" w:hAnsi="Arial" w:cs="Arial"/>
                <w:b/>
                <w:sz w:val="18"/>
                <w:szCs w:val="18"/>
              </w:rPr>
              <w:t>${reportDate}</w:t>
            </w:r>
          </w:p>
        </w:tc>
      </w:tr>
      <w:tr w:rsidR="00D73E68">
        <w:trPr>
          <w:trHeight w:val="699"/>
        </w:trPr>
        <w:tc>
          <w:tcPr>
            <w:tcW w:w="1564" w:type="dxa"/>
            <w:vAlign w:val="center"/>
          </w:tcPr>
          <w:p w:rsidR="00D73E68" w:rsidRDefault="00AC392F">
            <w:pPr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</w:rPr>
              <w:t>审核人</w:t>
            </w:r>
          </w:p>
        </w:tc>
        <w:tc>
          <w:tcPr>
            <w:tcW w:w="2809" w:type="dxa"/>
            <w:vAlign w:val="center"/>
          </w:tcPr>
          <w:p w:rsidR="00D73E68" w:rsidRDefault="00D73E68">
            <w:pPr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  <w:tc>
          <w:tcPr>
            <w:tcW w:w="1726" w:type="dxa"/>
            <w:vAlign w:val="center"/>
          </w:tcPr>
          <w:p w:rsidR="00D73E68" w:rsidRDefault="00AC392F">
            <w:pPr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</w:rPr>
              <w:t>审核时间</w:t>
            </w:r>
          </w:p>
        </w:tc>
        <w:tc>
          <w:tcPr>
            <w:tcW w:w="2678" w:type="dxa"/>
            <w:vAlign w:val="center"/>
          </w:tcPr>
          <w:p w:rsidR="00D73E68" w:rsidRDefault="00D73E68">
            <w:pPr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</w:tr>
      <w:tr w:rsidR="00D73E68">
        <w:trPr>
          <w:trHeight w:val="699"/>
        </w:trPr>
        <w:tc>
          <w:tcPr>
            <w:tcW w:w="1564" w:type="dxa"/>
            <w:vAlign w:val="center"/>
          </w:tcPr>
          <w:p w:rsidR="00D73E68" w:rsidRDefault="00AC392F">
            <w:pPr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 w:hint="eastAsia"/>
                <w:b/>
              </w:rPr>
              <w:t>批准</w:t>
            </w:r>
            <w:r>
              <w:rPr>
                <w:rFonts w:ascii="Arial" w:hAnsi="Arial" w:cs="Arial"/>
                <w:b/>
              </w:rPr>
              <w:t>人</w:t>
            </w:r>
          </w:p>
        </w:tc>
        <w:tc>
          <w:tcPr>
            <w:tcW w:w="2809" w:type="dxa"/>
            <w:vAlign w:val="center"/>
          </w:tcPr>
          <w:p w:rsidR="00D73E68" w:rsidRDefault="00D73E68">
            <w:pPr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  <w:tc>
          <w:tcPr>
            <w:tcW w:w="1726" w:type="dxa"/>
            <w:vAlign w:val="center"/>
          </w:tcPr>
          <w:p w:rsidR="00D73E68" w:rsidRDefault="00AC392F">
            <w:pPr>
              <w:jc w:val="center"/>
              <w:rPr>
                <w:rFonts w:ascii="Arial" w:eastAsia="黑体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</w:rPr>
              <w:t>批准</w:t>
            </w:r>
            <w:r>
              <w:rPr>
                <w:rFonts w:ascii="Arial" w:hAnsi="Arial" w:cs="Arial" w:hint="eastAsia"/>
                <w:b/>
              </w:rPr>
              <w:t>时间</w:t>
            </w:r>
          </w:p>
        </w:tc>
        <w:tc>
          <w:tcPr>
            <w:tcW w:w="2678" w:type="dxa"/>
            <w:vAlign w:val="center"/>
          </w:tcPr>
          <w:p w:rsidR="00D73E68" w:rsidRDefault="00D73E68">
            <w:pPr>
              <w:jc w:val="left"/>
              <w:rPr>
                <w:rFonts w:ascii="Arial" w:eastAsia="黑体" w:hAnsi="Arial" w:cs="Arial"/>
                <w:b/>
                <w:sz w:val="18"/>
                <w:szCs w:val="18"/>
              </w:rPr>
            </w:pPr>
          </w:p>
        </w:tc>
      </w:tr>
    </w:tbl>
    <w:p w:rsidR="00D73E68" w:rsidRDefault="00D73E68"/>
    <w:p w:rsidR="00D73E68" w:rsidRDefault="00AC392F">
      <w:pPr>
        <w:pStyle w:val="1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上线计划</w:t>
      </w:r>
    </w:p>
    <w:p w:rsidR="00D73E68" w:rsidRDefault="00AC392F">
      <w:pPr>
        <w:pStyle w:val="2"/>
        <w:numPr>
          <w:ilvl w:val="1"/>
          <w:numId w:val="0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时间预估</w:t>
      </w:r>
    </w:p>
    <w:p w:rsidR="00D73E68" w:rsidRDefault="00AC392F">
      <w:pPr>
        <w:adjustRightInd w:val="0"/>
        <w:snapToGrid w:val="0"/>
        <w:spacing w:line="360" w:lineRule="auto"/>
        <w:rPr>
          <w:rFonts w:ascii="MS Gothic" w:hAnsi="MS Gothic"/>
          <w:sz w:val="30"/>
        </w:rPr>
      </w:pPr>
      <w:r>
        <w:rPr>
          <w:rFonts w:ascii="MS Gothic" w:hAnsi="MS Gothic" w:hint="eastAsia"/>
          <w:color w:val="FF0000"/>
          <w:sz w:val="30"/>
        </w:rPr>
        <w:t>操作日期</w:t>
      </w:r>
      <w:r>
        <w:rPr>
          <w:rFonts w:ascii="MS Gothic" w:hAnsi="MS Gothic" w:hint="eastAsia"/>
          <w:sz w:val="30"/>
        </w:rPr>
        <w:t>：</w:t>
      </w:r>
      <w:r>
        <w:rPr>
          <w:rFonts w:ascii="MS Gothic" w:hAnsi="MS Gothic" w:hint="eastAsia"/>
          <w:sz w:val="30"/>
        </w:rPr>
        <w:t>2015-6-12</w:t>
      </w:r>
    </w:p>
    <w:tbl>
      <w:tblPr>
        <w:tblpPr w:leftFromText="180" w:rightFromText="180" w:vertAnchor="text" w:horzAnchor="page" w:tblpX="1545" w:tblpY="567"/>
        <w:tblOverlap w:val="never"/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700"/>
        <w:gridCol w:w="1290"/>
        <w:gridCol w:w="1260"/>
        <w:gridCol w:w="1215"/>
        <w:gridCol w:w="1268"/>
      </w:tblGrid>
      <w:tr w:rsidR="00D73E68">
        <w:trPr>
          <w:trHeight w:val="79"/>
        </w:trPr>
        <w:tc>
          <w:tcPr>
            <w:tcW w:w="1270" w:type="dxa"/>
            <w:shd w:val="clear" w:color="auto" w:fill="D9D9D9"/>
            <w:vAlign w:val="center"/>
          </w:tcPr>
          <w:p w:rsidR="00D73E68" w:rsidRDefault="00AC392F">
            <w:pPr>
              <w:adjustRightInd w:val="0"/>
              <w:snapToGrid w:val="0"/>
              <w:spacing w:line="360" w:lineRule="auto"/>
              <w:rPr>
                <w:rFonts w:ascii="MS Gothic" w:hAnsi="MS Gothic"/>
                <w:b/>
                <w:bCs/>
                <w:sz w:val="24"/>
              </w:rPr>
            </w:pPr>
            <w:r>
              <w:rPr>
                <w:rFonts w:ascii="MS Gothic" w:hAnsi="MS Gothic" w:hint="eastAsia"/>
                <w:b/>
                <w:bCs/>
                <w:sz w:val="24"/>
              </w:rPr>
              <w:t>操作时间</w:t>
            </w:r>
          </w:p>
        </w:tc>
        <w:tc>
          <w:tcPr>
            <w:tcW w:w="2700" w:type="dxa"/>
            <w:shd w:val="clear" w:color="auto" w:fill="D9D9D9"/>
            <w:vAlign w:val="center"/>
          </w:tcPr>
          <w:p w:rsidR="00D73E68" w:rsidRDefault="00AC392F">
            <w:pPr>
              <w:adjustRightInd w:val="0"/>
              <w:snapToGrid w:val="0"/>
              <w:spacing w:line="360" w:lineRule="auto"/>
              <w:rPr>
                <w:rFonts w:ascii="MS Gothic" w:hAnsi="MS Gothic"/>
                <w:b/>
                <w:bCs/>
                <w:sz w:val="24"/>
              </w:rPr>
            </w:pPr>
            <w:r>
              <w:rPr>
                <w:rFonts w:ascii="MS Gothic" w:hAnsi="MS Gothic" w:hint="eastAsia"/>
                <w:b/>
                <w:bCs/>
                <w:sz w:val="24"/>
              </w:rPr>
              <w:t>操作内容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D73E68" w:rsidRDefault="00AC392F">
            <w:pPr>
              <w:adjustRightInd w:val="0"/>
              <w:snapToGrid w:val="0"/>
              <w:spacing w:line="360" w:lineRule="auto"/>
              <w:rPr>
                <w:rFonts w:ascii="MS Gothic" w:hAnsi="MS Gothic"/>
                <w:b/>
                <w:bCs/>
                <w:sz w:val="24"/>
              </w:rPr>
            </w:pPr>
            <w:r>
              <w:rPr>
                <w:rFonts w:ascii="MS Gothic" w:hAnsi="MS Gothic" w:hint="eastAsia"/>
                <w:b/>
                <w:bCs/>
                <w:sz w:val="24"/>
              </w:rPr>
              <w:t>完成时间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D73E68" w:rsidRDefault="00AC392F">
            <w:pPr>
              <w:adjustRightInd w:val="0"/>
              <w:snapToGrid w:val="0"/>
              <w:spacing w:line="360" w:lineRule="auto"/>
              <w:rPr>
                <w:rFonts w:ascii="MS Gothic" w:hAnsi="MS Gothic"/>
                <w:b/>
                <w:bCs/>
                <w:sz w:val="24"/>
              </w:rPr>
            </w:pPr>
            <w:r>
              <w:rPr>
                <w:rFonts w:ascii="MS Gothic" w:hAnsi="MS Gothic" w:hint="eastAsia"/>
                <w:b/>
                <w:bCs/>
                <w:sz w:val="24"/>
              </w:rPr>
              <w:t>完成状态</w:t>
            </w:r>
          </w:p>
        </w:tc>
        <w:tc>
          <w:tcPr>
            <w:tcW w:w="1215" w:type="dxa"/>
            <w:shd w:val="clear" w:color="auto" w:fill="D9D9D9"/>
            <w:vAlign w:val="center"/>
          </w:tcPr>
          <w:p w:rsidR="00D73E68" w:rsidRDefault="00AC392F">
            <w:pPr>
              <w:adjustRightInd w:val="0"/>
              <w:snapToGrid w:val="0"/>
              <w:spacing w:line="360" w:lineRule="auto"/>
              <w:rPr>
                <w:rFonts w:ascii="MS Gothic" w:hAnsi="MS Gothic"/>
                <w:b/>
                <w:bCs/>
                <w:sz w:val="24"/>
              </w:rPr>
            </w:pPr>
            <w:r>
              <w:rPr>
                <w:rFonts w:ascii="MS Gothic" w:hAnsi="MS Gothic" w:hint="eastAsia"/>
                <w:b/>
                <w:bCs/>
                <w:sz w:val="24"/>
              </w:rPr>
              <w:t>操作人员</w:t>
            </w:r>
          </w:p>
        </w:tc>
        <w:tc>
          <w:tcPr>
            <w:tcW w:w="1268" w:type="dxa"/>
            <w:shd w:val="clear" w:color="auto" w:fill="D9D9D9"/>
            <w:vAlign w:val="center"/>
          </w:tcPr>
          <w:p w:rsidR="00D73E68" w:rsidRDefault="00AC392F">
            <w:pPr>
              <w:adjustRightInd w:val="0"/>
              <w:snapToGrid w:val="0"/>
              <w:spacing w:line="360" w:lineRule="auto"/>
              <w:rPr>
                <w:rFonts w:ascii="MS Gothic" w:hAnsi="MS Gothic"/>
                <w:b/>
                <w:bCs/>
                <w:sz w:val="24"/>
              </w:rPr>
            </w:pPr>
            <w:r>
              <w:rPr>
                <w:rFonts w:ascii="MS Gothic" w:hAnsi="MS Gothic" w:hint="eastAsia"/>
                <w:b/>
                <w:bCs/>
                <w:sz w:val="24"/>
              </w:rPr>
              <w:t>核对人员</w:t>
            </w:r>
          </w:p>
        </w:tc>
      </w:tr>
      <w:tr w:rsidR="00D73E68">
        <w:trPr>
          <w:trHeight w:val="79"/>
        </w:trPr>
        <w:tc>
          <w:tcPr>
            <w:tcW w:w="127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9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15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68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</w:tr>
      <w:tr w:rsidR="00D73E68">
        <w:trPr>
          <w:trHeight w:val="79"/>
        </w:trPr>
        <w:tc>
          <w:tcPr>
            <w:tcW w:w="127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9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15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68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</w:tr>
      <w:tr w:rsidR="00D73E68">
        <w:trPr>
          <w:trHeight w:val="79"/>
        </w:trPr>
        <w:tc>
          <w:tcPr>
            <w:tcW w:w="127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9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15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68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</w:tr>
      <w:tr w:rsidR="00D73E68">
        <w:trPr>
          <w:trHeight w:val="79"/>
        </w:trPr>
        <w:tc>
          <w:tcPr>
            <w:tcW w:w="127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9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15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68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Style w:val="ad"/>
              </w:rPr>
            </w:pPr>
          </w:p>
        </w:tc>
      </w:tr>
      <w:tr w:rsidR="00D73E68">
        <w:trPr>
          <w:trHeight w:val="79"/>
        </w:trPr>
        <w:tc>
          <w:tcPr>
            <w:tcW w:w="127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9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15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  <w:tc>
          <w:tcPr>
            <w:tcW w:w="1268" w:type="dxa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</w:tr>
      <w:tr w:rsidR="00D73E68">
        <w:trPr>
          <w:trHeight w:val="79"/>
        </w:trPr>
        <w:tc>
          <w:tcPr>
            <w:tcW w:w="3970" w:type="dxa"/>
            <w:gridSpan w:val="2"/>
            <w:vAlign w:val="center"/>
          </w:tcPr>
          <w:p w:rsidR="00D73E68" w:rsidRDefault="00AC392F">
            <w:pPr>
              <w:pStyle w:val="3"/>
              <w:numPr>
                <w:ilvl w:val="2"/>
                <w:numId w:val="0"/>
              </w:numPr>
              <w:jc w:val="center"/>
              <w:rPr>
                <w:rFonts w:ascii="宋体" w:eastAsia="宋体" w:hAnsi="宋体"/>
                <w:b w:val="0"/>
                <w:sz w:val="21"/>
              </w:rPr>
            </w:pPr>
            <w:r>
              <w:rPr>
                <w:rFonts w:ascii="宋体" w:eastAsia="宋体" w:hAnsi="宋体" w:hint="eastAsia"/>
                <w:bCs/>
                <w:sz w:val="21"/>
              </w:rPr>
              <w:t>共用去时间</w:t>
            </w:r>
          </w:p>
        </w:tc>
        <w:tc>
          <w:tcPr>
            <w:tcW w:w="5033" w:type="dxa"/>
            <w:gridSpan w:val="4"/>
            <w:vAlign w:val="center"/>
          </w:tcPr>
          <w:p w:rsidR="00D73E68" w:rsidRDefault="00D73E68">
            <w:pPr>
              <w:adjustRightInd w:val="0"/>
              <w:snapToGrid w:val="0"/>
              <w:spacing w:line="360" w:lineRule="auto"/>
              <w:rPr>
                <w:rFonts w:ascii="MS Gothic" w:hAnsi="MS Gothic"/>
                <w:sz w:val="32"/>
              </w:rPr>
            </w:pPr>
          </w:p>
        </w:tc>
      </w:tr>
    </w:tbl>
    <w:p w:rsidR="00D73E68" w:rsidRDefault="00D73E68">
      <w:pPr>
        <w:adjustRightInd w:val="0"/>
        <w:snapToGrid w:val="0"/>
        <w:spacing w:line="360" w:lineRule="auto"/>
        <w:rPr>
          <w:rFonts w:ascii="MS Gothic" w:hAnsi="MS Gothic"/>
          <w:sz w:val="32"/>
        </w:rPr>
        <w:sectPr w:rsidR="00D73E68">
          <w:headerReference w:type="default" r:id="rId9"/>
          <w:footerReference w:type="even" r:id="rId10"/>
          <w:type w:val="oddPage"/>
          <w:pgSz w:w="11906" w:h="16838"/>
          <w:pgMar w:top="1701" w:right="1304" w:bottom="1701" w:left="1531" w:header="1134" w:footer="1021" w:gutter="284"/>
          <w:pgNumType w:start="1"/>
          <w:cols w:space="720"/>
          <w:titlePg/>
          <w:docGrid w:type="lines" w:linePitch="326"/>
        </w:sectPr>
      </w:pPr>
    </w:p>
    <w:p w:rsidR="00D73E68" w:rsidRDefault="00D73E68">
      <w:pPr>
        <w:rPr>
          <w:rStyle w:val="ab"/>
          <w:b w:val="0"/>
          <w:bCs/>
        </w:rPr>
      </w:pPr>
    </w:p>
    <w:p w:rsidR="00D73E68" w:rsidRDefault="00AC392F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上线流程</w:t>
      </w:r>
    </w:p>
    <w:p w:rsidR="00D73E68" w:rsidRDefault="00AC392F">
      <w:pPr>
        <w:pStyle w:val="a0"/>
        <w:ind w:firstLine="0"/>
      </w:pPr>
      <w:r>
        <w:rPr>
          <w:rFonts w:hint="eastAsia"/>
        </w:rPr>
        <w:t>生成</w:t>
      </w:r>
    </w:p>
    <w:sectPr w:rsidR="00D73E6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92F" w:rsidRDefault="00AC392F">
      <w:r>
        <w:separator/>
      </w:r>
    </w:p>
  </w:endnote>
  <w:endnote w:type="continuationSeparator" w:id="0">
    <w:p w:rsidR="00AC392F" w:rsidRDefault="00AC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E68" w:rsidRDefault="00AC392F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A0BCD" w:rsidRPr="002A0BCD">
      <w:rPr>
        <w:noProof/>
        <w:lang w:val="zh-CN"/>
      </w:rPr>
      <w:t>2</w:t>
    </w:r>
    <w:r>
      <w:fldChar w:fldCharType="end"/>
    </w:r>
  </w:p>
  <w:p w:rsidR="00D73E68" w:rsidRDefault="00D73E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92F" w:rsidRDefault="00AC392F">
      <w:r>
        <w:separator/>
      </w:r>
    </w:p>
  </w:footnote>
  <w:footnote w:type="continuationSeparator" w:id="0">
    <w:p w:rsidR="00AC392F" w:rsidRDefault="00AC3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E68" w:rsidRDefault="00D73E68">
    <w:pPr>
      <w:pStyle w:val="aa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4"/>
    <w:multiLevelType w:val="multilevel"/>
    <w:tmpl w:val="00000014"/>
    <w:lvl w:ilvl="0" w:tentative="1">
      <w:start w:val="1"/>
      <w:numFmt w:val="chineseCountingThousand"/>
      <w:lvlText w:val="第%1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 w:tentative="1">
      <w:start w:val="1"/>
      <w:numFmt w:val="chineseCountingThousand"/>
      <w:pStyle w:val="2"/>
      <w:lvlText w:val="第%2节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1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tabs>
          <w:tab w:val="left" w:pos="2520"/>
        </w:tabs>
        <w:ind w:left="1440" w:hanging="144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3BD"/>
    <w:rsid w:val="00035D13"/>
    <w:rsid w:val="000436E8"/>
    <w:rsid w:val="00050F5B"/>
    <w:rsid w:val="0005723D"/>
    <w:rsid w:val="00065146"/>
    <w:rsid w:val="000672C4"/>
    <w:rsid w:val="000A78DB"/>
    <w:rsid w:val="000B335A"/>
    <w:rsid w:val="000C4931"/>
    <w:rsid w:val="0011612A"/>
    <w:rsid w:val="0013146F"/>
    <w:rsid w:val="00152E5E"/>
    <w:rsid w:val="00164FA9"/>
    <w:rsid w:val="00172A27"/>
    <w:rsid w:val="0017342B"/>
    <w:rsid w:val="00176849"/>
    <w:rsid w:val="00180DF2"/>
    <w:rsid w:val="00181131"/>
    <w:rsid w:val="001C1E95"/>
    <w:rsid w:val="001E4284"/>
    <w:rsid w:val="001F0ABC"/>
    <w:rsid w:val="001F308B"/>
    <w:rsid w:val="001F3FFC"/>
    <w:rsid w:val="00223B21"/>
    <w:rsid w:val="00246059"/>
    <w:rsid w:val="00257487"/>
    <w:rsid w:val="00261274"/>
    <w:rsid w:val="002759C2"/>
    <w:rsid w:val="002A0BCD"/>
    <w:rsid w:val="002A0E7F"/>
    <w:rsid w:val="002A3AB6"/>
    <w:rsid w:val="002A6DFB"/>
    <w:rsid w:val="002E7F75"/>
    <w:rsid w:val="002F7497"/>
    <w:rsid w:val="00305AD3"/>
    <w:rsid w:val="00305CD3"/>
    <w:rsid w:val="003213BC"/>
    <w:rsid w:val="003417BE"/>
    <w:rsid w:val="003427F4"/>
    <w:rsid w:val="00346CF7"/>
    <w:rsid w:val="00395511"/>
    <w:rsid w:val="00397C7B"/>
    <w:rsid w:val="003F7048"/>
    <w:rsid w:val="003F75A9"/>
    <w:rsid w:val="0041701D"/>
    <w:rsid w:val="0043392E"/>
    <w:rsid w:val="00452B66"/>
    <w:rsid w:val="0045784F"/>
    <w:rsid w:val="00462518"/>
    <w:rsid w:val="00462A90"/>
    <w:rsid w:val="00476ABC"/>
    <w:rsid w:val="004C32C7"/>
    <w:rsid w:val="004C5CB0"/>
    <w:rsid w:val="004D4A78"/>
    <w:rsid w:val="004D7E39"/>
    <w:rsid w:val="004F25CC"/>
    <w:rsid w:val="004F38FE"/>
    <w:rsid w:val="005166C7"/>
    <w:rsid w:val="00516F58"/>
    <w:rsid w:val="005220CD"/>
    <w:rsid w:val="00553D22"/>
    <w:rsid w:val="005600CD"/>
    <w:rsid w:val="00564E65"/>
    <w:rsid w:val="00574A55"/>
    <w:rsid w:val="005852A2"/>
    <w:rsid w:val="005942AC"/>
    <w:rsid w:val="00597FA2"/>
    <w:rsid w:val="005E1F10"/>
    <w:rsid w:val="005F0F0C"/>
    <w:rsid w:val="005F3252"/>
    <w:rsid w:val="006018AC"/>
    <w:rsid w:val="00623864"/>
    <w:rsid w:val="00625ECE"/>
    <w:rsid w:val="00630AF3"/>
    <w:rsid w:val="00640FDB"/>
    <w:rsid w:val="006414F2"/>
    <w:rsid w:val="0064523D"/>
    <w:rsid w:val="006534F6"/>
    <w:rsid w:val="006579CD"/>
    <w:rsid w:val="0067523D"/>
    <w:rsid w:val="00676E5C"/>
    <w:rsid w:val="006844C9"/>
    <w:rsid w:val="00684DA0"/>
    <w:rsid w:val="00691AE7"/>
    <w:rsid w:val="006A7963"/>
    <w:rsid w:val="006D23EB"/>
    <w:rsid w:val="006F2FB3"/>
    <w:rsid w:val="007335C2"/>
    <w:rsid w:val="00747F09"/>
    <w:rsid w:val="00755200"/>
    <w:rsid w:val="0078250F"/>
    <w:rsid w:val="007828B4"/>
    <w:rsid w:val="007A10CA"/>
    <w:rsid w:val="007A4571"/>
    <w:rsid w:val="007B20E5"/>
    <w:rsid w:val="007B51C2"/>
    <w:rsid w:val="007B5A53"/>
    <w:rsid w:val="007C03F6"/>
    <w:rsid w:val="007C42A7"/>
    <w:rsid w:val="007D2094"/>
    <w:rsid w:val="007E1C86"/>
    <w:rsid w:val="00800678"/>
    <w:rsid w:val="00805CCB"/>
    <w:rsid w:val="00813401"/>
    <w:rsid w:val="00836F35"/>
    <w:rsid w:val="008376AE"/>
    <w:rsid w:val="008410C6"/>
    <w:rsid w:val="0086262F"/>
    <w:rsid w:val="008668C2"/>
    <w:rsid w:val="00880F65"/>
    <w:rsid w:val="0089123C"/>
    <w:rsid w:val="008942AD"/>
    <w:rsid w:val="008B2009"/>
    <w:rsid w:val="008F45BB"/>
    <w:rsid w:val="008F62E2"/>
    <w:rsid w:val="00907AE0"/>
    <w:rsid w:val="00915F83"/>
    <w:rsid w:val="009329BE"/>
    <w:rsid w:val="00933921"/>
    <w:rsid w:val="009416E4"/>
    <w:rsid w:val="0095484E"/>
    <w:rsid w:val="00984147"/>
    <w:rsid w:val="00985FE0"/>
    <w:rsid w:val="009A1DE2"/>
    <w:rsid w:val="009A7D3F"/>
    <w:rsid w:val="009D3AF2"/>
    <w:rsid w:val="00A04C54"/>
    <w:rsid w:val="00A04D6E"/>
    <w:rsid w:val="00A30868"/>
    <w:rsid w:val="00A36237"/>
    <w:rsid w:val="00A40625"/>
    <w:rsid w:val="00A42F9E"/>
    <w:rsid w:val="00A46E57"/>
    <w:rsid w:val="00A53A20"/>
    <w:rsid w:val="00A6171A"/>
    <w:rsid w:val="00A66E39"/>
    <w:rsid w:val="00A756DE"/>
    <w:rsid w:val="00A84CEF"/>
    <w:rsid w:val="00A850BE"/>
    <w:rsid w:val="00A8718C"/>
    <w:rsid w:val="00AB0E69"/>
    <w:rsid w:val="00AB2F5F"/>
    <w:rsid w:val="00AB666E"/>
    <w:rsid w:val="00AC392F"/>
    <w:rsid w:val="00AC451C"/>
    <w:rsid w:val="00AD61DC"/>
    <w:rsid w:val="00AD70F9"/>
    <w:rsid w:val="00AE1D2C"/>
    <w:rsid w:val="00B006B5"/>
    <w:rsid w:val="00B1113B"/>
    <w:rsid w:val="00B15A35"/>
    <w:rsid w:val="00B1686F"/>
    <w:rsid w:val="00B26D81"/>
    <w:rsid w:val="00B8461A"/>
    <w:rsid w:val="00BA7B87"/>
    <w:rsid w:val="00BD10CF"/>
    <w:rsid w:val="00BE1666"/>
    <w:rsid w:val="00BE6502"/>
    <w:rsid w:val="00C22D34"/>
    <w:rsid w:val="00C363BE"/>
    <w:rsid w:val="00C62EE7"/>
    <w:rsid w:val="00C7214E"/>
    <w:rsid w:val="00C7788A"/>
    <w:rsid w:val="00C83C88"/>
    <w:rsid w:val="00CA60C0"/>
    <w:rsid w:val="00CA777A"/>
    <w:rsid w:val="00CB6244"/>
    <w:rsid w:val="00CC5429"/>
    <w:rsid w:val="00CD3C86"/>
    <w:rsid w:val="00CE7333"/>
    <w:rsid w:val="00CF3647"/>
    <w:rsid w:val="00D217EF"/>
    <w:rsid w:val="00D229A7"/>
    <w:rsid w:val="00D327C7"/>
    <w:rsid w:val="00D64EAA"/>
    <w:rsid w:val="00D65356"/>
    <w:rsid w:val="00D73E68"/>
    <w:rsid w:val="00D774AC"/>
    <w:rsid w:val="00D94BD4"/>
    <w:rsid w:val="00DD25FB"/>
    <w:rsid w:val="00DF146C"/>
    <w:rsid w:val="00DF4944"/>
    <w:rsid w:val="00E05C15"/>
    <w:rsid w:val="00E15D9C"/>
    <w:rsid w:val="00E23B0A"/>
    <w:rsid w:val="00E33938"/>
    <w:rsid w:val="00E71E7A"/>
    <w:rsid w:val="00EA6C69"/>
    <w:rsid w:val="00EC4234"/>
    <w:rsid w:val="00EE6E0D"/>
    <w:rsid w:val="00EF4460"/>
    <w:rsid w:val="00EF4F35"/>
    <w:rsid w:val="00F35485"/>
    <w:rsid w:val="00F50A40"/>
    <w:rsid w:val="00F61B7A"/>
    <w:rsid w:val="00F73D0E"/>
    <w:rsid w:val="00F839CB"/>
    <w:rsid w:val="00FD5B09"/>
    <w:rsid w:val="00FD5FA8"/>
    <w:rsid w:val="00FD79DE"/>
    <w:rsid w:val="00FE28C3"/>
    <w:rsid w:val="00FF2F2C"/>
    <w:rsid w:val="0C2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9AAACC7-85AA-40DB-89E9-0FE559C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annotation subject"/>
    <w:basedOn w:val="a5"/>
    <w:next w:val="a5"/>
    <w:link w:val="Char"/>
    <w:rPr>
      <w:b/>
      <w:bCs/>
    </w:rPr>
  </w:style>
  <w:style w:type="paragraph" w:styleId="a5">
    <w:name w:val="annotation text"/>
    <w:basedOn w:val="a"/>
    <w:link w:val="Char0"/>
    <w:pPr>
      <w:jc w:val="left"/>
    </w:pPr>
  </w:style>
  <w:style w:type="paragraph" w:styleId="a6">
    <w:name w:val="Document Map"/>
    <w:basedOn w:val="a"/>
    <w:link w:val="Char1"/>
    <w:rPr>
      <w:rFonts w:ascii="宋体"/>
      <w:sz w:val="18"/>
      <w:szCs w:val="18"/>
    </w:rPr>
  </w:style>
  <w:style w:type="paragraph" w:styleId="a7">
    <w:name w:val="Plain Text"/>
    <w:basedOn w:val="a"/>
    <w:rPr>
      <w:rFonts w:ascii="宋体" w:hAnsi="Courier New"/>
    </w:rPr>
  </w:style>
  <w:style w:type="paragraph" w:styleId="a8">
    <w:name w:val="Balloon Text"/>
    <w:basedOn w:val="a"/>
    <w:link w:val="Char2"/>
    <w:rPr>
      <w:sz w:val="18"/>
      <w:szCs w:val="18"/>
    </w:rPr>
  </w:style>
  <w:style w:type="paragraph" w:styleId="a9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b">
    <w:name w:val="Strong"/>
    <w:qFormat/>
    <w:rPr>
      <w:b/>
    </w:rPr>
  </w:style>
  <w:style w:type="character" w:styleId="ac">
    <w:name w:val="Hyperlink"/>
    <w:qFormat/>
    <w:rPr>
      <w:color w:val="3366CC"/>
      <w:u w:val="single"/>
    </w:rPr>
  </w:style>
  <w:style w:type="character" w:styleId="ad">
    <w:name w:val="annotation reference"/>
    <w:rPr>
      <w:sz w:val="21"/>
      <w:szCs w:val="21"/>
    </w:rPr>
  </w:style>
  <w:style w:type="character" w:customStyle="1" w:styleId="Char2">
    <w:name w:val="批注框文本 Char"/>
    <w:link w:val="a8"/>
    <w:rPr>
      <w:kern w:val="2"/>
      <w:sz w:val="18"/>
      <w:szCs w:val="18"/>
    </w:rPr>
  </w:style>
  <w:style w:type="character" w:customStyle="1" w:styleId="Char">
    <w:name w:val="批注主题 Char"/>
    <w:link w:val="a4"/>
    <w:rPr>
      <w:b/>
      <w:bCs/>
      <w:kern w:val="2"/>
      <w:sz w:val="21"/>
    </w:rPr>
  </w:style>
  <w:style w:type="character" w:customStyle="1" w:styleId="Char0">
    <w:name w:val="批注文字 Char"/>
    <w:link w:val="a5"/>
    <w:rPr>
      <w:kern w:val="2"/>
      <w:sz w:val="21"/>
    </w:rPr>
  </w:style>
  <w:style w:type="character" w:customStyle="1" w:styleId="Char1">
    <w:name w:val="文档结构图 Char"/>
    <w:link w:val="a6"/>
    <w:rPr>
      <w:rFonts w:ascii="宋体"/>
      <w:kern w:val="2"/>
      <w:sz w:val="18"/>
      <w:szCs w:val="18"/>
    </w:rPr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Char3">
    <w:name w:val="页脚 Char"/>
    <w:link w:val="a9"/>
    <w:uiPriority w:val="99"/>
    <w:qFormat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卡系统</dc:title>
  <dc:creator>风雪久</dc:creator>
  <cp:lastModifiedBy>Xul</cp:lastModifiedBy>
  <cp:revision>19</cp:revision>
  <cp:lastPrinted>2411-12-31T15:59:00Z</cp:lastPrinted>
  <dcterms:created xsi:type="dcterms:W3CDTF">2015-10-16T03:14:00Z</dcterms:created>
  <dcterms:modified xsi:type="dcterms:W3CDTF">2016-10-09T09:18:00Z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