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36C28" w14:textId="4A8F44AA" w:rsidR="00A334A6" w:rsidRPr="00DF7DA5" w:rsidRDefault="00A334A6" w:rsidP="00A334A6">
      <w:pPr>
        <w:rPr>
          <w:b/>
          <w:bCs/>
          <w:noProof/>
          <w:sz w:val="28"/>
          <w:szCs w:val="28"/>
        </w:rPr>
      </w:pPr>
      <w:r w:rsidRPr="00DF7DA5">
        <w:rPr>
          <w:b/>
          <w:bCs/>
          <w:noProof/>
          <w:sz w:val="28"/>
          <w:szCs w:val="28"/>
        </w:rPr>
        <w:t xml:space="preserve">Into the </w:t>
      </w:r>
      <w:r w:rsidR="00D225EC">
        <w:rPr>
          <w:b/>
          <w:bCs/>
          <w:noProof/>
          <w:sz w:val="28"/>
          <w:szCs w:val="28"/>
        </w:rPr>
        <w:t>B</w:t>
      </w:r>
      <w:r w:rsidRPr="00DF7DA5">
        <w:rPr>
          <w:b/>
          <w:bCs/>
          <w:noProof/>
          <w:sz w:val="28"/>
          <w:szCs w:val="28"/>
        </w:rPr>
        <w:t>reach</w:t>
      </w:r>
    </w:p>
    <w:p w14:paraId="2ED92142" w14:textId="69255D41" w:rsidR="00A334A6" w:rsidRPr="002F7EF2" w:rsidRDefault="00A334A6" w:rsidP="00A334A6">
      <w:pPr>
        <w:rPr>
          <w:b/>
          <w:bCs/>
          <w:noProof/>
        </w:rPr>
      </w:pPr>
    </w:p>
    <w:p w14:paraId="3299F881" w14:textId="54259A66" w:rsidR="00F676FB" w:rsidRDefault="00F676FB" w:rsidP="00F676FB">
      <w:pPr>
        <w:rPr>
          <w:b/>
          <w:bCs/>
        </w:rPr>
      </w:pPr>
      <w:r>
        <w:rPr>
          <w:b/>
          <w:bCs/>
        </w:rPr>
        <w:t xml:space="preserve">What? – Into the Breach </w:t>
      </w:r>
      <w:r w:rsidR="00B50638">
        <w:rPr>
          <w:b/>
          <w:bCs/>
        </w:rPr>
        <w:t>Presentation</w:t>
      </w:r>
    </w:p>
    <w:p w14:paraId="19DEFA26" w14:textId="1D237668" w:rsidR="00F676FB" w:rsidRDefault="00F676FB" w:rsidP="00F676FB">
      <w:r>
        <w:t xml:space="preserve">Father Burke Masters says that the </w:t>
      </w:r>
      <w:r w:rsidRPr="008B4A86">
        <w:rPr>
          <w:b/>
          <w:bCs/>
        </w:rPr>
        <w:t xml:space="preserve">difference between men and boys is </w:t>
      </w:r>
      <w:r>
        <w:t xml:space="preserve">that boys are concerned about themselves, while men are concerned about others. </w:t>
      </w:r>
      <w:r w:rsidRPr="008B4A86">
        <w:rPr>
          <w:b/>
          <w:bCs/>
        </w:rPr>
        <w:t>Boys become men in the company of men</w:t>
      </w:r>
      <w:r>
        <w:t>.</w:t>
      </w:r>
    </w:p>
    <w:p w14:paraId="37314BED" w14:textId="0D8BACC8" w:rsidR="00F676FB" w:rsidRPr="00F676FB" w:rsidRDefault="00F676FB" w:rsidP="00A334A6">
      <w:r>
        <w:t>This series</w:t>
      </w:r>
      <w:r w:rsidR="00DF7DA5">
        <w:t xml:space="preserve"> of 6 sessions over 7 months </w:t>
      </w:r>
      <w:r>
        <w:t>challenges men to seek greatness, and to develop a character marked by goodness and truth, strength, and courage. It helps prepare men to be capable of standing in the breach. Refer to the attached flyer</w:t>
      </w:r>
      <w:r w:rsidR="00DF7DA5">
        <w:t xml:space="preserve"> for further details. </w:t>
      </w:r>
    </w:p>
    <w:p w14:paraId="0496E56D" w14:textId="6B481930" w:rsidR="00F676FB" w:rsidRPr="00DF7DA5" w:rsidRDefault="00F676FB" w:rsidP="00A334A6">
      <w:r>
        <w:rPr>
          <w:b/>
          <w:bCs/>
        </w:rPr>
        <w:t xml:space="preserve">When? – </w:t>
      </w:r>
      <w:r w:rsidR="00D225EC">
        <w:rPr>
          <w:b/>
          <w:bCs/>
        </w:rPr>
        <w:t>1</w:t>
      </w:r>
      <w:r w:rsidR="00D225EC" w:rsidRPr="00D225EC">
        <w:rPr>
          <w:b/>
          <w:bCs/>
          <w:vertAlign w:val="superscript"/>
        </w:rPr>
        <w:t>st</w:t>
      </w:r>
      <w:r w:rsidR="00D225EC">
        <w:rPr>
          <w:b/>
          <w:bCs/>
        </w:rPr>
        <w:t xml:space="preserve"> session. </w:t>
      </w:r>
      <w:r w:rsidRPr="00DF7DA5">
        <w:t>Tues 19 Oct 7 PM</w:t>
      </w:r>
      <w:r w:rsidR="00DF7DA5" w:rsidRPr="00DF7DA5">
        <w:t>.</w:t>
      </w:r>
    </w:p>
    <w:p w14:paraId="5AEF7BDC" w14:textId="0706CB08" w:rsidR="00F676FB" w:rsidRDefault="00F676FB" w:rsidP="00A334A6">
      <w:pPr>
        <w:rPr>
          <w:b/>
          <w:bCs/>
        </w:rPr>
      </w:pPr>
      <w:r>
        <w:rPr>
          <w:b/>
          <w:bCs/>
        </w:rPr>
        <w:t xml:space="preserve">Who can attend? – </w:t>
      </w:r>
      <w:r w:rsidRPr="008B4A86">
        <w:rPr>
          <w:b/>
          <w:bCs/>
        </w:rPr>
        <w:t>Men of the Catholic Faith</w:t>
      </w:r>
      <w:r w:rsidR="00DF7DA5" w:rsidRPr="008B4A86">
        <w:rPr>
          <w:b/>
          <w:bCs/>
        </w:rPr>
        <w:t>.</w:t>
      </w:r>
    </w:p>
    <w:p w14:paraId="0F945342" w14:textId="6EC36F3A" w:rsidR="00F676FB" w:rsidRPr="00DF7DA5" w:rsidRDefault="00F676FB" w:rsidP="00A334A6">
      <w:r>
        <w:rPr>
          <w:b/>
          <w:bCs/>
        </w:rPr>
        <w:t xml:space="preserve">Where – </w:t>
      </w:r>
      <w:r w:rsidRPr="00DF7DA5">
        <w:t>On-line and a location TBD</w:t>
      </w:r>
      <w:r w:rsidR="00DF7DA5" w:rsidRPr="00DF7DA5">
        <w:t>,</w:t>
      </w:r>
      <w:r w:rsidRPr="00DF7DA5">
        <w:t xml:space="preserve"> near you</w:t>
      </w:r>
      <w:r w:rsidR="00B50638" w:rsidRPr="00DF7DA5">
        <w:t>r parish.</w:t>
      </w:r>
      <w:r w:rsidR="00DF7DA5" w:rsidRPr="00DF7DA5">
        <w:t xml:space="preserve"> </w:t>
      </w:r>
    </w:p>
    <w:p w14:paraId="3E82FD50" w14:textId="77777777" w:rsidR="00DF7DA5" w:rsidRDefault="00537EFF" w:rsidP="00DF7DA5">
      <w:pPr>
        <w:rPr>
          <w:b/>
          <w:bCs/>
        </w:rPr>
      </w:pPr>
      <w:r>
        <w:rPr>
          <w:b/>
          <w:bCs/>
        </w:rPr>
        <w:t xml:space="preserve">Who is the </w:t>
      </w:r>
      <w:r w:rsidR="00B50638">
        <w:rPr>
          <w:b/>
          <w:bCs/>
        </w:rPr>
        <w:t>Presenter?</w:t>
      </w:r>
      <w:r>
        <w:rPr>
          <w:b/>
          <w:bCs/>
        </w:rPr>
        <w:t xml:space="preserve"> </w:t>
      </w:r>
      <w:r w:rsidRPr="00DF7DA5">
        <w:t>Paul Coulter, a member of Holy Name of Jesus Parish and a Knight.</w:t>
      </w:r>
      <w:r w:rsidR="00DF7DA5">
        <w:rPr>
          <w:b/>
          <w:bCs/>
        </w:rPr>
        <w:t xml:space="preserve"> </w:t>
      </w:r>
    </w:p>
    <w:p w14:paraId="0FBA56DF" w14:textId="60D33B7C" w:rsidR="00DF7DA5" w:rsidRPr="008B4A86" w:rsidRDefault="00DF7DA5" w:rsidP="008B4A86">
      <w:r>
        <w:rPr>
          <w:b/>
          <w:bCs/>
        </w:rPr>
        <w:t>Enroll by 18 Oct:</w:t>
      </w:r>
      <w:r>
        <w:t xml:space="preserve"> </w:t>
      </w:r>
      <w:r>
        <w:t>Contact</w:t>
      </w:r>
      <w:r>
        <w:t>ing</w:t>
      </w:r>
      <w:r>
        <w:t xml:space="preserve"> Paul Coulter, text/phone 613-331-5260 or pcoulter45@hotmail</w:t>
      </w:r>
      <w:r>
        <w:t>.</w:t>
      </w:r>
      <w:r>
        <w:t xml:space="preserve">com </w:t>
      </w:r>
    </w:p>
    <w:p w14:paraId="77D0612A" w14:textId="77777777" w:rsidR="00537EFF" w:rsidRPr="00537EFF" w:rsidRDefault="00537EFF" w:rsidP="00A334A6">
      <w:pPr>
        <w:rPr>
          <w:b/>
          <w:bCs/>
        </w:rPr>
      </w:pPr>
      <w:r w:rsidRPr="00537EFF">
        <w:rPr>
          <w:b/>
          <w:bCs/>
        </w:rPr>
        <w:t>Further Details on Into the Breach?</w:t>
      </w:r>
    </w:p>
    <w:p w14:paraId="550D5504" w14:textId="2C55F36B" w:rsidR="00F676FB" w:rsidRPr="0055489C" w:rsidRDefault="00A334A6" w:rsidP="00A334A6">
      <w:pPr>
        <w:rPr>
          <w:rFonts w:cstheme="minorHAnsi"/>
        </w:rPr>
      </w:pPr>
      <w:r>
        <w:t xml:space="preserve">A Man Who Can Stand in the Breach – Adult men of the parish are invited to attend the </w:t>
      </w:r>
      <w:proofErr w:type="gramStart"/>
      <w:r>
        <w:t>first of</w:t>
      </w:r>
      <w:r w:rsidR="00DF7DA5">
        <w:t xml:space="preserve"> </w:t>
      </w:r>
      <w:r>
        <w:t>one hour</w:t>
      </w:r>
      <w:proofErr w:type="gramEnd"/>
      <w:r>
        <w:t xml:space="preserve"> session</w:t>
      </w:r>
      <w:r w:rsidR="00D225EC">
        <w:t xml:space="preserve">s. </w:t>
      </w:r>
      <w:r w:rsidR="00F676FB">
        <w:t xml:space="preserve"> </w:t>
      </w:r>
      <w:r>
        <w:t xml:space="preserve">On the third Tuesday of each subsequent months the following </w:t>
      </w:r>
      <w:r w:rsidR="00D225EC">
        <w:t xml:space="preserve">additional </w:t>
      </w:r>
      <w:r>
        <w:t xml:space="preserve">sessions will take place: </w:t>
      </w:r>
      <w:r w:rsidRPr="0055489C">
        <w:rPr>
          <w:rFonts w:cstheme="minorHAnsi"/>
        </w:rPr>
        <w:t>Brotherhood</w:t>
      </w:r>
      <w:r w:rsidR="00DF7DA5">
        <w:rPr>
          <w:rFonts w:cstheme="minorHAnsi"/>
        </w:rPr>
        <w:t xml:space="preserve"> </w:t>
      </w:r>
      <w:r w:rsidRPr="0055489C">
        <w:rPr>
          <w:rFonts w:cstheme="minorHAnsi"/>
        </w:rPr>
        <w:t>(</w:t>
      </w:r>
      <w:r w:rsidR="00537EFF">
        <w:rPr>
          <w:rFonts w:cstheme="minorHAnsi"/>
        </w:rPr>
        <w:t xml:space="preserve">16 </w:t>
      </w:r>
      <w:r w:rsidRPr="0055489C">
        <w:rPr>
          <w:rFonts w:cstheme="minorHAnsi"/>
        </w:rPr>
        <w:t>Nov), Leadership (</w:t>
      </w:r>
      <w:r w:rsidR="00537EFF">
        <w:rPr>
          <w:rFonts w:cstheme="minorHAnsi"/>
        </w:rPr>
        <w:t xml:space="preserve">18 </w:t>
      </w:r>
      <w:r w:rsidRPr="0055489C">
        <w:rPr>
          <w:rFonts w:cstheme="minorHAnsi"/>
        </w:rPr>
        <w:t>Jan), Fatherhood (</w:t>
      </w:r>
      <w:r w:rsidR="00DF7DA5">
        <w:rPr>
          <w:rFonts w:cstheme="minorHAnsi"/>
        </w:rPr>
        <w:t xml:space="preserve">15 </w:t>
      </w:r>
      <w:r w:rsidRPr="0055489C">
        <w:rPr>
          <w:rFonts w:cstheme="minorHAnsi"/>
        </w:rPr>
        <w:t>Feb), Family Life</w:t>
      </w:r>
      <w:r w:rsidR="00DF7DA5">
        <w:rPr>
          <w:rFonts w:cstheme="minorHAnsi"/>
        </w:rPr>
        <w:t xml:space="preserve"> </w:t>
      </w:r>
      <w:r w:rsidRPr="0055489C">
        <w:rPr>
          <w:rFonts w:cstheme="minorHAnsi"/>
        </w:rPr>
        <w:t>(</w:t>
      </w:r>
      <w:r w:rsidR="00DF7DA5">
        <w:rPr>
          <w:rFonts w:cstheme="minorHAnsi"/>
        </w:rPr>
        <w:t xml:space="preserve">15 </w:t>
      </w:r>
      <w:r w:rsidRPr="0055489C">
        <w:rPr>
          <w:rFonts w:cstheme="minorHAnsi"/>
        </w:rPr>
        <w:t>Mar) and Prayer (</w:t>
      </w:r>
      <w:r w:rsidR="00DF7DA5">
        <w:rPr>
          <w:rFonts w:cstheme="minorHAnsi"/>
        </w:rPr>
        <w:t xml:space="preserve">19 </w:t>
      </w:r>
      <w:r w:rsidRPr="0055489C">
        <w:rPr>
          <w:rFonts w:cstheme="minorHAnsi"/>
        </w:rPr>
        <w:t>Apr).</w:t>
      </w:r>
    </w:p>
    <w:p w14:paraId="02322167" w14:textId="77777777" w:rsidR="00A334A6" w:rsidRDefault="00A334A6" w:rsidP="00A334A6">
      <w:r>
        <w:t xml:space="preserve">In 2015, Bishop Thomas J. Olmsted issued a challenge to the men of his diocese—to step into the breach. His exhortation, Into the Breach: An Apostolic Exhortation to Catholic Men, identifies the crisis of faith facing the Church today and presents a vision of the role of Catholic men in combatting it. Inspired by Bishop Olmsted’s vision, the Knights of Columbus and the Diocese of Phoenix have joined together to produce this series. </w:t>
      </w:r>
    </w:p>
    <w:p w14:paraId="5A7742B0" w14:textId="0D7DFFE1" w:rsidR="00A334A6" w:rsidRPr="00DF7DA5" w:rsidRDefault="00A334A6" w:rsidP="00A334A6">
      <w:r>
        <w:t>To step into the breach, we must begin by recognizing an important reality: that we are engaged in a battle for the hearts and souls of every person. Knights have committed in a special way to engage in this battle in defense of our families, our parishes, our communities, and our world. And yet, since the turn of the millennium, millions of men have left the Catholic faith. There is a sizeable breach in the lines. But the mission of the Church goes beyond mere defense. Christ commissioned his disciples, and that includes us, to preach the Gospel to all nations. On this front there is also a great need, and the sizeable number of young people leaving the faith indicates we need to step into this offensive campaign as well.</w:t>
      </w:r>
    </w:p>
    <w:p w14:paraId="7405A727" w14:textId="77777777" w:rsidR="00A334A6" w:rsidRDefault="00A334A6"/>
    <w:sectPr w:rsidR="00A334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4A6"/>
    <w:rsid w:val="00537EFF"/>
    <w:rsid w:val="008B4A86"/>
    <w:rsid w:val="008E73C9"/>
    <w:rsid w:val="009B7C82"/>
    <w:rsid w:val="00A334A6"/>
    <w:rsid w:val="00AD3892"/>
    <w:rsid w:val="00B50638"/>
    <w:rsid w:val="00D225EC"/>
    <w:rsid w:val="00DF7DA5"/>
    <w:rsid w:val="00F676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DD817"/>
  <w15:chartTrackingRefBased/>
  <w15:docId w15:val="{882E4EE9-4E74-4730-B1DB-3272D4CAF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4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Charest</dc:creator>
  <cp:keywords/>
  <dc:description/>
  <cp:lastModifiedBy>Robert Charest</cp:lastModifiedBy>
  <cp:revision>6</cp:revision>
  <cp:lastPrinted>2021-10-03T20:35:00Z</cp:lastPrinted>
  <dcterms:created xsi:type="dcterms:W3CDTF">2021-10-05T20:37:00Z</dcterms:created>
  <dcterms:modified xsi:type="dcterms:W3CDTF">2021-10-05T21:10:00Z</dcterms:modified>
</cp:coreProperties>
</file>