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2DBD" w14:textId="4350A76C" w:rsidR="00B62066" w:rsidRDefault="00DA6610">
      <w:pPr>
        <w:rPr>
          <w:color w:val="FF0000"/>
          <w:sz w:val="40"/>
          <w:szCs w:val="40"/>
        </w:rPr>
      </w:pPr>
      <w:r>
        <w:t xml:space="preserve">                                                                </w:t>
      </w:r>
      <w:r w:rsidRPr="00DA6610">
        <w:rPr>
          <w:color w:val="FF0000"/>
          <w:sz w:val="40"/>
          <w:szCs w:val="40"/>
          <w:highlight w:val="yellow"/>
        </w:rPr>
        <w:t>Documation</w:t>
      </w:r>
      <w:r>
        <w:rPr>
          <w:color w:val="FF0000"/>
          <w:sz w:val="40"/>
          <w:szCs w:val="40"/>
        </w:rPr>
        <w:t>:</w:t>
      </w:r>
    </w:p>
    <w:p w14:paraId="0833B427" w14:textId="4292EE72" w:rsidR="00DA6610" w:rsidRDefault="00DA6610">
      <w:pPr>
        <w:rPr>
          <w:color w:val="FF0000"/>
          <w:sz w:val="40"/>
          <w:szCs w:val="40"/>
        </w:rPr>
      </w:pPr>
    </w:p>
    <w:p w14:paraId="5C5D2DEA" w14:textId="51E76BA1" w:rsidR="00DA6610" w:rsidRPr="00EF7BD2" w:rsidRDefault="00DA6610" w:rsidP="00DA6610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EF7BD2">
        <w:rPr>
          <w:b w:val="0"/>
          <w:bCs w:val="0"/>
          <w:color w:val="000000" w:themeColor="text1"/>
          <w:sz w:val="28"/>
          <w:szCs w:val="28"/>
        </w:rPr>
        <w:t xml:space="preserve">1)I create </w:t>
      </w: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repository</w:t>
      </w: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 in GitHub  name (</w:t>
      </w: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EvaluationTask</w:t>
      </w: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).</w:t>
      </w:r>
    </w:p>
    <w:p w14:paraId="3618D282" w14:textId="61144250" w:rsidR="00DA6610" w:rsidRPr="00EF7BD2" w:rsidRDefault="00DA6610" w:rsidP="00DA6610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2) I create new project name(</w:t>
      </w: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EvaluationProject</w:t>
      </w: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) and new pakage name(</w:t>
      </w: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FirstPackage</w:t>
      </w: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).</w:t>
      </w:r>
    </w:p>
    <w:p w14:paraId="6140EE6C" w14:textId="28EFF62B" w:rsidR="00DA6610" w:rsidRPr="00EF7BD2" w:rsidRDefault="00DA6610" w:rsidP="00DA6610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3)</w:t>
      </w:r>
      <w:r w:rsidR="002B5ED7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create Main class </w:t>
      </w:r>
      <w:r w:rsidR="00B40D3D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in java.</w:t>
      </w:r>
    </w:p>
    <w:p w14:paraId="229144D7" w14:textId="0276538E" w:rsidR="00B40D3D" w:rsidRPr="00EF7BD2" w:rsidRDefault="00B40D3D" w:rsidP="00DA6610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4)</w:t>
      </w:r>
      <w:r w:rsidR="004E6F76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My consume API ===</w:t>
      </w:r>
      <w:r w:rsidR="004E6F76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sym w:font="Wingdings" w:char="F0E8"/>
      </w:r>
      <w:r w:rsidR="00BF76CE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https://api.publicapis</w:t>
      </w:r>
      <w:r w:rsidR="004E5869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.org</w:t>
      </w:r>
    </w:p>
    <w:p w14:paraId="18B094FF" w14:textId="0744673D" w:rsidR="00AF3F30" w:rsidRPr="00EF7BD2" w:rsidRDefault="00A6514A" w:rsidP="00DA6610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5)add 4 case each case I have different function</w:t>
      </w:r>
    </w:p>
    <w:p w14:paraId="19D260AF" w14:textId="1E666F3E" w:rsidR="00DA6610" w:rsidRPr="00EF7BD2" w:rsidRDefault="00B858F9">
      <w:pPr>
        <w:rPr>
          <w:color w:val="000000" w:themeColor="text1"/>
        </w:rPr>
      </w:pPr>
      <w:r w:rsidRPr="00EF7BD2">
        <w:rPr>
          <w:color w:val="000000" w:themeColor="text1"/>
        </w:rPr>
        <w:t>6)</w:t>
      </w:r>
      <w:r w:rsidR="00D313BC" w:rsidRPr="00EF7BD2">
        <w:rPr>
          <w:color w:val="000000" w:themeColor="text1"/>
        </w:rPr>
        <w:t xml:space="preserve">first case to </w:t>
      </w:r>
      <w:r w:rsidR="00E47D2A" w:rsidRPr="00EF7BD2">
        <w:rPr>
          <w:color w:val="000000" w:themeColor="text1"/>
        </w:rPr>
        <w:t>fetch api link</w:t>
      </w:r>
    </w:p>
    <w:p w14:paraId="09964B34" w14:textId="12F4AF9A" w:rsidR="00E47D2A" w:rsidRDefault="00E47D2A">
      <w:pPr>
        <w:rPr>
          <w:color w:val="000000" w:themeColor="text1"/>
        </w:rPr>
      </w:pPr>
      <w:r w:rsidRPr="00EF7BD2">
        <w:rPr>
          <w:color w:val="000000" w:themeColor="text1"/>
        </w:rPr>
        <w:t xml:space="preserve">7)secand case to search </w:t>
      </w:r>
      <w:r w:rsidR="00DB6F40" w:rsidRPr="00EF7BD2">
        <w:rPr>
          <w:color w:val="000000" w:themeColor="text1"/>
        </w:rPr>
        <w:t xml:space="preserve">for </w:t>
      </w:r>
      <w:r w:rsidR="00C60D39" w:rsidRPr="00EF7BD2">
        <w:rPr>
          <w:color w:val="000000" w:themeColor="text1"/>
        </w:rPr>
        <w:t>word and not duplicate</w:t>
      </w:r>
    </w:p>
    <w:p w14:paraId="49D94E96" w14:textId="50733DDF" w:rsidR="00605387" w:rsidRPr="00EF7BD2" w:rsidRDefault="00605387">
      <w:pPr>
        <w:rPr>
          <w:color w:val="000000" w:themeColor="text1"/>
        </w:rPr>
      </w:pPr>
      <w:r>
        <w:rPr>
          <w:color w:val="000000" w:themeColor="text1"/>
        </w:rPr>
        <w:t>8)</w:t>
      </w:r>
    </w:p>
    <w:sectPr w:rsidR="00605387" w:rsidRPr="00EF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10"/>
    <w:rsid w:val="00175BD0"/>
    <w:rsid w:val="002B5ED7"/>
    <w:rsid w:val="004E5869"/>
    <w:rsid w:val="004E6F76"/>
    <w:rsid w:val="00605387"/>
    <w:rsid w:val="00A6514A"/>
    <w:rsid w:val="00AF3F30"/>
    <w:rsid w:val="00B40D3D"/>
    <w:rsid w:val="00B62066"/>
    <w:rsid w:val="00B858F9"/>
    <w:rsid w:val="00BF76CE"/>
    <w:rsid w:val="00C60D39"/>
    <w:rsid w:val="00D313BC"/>
    <w:rsid w:val="00DA6610"/>
    <w:rsid w:val="00DB6F40"/>
    <w:rsid w:val="00E47D2A"/>
    <w:rsid w:val="00E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F3F1"/>
  <w15:chartTrackingRefBased/>
  <w15:docId w15:val="{1E70E9D5-5EBB-4BD9-9558-AFF66587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6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Amaal Al Jasri</dc:creator>
  <cp:keywords/>
  <dc:description/>
  <cp:lastModifiedBy>Amaal Al Jasri</cp:lastModifiedBy>
  <cp:revision>16</cp:revision>
  <dcterms:created xsi:type="dcterms:W3CDTF">2022-11-29T05:08:00Z</dcterms:created>
  <dcterms:modified xsi:type="dcterms:W3CDTF">2022-11-29T11:58:00Z</dcterms:modified>
</cp:coreProperties>
</file>