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52C9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581103CA" wp14:editId="1FCB3CBE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D0DF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5E2728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4B2B2D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4B2B2D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044FCB6A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043B512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2A57FD0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52253A4F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793ACA54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F70EC5A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A28320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43132D20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1B6F98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738F356F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5801E686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BF57E9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7407485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D92E87B" w14:textId="77777777" w:rsidTr="00FF0208">
        <w:trPr>
          <w:jc w:val="center"/>
        </w:trPr>
        <w:tc>
          <w:tcPr>
            <w:tcW w:w="1984" w:type="dxa"/>
          </w:tcPr>
          <w:p w14:paraId="5670173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253857F4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725B1066" w14:textId="77777777" w:rsidTr="00FF0208">
        <w:trPr>
          <w:jc w:val="center"/>
        </w:trPr>
        <w:tc>
          <w:tcPr>
            <w:tcW w:w="1984" w:type="dxa"/>
          </w:tcPr>
          <w:p w14:paraId="07EDA369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42A295D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36CEBCB9" w14:textId="77777777" w:rsidTr="00FF0208">
        <w:trPr>
          <w:jc w:val="center"/>
        </w:trPr>
        <w:tc>
          <w:tcPr>
            <w:tcW w:w="1984" w:type="dxa"/>
          </w:tcPr>
          <w:p w14:paraId="2A911B3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1BCD875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221C720B" w14:textId="77777777" w:rsidTr="00FF0208">
        <w:trPr>
          <w:jc w:val="center"/>
        </w:trPr>
        <w:tc>
          <w:tcPr>
            <w:tcW w:w="1984" w:type="dxa"/>
          </w:tcPr>
          <w:p w14:paraId="342AD90E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6AD5AB6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1952C47E" w14:textId="77777777" w:rsidTr="00FF0208">
        <w:trPr>
          <w:jc w:val="center"/>
        </w:trPr>
        <w:tc>
          <w:tcPr>
            <w:tcW w:w="1984" w:type="dxa"/>
          </w:tcPr>
          <w:p w14:paraId="384FE6B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6C51CDD8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14:paraId="1748D457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006DAC8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020407F2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6FB187DB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08B5DE91" w14:textId="77777777" w:rsidR="00BE0B9A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2249750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_Toc72249750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44280A69" w14:textId="77777777" w:rsidR="00BE0B9A" w:rsidRDefault="00BC11A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1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_Toc72249751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4F243EA7" w14:textId="77777777" w:rsidR="00BE0B9A" w:rsidRDefault="00BC11A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2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_Toc72249752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C8464B6" w14:textId="77777777" w:rsidR="00BE0B9A" w:rsidRDefault="00BC11A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3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_Toc72249753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E185E01" w14:textId="77777777" w:rsidR="00BE0B9A" w:rsidRDefault="00BC11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4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_Toc72249754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47DB1591" w14:textId="77777777" w:rsidR="00BE0B9A" w:rsidRDefault="00BC11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5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_Toc72249755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AD74746" w14:textId="77777777" w:rsidR="00BE0B9A" w:rsidRDefault="00BC11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6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_Toc72249756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6FD61BF9" w14:textId="77777777" w:rsidR="00BE0B9A" w:rsidRDefault="00BC11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57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_Toc72249757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03FC0D9B" w14:textId="77777777" w:rsidR="00BE0B9A" w:rsidRDefault="00BC11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58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_Toc72249758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77A2A761" w14:textId="77777777" w:rsidR="00BE0B9A" w:rsidRDefault="00BC11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9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>Graph&lt;L&gt;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_Toc72249759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5FC3DA8" w14:textId="77777777" w:rsidR="00BE0B9A" w:rsidRDefault="00BC11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0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_Toc72249760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28D634F8" w14:textId="77777777" w:rsidR="00BE0B9A" w:rsidRDefault="00BC11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1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_Toc72249761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CBAC6E4" w14:textId="77777777" w:rsidR="00BE0B9A" w:rsidRDefault="00BC11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2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_Toc72249762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646CE687" w14:textId="77777777" w:rsidR="00BE0B9A" w:rsidRDefault="00BC11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3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_Toc72249763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40D4B0BE" w14:textId="77777777" w:rsidR="00BE0B9A" w:rsidRDefault="00BC11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4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_Toc72249764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A8D51D9" w14:textId="77777777" w:rsidR="00BE0B9A" w:rsidRDefault="00BC11A8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5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_Toc72249765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5A89D017" w14:textId="77777777" w:rsidR="00BE0B9A" w:rsidRDefault="00BC11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6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3.1.6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使用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Eclemma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检查测试的代码覆盖度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_Toc72249766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7400EF86" w14:textId="77777777" w:rsidR="00BE0B9A" w:rsidRDefault="00BC11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7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3.1.7 Before you’re done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_Toc72249767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62F1DA78" w14:textId="77777777" w:rsidR="00BE0B9A" w:rsidRDefault="00BC11A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8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_Toc72249768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735711EC" w14:textId="77777777" w:rsidR="00BE0B9A" w:rsidRDefault="00BC11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9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3.2.1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类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_Toc72249769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6E576CE3" w14:textId="77777777" w:rsidR="00BE0B9A" w:rsidRDefault="00BC11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0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3.2.2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类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_Toc72249770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2AF93EDF" w14:textId="77777777" w:rsidR="00BE0B9A" w:rsidRDefault="00BC11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1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客户端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>main()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_Toc72249771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6EDB4F9" w14:textId="77777777" w:rsidR="00BE0B9A" w:rsidRDefault="00BC11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2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_Toc72249772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584484A1" w14:textId="77777777" w:rsidR="00BE0B9A" w:rsidRDefault="00BC11A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3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提交至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Git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仓库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_Toc72249773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57A0FBF7" w14:textId="77777777" w:rsidR="00BE0B9A" w:rsidRDefault="00BC11A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4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_Toc72249774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55EF06A6" w14:textId="77777777" w:rsidR="00BE0B9A" w:rsidRDefault="00BC11A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5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_Toc72249775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4DDEF8ED" w14:textId="77777777" w:rsidR="00BE0B9A" w:rsidRDefault="00BC11A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6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_Toc72249776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4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7E008824" w14:textId="77777777" w:rsidR="00BE0B9A" w:rsidRDefault="00BC11A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7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_Toc72249777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4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7573CA6E" w14:textId="77777777" w:rsidR="00BE0B9A" w:rsidRDefault="00BC11A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8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_Toc72249778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4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7629D9D0" w14:textId="77777777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3E960A82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1D1DE024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E2C806C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72249750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2C4783AE" w14:textId="77777777"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14:paraId="4E9378E3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72249751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0A916BAB" w14:textId="77777777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07DC3260" w14:textId="77777777"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258549A5" w14:textId="77777777"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566FE56" w14:textId="77777777"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37CFFB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72249752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0732A681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D2A5FEE" w14:textId="77777777"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72249753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14:paraId="1DAF08BA" w14:textId="77777777"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14:paraId="5EEE8430" w14:textId="77777777"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72249754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14:paraId="7F51FD40" w14:textId="77777777"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14:paraId="076D7BF6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72249755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14:paraId="0E393BA6" w14:textId="77777777"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44B21A62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72249756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14:paraId="7FAAFB96" w14:textId="77777777"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5D82AF76" w14:textId="77777777" w:rsidR="005664AF" w:rsidRPr="00CB72AB" w:rsidRDefault="005664AF" w:rsidP="00CB72AB">
      <w:pPr>
        <w:pStyle w:val="4"/>
        <w:rPr>
          <w:rFonts w:ascii="Times New Roman" w:hAnsi="Times New Roman" w:cs="Times New Roman"/>
          <w:sz w:val="22"/>
        </w:rPr>
      </w:pPr>
      <w:bookmarkStart w:id="10" w:name="_Toc72249757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0"/>
      <w:proofErr w:type="spellEnd"/>
    </w:p>
    <w:p w14:paraId="79923960" w14:textId="77777777" w:rsidR="005664AF" w:rsidRPr="005664AF" w:rsidRDefault="005664AF" w:rsidP="005664AF">
      <w:pPr>
        <w:pStyle w:val="4"/>
        <w:rPr>
          <w:rFonts w:ascii="Times New Roman" w:hAnsi="Times New Roman" w:cs="Times New Roman"/>
          <w:sz w:val="22"/>
        </w:rPr>
      </w:pPr>
      <w:bookmarkStart w:id="11" w:name="_Toc72249758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  <w:proofErr w:type="spellEnd"/>
    </w:p>
    <w:p w14:paraId="79B00D36" w14:textId="77777777"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2" w:name="_Toc72249759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14:paraId="71F7BBD6" w14:textId="77777777"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72249760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14:paraId="47EDFE3F" w14:textId="77777777"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4" w:name="_Toc72249761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4"/>
    </w:p>
    <w:p w14:paraId="103F9A52" w14:textId="77777777" w:rsidR="002E6F7F" w:rsidRPr="002E6F7F" w:rsidRDefault="001772C9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72249762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14:paraId="730FF0B0" w14:textId="77777777"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6" w:name="_Toc72249763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6"/>
      <w:proofErr w:type="spellEnd"/>
    </w:p>
    <w:p w14:paraId="459172EB" w14:textId="77777777"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7" w:name="_Toc72249764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14:paraId="77F27942" w14:textId="77777777"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72249765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14:paraId="2C22DBA7" w14:textId="77777777" w:rsidR="00E04BEB" w:rsidRDefault="00E04BEB" w:rsidP="00E04BEB">
      <w:pPr>
        <w:pStyle w:val="3"/>
        <w:rPr>
          <w:rFonts w:ascii="Times New Roman" w:hAnsi="Times New Roman" w:cs="Times New Roman"/>
          <w:sz w:val="24"/>
        </w:rPr>
      </w:pPr>
      <w:bookmarkStart w:id="19" w:name="_Toc72249766"/>
      <w:r>
        <w:rPr>
          <w:rFonts w:ascii="Times New Roman" w:hAnsi="Times New Roman" w:cs="Times New Roman" w:hint="eastAsia"/>
          <w:sz w:val="24"/>
        </w:rPr>
        <w:t>使用</w:t>
      </w:r>
      <w:proofErr w:type="spellStart"/>
      <w:r>
        <w:rPr>
          <w:rFonts w:ascii="Times New Roman" w:hAnsi="Times New Roman" w:cs="Times New Roman" w:hint="eastAsia"/>
          <w:sz w:val="24"/>
        </w:rPr>
        <w:t>Eclemma</w:t>
      </w:r>
      <w:proofErr w:type="spellEnd"/>
      <w:r>
        <w:rPr>
          <w:rFonts w:ascii="Times New Roman" w:hAnsi="Times New Roman" w:cs="Times New Roman" w:hint="eastAsia"/>
          <w:sz w:val="24"/>
        </w:rPr>
        <w:t>检查测试的代码覆盖度</w:t>
      </w:r>
      <w:bookmarkEnd w:id="19"/>
    </w:p>
    <w:p w14:paraId="5051671D" w14:textId="77777777"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20" w:name="_Toc72249767"/>
      <w:r w:rsidRPr="005F3A96">
        <w:rPr>
          <w:rFonts w:ascii="Times New Roman" w:hAnsi="Times New Roman" w:cs="Times New Roman"/>
          <w:sz w:val="24"/>
        </w:rPr>
        <w:t>Before you’re done</w:t>
      </w:r>
      <w:bookmarkEnd w:id="20"/>
    </w:p>
    <w:p w14:paraId="5DEDAE62" w14:textId="77777777"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"http://web.mit.edu/6.031/www/sp17/psets/ps2/" \l "before_youre_done" </w:instrTex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Pr="008546FE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http://web.mit.edu/6.031/www/sp17/psets/ps2/#before_youre_done</w: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14:paraId="0247C032" w14:textId="77777777"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14:paraId="15A4E26F" w14:textId="77777777" w:rsidR="002B4154" w:rsidRP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14:paraId="718F6C81" w14:textId="77777777"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1" w:name="_Toc72249768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1"/>
    </w:p>
    <w:p w14:paraId="264279D7" w14:textId="77777777" w:rsidR="000E3103" w:rsidRPr="000E3103" w:rsidRDefault="000E3103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14:paraId="5F48F303" w14:textId="77777777"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72249769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14:paraId="0C9FA5FD" w14:textId="77777777"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63AFA3F7" w14:textId="77777777"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72249770"/>
      <w:r w:rsidRPr="00BC0808">
        <w:rPr>
          <w:rFonts w:ascii="Consolas" w:hAnsi="Consolas" w:cs="Times New Roman" w:hint="eastAsia"/>
          <w:sz w:val="24"/>
        </w:rPr>
        <w:lastRenderedPageBreak/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p w14:paraId="64321864" w14:textId="77777777"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70DE901D" w14:textId="77777777"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4" w:name="_Toc72249771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14:paraId="254B95EF" w14:textId="77777777"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5FC3ACCB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72249772"/>
      <w:r>
        <w:rPr>
          <w:rFonts w:ascii="Times New Roman" w:hAnsi="Times New Roman" w:cs="Times New Roman" w:hint="eastAsia"/>
          <w:sz w:val="24"/>
        </w:rPr>
        <w:t>测试用例</w:t>
      </w:r>
      <w:bookmarkEnd w:id="25"/>
    </w:p>
    <w:p w14:paraId="70C8BFB6" w14:textId="77777777"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606F8C65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6" w:name="_Toc72249773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14:paraId="3269F275" w14:textId="77777777"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14:paraId="25873E55" w14:textId="77777777" w:rsidR="000F3497" w:rsidRP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14:paraId="506F15D3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72249774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14:paraId="50A51C6A" w14:textId="77777777"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693FE366" w14:textId="77777777"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5303B88A" w14:textId="77777777" w:rsidR="00D62804" w:rsidRPr="009A5D78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46BC7EBE" w14:textId="77777777" w:rsidTr="006D1FB9">
        <w:tc>
          <w:tcPr>
            <w:tcW w:w="769" w:type="pct"/>
          </w:tcPr>
          <w:p w14:paraId="50CB62F8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25A09FF5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1E254802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17482B94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0832FC47" w14:textId="77777777" w:rsidTr="006D1FB9">
        <w:tc>
          <w:tcPr>
            <w:tcW w:w="769" w:type="pct"/>
          </w:tcPr>
          <w:p w14:paraId="48571EC8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5144BDBD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552FE8C1" w14:textId="77777777"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2A011FF0" w14:textId="77777777"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14:paraId="347BE126" w14:textId="77777777" w:rsidTr="006D1FB9">
        <w:tc>
          <w:tcPr>
            <w:tcW w:w="769" w:type="pct"/>
          </w:tcPr>
          <w:p w14:paraId="2704EB37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02C05209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2717C776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564BC971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14:paraId="62CE2C09" w14:textId="77777777" w:rsidTr="006D1FB9">
        <w:tc>
          <w:tcPr>
            <w:tcW w:w="769" w:type="pct"/>
          </w:tcPr>
          <w:p w14:paraId="0F793444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37D6D6CA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47FAE52A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7F3657AB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A7C4B49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7224977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14:paraId="5B91D363" w14:textId="77777777" w:rsidTr="004D7E85">
        <w:tc>
          <w:tcPr>
            <w:tcW w:w="1693" w:type="pct"/>
          </w:tcPr>
          <w:p w14:paraId="2D60E638" w14:textId="77777777"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796CBCBF" w14:textId="77777777"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14:paraId="6B118904" w14:textId="77777777" w:rsidTr="004D7E85">
        <w:tc>
          <w:tcPr>
            <w:tcW w:w="1693" w:type="pct"/>
          </w:tcPr>
          <w:p w14:paraId="04675B4E" w14:textId="77777777"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14:paraId="0C2666C0" w14:textId="77777777"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14:paraId="38409C0E" w14:textId="77777777"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21AFA9CB" w14:textId="77777777"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14:paraId="51949431" w14:textId="77777777" w:rsidTr="004D7E85">
        <w:tc>
          <w:tcPr>
            <w:tcW w:w="1693" w:type="pct"/>
          </w:tcPr>
          <w:p w14:paraId="1AC2481B" w14:textId="77777777"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14:paraId="2A54EBC8" w14:textId="77777777"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14:paraId="16E6256F" w14:textId="77777777"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1636DBA2" w14:textId="77777777"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14:paraId="25BCAD35" w14:textId="77777777" w:rsidTr="004D7E85">
        <w:tc>
          <w:tcPr>
            <w:tcW w:w="1693" w:type="pct"/>
          </w:tcPr>
          <w:p w14:paraId="4C05FA6F" w14:textId="77777777"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14:paraId="1C655DFA" w14:textId="77777777"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14:paraId="77D2F7A4" w14:textId="77777777"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737334C7" w14:textId="77777777"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524D87EB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7224977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14:paraId="03642F05" w14:textId="77777777"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610060"/>
      <w:bookmarkStart w:id="31" w:name="_Toc72249777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0"/>
      <w:bookmarkEnd w:id="31"/>
    </w:p>
    <w:p w14:paraId="356C94D4" w14:textId="77777777"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2" w:name="_Toc610061"/>
      <w:bookmarkStart w:id="33" w:name="_Toc72249778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2"/>
      <w:bookmarkEnd w:id="33"/>
    </w:p>
    <w:p w14:paraId="219663D5" w14:textId="77777777"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14:paraId="21809B8D" w14:textId="77777777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14:paraId="5DDC3A66" w14:textId="77777777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64B95483" w14:textId="77777777"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14:paraId="34EC104A" w14:textId="77777777"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14:paraId="5F39B388" w14:textId="77777777"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14:paraId="43A961A4" w14:textId="77777777"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13A65F" w14:textId="77777777"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14:paraId="10E26388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650F1" w14:textId="77777777" w:rsidR="00BC11A8" w:rsidRDefault="00BC11A8" w:rsidP="003271FB">
      <w:r>
        <w:separator/>
      </w:r>
    </w:p>
  </w:endnote>
  <w:endnote w:type="continuationSeparator" w:id="0">
    <w:p w14:paraId="21BADFD7" w14:textId="77777777" w:rsidR="00BC11A8" w:rsidRDefault="00BC11A8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6AD8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77E1B5F5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2C992A3F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335D" w14:textId="77777777" w:rsidR="00BC11A8" w:rsidRDefault="00BC11A8" w:rsidP="003271FB">
      <w:r>
        <w:separator/>
      </w:r>
    </w:p>
  </w:footnote>
  <w:footnote w:type="continuationSeparator" w:id="0">
    <w:p w14:paraId="3F2469A7" w14:textId="77777777" w:rsidR="00BC11A8" w:rsidRDefault="00BC11A8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F2405" w14:textId="77777777"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18AF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772C9"/>
    <w:rsid w:val="00182C34"/>
    <w:rsid w:val="0018337C"/>
    <w:rsid w:val="00191293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2B2D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3B9C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5894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11A8"/>
    <w:rsid w:val="00BC2546"/>
    <w:rsid w:val="00BC7C6F"/>
    <w:rsid w:val="00BD1E88"/>
    <w:rsid w:val="00BE0B9A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8EC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4BEB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E2F1D"/>
    <w:rsid w:val="00EF1E0C"/>
    <w:rsid w:val="00EF46EF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5E101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B68E-2224-48A0-A355-05E43120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670</Words>
  <Characters>3823</Characters>
  <Application>Microsoft Office Word</Application>
  <DocSecurity>0</DocSecurity>
  <Lines>31</Lines>
  <Paragraphs>8</Paragraphs>
  <ScaleCrop>false</ScaleCrop>
  <Company>Harbin Institute of Technology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詹先佑</cp:lastModifiedBy>
  <cp:revision>2</cp:revision>
  <dcterms:created xsi:type="dcterms:W3CDTF">2021-05-30T09:49:00Z</dcterms:created>
  <dcterms:modified xsi:type="dcterms:W3CDTF">2021-05-30T09:49:00Z</dcterms:modified>
</cp:coreProperties>
</file>