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323" w14:textId="5D930AA1" w:rsidR="00F26ABD" w:rsidRDefault="00C444A2" w:rsidP="00C444A2">
      <w:pPr>
        <w:jc w:val="center"/>
        <w:rPr>
          <w:sz w:val="28"/>
          <w:szCs w:val="32"/>
        </w:rPr>
      </w:pPr>
      <w:r w:rsidRPr="00C444A2">
        <w:rPr>
          <w:rFonts w:hint="eastAsia"/>
          <w:sz w:val="28"/>
          <w:szCs w:val="32"/>
        </w:rPr>
        <w:t>实验二：分支预测器设计</w:t>
      </w:r>
    </w:p>
    <w:p w14:paraId="175B5CB5" w14:textId="728C4DA9" w:rsidR="00B8434B" w:rsidRDefault="00C444A2" w:rsidP="005C3342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题目分析</w:t>
      </w:r>
    </w:p>
    <w:p w14:paraId="0B8C53A5" w14:textId="3CD4691D" w:rsidR="005C3342" w:rsidRDefault="005C3342" w:rsidP="005C3342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基于B</w:t>
      </w:r>
      <w:r>
        <w:rPr>
          <w:sz w:val="22"/>
          <w:szCs w:val="24"/>
        </w:rPr>
        <w:t>HT</w:t>
      </w:r>
      <w:r>
        <w:rPr>
          <w:rFonts w:hint="eastAsia"/>
          <w:sz w:val="22"/>
          <w:szCs w:val="24"/>
        </w:rPr>
        <w:t>的分支预测</w:t>
      </w:r>
    </w:p>
    <w:p w14:paraId="3BD1404C" w14:textId="1EE8C135" w:rsidR="005C3342" w:rsidRDefault="005C3342" w:rsidP="0027724F">
      <w:pPr>
        <w:pStyle w:val="a3"/>
        <w:ind w:left="840"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HT</w:t>
      </w:r>
      <w:r>
        <w:rPr>
          <w:rFonts w:hint="eastAsia"/>
          <w:sz w:val="22"/>
          <w:szCs w:val="24"/>
        </w:rPr>
        <w:t>分支预测，主要结构是分支历史表，分支历史表是一个个可索引的条目，索引tag是指令的一部分，实际实验中是通过取地址的低L位，根据索引查表，得到</w:t>
      </w:r>
      <w:r w:rsidR="0027724F">
        <w:rPr>
          <w:rFonts w:hint="eastAsia"/>
          <w:sz w:val="22"/>
          <w:szCs w:val="24"/>
        </w:rPr>
        <w:t>2bit的分支历史，对分支跳转进行预测；</w:t>
      </w:r>
    </w:p>
    <w:p w14:paraId="6248D19D" w14:textId="12DECF1A" w:rsidR="0027724F" w:rsidRDefault="0027724F" w:rsidP="005C3342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  <w:t>2</w:t>
      </w:r>
      <w:r>
        <w:rPr>
          <w:rFonts w:hint="eastAsia"/>
          <w:sz w:val="22"/>
          <w:szCs w:val="24"/>
        </w:rPr>
        <w:t>bit饱和计数器的结构很简单，当val小于等于1的时候预测不跳转，大于1的时候预测跳转，饱和计数器的更新按照对应的更新规则进行更新，其实际意义是，如果这个地址在最近几次分支都是跳转，分支预测倾向于选择跳转，不跳转也是一样，根据最近分支跳转结果的情况进行调整。</w:t>
      </w:r>
    </w:p>
    <w:p w14:paraId="14F825D8" w14:textId="1730E076" w:rsidR="0027724F" w:rsidRPr="0027724F" w:rsidRDefault="0027724F" w:rsidP="0027724F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415A8B9" wp14:editId="476C2C9B">
            <wp:extent cx="5274310" cy="1597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8E15" w14:textId="77777777" w:rsidR="00B627A3" w:rsidRDefault="005C3342" w:rsidP="00B627A3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基于全局历史的分支预测</w:t>
      </w:r>
    </w:p>
    <w:p w14:paraId="72D0A049" w14:textId="2F4D21C7" w:rsidR="0019789D" w:rsidRPr="00B627A3" w:rsidRDefault="0019789D" w:rsidP="00B627A3">
      <w:pPr>
        <w:pStyle w:val="a3"/>
        <w:ind w:left="840" w:firstLineChars="0"/>
        <w:jc w:val="left"/>
        <w:rPr>
          <w:sz w:val="22"/>
          <w:szCs w:val="24"/>
        </w:rPr>
      </w:pPr>
      <w:r w:rsidRPr="00B627A3">
        <w:rPr>
          <w:sz w:val="22"/>
          <w:szCs w:val="24"/>
        </w:rPr>
        <w:t>基于BHT的分支预测方法忽视了分支指令之间的关联性。为此，基于全局历史的分支预测方法在BHT的基础上增加了GHR来将所有分支指令关联起来。基于全局历史的分支预测方法使用一个k比特的GHR来记录所有最近k条分支指令的历史跳转方向，并使用PHT来记录各分支指令的分支历史。其中，PHT的结构类似于BHT</w:t>
      </w:r>
      <w:r w:rsidR="00B627A3" w:rsidRPr="00B627A3">
        <w:rPr>
          <w:rFonts w:hint="eastAsia"/>
          <w:sz w:val="22"/>
          <w:szCs w:val="24"/>
        </w:rPr>
        <w:t>，</w:t>
      </w:r>
      <w:r w:rsidRPr="00B627A3">
        <w:rPr>
          <w:sz w:val="22"/>
          <w:szCs w:val="24"/>
        </w:rPr>
        <w:t>预测时，首先将分支指令的地址和GHR进行异或，再用异或操作的结果来查PHT，然后根据PHT当前行的分支历史和分支目标地址，对该分支指令的分支跳转方向和分支目标地址进行预测</w:t>
      </w:r>
      <w:r w:rsidR="00B627A3" w:rsidRPr="00B627A3">
        <w:rPr>
          <w:rFonts w:hint="eastAsia"/>
          <w:sz w:val="22"/>
          <w:szCs w:val="24"/>
        </w:rPr>
        <w:t>：</w:t>
      </w:r>
      <w:r w:rsidRPr="00B627A3">
        <w:rPr>
          <w:rFonts w:hint="eastAsia"/>
          <w:sz w:val="22"/>
          <w:szCs w:val="24"/>
        </w:rPr>
        <w:t xml:space="preserve"> </w:t>
      </w:r>
      <w:r w:rsidRPr="00B627A3">
        <w:rPr>
          <w:sz w:val="22"/>
          <w:szCs w:val="24"/>
        </w:rPr>
        <w:t xml:space="preserve">  </w:t>
      </w:r>
      <w:r w:rsidRPr="0019789D">
        <w:rPr>
          <w:noProof/>
        </w:rPr>
        <w:drawing>
          <wp:inline distT="0" distB="0" distL="0" distR="0" wp14:anchorId="764CB68E" wp14:editId="4D35D5B6">
            <wp:extent cx="4478020" cy="13893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238B" w14:textId="2783E712" w:rsidR="0019789D" w:rsidRPr="00B627A3" w:rsidRDefault="0019789D" w:rsidP="00B627A3">
      <w:pPr>
        <w:pStyle w:val="a3"/>
        <w:widowControl/>
        <w:shd w:val="clear" w:color="auto" w:fill="FFFFFF"/>
        <w:spacing w:before="100" w:beforeAutospacing="1" w:after="100" w:afterAutospacing="1"/>
        <w:ind w:left="840" w:firstLineChars="0"/>
        <w:jc w:val="left"/>
        <w:rPr>
          <w:sz w:val="22"/>
          <w:szCs w:val="24"/>
        </w:rPr>
      </w:pPr>
      <w:r w:rsidRPr="0019789D">
        <w:rPr>
          <w:sz w:val="22"/>
          <w:szCs w:val="24"/>
        </w:rPr>
        <w:t>当分支指令的实际跳转行为被确定时，GHR通过移位的方式进行更新——若指令跳转，则GHR = (GHR &lt;&lt; 1) | 1，否则GHR = (GHR &lt;&lt; 1) | 0。</w:t>
      </w:r>
    </w:p>
    <w:p w14:paraId="64D3FDE7" w14:textId="77777777" w:rsidR="00B627A3" w:rsidRDefault="005C3342" w:rsidP="00B627A3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基于局部历史的分支预测</w:t>
      </w:r>
    </w:p>
    <w:p w14:paraId="5D1E2C33" w14:textId="6992963D" w:rsidR="00B627A3" w:rsidRDefault="00B627A3" w:rsidP="00B627A3">
      <w:pPr>
        <w:pStyle w:val="a3"/>
        <w:ind w:left="840" w:firstLineChars="0"/>
        <w:jc w:val="left"/>
        <w:rPr>
          <w:sz w:val="22"/>
          <w:szCs w:val="24"/>
        </w:rPr>
      </w:pPr>
      <w:r w:rsidRPr="00B627A3">
        <w:rPr>
          <w:sz w:val="22"/>
          <w:szCs w:val="24"/>
        </w:rPr>
        <w:t>基于全局历史的分支预测方法将所有分支指令都关联到一起。然而事实上，并非所有的分支指令都具有关联性。为此，基于局部历史的分支预测方法使用LHT来代替全局历史预测中的GHR。LHT每条记录均包含Tag和局部</w:t>
      </w:r>
      <w:r w:rsidRPr="00B627A3">
        <w:rPr>
          <w:sz w:val="22"/>
          <w:szCs w:val="24"/>
        </w:rPr>
        <w:lastRenderedPageBreak/>
        <w:t>转移历史2个字段。其中，Tag字段是分支指令地址的一部分，局部转移历史字段则是k比特的移位寄存器，其作用等同于GHR。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 w14:paraId="3A7C4A27" w14:textId="3EA1E601" w:rsidR="00B627A3" w:rsidRPr="00B627A3" w:rsidRDefault="00B627A3" w:rsidP="00B627A3">
      <w:pPr>
        <w:pStyle w:val="a3"/>
        <w:ind w:left="840" w:firstLineChars="0"/>
        <w:jc w:val="left"/>
        <w:rPr>
          <w:sz w:val="22"/>
          <w:szCs w:val="24"/>
        </w:rPr>
      </w:pPr>
      <w:r w:rsidRPr="00B627A3">
        <w:rPr>
          <w:sz w:val="22"/>
          <w:szCs w:val="24"/>
        </w:rPr>
        <w:t>预测时，首先用分支指令的地址查LHT，得到分支指令的局部转移历史LHT[i]；然后将分支指令的地址和LHT[i]进行异或，再用异或操作的结果来查PHT；最后根据PHT当前行的分支历史和分支目标地址，对该分支指令的分支跳转方向和分支目标地址进行预测</w:t>
      </w:r>
      <w:r>
        <w:rPr>
          <w:rFonts w:hint="eastAsia"/>
          <w:sz w:val="22"/>
          <w:szCs w:val="24"/>
        </w:rPr>
        <w:t>。</w:t>
      </w:r>
      <w:r w:rsidRPr="00B627A3">
        <w:rPr>
          <w:noProof/>
          <w:sz w:val="22"/>
          <w:szCs w:val="24"/>
        </w:rPr>
        <w:drawing>
          <wp:inline distT="0" distB="0" distL="0" distR="0" wp14:anchorId="31DA1E2D" wp14:editId="2ED698C0">
            <wp:extent cx="4759325" cy="17583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6C5A" w14:textId="58C6FFB0" w:rsidR="00B627A3" w:rsidRDefault="00B627A3" w:rsidP="00B627A3">
      <w:pPr>
        <w:widowControl/>
        <w:shd w:val="clear" w:color="auto" w:fill="FFFFFF"/>
        <w:spacing w:before="100" w:beforeAutospacing="1" w:after="100" w:afterAutospacing="1"/>
        <w:ind w:left="840" w:firstLine="420"/>
        <w:jc w:val="left"/>
        <w:rPr>
          <w:sz w:val="22"/>
          <w:szCs w:val="24"/>
        </w:rPr>
      </w:pPr>
      <w:r w:rsidRPr="00B627A3">
        <w:rPr>
          <w:sz w:val="22"/>
          <w:szCs w:val="24"/>
        </w:rPr>
        <w:t>当分支指令的实际跳转行为被确定时，LHT[i]和GHR一样，也通过移位的方式进行更新——若指令跳转，则LHT[i] = (LHT[i] &lt;&lt; 1) | 1，否则LHT[i] = (LHT[i] &lt;&lt; 1) | 0。</w:t>
      </w:r>
    </w:p>
    <w:p w14:paraId="654BEA09" w14:textId="571CA68E" w:rsidR="0078282F" w:rsidRDefault="0078282F" w:rsidP="0078282F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锦标赛</w:t>
      </w:r>
    </w:p>
    <w:p w14:paraId="27DB1CD2" w14:textId="178D8B24" w:rsidR="0078282F" w:rsidRDefault="0078282F" w:rsidP="0078282F">
      <w:pPr>
        <w:ind w:left="840" w:firstLine="420"/>
        <w:jc w:val="left"/>
        <w:rPr>
          <w:sz w:val="22"/>
          <w:szCs w:val="24"/>
        </w:rPr>
      </w:pPr>
      <w:r w:rsidRPr="0078282F">
        <w:rPr>
          <w:rFonts w:hint="eastAsia"/>
          <w:sz w:val="22"/>
          <w:szCs w:val="24"/>
        </w:rPr>
        <w:t>选取两个预测器，这里选择了基于全局和局部的分支预测，选择方法是基于全局选择历史的</w:t>
      </w:r>
      <w:r>
        <w:rPr>
          <w:rFonts w:hint="eastAsia"/>
          <w:sz w:val="22"/>
          <w:szCs w:val="24"/>
        </w:rPr>
        <w:t>选择方法；</w:t>
      </w:r>
    </w:p>
    <w:p w14:paraId="043C9F66" w14:textId="77777777" w:rsidR="0078282F" w:rsidRPr="0078282F" w:rsidRDefault="0078282F" w:rsidP="0078282F">
      <w:pPr>
        <w:ind w:left="840" w:firstLine="420"/>
        <w:jc w:val="left"/>
        <w:rPr>
          <w:sz w:val="22"/>
          <w:szCs w:val="24"/>
        </w:rPr>
      </w:pPr>
      <w:r w:rsidRPr="0078282F">
        <w:rPr>
          <w:sz w:val="22"/>
          <w:szCs w:val="24"/>
        </w:rPr>
        <w:t>基于全局选择历史的选择方法使用一个2bit的GSHR（Global Selection History Register，全局选择历史寄存器）来记录子预测器预测结果的历史选择情况。</w:t>
      </w:r>
    </w:p>
    <w:p w14:paraId="24BBC261" w14:textId="7B634650" w:rsidR="0078282F" w:rsidRPr="0078282F" w:rsidRDefault="0078282F" w:rsidP="0078282F">
      <w:pPr>
        <w:ind w:left="840" w:firstLine="420"/>
        <w:jc w:val="left"/>
        <w:rPr>
          <w:sz w:val="22"/>
          <w:szCs w:val="24"/>
        </w:rPr>
      </w:pPr>
      <w:r w:rsidRPr="0078282F">
        <w:rPr>
          <w:sz w:val="22"/>
          <w:szCs w:val="24"/>
        </w:rPr>
        <w:t>预测时，若GSHR的最高位为0，则输出子预测器1的预测结果；否则输出子预测器2的预测结果。当分支指令的实际跳转行为被确定时，需要同时对子预测器和GSHR进行更新。对于子预测器，根据分支指令的实际跳转行为和锦标赛预测结果等信息，使用子预测器自身的更新策略进行更新。对于GSHR，按如图3-7所示的规则更新：若只有子预测器1预测正确，则GSHR进行“减1”操作；若只有子预测器2预测正确，则对GSHR进行“加1”操作；其余情况下不更新GSHR。</w:t>
      </w:r>
    </w:p>
    <w:p w14:paraId="2C1FAC03" w14:textId="011376E5" w:rsidR="0078282F" w:rsidRPr="0078282F" w:rsidRDefault="0078282F" w:rsidP="0078282F">
      <w:pPr>
        <w:ind w:left="840" w:firstLine="420"/>
        <w:jc w:val="left"/>
        <w:rPr>
          <w:sz w:val="22"/>
          <w:szCs w:val="24"/>
        </w:rPr>
      </w:pPr>
      <w:r w:rsidRPr="0078282F">
        <w:rPr>
          <w:noProof/>
          <w:sz w:val="22"/>
          <w:szCs w:val="24"/>
        </w:rPr>
        <w:drawing>
          <wp:inline distT="0" distB="0" distL="0" distR="0" wp14:anchorId="45270020" wp14:editId="7486A244">
            <wp:extent cx="3997325" cy="1477010"/>
            <wp:effectExtent l="0" t="0" r="317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0B3C" w14:textId="30E1DA3E" w:rsidR="005C3342" w:rsidRDefault="00C444A2" w:rsidP="005C3342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关键实现</w:t>
      </w:r>
    </w:p>
    <w:p w14:paraId="637E5995" w14:textId="556B40A1" w:rsidR="005C3342" w:rsidRDefault="005C3342" w:rsidP="005C3342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基于B</w:t>
      </w:r>
      <w:r>
        <w:rPr>
          <w:sz w:val="22"/>
          <w:szCs w:val="24"/>
        </w:rPr>
        <w:t>HT</w:t>
      </w:r>
      <w:r>
        <w:rPr>
          <w:rFonts w:hint="eastAsia"/>
          <w:sz w:val="22"/>
          <w:szCs w:val="24"/>
        </w:rPr>
        <w:t>的分支预测</w:t>
      </w:r>
    </w:p>
    <w:p w14:paraId="0E9B4AD1" w14:textId="7C454068" w:rsidR="00B627A3" w:rsidRDefault="00B627A3" w:rsidP="00B627A3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主要数据结构都已经给出，这里需要完善预测和更新的函数</w:t>
      </w:r>
    </w:p>
    <w:p w14:paraId="07C4E13A" w14:textId="68612CCC" w:rsidR="00B627A3" w:rsidRDefault="00B627A3" w:rsidP="00B627A3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>Truncate</w:t>
      </w:r>
      <w:r>
        <w:rPr>
          <w:rFonts w:hint="eastAsia"/>
          <w:sz w:val="22"/>
          <w:szCs w:val="24"/>
        </w:rPr>
        <w:t>(a</w:t>
      </w:r>
      <w:r>
        <w:rPr>
          <w:sz w:val="22"/>
          <w:szCs w:val="24"/>
        </w:rPr>
        <w:t>,b)</w:t>
      </w:r>
      <w:r>
        <w:rPr>
          <w:rFonts w:hint="eastAsia"/>
          <w:sz w:val="22"/>
          <w:szCs w:val="24"/>
        </w:rPr>
        <w:t>函数的作用是将a的后b位返回，可以进行</w:t>
      </w:r>
      <w:r w:rsidR="00C72BC1">
        <w:rPr>
          <w:rFonts w:hint="eastAsia"/>
          <w:sz w:val="22"/>
          <w:szCs w:val="24"/>
        </w:rPr>
        <w:t>地址到tag的计算，预测时只要得到tag，然后用counter数组找到对应的表项，得到预测结果；</w:t>
      </w:r>
    </w:p>
    <w:p w14:paraId="7300822C" w14:textId="26D80DED" w:rsidR="00C72BC1" w:rsidRDefault="00C72BC1" w:rsidP="00B627A3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更新时应该按照饱和计数器的具体值进行相应的更新，但是相比之下，在预测正确时对其加一，否则减一的准确率稍微高一些：</w:t>
      </w:r>
    </w:p>
    <w:p w14:paraId="2C9EFCB5" w14:textId="5707BC47" w:rsidR="00B627A3" w:rsidRDefault="00B627A3" w:rsidP="00B627A3">
      <w:pPr>
        <w:pStyle w:val="a3"/>
        <w:ind w:left="840" w:firstLineChars="0" w:firstLine="0"/>
        <w:jc w:val="left"/>
        <w:rPr>
          <w:sz w:val="22"/>
          <w:szCs w:val="24"/>
        </w:rPr>
      </w:pPr>
      <w:r w:rsidRPr="00B627A3">
        <w:rPr>
          <w:noProof/>
          <w:sz w:val="22"/>
          <w:szCs w:val="24"/>
        </w:rPr>
        <w:drawing>
          <wp:inline distT="0" distB="0" distL="0" distR="0" wp14:anchorId="067E8084" wp14:editId="61856471">
            <wp:extent cx="5274310" cy="32727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AC54" w14:textId="2FCE275F" w:rsidR="005C3342" w:rsidRDefault="005C3342" w:rsidP="005C3342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基于全局历史的分支预测</w:t>
      </w:r>
    </w:p>
    <w:p w14:paraId="12C93DAF" w14:textId="767E27BA" w:rsidR="00A72714" w:rsidRDefault="00A72714" w:rsidP="00A72714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基于全局历史的分支预测相比于B</w:t>
      </w:r>
      <w:r>
        <w:rPr>
          <w:sz w:val="22"/>
          <w:szCs w:val="24"/>
        </w:rPr>
        <w:t>HT</w:t>
      </w:r>
      <w:r>
        <w:rPr>
          <w:rFonts w:hint="eastAsia"/>
          <w:sz w:val="22"/>
          <w:szCs w:val="24"/>
        </w:rPr>
        <w:t>多了一个G</w:t>
      </w:r>
      <w:r>
        <w:rPr>
          <w:sz w:val="22"/>
          <w:szCs w:val="24"/>
        </w:rPr>
        <w:t>HR</w:t>
      </w:r>
      <w:r>
        <w:rPr>
          <w:rFonts w:hint="eastAsia"/>
          <w:sz w:val="22"/>
          <w:szCs w:val="24"/>
        </w:rPr>
        <w:t>历史记忆单元，需要先通过G</w:t>
      </w:r>
      <w:r>
        <w:rPr>
          <w:sz w:val="22"/>
          <w:szCs w:val="24"/>
        </w:rPr>
        <w:t>HR</w:t>
      </w:r>
      <w:r>
        <w:rPr>
          <w:rFonts w:hint="eastAsia"/>
          <w:sz w:val="22"/>
          <w:szCs w:val="24"/>
        </w:rPr>
        <w:t>的值和地址进行异或才能得到饱和计数器的tag，这里L是tag的位数，需要对地址和G</w:t>
      </w:r>
      <w:r>
        <w:rPr>
          <w:sz w:val="22"/>
          <w:szCs w:val="24"/>
        </w:rPr>
        <w:t>HR</w:t>
      </w:r>
      <w:r>
        <w:rPr>
          <w:rFonts w:hint="eastAsia"/>
          <w:sz w:val="22"/>
          <w:szCs w:val="24"/>
        </w:rPr>
        <w:t>的异或取后L位来作为tag</w:t>
      </w:r>
      <w:r w:rsidR="005A2B1D">
        <w:rPr>
          <w:rFonts w:hint="eastAsia"/>
          <w:sz w:val="22"/>
          <w:szCs w:val="24"/>
        </w:rPr>
        <w:t>，更新时还要将G</w:t>
      </w:r>
      <w:r w:rsidR="005A2B1D">
        <w:rPr>
          <w:sz w:val="22"/>
          <w:szCs w:val="24"/>
        </w:rPr>
        <w:t>HR</w:t>
      </w:r>
      <w:r w:rsidR="005A2B1D">
        <w:rPr>
          <w:rFonts w:hint="eastAsia"/>
          <w:sz w:val="22"/>
          <w:szCs w:val="24"/>
        </w:rPr>
        <w:t>进行更新，也就是整体左移一位，最后一位添加上这次分支预测的结果。</w:t>
      </w:r>
    </w:p>
    <w:p w14:paraId="31D8E1F4" w14:textId="60D63480" w:rsidR="00C72BC1" w:rsidRDefault="00C72BC1" w:rsidP="00C72BC1">
      <w:pPr>
        <w:pStyle w:val="a3"/>
        <w:ind w:left="840" w:firstLineChars="0" w:firstLine="0"/>
        <w:jc w:val="left"/>
        <w:rPr>
          <w:sz w:val="22"/>
          <w:szCs w:val="24"/>
        </w:rPr>
      </w:pPr>
      <w:r w:rsidRPr="00C72BC1">
        <w:rPr>
          <w:noProof/>
          <w:sz w:val="22"/>
          <w:szCs w:val="24"/>
        </w:rPr>
        <w:drawing>
          <wp:inline distT="0" distB="0" distL="0" distR="0" wp14:anchorId="41E6426F" wp14:editId="6990F49C">
            <wp:extent cx="5274310" cy="3638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26C5" w14:textId="60C6F92A" w:rsidR="00C72BC1" w:rsidRDefault="005C3342" w:rsidP="00C72BC1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基于局部历史的分支预测</w:t>
      </w:r>
    </w:p>
    <w:p w14:paraId="4C519DFE" w14:textId="5DAD5BE4" w:rsidR="005A2B1D" w:rsidRDefault="005A2B1D" w:rsidP="005A2B1D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基于局部历史的分支预测不同于全局历史的地方是，G</w:t>
      </w:r>
      <w:r>
        <w:rPr>
          <w:sz w:val="22"/>
          <w:szCs w:val="24"/>
        </w:rPr>
        <w:t>HR</w:t>
      </w:r>
      <w:r>
        <w:rPr>
          <w:rFonts w:hint="eastAsia"/>
          <w:sz w:val="22"/>
          <w:szCs w:val="24"/>
        </w:rPr>
        <w:t>单元变成了一个数组，包含H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个条目，每个条目记录一个局部历史信息；</w:t>
      </w:r>
    </w:p>
    <w:p w14:paraId="5EAB1A1C" w14:textId="1BC3085D" w:rsidR="005A2B1D" w:rsidRDefault="005A2B1D" w:rsidP="005A2B1D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获取tag时，需要先根据地址的后H</w:t>
      </w:r>
      <w:r>
        <w:rPr>
          <w:sz w:val="22"/>
          <w:szCs w:val="24"/>
        </w:rPr>
        <w:t>L</w:t>
      </w:r>
      <w:r>
        <w:rPr>
          <w:rFonts w:hint="eastAsia"/>
          <w:sz w:val="22"/>
          <w:szCs w:val="24"/>
        </w:rPr>
        <w:t>位作为L</w:t>
      </w:r>
      <w:r>
        <w:rPr>
          <w:sz w:val="22"/>
          <w:szCs w:val="24"/>
        </w:rPr>
        <w:t>HT</w:t>
      </w:r>
      <w:r>
        <w:rPr>
          <w:rFonts w:hint="eastAsia"/>
          <w:sz w:val="22"/>
          <w:szCs w:val="24"/>
        </w:rPr>
        <w:t>单元的tag，取出对应的历史记录信息，然后和地址进行异或操作，最后以此为新的地址取饱和计数器中找到对应的预测结果；</w:t>
      </w:r>
    </w:p>
    <w:p w14:paraId="2424A317" w14:textId="0A952193" w:rsidR="005A2B1D" w:rsidRDefault="005A2B1D" w:rsidP="005A2B1D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更新时和全局历史类似，需要注意的是每一步teg的选取需要和对应tag规定的位数</w:t>
      </w:r>
      <w:r w:rsidR="005A364F">
        <w:rPr>
          <w:rFonts w:hint="eastAsia"/>
          <w:sz w:val="22"/>
          <w:szCs w:val="24"/>
        </w:rPr>
        <w:t>相同，也就是用truncate进行截取，最后记忆单元只更新当前地址索引的记忆记录：</w:t>
      </w:r>
    </w:p>
    <w:p w14:paraId="1C7006FA" w14:textId="622D6D13" w:rsidR="0078282F" w:rsidRDefault="0078282F" w:rsidP="0078282F">
      <w:pPr>
        <w:pStyle w:val="a3"/>
        <w:ind w:left="840" w:firstLineChars="0" w:firstLine="0"/>
        <w:jc w:val="left"/>
        <w:rPr>
          <w:sz w:val="22"/>
          <w:szCs w:val="24"/>
        </w:rPr>
      </w:pPr>
      <w:r w:rsidRPr="0078282F">
        <w:rPr>
          <w:noProof/>
          <w:sz w:val="22"/>
          <w:szCs w:val="24"/>
        </w:rPr>
        <w:drawing>
          <wp:inline distT="0" distB="0" distL="0" distR="0" wp14:anchorId="2A478DF9" wp14:editId="0854A371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3A4D" w14:textId="1635A932" w:rsidR="00C72BC1" w:rsidRDefault="00C72BC1" w:rsidP="00C72BC1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锦标赛</w:t>
      </w:r>
    </w:p>
    <w:p w14:paraId="23A89DC3" w14:textId="34E1A74B" w:rsidR="005A364F" w:rsidRDefault="005A364F" w:rsidP="005A364F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创建实例的时候会传入两个预测器实例；</w:t>
      </w:r>
    </w:p>
    <w:p w14:paraId="4FDBC036" w14:textId="4A550E94" w:rsidR="005A364F" w:rsidRDefault="005A364F" w:rsidP="005A364F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预测结果的确定是通过G</w:t>
      </w:r>
      <w:r>
        <w:rPr>
          <w:sz w:val="22"/>
          <w:szCs w:val="24"/>
        </w:rPr>
        <w:t>SHR</w:t>
      </w:r>
      <w:r>
        <w:rPr>
          <w:rFonts w:hint="eastAsia"/>
          <w:sz w:val="22"/>
          <w:szCs w:val="24"/>
        </w:rPr>
        <w:t>来确定的，G</w:t>
      </w:r>
      <w:r>
        <w:rPr>
          <w:sz w:val="22"/>
          <w:szCs w:val="24"/>
        </w:rPr>
        <w:t>SHR</w:t>
      </w:r>
      <w:r>
        <w:rPr>
          <w:rFonts w:hint="eastAsia"/>
          <w:sz w:val="22"/>
          <w:szCs w:val="24"/>
        </w:rPr>
        <w:t>饱和计数器大于一就输出预测器1的结果，否则输出预测器2的结果，而G</w:t>
      </w:r>
      <w:r>
        <w:rPr>
          <w:sz w:val="22"/>
          <w:szCs w:val="24"/>
        </w:rPr>
        <w:t>SHR.isTaken()</w:t>
      </w:r>
      <w:r>
        <w:rPr>
          <w:rFonts w:hint="eastAsia"/>
          <w:sz w:val="22"/>
          <w:szCs w:val="24"/>
        </w:rPr>
        <w:t>输出真时就是大于一，否则小于等于一，因此直接根据其值输出相应的预测器的预测结果；</w:t>
      </w:r>
    </w:p>
    <w:p w14:paraId="3C1D0F12" w14:textId="088FBEA7" w:rsidR="005A364F" w:rsidRDefault="005A364F" w:rsidP="005A364F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更新时，更新规则是只有预测器1预测成功时G</w:t>
      </w:r>
      <w:r>
        <w:rPr>
          <w:sz w:val="22"/>
          <w:szCs w:val="24"/>
        </w:rPr>
        <w:t>SHR</w:t>
      </w:r>
      <w:r>
        <w:rPr>
          <w:rFonts w:hint="eastAsia"/>
          <w:sz w:val="22"/>
          <w:szCs w:val="24"/>
        </w:rPr>
        <w:t>减一，只有预测器2预测成功时G</w:t>
      </w:r>
      <w:r>
        <w:rPr>
          <w:sz w:val="22"/>
          <w:szCs w:val="24"/>
        </w:rPr>
        <w:t>SHR</w:t>
      </w:r>
      <w:r>
        <w:rPr>
          <w:rFonts w:hint="eastAsia"/>
          <w:sz w:val="22"/>
          <w:szCs w:val="24"/>
        </w:rPr>
        <w:t>加一，其他情况不进行更新，因此要注意更新的判断条件，最后需要对两个预测器也进行更新。</w:t>
      </w:r>
    </w:p>
    <w:p w14:paraId="083070B4" w14:textId="15BD20FD" w:rsidR="0078282F" w:rsidRPr="00C72BC1" w:rsidRDefault="0078282F" w:rsidP="0078282F">
      <w:pPr>
        <w:pStyle w:val="a3"/>
        <w:ind w:left="840" w:firstLineChars="0" w:firstLine="0"/>
        <w:jc w:val="left"/>
        <w:rPr>
          <w:sz w:val="22"/>
          <w:szCs w:val="24"/>
        </w:rPr>
      </w:pPr>
      <w:r w:rsidRPr="0078282F">
        <w:rPr>
          <w:noProof/>
          <w:sz w:val="22"/>
          <w:szCs w:val="24"/>
        </w:rPr>
        <w:lastRenderedPageBreak/>
        <w:drawing>
          <wp:inline distT="0" distB="0" distL="0" distR="0" wp14:anchorId="422AEF50" wp14:editId="0D5DC06B">
            <wp:extent cx="5274310" cy="36150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FA4E" w14:textId="27C4E5B2" w:rsidR="0003440A" w:rsidRPr="0003440A" w:rsidRDefault="00C444A2" w:rsidP="0003440A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测试结果及分析</w:t>
      </w:r>
    </w:p>
    <w:p w14:paraId="1F047189" w14:textId="0F32B11C" w:rsidR="00B66A24" w:rsidRPr="00B66A24" w:rsidRDefault="0003440A" w:rsidP="00B66A24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H</w:t>
      </w:r>
      <w:r w:rsidR="00780B76"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的</w:t>
      </w:r>
      <w:r w:rsidR="00C444A2">
        <w:rPr>
          <w:rFonts w:hint="eastAsia"/>
          <w:sz w:val="22"/>
          <w:szCs w:val="24"/>
        </w:rPr>
        <w:t>测试结果如下</w:t>
      </w:r>
      <w:r>
        <w:rPr>
          <w:rFonts w:hint="eastAsia"/>
          <w:sz w:val="22"/>
          <w:szCs w:val="24"/>
        </w:rPr>
        <w:t>（依次为bzip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、sjeng、wrf、sphinx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）</w:t>
      </w:r>
      <w:r w:rsidR="00C444A2">
        <w:rPr>
          <w:rFonts w:hint="eastAsia"/>
          <w:sz w:val="22"/>
          <w:szCs w:val="24"/>
        </w:rPr>
        <w:t>:</w:t>
      </w:r>
    </w:p>
    <w:p w14:paraId="2EEECD31" w14:textId="52D07EFC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722313A4" wp14:editId="46B561C1">
            <wp:extent cx="3352800" cy="961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6BDB" w14:textId="209AFC75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1785E7D1" wp14:editId="071AE88A">
            <wp:extent cx="3294380" cy="9556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C594" w14:textId="3057003A" w:rsidR="00836B82" w:rsidRDefault="00836B82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836B82">
        <w:rPr>
          <w:noProof/>
          <w:sz w:val="22"/>
          <w:szCs w:val="24"/>
        </w:rPr>
        <w:drawing>
          <wp:inline distT="0" distB="0" distL="0" distR="0" wp14:anchorId="1BF919AB" wp14:editId="0DB9EA1D">
            <wp:extent cx="3382010" cy="96139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FEB0" w14:textId="14B07290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622DCF3C" wp14:editId="12740B3D">
            <wp:extent cx="3686810" cy="8966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A859" w14:textId="0FC85235" w:rsidR="00836B82" w:rsidRDefault="00836B82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整体都达到了9</w:t>
      </w:r>
      <w:r>
        <w:rPr>
          <w:sz w:val="22"/>
          <w:szCs w:val="24"/>
        </w:rPr>
        <w:t>4.4</w:t>
      </w:r>
      <w:r>
        <w:rPr>
          <w:rFonts w:hint="eastAsia"/>
          <w:sz w:val="22"/>
          <w:szCs w:val="24"/>
        </w:rPr>
        <w:t>左右的准确度，比不用策略（</w:t>
      </w:r>
      <w:r>
        <w:rPr>
          <w:sz w:val="22"/>
          <w:szCs w:val="24"/>
        </w:rPr>
        <w:t>60</w:t>
      </w:r>
      <w:r>
        <w:rPr>
          <w:rFonts w:hint="eastAsia"/>
          <w:sz w:val="22"/>
          <w:szCs w:val="24"/>
        </w:rPr>
        <w:t>左右）提高了很多，可见历史信息对分支的预测很有用，推测一般的循环体会预测准确率很高。</w:t>
      </w:r>
    </w:p>
    <w:p w14:paraId="387A3F5B" w14:textId="2C4970A3" w:rsidR="0003440A" w:rsidRDefault="0003440A" w:rsidP="0003440A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Glabol策略的结果如下（依次为bzip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、sjeng、wrf、sphinx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）：</w:t>
      </w:r>
    </w:p>
    <w:p w14:paraId="1872FA94" w14:textId="49676049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lastRenderedPageBreak/>
        <w:drawing>
          <wp:inline distT="0" distB="0" distL="0" distR="0" wp14:anchorId="47DE2D78" wp14:editId="7C65D0DA">
            <wp:extent cx="3868420" cy="955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AFFB" w14:textId="017AC12C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14F4140F" wp14:editId="3EB77E57">
            <wp:extent cx="3844925" cy="9144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5534" w14:textId="6DB8A8A5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2C3B8C89" wp14:editId="2A883174">
            <wp:extent cx="3106420" cy="961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A90B" w14:textId="13066B70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355B1C13" wp14:editId="017A7695">
            <wp:extent cx="3211830" cy="92583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534B" w14:textId="7CA422EA" w:rsidR="00836B82" w:rsidRDefault="00836B82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全局历史的方法是所有方法中效果最好的，当然也依赖于参数的选择，这里选取的全局历史记录是1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位，相对来说效果较好，取8位时只有9</w:t>
      </w:r>
      <w:r>
        <w:rPr>
          <w:sz w:val="22"/>
          <w:szCs w:val="24"/>
        </w:rPr>
        <w:t>5.5</w:t>
      </w:r>
      <w:r>
        <w:rPr>
          <w:rFonts w:hint="eastAsia"/>
          <w:sz w:val="22"/>
          <w:szCs w:val="24"/>
        </w:rPr>
        <w:t>左右。</w:t>
      </w:r>
    </w:p>
    <w:p w14:paraId="022A409B" w14:textId="47BEAAE0" w:rsidR="0003440A" w:rsidRDefault="0003440A" w:rsidP="0003440A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Local策略的结果如下（依次为bzip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、sjeng、wrf、sphinx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）：</w:t>
      </w:r>
    </w:p>
    <w:p w14:paraId="78AE36BA" w14:textId="797A4EF5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5D299B5A" wp14:editId="34BA2DE8">
            <wp:extent cx="4771390" cy="1108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FAB2" w14:textId="728FFF4A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50F51606" wp14:editId="3AE33773">
            <wp:extent cx="5193030" cy="9791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B598" w14:textId="66639463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292973FB" wp14:editId="05E2C050">
            <wp:extent cx="3844925" cy="93218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7C0D" w14:textId="3FDC5F39" w:rsidR="0003440A" w:rsidRDefault="0003440A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 w:rsidRPr="0003440A">
        <w:rPr>
          <w:noProof/>
          <w:sz w:val="22"/>
          <w:szCs w:val="24"/>
        </w:rPr>
        <w:drawing>
          <wp:inline distT="0" distB="0" distL="0" distR="0" wp14:anchorId="3B57E3E0" wp14:editId="13CFFD36">
            <wp:extent cx="4419600" cy="9436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FF89" w14:textId="5F659A1F" w:rsidR="00B66A24" w:rsidRPr="00B66A24" w:rsidRDefault="00836B82" w:rsidP="00B66A24">
      <w:pPr>
        <w:pStyle w:val="a3"/>
        <w:ind w:left="84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局部历史的方法的效果稍微逊色于全局历史，经过测试，发现局部历史记录位数为3时效果最好，也就是上图所示，达到了9</w:t>
      </w:r>
      <w:r>
        <w:rPr>
          <w:sz w:val="22"/>
          <w:szCs w:val="24"/>
        </w:rPr>
        <w:t>5.6</w:t>
      </w:r>
      <w:r>
        <w:rPr>
          <w:rFonts w:hint="eastAsia"/>
          <w:sz w:val="22"/>
          <w:szCs w:val="24"/>
        </w:rPr>
        <w:t>，但还是小于全局的最优效果，</w:t>
      </w:r>
      <w:r w:rsidR="00D001B0">
        <w:rPr>
          <w:rFonts w:hint="eastAsia"/>
          <w:sz w:val="22"/>
          <w:szCs w:val="24"/>
        </w:rPr>
        <w:t>相对来说，局部历史所囊括的范围要比全局历史小很多，因此其历史记录的位数应该小很多，这里为3时效果最好就是体现，取1时就和B</w:t>
      </w:r>
      <w:r w:rsidR="00D001B0">
        <w:rPr>
          <w:sz w:val="22"/>
          <w:szCs w:val="24"/>
        </w:rPr>
        <w:t>HT</w:t>
      </w:r>
      <w:r w:rsidR="00D001B0">
        <w:rPr>
          <w:rFonts w:hint="eastAsia"/>
          <w:sz w:val="22"/>
          <w:szCs w:val="24"/>
        </w:rPr>
        <w:t>几乎一样的结果。</w:t>
      </w:r>
    </w:p>
    <w:p w14:paraId="0875422F" w14:textId="66FC2CB5" w:rsidR="0003440A" w:rsidRDefault="0003440A" w:rsidP="0003440A">
      <w:pPr>
        <w:pStyle w:val="a3"/>
        <w:numPr>
          <w:ilvl w:val="1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锦标赛测试结果及子预测器结果对比：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1418"/>
        <w:gridCol w:w="1417"/>
        <w:gridCol w:w="1276"/>
        <w:gridCol w:w="1355"/>
      </w:tblGrid>
      <w:tr w:rsidR="0003440A" w14:paraId="10AB65BA" w14:textId="77777777" w:rsidTr="00B8434B">
        <w:tc>
          <w:tcPr>
            <w:tcW w:w="1990" w:type="dxa"/>
          </w:tcPr>
          <w:p w14:paraId="5A65BED2" w14:textId="77777777" w:rsidR="0003440A" w:rsidRDefault="0003440A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1418" w:type="dxa"/>
          </w:tcPr>
          <w:p w14:paraId="0C5677D4" w14:textId="32BFB9F5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Bzip2</w:t>
            </w:r>
          </w:p>
        </w:tc>
        <w:tc>
          <w:tcPr>
            <w:tcW w:w="1417" w:type="dxa"/>
          </w:tcPr>
          <w:p w14:paraId="6C3FA4F4" w14:textId="4C39B92F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Sjeng</w:t>
            </w:r>
          </w:p>
        </w:tc>
        <w:tc>
          <w:tcPr>
            <w:tcW w:w="1276" w:type="dxa"/>
          </w:tcPr>
          <w:p w14:paraId="60A81388" w14:textId="6DA92550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Wrf</w:t>
            </w:r>
          </w:p>
        </w:tc>
        <w:tc>
          <w:tcPr>
            <w:tcW w:w="1355" w:type="dxa"/>
          </w:tcPr>
          <w:p w14:paraId="2B024204" w14:textId="79BB35EA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Sphinx3</w:t>
            </w:r>
          </w:p>
        </w:tc>
      </w:tr>
      <w:tr w:rsidR="00B66A24" w14:paraId="32892140" w14:textId="77777777" w:rsidTr="00B8434B">
        <w:tc>
          <w:tcPr>
            <w:tcW w:w="1990" w:type="dxa"/>
          </w:tcPr>
          <w:p w14:paraId="75B039EA" w14:textId="16638ABB" w:rsidR="00B66A24" w:rsidRDefault="00B66A24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H</w:t>
            </w:r>
            <w:r w:rsidR="00780B76">
              <w:rPr>
                <w:sz w:val="22"/>
                <w:szCs w:val="24"/>
              </w:rPr>
              <w:t>T</w:t>
            </w:r>
          </w:p>
        </w:tc>
        <w:tc>
          <w:tcPr>
            <w:tcW w:w="1418" w:type="dxa"/>
          </w:tcPr>
          <w:p w14:paraId="04AAB535" w14:textId="18D3D27D" w:rsidR="00B66A24" w:rsidRDefault="00B66A24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4.411</w:t>
            </w:r>
          </w:p>
        </w:tc>
        <w:tc>
          <w:tcPr>
            <w:tcW w:w="1417" w:type="dxa"/>
          </w:tcPr>
          <w:p w14:paraId="23F66030" w14:textId="6082819E" w:rsidR="00B66A24" w:rsidRDefault="00B66A24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4.3998</w:t>
            </w:r>
          </w:p>
        </w:tc>
        <w:tc>
          <w:tcPr>
            <w:tcW w:w="1276" w:type="dxa"/>
          </w:tcPr>
          <w:p w14:paraId="3DD4D22D" w14:textId="698F807A" w:rsidR="00B66A24" w:rsidRDefault="00B66A24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4.424</w:t>
            </w:r>
          </w:p>
        </w:tc>
        <w:tc>
          <w:tcPr>
            <w:tcW w:w="1355" w:type="dxa"/>
          </w:tcPr>
          <w:p w14:paraId="288FDFCA" w14:textId="42EEE9B4" w:rsidR="00B66A24" w:rsidRDefault="00B66A24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4.4125</w:t>
            </w:r>
          </w:p>
        </w:tc>
      </w:tr>
      <w:tr w:rsidR="0003440A" w14:paraId="006B3F04" w14:textId="77777777" w:rsidTr="00B8434B">
        <w:tc>
          <w:tcPr>
            <w:tcW w:w="1990" w:type="dxa"/>
          </w:tcPr>
          <w:p w14:paraId="1A6A54FC" w14:textId="32ADA4E0" w:rsidR="0003440A" w:rsidRDefault="0003440A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预测器1（全局）</w:t>
            </w:r>
          </w:p>
        </w:tc>
        <w:tc>
          <w:tcPr>
            <w:tcW w:w="1418" w:type="dxa"/>
          </w:tcPr>
          <w:p w14:paraId="7C4AF4CD" w14:textId="25A5B8E2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6.7855</w:t>
            </w:r>
          </w:p>
        </w:tc>
        <w:tc>
          <w:tcPr>
            <w:tcW w:w="1417" w:type="dxa"/>
          </w:tcPr>
          <w:p w14:paraId="629E5195" w14:textId="4EC0E32B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96.7386</w:t>
            </w:r>
          </w:p>
        </w:tc>
        <w:tc>
          <w:tcPr>
            <w:tcW w:w="1276" w:type="dxa"/>
          </w:tcPr>
          <w:p w14:paraId="6EACBDBB" w14:textId="679D4C20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6.7859</w:t>
            </w:r>
          </w:p>
        </w:tc>
        <w:tc>
          <w:tcPr>
            <w:tcW w:w="1355" w:type="dxa"/>
          </w:tcPr>
          <w:p w14:paraId="73F7B1C1" w14:textId="4BF2428E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6.7799</w:t>
            </w:r>
          </w:p>
        </w:tc>
      </w:tr>
      <w:tr w:rsidR="0003440A" w14:paraId="6BE70BDF" w14:textId="77777777" w:rsidTr="00B8434B">
        <w:tc>
          <w:tcPr>
            <w:tcW w:w="1990" w:type="dxa"/>
          </w:tcPr>
          <w:p w14:paraId="2D5D2058" w14:textId="575FD9AC" w:rsidR="0003440A" w:rsidRDefault="0003440A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预测器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（局部）</w:t>
            </w:r>
          </w:p>
        </w:tc>
        <w:tc>
          <w:tcPr>
            <w:tcW w:w="1418" w:type="dxa"/>
          </w:tcPr>
          <w:p w14:paraId="68AEAA08" w14:textId="08D5BBB3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5.6565</w:t>
            </w:r>
          </w:p>
        </w:tc>
        <w:tc>
          <w:tcPr>
            <w:tcW w:w="1417" w:type="dxa"/>
          </w:tcPr>
          <w:p w14:paraId="0FBDE6FD" w14:textId="46A19E0C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5.7001</w:t>
            </w:r>
          </w:p>
        </w:tc>
        <w:tc>
          <w:tcPr>
            <w:tcW w:w="1276" w:type="dxa"/>
          </w:tcPr>
          <w:p w14:paraId="03532D43" w14:textId="4A4769A9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5.6676</w:t>
            </w:r>
          </w:p>
        </w:tc>
        <w:tc>
          <w:tcPr>
            <w:tcW w:w="1355" w:type="dxa"/>
          </w:tcPr>
          <w:p w14:paraId="28FC2368" w14:textId="31533D0E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5.6674</w:t>
            </w:r>
          </w:p>
        </w:tc>
      </w:tr>
      <w:tr w:rsidR="0003440A" w14:paraId="781722DA" w14:textId="77777777" w:rsidTr="00B8434B">
        <w:tc>
          <w:tcPr>
            <w:tcW w:w="1990" w:type="dxa"/>
          </w:tcPr>
          <w:p w14:paraId="19BF589C" w14:textId="588E4B88" w:rsidR="0003440A" w:rsidRDefault="0003440A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锦标赛</w:t>
            </w:r>
          </w:p>
        </w:tc>
        <w:tc>
          <w:tcPr>
            <w:tcW w:w="1418" w:type="dxa"/>
          </w:tcPr>
          <w:p w14:paraId="5CB7100B" w14:textId="2D431AC9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5.6094</w:t>
            </w:r>
          </w:p>
        </w:tc>
        <w:tc>
          <w:tcPr>
            <w:tcW w:w="1417" w:type="dxa"/>
          </w:tcPr>
          <w:p w14:paraId="75EF58C0" w14:textId="19302992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5.5849</w:t>
            </w:r>
          </w:p>
        </w:tc>
        <w:tc>
          <w:tcPr>
            <w:tcW w:w="1276" w:type="dxa"/>
          </w:tcPr>
          <w:p w14:paraId="7A2CA705" w14:textId="0997A35C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5.6765</w:t>
            </w:r>
          </w:p>
        </w:tc>
        <w:tc>
          <w:tcPr>
            <w:tcW w:w="1355" w:type="dxa"/>
          </w:tcPr>
          <w:p w14:paraId="1E1072F7" w14:textId="4F812D54" w:rsidR="0003440A" w:rsidRDefault="00B8434B" w:rsidP="0003440A">
            <w:pPr>
              <w:pStyle w:val="a3"/>
              <w:ind w:firstLineChars="0" w:firstLine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5.6565</w:t>
            </w:r>
          </w:p>
        </w:tc>
      </w:tr>
    </w:tbl>
    <w:p w14:paraId="734C0C4B" w14:textId="3F596959" w:rsidR="0003440A" w:rsidRPr="0003440A" w:rsidRDefault="00D001B0" w:rsidP="0003440A">
      <w:pPr>
        <w:pStyle w:val="a3"/>
        <w:ind w:left="8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锦标赛的结果并不比两个子预测器的结果好</w:t>
      </w:r>
      <w:r w:rsidR="00613038">
        <w:rPr>
          <w:rFonts w:hint="eastAsia"/>
          <w:sz w:val="22"/>
          <w:szCs w:val="24"/>
        </w:rPr>
        <w:t>。</w:t>
      </w:r>
    </w:p>
    <w:sectPr w:rsidR="0003440A" w:rsidRPr="0003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F9B7" w14:textId="77777777" w:rsidR="00FD2866" w:rsidRDefault="00FD2866" w:rsidP="00B66A24">
      <w:r>
        <w:separator/>
      </w:r>
    </w:p>
  </w:endnote>
  <w:endnote w:type="continuationSeparator" w:id="0">
    <w:p w14:paraId="448EA0C3" w14:textId="77777777" w:rsidR="00FD2866" w:rsidRDefault="00FD2866" w:rsidP="00B6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BE0F" w14:textId="77777777" w:rsidR="00FD2866" w:rsidRDefault="00FD2866" w:rsidP="00B66A24">
      <w:r>
        <w:separator/>
      </w:r>
    </w:p>
  </w:footnote>
  <w:footnote w:type="continuationSeparator" w:id="0">
    <w:p w14:paraId="7C9CBDD8" w14:textId="77777777" w:rsidR="00FD2866" w:rsidRDefault="00FD2866" w:rsidP="00B66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64C3"/>
    <w:multiLevelType w:val="hybridMultilevel"/>
    <w:tmpl w:val="BC709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52BE5"/>
    <w:multiLevelType w:val="hybridMultilevel"/>
    <w:tmpl w:val="56989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A2"/>
    <w:rsid w:val="0003440A"/>
    <w:rsid w:val="0019789D"/>
    <w:rsid w:val="0027724F"/>
    <w:rsid w:val="00490C39"/>
    <w:rsid w:val="005A2B1D"/>
    <w:rsid w:val="005A364F"/>
    <w:rsid w:val="005C3342"/>
    <w:rsid w:val="00613038"/>
    <w:rsid w:val="0075628C"/>
    <w:rsid w:val="00780B76"/>
    <w:rsid w:val="0078282F"/>
    <w:rsid w:val="00836B82"/>
    <w:rsid w:val="00A72714"/>
    <w:rsid w:val="00B627A3"/>
    <w:rsid w:val="00B66A24"/>
    <w:rsid w:val="00B8434B"/>
    <w:rsid w:val="00BD3CFC"/>
    <w:rsid w:val="00C444A2"/>
    <w:rsid w:val="00C72BC1"/>
    <w:rsid w:val="00CA1684"/>
    <w:rsid w:val="00D001B0"/>
    <w:rsid w:val="00E65085"/>
    <w:rsid w:val="00F26ABD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655CB"/>
  <w15:chartTrackingRefBased/>
  <w15:docId w15:val="{DC85F599-E644-41E9-A595-98A4FF09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4A2"/>
    <w:pPr>
      <w:ind w:firstLineChars="200" w:firstLine="420"/>
    </w:pPr>
  </w:style>
  <w:style w:type="table" w:styleId="a4">
    <w:name w:val="Table Grid"/>
    <w:basedOn w:val="a1"/>
    <w:uiPriority w:val="39"/>
    <w:rsid w:val="0003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7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66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6A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6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6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persona favorita</dc:creator>
  <cp:keywords/>
  <dc:description/>
  <cp:lastModifiedBy>Mi persona favorita</cp:lastModifiedBy>
  <cp:revision>10</cp:revision>
  <dcterms:created xsi:type="dcterms:W3CDTF">2021-11-23T01:47:00Z</dcterms:created>
  <dcterms:modified xsi:type="dcterms:W3CDTF">2021-11-29T11:11:00Z</dcterms:modified>
</cp:coreProperties>
</file>