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B1E8" w14:textId="5651FA9E" w:rsidR="002D7FCD" w:rsidRPr="002D7FCD" w:rsidRDefault="002D7FCD" w:rsidP="002D7FCD">
      <w:pPr>
        <w:jc w:val="center"/>
        <w:rPr>
          <w:sz w:val="28"/>
          <w:szCs w:val="32"/>
        </w:rPr>
      </w:pPr>
      <w:r w:rsidRPr="002D7FCD">
        <w:rPr>
          <w:rFonts w:hint="eastAsia"/>
          <w:sz w:val="28"/>
          <w:szCs w:val="32"/>
        </w:rPr>
        <w:t>实验三：Cache设计</w:t>
      </w:r>
    </w:p>
    <w:p w14:paraId="22086FB8" w14:textId="3153D668" w:rsidR="002D7FCD" w:rsidRDefault="002D7FCD" w:rsidP="002D7FCD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题目分析</w:t>
      </w:r>
    </w:p>
    <w:p w14:paraId="7855108C" w14:textId="34004ED1" w:rsidR="002D7FCD" w:rsidRDefault="002D7FCD" w:rsidP="002D7FCD">
      <w:pPr>
        <w:pStyle w:val="a4"/>
        <w:ind w:left="432" w:firstLineChars="0" w:firstLine="0"/>
        <w:jc w:val="left"/>
      </w:pPr>
      <w:r>
        <w:rPr>
          <w:rFonts w:hint="eastAsia"/>
        </w:rPr>
        <w:t>本次实验要求模拟实现Cache的设计运行，分别实现全相联、直接映射和组相联三种Cache，并运行插桩分析和运行程序测试效果，根据读写的命中率来衡量；</w:t>
      </w:r>
    </w:p>
    <w:p w14:paraId="0ADC6585" w14:textId="28DC6749" w:rsidR="002D7FCD" w:rsidRDefault="00066E32" w:rsidP="002D7FCD">
      <w:pPr>
        <w:pStyle w:val="a4"/>
        <w:ind w:left="432" w:firstLineChars="0" w:firstLine="0"/>
        <w:jc w:val="left"/>
      </w:pPr>
      <w:r>
        <w:rPr>
          <w:rFonts w:hint="eastAsia"/>
        </w:rPr>
        <w:t>阅读程序，插桩代码是通过模拟cache来运行的，即当测试程序有读写请求时插桩代码会记录读写次数，通过插桩代码里实现的cache结构进行模拟cache访问，并记录命中的次数，最终输出命中率；</w:t>
      </w:r>
    </w:p>
    <w:p w14:paraId="2527C77E" w14:textId="2A731AFC" w:rsidR="002D7FCD" w:rsidRDefault="002D7FCD" w:rsidP="002D7FCD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设计思路</w:t>
      </w:r>
    </w:p>
    <w:p w14:paraId="1CDF099E" w14:textId="2ABF6461" w:rsidR="00066E32" w:rsidRDefault="00066E32" w:rsidP="00066E3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全相联</w:t>
      </w:r>
    </w:p>
    <w:p w14:paraId="0B7AB1B0" w14:textId="6AAB9AC3" w:rsidR="00BE275E" w:rsidRDefault="00BE275E" w:rsidP="00BE275E">
      <w:pPr>
        <w:pStyle w:val="a4"/>
        <w:ind w:left="792" w:firstLineChars="0" w:firstLine="0"/>
        <w:jc w:val="left"/>
      </w:pPr>
      <w:r>
        <w:rPr>
          <w:rFonts w:hint="eastAsia"/>
        </w:rPr>
        <w:t>首先是标志位的获取，全相联cache的地址</w:t>
      </w:r>
      <w:r w:rsidR="000A7CCB">
        <w:rPr>
          <w:rFonts w:hint="eastAsia"/>
        </w:rPr>
        <w:t>是除去块偏移之后的位，因此直接将地址右移m</w:t>
      </w:r>
      <w:r w:rsidR="000A7CCB">
        <w:t>_blk_log</w:t>
      </w:r>
      <w:r w:rsidR="000A7CCB">
        <w:rPr>
          <w:rFonts w:hint="eastAsia"/>
        </w:rPr>
        <w:t>即可；</w:t>
      </w:r>
    </w:p>
    <w:p w14:paraId="0BDB07A7" w14:textId="236704B7" w:rsidR="00BE275E" w:rsidRDefault="00066E32" w:rsidP="00BE275E">
      <w:pPr>
        <w:pStyle w:val="a4"/>
        <w:ind w:left="792" w:firstLineChars="0" w:firstLine="0"/>
        <w:jc w:val="left"/>
      </w:pPr>
      <w:r>
        <w:rPr>
          <w:rFonts w:hint="eastAsia"/>
        </w:rPr>
        <w:t>全相联是内存中的所有块都可以映射到cache中的任何一个块，也就是说访问cache时，需要遍历整个cache的所有块，寻找与访问地址标志位</w:t>
      </w:r>
      <w:r w:rsidR="00BE275E">
        <w:rPr>
          <w:rFonts w:hint="eastAsia"/>
        </w:rPr>
        <w:t>相同且有效的块，找到即为命中，否则不命中，执行</w:t>
      </w:r>
      <w:r w:rsidR="00D515DA">
        <w:rPr>
          <w:rFonts w:hint="eastAsia"/>
        </w:rPr>
        <w:t>L</w:t>
      </w:r>
      <w:r w:rsidR="00D515DA">
        <w:t>RU</w:t>
      </w:r>
      <w:r w:rsidR="00BE275E">
        <w:rPr>
          <w:rFonts w:hint="eastAsia"/>
        </w:rPr>
        <w:t>更换策略；</w:t>
      </w:r>
    </w:p>
    <w:p w14:paraId="11948159" w14:textId="756A7960" w:rsidR="000A7CCB" w:rsidRDefault="000A7CCB" w:rsidP="00BE275E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3B77E17E" wp14:editId="2FDB5EBD">
            <wp:extent cx="5274310" cy="1083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A2F7" w14:textId="0DCE482A" w:rsidR="00066E32" w:rsidRDefault="00066E32" w:rsidP="00066E3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直接映射</w:t>
      </w:r>
    </w:p>
    <w:p w14:paraId="3DB31C05" w14:textId="49443701" w:rsidR="000A7CCB" w:rsidRDefault="000A7CCB" w:rsidP="000A7CCB">
      <w:pPr>
        <w:pStyle w:val="a4"/>
        <w:ind w:left="792" w:firstLineChars="0" w:firstLine="0"/>
        <w:jc w:val="left"/>
      </w:pPr>
      <w:r>
        <w:rPr>
          <w:rFonts w:hint="eastAsia"/>
        </w:rPr>
        <w:t>首先</w:t>
      </w:r>
      <w:r w:rsidR="00D515DA">
        <w:rPr>
          <w:rFonts w:hint="eastAsia"/>
        </w:rPr>
        <w:t>是</w:t>
      </w:r>
      <w:r>
        <w:rPr>
          <w:rFonts w:hint="eastAsia"/>
        </w:rPr>
        <w:t>标志位和块索引，直接映射时，主存每一个块映射到cache的一个块，cache的一个块映射到主存的多个块，因此需要解析出块号和区号，区号就是标志tag；</w:t>
      </w:r>
    </w:p>
    <w:p w14:paraId="552066EC" w14:textId="0EBB2A82" w:rsidR="000A7CCB" w:rsidRDefault="000A7CCB" w:rsidP="000A7CCB">
      <w:pPr>
        <w:pStyle w:val="a4"/>
        <w:ind w:left="792" w:firstLineChars="0" w:firstLine="0"/>
        <w:jc w:val="left"/>
      </w:pPr>
      <w:r>
        <w:rPr>
          <w:rFonts w:hint="eastAsia"/>
        </w:rPr>
        <w:t>实现时，</w:t>
      </w:r>
      <w:r w:rsidR="00D515DA">
        <w:rPr>
          <w:rFonts w:hint="eastAsia"/>
        </w:rPr>
        <w:t>先解析地址，得到标志tag和块号，去cache寻找对应的块即可，查询是否标志相等且有效，找到则命中，否则不命中，直接映射没有更换策略，不命中时直接修改这个块的tag位和有效位即可；</w:t>
      </w:r>
    </w:p>
    <w:p w14:paraId="54624D9A" w14:textId="7E792421" w:rsidR="000A7CCB" w:rsidRDefault="000A7CCB" w:rsidP="000A7CCB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2C8E42C0" wp14:editId="085599EB">
            <wp:extent cx="5274310" cy="1954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3F3A" w14:textId="51304374" w:rsidR="00066E32" w:rsidRDefault="00066E32" w:rsidP="00066E3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组相联</w:t>
      </w:r>
    </w:p>
    <w:p w14:paraId="439890E2" w14:textId="38A59A99" w:rsidR="00D515DA" w:rsidRDefault="00D515DA" w:rsidP="00D515DA">
      <w:pPr>
        <w:pStyle w:val="a4"/>
        <w:ind w:left="792" w:firstLineChars="0" w:firstLine="0"/>
        <w:jc w:val="left"/>
      </w:pPr>
      <w:r>
        <w:rPr>
          <w:rFonts w:hint="eastAsia"/>
        </w:rPr>
        <w:t>组相联解析出的区内块号是组索引，区号是标志tag；</w:t>
      </w:r>
    </w:p>
    <w:p w14:paraId="4428B526" w14:textId="0A529DBC" w:rsidR="00D515DA" w:rsidRDefault="00D515DA" w:rsidP="00D515DA">
      <w:pPr>
        <w:pStyle w:val="a4"/>
        <w:ind w:left="792" w:firstLineChars="0" w:firstLine="0"/>
        <w:jc w:val="left"/>
      </w:pPr>
      <w:r>
        <w:rPr>
          <w:rFonts w:hint="eastAsia"/>
        </w:rPr>
        <w:t>实现时需要组索引来找到对应的组，然后遍历这个组的所有块，查找标志相同且有效的块，找到则命中，否则不命中，执行L</w:t>
      </w:r>
      <w:r>
        <w:t>RU</w:t>
      </w:r>
      <w:r>
        <w:rPr>
          <w:rFonts w:hint="eastAsia"/>
        </w:rPr>
        <w:t>更新策略；</w:t>
      </w:r>
    </w:p>
    <w:p w14:paraId="4BD4CA95" w14:textId="60CC0702" w:rsidR="00D515DA" w:rsidRDefault="00D515DA" w:rsidP="00D515DA">
      <w:pPr>
        <w:pStyle w:val="a4"/>
        <w:ind w:left="79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4B057CE" wp14:editId="6BF3C6FE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E837" w14:textId="3D5A8708" w:rsidR="002D7FCD" w:rsidRDefault="002D7FCD" w:rsidP="002D7FCD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关键实现</w:t>
      </w:r>
    </w:p>
    <w:p w14:paraId="54FB1486" w14:textId="520E8B75" w:rsidR="00D515DA" w:rsidRDefault="00E55961" w:rsidP="00E559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全相联</w:t>
      </w:r>
    </w:p>
    <w:p w14:paraId="1308F43A" w14:textId="2F184A11" w:rsidR="00E55961" w:rsidRDefault="00E55961" w:rsidP="00E55961">
      <w:pPr>
        <w:pStyle w:val="a4"/>
        <w:ind w:left="792" w:firstLineChars="0" w:firstLine="0"/>
        <w:jc w:val="left"/>
      </w:pPr>
      <w:r>
        <w:rPr>
          <w:rFonts w:hint="eastAsia"/>
        </w:rPr>
        <w:t>首先时access函数，先调用lookup判断是否命中，命中则更新替换队列，否则不命中，取出替换队列第一个指向的块，修改标志位和有效位并函数返回false</w:t>
      </w:r>
    </w:p>
    <w:p w14:paraId="40D5416B" w14:textId="48BAB149" w:rsidR="00E55961" w:rsidRDefault="00E55961" w:rsidP="00E55961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22829768" wp14:editId="06F72336">
            <wp:extent cx="3901778" cy="256054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102A" w14:textId="4FF3FD5E" w:rsidR="00E55961" w:rsidRDefault="00E55961" w:rsidP="00E55961">
      <w:pPr>
        <w:pStyle w:val="a4"/>
        <w:ind w:left="792" w:firstLineChars="0" w:firstLine="0"/>
        <w:jc w:val="left"/>
      </w:pPr>
      <w:r>
        <w:rPr>
          <w:rFonts w:hint="eastAsia"/>
        </w:rPr>
        <w:t>更新替换队列函数采用L</w:t>
      </w:r>
      <w:r>
        <w:t>RU</w:t>
      </w:r>
      <w:r>
        <w:rPr>
          <w:rFonts w:hint="eastAsia"/>
        </w:rPr>
        <w:t>策略，即队列第一个元素是最不长访问的块，需要首先替换，队列最后是最近访问过的块，因此对于传入的id，其可能是刚命中或者刚被替换，都是刚被访问过，将其放到队列最后，其后面的元素依次前移；</w:t>
      </w:r>
    </w:p>
    <w:p w14:paraId="55ABE813" w14:textId="791AE112" w:rsidR="00E55961" w:rsidRDefault="00E55961" w:rsidP="00E55961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09D1C1F9" wp14:editId="4F0B21C2">
            <wp:extent cx="3619814" cy="180609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854" w14:textId="77777777" w:rsidR="00E55961" w:rsidRDefault="00E55961" w:rsidP="00E55961">
      <w:pPr>
        <w:pStyle w:val="a4"/>
        <w:ind w:left="792" w:firstLineChars="0" w:firstLine="0"/>
        <w:jc w:val="left"/>
      </w:pPr>
    </w:p>
    <w:p w14:paraId="526043A5" w14:textId="4CCFCEB7" w:rsidR="00E55961" w:rsidRDefault="00E55961" w:rsidP="00E559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直接映射</w:t>
      </w:r>
    </w:p>
    <w:p w14:paraId="5B3A3352" w14:textId="4A46054E" w:rsidR="00E55961" w:rsidRDefault="00E55961" w:rsidP="00E55961">
      <w:pPr>
        <w:pStyle w:val="a4"/>
        <w:ind w:left="792" w:firstLineChars="0" w:firstLine="0"/>
        <w:jc w:val="left"/>
      </w:pPr>
      <w:r>
        <w:rPr>
          <w:rFonts w:hint="eastAsia"/>
        </w:rPr>
        <w:t>直接映射主体和全相联类似，主要是地址解析的函数不同，这里tag位</w:t>
      </w:r>
      <w:r w:rsidR="006078B9">
        <w:rPr>
          <w:rFonts w:hint="eastAsia"/>
        </w:rPr>
        <w:t>需要地址左移块数地log值和块大小的log值，块号是取中间一段，需要用到按位与：</w:t>
      </w:r>
    </w:p>
    <w:p w14:paraId="1EF871C6" w14:textId="7B4660DE" w:rsidR="00E55961" w:rsidRDefault="00E55961" w:rsidP="00E55961">
      <w:pPr>
        <w:pStyle w:val="a4"/>
        <w:ind w:left="79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604195C" wp14:editId="6A013EB6">
            <wp:extent cx="5274310" cy="267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1531" w14:textId="2885686A" w:rsidR="006078B9" w:rsidRDefault="006078B9" w:rsidP="00E55961">
      <w:pPr>
        <w:pStyle w:val="a4"/>
        <w:ind w:left="792" w:firstLineChars="0" w:firstLine="0"/>
        <w:jc w:val="left"/>
      </w:pPr>
      <w:r>
        <w:rPr>
          <w:rFonts w:hint="eastAsia"/>
        </w:rPr>
        <w:t>除此之外，直接映射不需要更新替换队列</w:t>
      </w:r>
    </w:p>
    <w:p w14:paraId="0C3B5AD5" w14:textId="2103719E" w:rsidR="00E55961" w:rsidRDefault="00E55961" w:rsidP="00E559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组相联</w:t>
      </w:r>
    </w:p>
    <w:p w14:paraId="1C2A7C56" w14:textId="2F995A23" w:rsidR="006078B9" w:rsidRDefault="004B59FB" w:rsidP="006078B9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16466D5B" wp14:editId="26DE0CAF">
            <wp:extent cx="2110923" cy="44961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ABE9" w14:textId="042B6234" w:rsidR="004B59FB" w:rsidRDefault="004B59FB" w:rsidP="006078B9">
      <w:pPr>
        <w:pStyle w:val="a4"/>
        <w:ind w:left="792" w:firstLineChars="0" w:firstLine="0"/>
        <w:jc w:val="left"/>
      </w:pPr>
      <w:r>
        <w:rPr>
          <w:rFonts w:hint="eastAsia"/>
        </w:rPr>
        <w:t>继承父类的前提下还要声明自己的属性来保存相联度和组个数、块大小的log值</w:t>
      </w:r>
    </w:p>
    <w:p w14:paraId="0F6326C2" w14:textId="35ED4EC1" w:rsidR="00832C72" w:rsidRDefault="00832C72" w:rsidP="006078B9">
      <w:pPr>
        <w:pStyle w:val="a4"/>
        <w:ind w:left="792" w:firstLineChars="0" w:firstLine="0"/>
        <w:jc w:val="left"/>
      </w:pPr>
      <w:r>
        <w:rPr>
          <w:rFonts w:hint="eastAsia"/>
        </w:rPr>
        <w:t>解析出标志和组号</w:t>
      </w:r>
    </w:p>
    <w:p w14:paraId="3017559A" w14:textId="7989F3F0" w:rsidR="00832C72" w:rsidRDefault="00832C72" w:rsidP="006078B9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481CD203" wp14:editId="7B1C3508">
            <wp:extent cx="5274310" cy="2806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4522" w14:textId="215C01AA" w:rsidR="00FC6F98" w:rsidRDefault="00FC6F98" w:rsidP="006078B9">
      <w:pPr>
        <w:pStyle w:val="a4"/>
        <w:ind w:left="792" w:firstLineChars="0" w:firstLine="0"/>
        <w:jc w:val="left"/>
      </w:pPr>
      <w:r>
        <w:rPr>
          <w:rFonts w:hint="eastAsia"/>
        </w:rPr>
        <w:t>更新替换队列时要先算出所属的块号，然后乘以相联度来得到这一组的起始块号，更新策略和之前相同：</w:t>
      </w:r>
    </w:p>
    <w:p w14:paraId="6639CBB1" w14:textId="62783594" w:rsidR="00832C72" w:rsidRDefault="00FC6F98" w:rsidP="006078B9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38AC62AE" wp14:editId="21B6B6A7">
            <wp:extent cx="5274310" cy="1776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F3BF" w14:textId="53AF1786" w:rsidR="002D7FCD" w:rsidRDefault="002D7FCD" w:rsidP="002D7FCD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测试结果及分析</w:t>
      </w:r>
    </w:p>
    <w:p w14:paraId="7F263F40" w14:textId="051252FF" w:rsidR="00F75DBD" w:rsidRPr="002D7FCD" w:rsidRDefault="00F75DBD" w:rsidP="00F75DBD">
      <w:pPr>
        <w:pStyle w:val="a4"/>
        <w:ind w:left="432" w:firstLineChars="0" w:firstLine="0"/>
        <w:jc w:val="left"/>
      </w:pPr>
      <w:r>
        <w:rPr>
          <w:rFonts w:hint="eastAsia"/>
        </w:rPr>
        <w:t>1、块大小影响</w:t>
      </w:r>
    </w:p>
    <w:p w14:paraId="4F73EEE0" w14:textId="5423B120" w:rsidR="002D7FCD" w:rsidRDefault="00FC6F98" w:rsidP="00F75DBD">
      <w:pPr>
        <w:ind w:firstLine="420"/>
      </w:pPr>
      <w:r>
        <w:rPr>
          <w:rFonts w:hint="eastAsia"/>
        </w:rPr>
        <w:t>表一：只改变块大小（块大小的log值）读写命中率的变化</w:t>
      </w:r>
      <w:r w:rsidR="001D5E87">
        <w:rPr>
          <w:rFonts w:hint="eastAsia"/>
          <w:noProof/>
        </w:rPr>
        <w:t>（相联度4，块个数5</w:t>
      </w:r>
      <w:r w:rsidR="001D5E87">
        <w:rPr>
          <w:noProof/>
        </w:rPr>
        <w:t>12</w:t>
      </w:r>
      <w:r w:rsidR="00F75DBD">
        <w:rPr>
          <w:rFonts w:hint="eastAsia"/>
          <w:noProof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47BF" w14:paraId="72DABBDF" w14:textId="77777777" w:rsidTr="00486C68">
        <w:tc>
          <w:tcPr>
            <w:tcW w:w="1659" w:type="dxa"/>
          </w:tcPr>
          <w:p w14:paraId="64D465F9" w14:textId="39F07FEC" w:rsidR="00486C68" w:rsidRDefault="003E230E">
            <w:r>
              <w:rPr>
                <w:rFonts w:hint="eastAsia"/>
              </w:rPr>
              <w:t>块大小log值b</w:t>
            </w:r>
          </w:p>
        </w:tc>
        <w:tc>
          <w:tcPr>
            <w:tcW w:w="1659" w:type="dxa"/>
          </w:tcPr>
          <w:p w14:paraId="4358EC61" w14:textId="14A165FD" w:rsidR="00486C68" w:rsidRDefault="00486C68">
            <w:r>
              <w:t>Gcc</w:t>
            </w:r>
          </w:p>
        </w:tc>
        <w:tc>
          <w:tcPr>
            <w:tcW w:w="1659" w:type="dxa"/>
          </w:tcPr>
          <w:p w14:paraId="457126CB" w14:textId="57FDF837" w:rsidR="00486C68" w:rsidRDefault="00486C68">
            <w:r>
              <w:t>Astar</w:t>
            </w:r>
          </w:p>
        </w:tc>
        <w:tc>
          <w:tcPr>
            <w:tcW w:w="1659" w:type="dxa"/>
          </w:tcPr>
          <w:p w14:paraId="20EA269E" w14:textId="2DB4D17B" w:rsidR="00486C68" w:rsidRDefault="00486C68">
            <w:r>
              <w:t>Zeusmp</w:t>
            </w:r>
          </w:p>
        </w:tc>
        <w:tc>
          <w:tcPr>
            <w:tcW w:w="1660" w:type="dxa"/>
          </w:tcPr>
          <w:p w14:paraId="51D85251" w14:textId="4D10F315" w:rsidR="002748F1" w:rsidRDefault="002748F1">
            <w:r>
              <w:t>T</w:t>
            </w:r>
            <w:r w:rsidR="00486C68">
              <w:t>onto</w:t>
            </w:r>
          </w:p>
        </w:tc>
      </w:tr>
      <w:tr w:rsidR="006D2853" w14:paraId="3878D55F" w14:textId="77777777" w:rsidTr="00486C68">
        <w:tc>
          <w:tcPr>
            <w:tcW w:w="1659" w:type="dxa"/>
          </w:tcPr>
          <w:p w14:paraId="3DCEA654" w14:textId="0E9E5DE1" w:rsidR="006D2853" w:rsidRDefault="006D2853" w:rsidP="006D2853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B6D2DCD" w14:textId="001E99A1" w:rsidR="006D2853" w:rsidRDefault="006D2853" w:rsidP="006D2853">
            <w:r>
              <w:t>read:88.</w:t>
            </w:r>
            <w:r w:rsidR="000F1E57">
              <w:t>6</w:t>
            </w:r>
            <w:r>
              <w:t>9%</w:t>
            </w:r>
          </w:p>
          <w:p w14:paraId="3BCFB1D8" w14:textId="0FEEE0A2" w:rsidR="006D2853" w:rsidRDefault="006D2853" w:rsidP="006D2853">
            <w:r>
              <w:t>Write:86.16%</w:t>
            </w:r>
          </w:p>
        </w:tc>
        <w:tc>
          <w:tcPr>
            <w:tcW w:w="1659" w:type="dxa"/>
          </w:tcPr>
          <w:p w14:paraId="47A8C4B9" w14:textId="1CE4865C" w:rsidR="006D2853" w:rsidRDefault="006D2853" w:rsidP="006D2853">
            <w:r>
              <w:t>read:86.28%</w:t>
            </w:r>
          </w:p>
          <w:p w14:paraId="29E67054" w14:textId="72F48E13" w:rsidR="006D2853" w:rsidRDefault="006D2853" w:rsidP="006D2853">
            <w:r>
              <w:t>Write:86.</w:t>
            </w:r>
            <w:r w:rsidR="00485F0F">
              <w:t>09</w:t>
            </w:r>
            <w:r>
              <w:t>%</w:t>
            </w:r>
          </w:p>
        </w:tc>
        <w:tc>
          <w:tcPr>
            <w:tcW w:w="1659" w:type="dxa"/>
          </w:tcPr>
          <w:p w14:paraId="5AF61C08" w14:textId="124AD8E0" w:rsidR="006D2853" w:rsidRDefault="006D2853" w:rsidP="006D2853">
            <w:r>
              <w:t>read:86.98%</w:t>
            </w:r>
          </w:p>
          <w:p w14:paraId="08701D96" w14:textId="68E9C0CC" w:rsidR="006D2853" w:rsidRDefault="006D2853" w:rsidP="006D2853">
            <w:r>
              <w:t>Write:86.01%</w:t>
            </w:r>
          </w:p>
        </w:tc>
        <w:tc>
          <w:tcPr>
            <w:tcW w:w="1660" w:type="dxa"/>
          </w:tcPr>
          <w:p w14:paraId="353A2396" w14:textId="12561CE6" w:rsidR="006D2853" w:rsidRDefault="006D2853" w:rsidP="006D2853">
            <w:r>
              <w:t>read:88.82%</w:t>
            </w:r>
          </w:p>
          <w:p w14:paraId="502BB984" w14:textId="7F7B96AE" w:rsidR="006D2853" w:rsidRDefault="006D2853" w:rsidP="006D2853">
            <w:r>
              <w:t>Write:86.13%</w:t>
            </w:r>
          </w:p>
        </w:tc>
      </w:tr>
      <w:tr w:rsidR="000F1E57" w14:paraId="68144E49" w14:textId="77777777" w:rsidTr="00486C68">
        <w:tc>
          <w:tcPr>
            <w:tcW w:w="1659" w:type="dxa"/>
          </w:tcPr>
          <w:p w14:paraId="40CE52BD" w14:textId="6E0C30B1" w:rsidR="000F1E57" w:rsidRDefault="000F1E57" w:rsidP="000F1E57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CAFE05A" w14:textId="1C798C06" w:rsidR="000F1E57" w:rsidRDefault="000F1E57" w:rsidP="000F1E57">
            <w:r>
              <w:t>read:88.89%</w:t>
            </w:r>
          </w:p>
          <w:p w14:paraId="4648F0A8" w14:textId="2C8CD569" w:rsidR="000F1E57" w:rsidRDefault="000F1E57" w:rsidP="000F1E57">
            <w:r>
              <w:t>Write:86.44%</w:t>
            </w:r>
          </w:p>
        </w:tc>
        <w:tc>
          <w:tcPr>
            <w:tcW w:w="1659" w:type="dxa"/>
          </w:tcPr>
          <w:p w14:paraId="672776B2" w14:textId="58CD878A" w:rsidR="000F1E57" w:rsidRDefault="000F1E57" w:rsidP="000F1E57">
            <w:r>
              <w:t>read:88.75%</w:t>
            </w:r>
          </w:p>
          <w:p w14:paraId="77452842" w14:textId="1F4ECDD0" w:rsidR="000F1E57" w:rsidRDefault="000F1E57" w:rsidP="000F1E57">
            <w:r>
              <w:t>Write:86.75%</w:t>
            </w:r>
          </w:p>
        </w:tc>
        <w:tc>
          <w:tcPr>
            <w:tcW w:w="1659" w:type="dxa"/>
          </w:tcPr>
          <w:p w14:paraId="27F673C8" w14:textId="06B9A6D8" w:rsidR="000F1E57" w:rsidRDefault="000F1E57" w:rsidP="000F1E57">
            <w:r>
              <w:t>read:88.63%</w:t>
            </w:r>
          </w:p>
          <w:p w14:paraId="332653E7" w14:textId="07AB6DDE" w:rsidR="000F1E57" w:rsidRDefault="000F1E57" w:rsidP="000F1E57">
            <w:r>
              <w:t>Write:86.36%</w:t>
            </w:r>
          </w:p>
        </w:tc>
        <w:tc>
          <w:tcPr>
            <w:tcW w:w="1660" w:type="dxa"/>
          </w:tcPr>
          <w:p w14:paraId="7EC97EEA" w14:textId="41F319B2" w:rsidR="000F1E57" w:rsidRDefault="000F1E57" w:rsidP="000F1E57">
            <w:r>
              <w:t>read:88.93%</w:t>
            </w:r>
          </w:p>
          <w:p w14:paraId="606D9C5C" w14:textId="3B27EA43" w:rsidR="000F1E57" w:rsidRDefault="000F1E57" w:rsidP="000F1E57">
            <w:r>
              <w:t>Write:86.57%</w:t>
            </w:r>
          </w:p>
        </w:tc>
      </w:tr>
      <w:tr w:rsidR="000F1E57" w14:paraId="0814E102" w14:textId="77777777" w:rsidTr="00486C68">
        <w:tc>
          <w:tcPr>
            <w:tcW w:w="1659" w:type="dxa"/>
          </w:tcPr>
          <w:p w14:paraId="3A54F08E" w14:textId="562A5032" w:rsidR="000F1E57" w:rsidRDefault="000F1E57" w:rsidP="000F1E57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BDF8259" w14:textId="0299EB5E" w:rsidR="000F1E57" w:rsidRDefault="000F1E57" w:rsidP="000F1E57">
            <w:r>
              <w:t>read:88.58%</w:t>
            </w:r>
          </w:p>
          <w:p w14:paraId="679D5864" w14:textId="52BBBFBA" w:rsidR="000F1E57" w:rsidRDefault="000F1E57" w:rsidP="000F1E57">
            <w:r>
              <w:t>Write:89.74%</w:t>
            </w:r>
          </w:p>
        </w:tc>
        <w:tc>
          <w:tcPr>
            <w:tcW w:w="1659" w:type="dxa"/>
          </w:tcPr>
          <w:p w14:paraId="7F190ED6" w14:textId="76792442" w:rsidR="000F1E57" w:rsidRDefault="000F1E57" w:rsidP="000F1E57">
            <w:r>
              <w:t>read:90.39%</w:t>
            </w:r>
          </w:p>
          <w:p w14:paraId="1A54E83F" w14:textId="6BA3447A" w:rsidR="000F1E57" w:rsidRDefault="000F1E57" w:rsidP="000F1E57">
            <w:r>
              <w:t>Write:89.87%</w:t>
            </w:r>
          </w:p>
        </w:tc>
        <w:tc>
          <w:tcPr>
            <w:tcW w:w="1659" w:type="dxa"/>
          </w:tcPr>
          <w:p w14:paraId="6832ACC9" w14:textId="68A7FF2B" w:rsidR="000F1E57" w:rsidRDefault="000F1E57" w:rsidP="000F1E57">
            <w:r>
              <w:t>read:88.25%</w:t>
            </w:r>
          </w:p>
          <w:p w14:paraId="465E6C4A" w14:textId="6FDCD994" w:rsidR="000F1E57" w:rsidRDefault="000F1E57" w:rsidP="000F1E57">
            <w:r>
              <w:t>Write:89.41%</w:t>
            </w:r>
          </w:p>
        </w:tc>
        <w:tc>
          <w:tcPr>
            <w:tcW w:w="1660" w:type="dxa"/>
          </w:tcPr>
          <w:p w14:paraId="5446E1DF" w14:textId="4B2F9A37" w:rsidR="000F1E57" w:rsidRDefault="000F1E57" w:rsidP="000F1E57">
            <w:r>
              <w:t>read:89.17%</w:t>
            </w:r>
          </w:p>
          <w:p w14:paraId="2F6D1D96" w14:textId="6AD6C9FF" w:rsidR="000F1E57" w:rsidRDefault="000F1E57" w:rsidP="000F1E57">
            <w:r>
              <w:t>Write:89.59%</w:t>
            </w:r>
          </w:p>
        </w:tc>
      </w:tr>
      <w:tr w:rsidR="000F1E57" w14:paraId="545E3504" w14:textId="77777777" w:rsidTr="00486C68">
        <w:tc>
          <w:tcPr>
            <w:tcW w:w="1659" w:type="dxa"/>
          </w:tcPr>
          <w:p w14:paraId="4C666108" w14:textId="31E2C55B" w:rsidR="000F1E57" w:rsidRDefault="000F1E57" w:rsidP="000F1E57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D49183E" w14:textId="33EBF3C4" w:rsidR="000F1E57" w:rsidRDefault="000F1E57" w:rsidP="000F1E57">
            <w:r>
              <w:t>read:9</w:t>
            </w:r>
            <w:r w:rsidR="00485F0F">
              <w:t>3</w:t>
            </w:r>
            <w:r>
              <w:t>.</w:t>
            </w:r>
            <w:r w:rsidR="00485F0F">
              <w:t>69</w:t>
            </w:r>
            <w:r>
              <w:t>%</w:t>
            </w:r>
          </w:p>
          <w:p w14:paraId="0EA55609" w14:textId="15CDDE92" w:rsidR="000F1E57" w:rsidRDefault="000F1E57" w:rsidP="000F1E57">
            <w:r>
              <w:t>Write:9</w:t>
            </w:r>
            <w:r w:rsidR="00485F0F">
              <w:t>5</w:t>
            </w:r>
            <w:r>
              <w:t>.</w:t>
            </w:r>
            <w:r w:rsidR="00485F0F">
              <w:t>73</w:t>
            </w:r>
            <w:r>
              <w:t>%</w:t>
            </w:r>
          </w:p>
        </w:tc>
        <w:tc>
          <w:tcPr>
            <w:tcW w:w="1659" w:type="dxa"/>
          </w:tcPr>
          <w:p w14:paraId="4BC813D0" w14:textId="111166CB" w:rsidR="000F1E57" w:rsidRDefault="000F1E57" w:rsidP="000F1E57">
            <w:r>
              <w:t>read:9</w:t>
            </w:r>
            <w:r w:rsidR="00485F0F">
              <w:t>3</w:t>
            </w:r>
            <w:r>
              <w:t>.</w:t>
            </w:r>
            <w:r w:rsidR="00485F0F">
              <w:t>6.</w:t>
            </w:r>
            <w:r>
              <w:t>9%</w:t>
            </w:r>
          </w:p>
          <w:p w14:paraId="77E260D9" w14:textId="284EBE03" w:rsidR="000F1E57" w:rsidRDefault="000F1E57" w:rsidP="000F1E57">
            <w:r>
              <w:t>Write:9</w:t>
            </w:r>
            <w:r w:rsidR="00485F0F">
              <w:t>5</w:t>
            </w:r>
            <w:r>
              <w:t>.7</w:t>
            </w:r>
            <w:r w:rsidR="00485F0F">
              <w:t>4</w:t>
            </w:r>
            <w:r>
              <w:t>%</w:t>
            </w:r>
          </w:p>
        </w:tc>
        <w:tc>
          <w:tcPr>
            <w:tcW w:w="1659" w:type="dxa"/>
          </w:tcPr>
          <w:p w14:paraId="5A0C8B1B" w14:textId="2F845CCC" w:rsidR="000F1E57" w:rsidRDefault="000F1E57" w:rsidP="000F1E57">
            <w:r>
              <w:t>read:9</w:t>
            </w:r>
            <w:r w:rsidR="00485F0F">
              <w:t>4</w:t>
            </w:r>
            <w:r>
              <w:t>.</w:t>
            </w:r>
            <w:r w:rsidR="00485F0F">
              <w:t>47</w:t>
            </w:r>
            <w:r>
              <w:t>%</w:t>
            </w:r>
          </w:p>
          <w:p w14:paraId="42AA4CE8" w14:textId="47822C90" w:rsidR="000F1E57" w:rsidRDefault="000F1E57" w:rsidP="000F1E57">
            <w:r>
              <w:t>Write:9</w:t>
            </w:r>
            <w:r w:rsidR="00485F0F">
              <w:t>5</w:t>
            </w:r>
            <w:r>
              <w:t>.8</w:t>
            </w:r>
            <w:r w:rsidR="00485F0F">
              <w:t>0</w:t>
            </w:r>
            <w:r>
              <w:t>%</w:t>
            </w:r>
          </w:p>
        </w:tc>
        <w:tc>
          <w:tcPr>
            <w:tcW w:w="1660" w:type="dxa"/>
          </w:tcPr>
          <w:p w14:paraId="3DA86551" w14:textId="06E598ED" w:rsidR="000F1E57" w:rsidRDefault="000F1E57" w:rsidP="000F1E57">
            <w:r>
              <w:t>read:9</w:t>
            </w:r>
            <w:r w:rsidR="00485F0F">
              <w:t>4</w:t>
            </w:r>
            <w:r>
              <w:t>.</w:t>
            </w:r>
            <w:r w:rsidR="00485F0F">
              <w:t>16</w:t>
            </w:r>
            <w:r>
              <w:t>%</w:t>
            </w:r>
          </w:p>
          <w:p w14:paraId="1A5545A9" w14:textId="64DF03FA" w:rsidR="000F1E57" w:rsidRDefault="000F1E57" w:rsidP="000F1E57">
            <w:r>
              <w:t>Write:9</w:t>
            </w:r>
            <w:r w:rsidR="00485F0F">
              <w:t>5</w:t>
            </w:r>
            <w:r>
              <w:t>.7</w:t>
            </w:r>
            <w:r w:rsidR="00485F0F">
              <w:t>6</w:t>
            </w:r>
            <w:r>
              <w:t>%</w:t>
            </w:r>
          </w:p>
        </w:tc>
      </w:tr>
      <w:tr w:rsidR="000F1E57" w14:paraId="7DCB891A" w14:textId="77777777" w:rsidTr="00486C68">
        <w:tc>
          <w:tcPr>
            <w:tcW w:w="1659" w:type="dxa"/>
          </w:tcPr>
          <w:p w14:paraId="3D24C560" w14:textId="63BA0F18" w:rsidR="000F1E57" w:rsidRDefault="000F1E57" w:rsidP="000F1E57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408BFCD" w14:textId="0F0F6D51" w:rsidR="000F1E57" w:rsidRDefault="000F1E57" w:rsidP="000F1E57">
            <w:r>
              <w:t>read:9</w:t>
            </w:r>
            <w:r w:rsidR="00485F0F">
              <w:t>7</w:t>
            </w:r>
            <w:r>
              <w:t>.</w:t>
            </w:r>
            <w:r w:rsidR="00485F0F">
              <w:t>25</w:t>
            </w:r>
            <w:r>
              <w:t>%</w:t>
            </w:r>
          </w:p>
          <w:p w14:paraId="46B4D56E" w14:textId="2CD93D7D" w:rsidR="000F1E57" w:rsidRDefault="000F1E57" w:rsidP="000F1E57">
            <w:r>
              <w:t>Write:9</w:t>
            </w:r>
            <w:r w:rsidR="00485F0F">
              <w:t>8</w:t>
            </w:r>
            <w:r>
              <w:t>.</w:t>
            </w:r>
            <w:r w:rsidR="00485F0F">
              <w:t>17</w:t>
            </w:r>
            <w:r>
              <w:t>%</w:t>
            </w:r>
          </w:p>
        </w:tc>
        <w:tc>
          <w:tcPr>
            <w:tcW w:w="1659" w:type="dxa"/>
          </w:tcPr>
          <w:p w14:paraId="0070ABC2" w14:textId="219403E1" w:rsidR="000F1E57" w:rsidRDefault="000F1E57" w:rsidP="000F1E57">
            <w:r>
              <w:t>read:9</w:t>
            </w:r>
            <w:r w:rsidR="003C2065">
              <w:t>7</w:t>
            </w:r>
            <w:r>
              <w:t>.</w:t>
            </w:r>
            <w:r w:rsidR="003C2065">
              <w:t>11</w:t>
            </w:r>
            <w:r>
              <w:t>%</w:t>
            </w:r>
          </w:p>
          <w:p w14:paraId="226CC9D5" w14:textId="493D8E25" w:rsidR="000F1E57" w:rsidRDefault="000F1E57" w:rsidP="000F1E57">
            <w:r>
              <w:t>Write:9</w:t>
            </w:r>
            <w:r w:rsidR="003C2065">
              <w:t>8</w:t>
            </w:r>
            <w:r>
              <w:t>.</w:t>
            </w:r>
            <w:r w:rsidR="003C2065">
              <w:t>18</w:t>
            </w:r>
            <w:r>
              <w:t>%</w:t>
            </w:r>
          </w:p>
        </w:tc>
        <w:tc>
          <w:tcPr>
            <w:tcW w:w="1659" w:type="dxa"/>
          </w:tcPr>
          <w:p w14:paraId="72C0172A" w14:textId="079F1E67" w:rsidR="000F1E57" w:rsidRDefault="000F1E57" w:rsidP="000F1E57">
            <w:r>
              <w:t>read:9</w:t>
            </w:r>
            <w:r w:rsidR="003C2065">
              <w:t>7</w:t>
            </w:r>
            <w:r>
              <w:t>.</w:t>
            </w:r>
            <w:r w:rsidR="003C2065">
              <w:t>14</w:t>
            </w:r>
            <w:r>
              <w:t>%</w:t>
            </w:r>
          </w:p>
          <w:p w14:paraId="4287C74C" w14:textId="079B0E90" w:rsidR="000F1E57" w:rsidRDefault="000F1E57" w:rsidP="000F1E57">
            <w:r>
              <w:t>Write:9</w:t>
            </w:r>
            <w:r w:rsidR="003C2065">
              <w:t>8</w:t>
            </w:r>
            <w:r>
              <w:t>.</w:t>
            </w:r>
            <w:r w:rsidR="003C2065">
              <w:t>16</w:t>
            </w:r>
            <w:r>
              <w:t>%</w:t>
            </w:r>
          </w:p>
        </w:tc>
        <w:tc>
          <w:tcPr>
            <w:tcW w:w="1660" w:type="dxa"/>
          </w:tcPr>
          <w:p w14:paraId="6182C970" w14:textId="5DCDF4C4" w:rsidR="000F1E57" w:rsidRDefault="000F1E57" w:rsidP="000F1E57">
            <w:r>
              <w:t>read:9</w:t>
            </w:r>
            <w:r w:rsidR="003C2065">
              <w:t>7</w:t>
            </w:r>
            <w:r>
              <w:t>.1</w:t>
            </w:r>
            <w:r w:rsidR="003C2065">
              <w:t>6</w:t>
            </w:r>
            <w:r>
              <w:t>%</w:t>
            </w:r>
          </w:p>
          <w:p w14:paraId="6DF57D0F" w14:textId="1BEBA32E" w:rsidR="000F1E57" w:rsidRDefault="000F1E57" w:rsidP="000F1E57">
            <w:r>
              <w:t>Write:9</w:t>
            </w:r>
            <w:r w:rsidR="003C2065">
              <w:t>8</w:t>
            </w:r>
            <w:r>
              <w:t>.</w:t>
            </w:r>
            <w:r w:rsidR="003C2065">
              <w:t>17</w:t>
            </w:r>
            <w:r>
              <w:t>%</w:t>
            </w:r>
          </w:p>
        </w:tc>
      </w:tr>
      <w:tr w:rsidR="000F1E57" w14:paraId="4ECE8CB6" w14:textId="77777777" w:rsidTr="00486C68">
        <w:tc>
          <w:tcPr>
            <w:tcW w:w="1659" w:type="dxa"/>
          </w:tcPr>
          <w:p w14:paraId="0457B6F1" w14:textId="73E20028" w:rsidR="000F1E57" w:rsidRDefault="000F1E57" w:rsidP="000F1E57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2C162470" w14:textId="1A3F5260" w:rsidR="000F1E57" w:rsidRDefault="000F1E57" w:rsidP="000F1E57">
            <w:r>
              <w:t>read:98.</w:t>
            </w:r>
            <w:r w:rsidR="00485F0F">
              <w:t>67</w:t>
            </w:r>
            <w:r>
              <w:t>%</w:t>
            </w:r>
          </w:p>
          <w:p w14:paraId="3411DED8" w14:textId="0179B9C1" w:rsidR="000F1E57" w:rsidRDefault="000F1E57" w:rsidP="000F1E57">
            <w:r>
              <w:t>Write:99.2</w:t>
            </w:r>
            <w:r w:rsidR="00485F0F">
              <w:t>0</w:t>
            </w:r>
            <w:r>
              <w:t>%</w:t>
            </w:r>
          </w:p>
        </w:tc>
        <w:tc>
          <w:tcPr>
            <w:tcW w:w="1659" w:type="dxa"/>
          </w:tcPr>
          <w:p w14:paraId="5C34315F" w14:textId="70BE53DB" w:rsidR="000F1E57" w:rsidRDefault="000F1E57" w:rsidP="000F1E57">
            <w:r>
              <w:t>read:98.</w:t>
            </w:r>
            <w:r w:rsidR="003C2065">
              <w:t>24</w:t>
            </w:r>
            <w:r>
              <w:t>%</w:t>
            </w:r>
          </w:p>
          <w:p w14:paraId="2C9ECD27" w14:textId="1A518259" w:rsidR="000F1E57" w:rsidRDefault="000F1E57" w:rsidP="000F1E57">
            <w:r>
              <w:t>Write:99.49%</w:t>
            </w:r>
          </w:p>
        </w:tc>
        <w:tc>
          <w:tcPr>
            <w:tcW w:w="1659" w:type="dxa"/>
          </w:tcPr>
          <w:p w14:paraId="6BC2A28A" w14:textId="77777777" w:rsidR="000F1E57" w:rsidRDefault="000F1E57" w:rsidP="000F1E57">
            <w:r>
              <w:t>read:98.09%</w:t>
            </w:r>
          </w:p>
          <w:p w14:paraId="63310BFC" w14:textId="24E2771B" w:rsidR="000F1E57" w:rsidRDefault="000F1E57" w:rsidP="000F1E57">
            <w:r>
              <w:t>Write:99.47%</w:t>
            </w:r>
          </w:p>
        </w:tc>
        <w:tc>
          <w:tcPr>
            <w:tcW w:w="1660" w:type="dxa"/>
          </w:tcPr>
          <w:p w14:paraId="5DC0AD3F" w14:textId="77777777" w:rsidR="000F1E57" w:rsidRDefault="000F1E57" w:rsidP="000F1E57">
            <w:r>
              <w:t>read:98.15%</w:t>
            </w:r>
          </w:p>
          <w:p w14:paraId="6BA5B2F0" w14:textId="25C806A0" w:rsidR="000F1E57" w:rsidRDefault="000F1E57" w:rsidP="000F1E57">
            <w:r>
              <w:t>Write:99.49%</w:t>
            </w:r>
          </w:p>
        </w:tc>
      </w:tr>
      <w:tr w:rsidR="000F1E57" w14:paraId="601D2349" w14:textId="77777777" w:rsidTr="00486C68">
        <w:tc>
          <w:tcPr>
            <w:tcW w:w="1659" w:type="dxa"/>
          </w:tcPr>
          <w:p w14:paraId="64F8EEC4" w14:textId="402CE2B6" w:rsidR="000F1E57" w:rsidRDefault="000F1E57" w:rsidP="000F1E57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60DC9F10" w14:textId="6BD2A3E3" w:rsidR="000F1E57" w:rsidRDefault="000F1E57" w:rsidP="000F1E57">
            <w:r>
              <w:t>read:9</w:t>
            </w:r>
            <w:r w:rsidR="003C2065">
              <w:t>9</w:t>
            </w:r>
            <w:r>
              <w:t>.</w:t>
            </w:r>
            <w:r w:rsidR="003C2065">
              <w:t>46</w:t>
            </w:r>
            <w:r>
              <w:t>%</w:t>
            </w:r>
          </w:p>
          <w:p w14:paraId="3CECCE70" w14:textId="7179C241" w:rsidR="000F1E57" w:rsidRDefault="000F1E57" w:rsidP="000F1E57">
            <w:r>
              <w:t>Write:99.</w:t>
            </w:r>
            <w:r w:rsidR="003C2065">
              <w:t>64</w:t>
            </w:r>
            <w:r>
              <w:t>%</w:t>
            </w:r>
          </w:p>
        </w:tc>
        <w:tc>
          <w:tcPr>
            <w:tcW w:w="1659" w:type="dxa"/>
          </w:tcPr>
          <w:p w14:paraId="088103CD" w14:textId="1016C220" w:rsidR="000F1E57" w:rsidRDefault="000F1E57" w:rsidP="000F1E57">
            <w:r>
              <w:t>read:9</w:t>
            </w:r>
            <w:r w:rsidR="003C2065">
              <w:t>9</w:t>
            </w:r>
            <w:r>
              <w:t>.</w:t>
            </w:r>
            <w:r w:rsidR="003C2065">
              <w:t>44</w:t>
            </w:r>
            <w:r>
              <w:t>%</w:t>
            </w:r>
          </w:p>
          <w:p w14:paraId="63B8747B" w14:textId="0A69E03F" w:rsidR="000F1E57" w:rsidRDefault="000F1E57" w:rsidP="000F1E57">
            <w:r>
              <w:t>Write:99.</w:t>
            </w:r>
            <w:r w:rsidR="003C2065">
              <w:t>74</w:t>
            </w:r>
            <w:r>
              <w:t>%</w:t>
            </w:r>
          </w:p>
        </w:tc>
        <w:tc>
          <w:tcPr>
            <w:tcW w:w="1659" w:type="dxa"/>
          </w:tcPr>
          <w:p w14:paraId="1E86B28E" w14:textId="28E44FD8" w:rsidR="000F1E57" w:rsidRDefault="000F1E57" w:rsidP="000F1E57">
            <w:r>
              <w:t>read:9</w:t>
            </w:r>
            <w:r w:rsidR="00D74362">
              <w:t>9</w:t>
            </w:r>
            <w:r>
              <w:t>.</w:t>
            </w:r>
            <w:r w:rsidR="00D74362">
              <w:t>49</w:t>
            </w:r>
            <w:r>
              <w:t>%</w:t>
            </w:r>
          </w:p>
          <w:p w14:paraId="36596BB3" w14:textId="345C3A35" w:rsidR="000F1E57" w:rsidRDefault="000F1E57" w:rsidP="000F1E57">
            <w:r>
              <w:t>Write:99.</w:t>
            </w:r>
            <w:r w:rsidR="00D74362">
              <w:t>64</w:t>
            </w:r>
            <w:r>
              <w:t>%</w:t>
            </w:r>
          </w:p>
        </w:tc>
        <w:tc>
          <w:tcPr>
            <w:tcW w:w="1660" w:type="dxa"/>
          </w:tcPr>
          <w:p w14:paraId="3D80F2AF" w14:textId="6ADD07A1" w:rsidR="000F1E57" w:rsidRDefault="000F1E57" w:rsidP="000F1E57">
            <w:r>
              <w:t>read:9</w:t>
            </w:r>
            <w:r w:rsidR="00D74362">
              <w:t>9</w:t>
            </w:r>
            <w:r>
              <w:t>.</w:t>
            </w:r>
            <w:r w:rsidR="00D74362">
              <w:t>49</w:t>
            </w:r>
            <w:r>
              <w:t>%</w:t>
            </w:r>
          </w:p>
          <w:p w14:paraId="1F8583C7" w14:textId="5A2AFD54" w:rsidR="000F1E57" w:rsidRDefault="000F1E57" w:rsidP="000F1E57">
            <w:r>
              <w:t>Write:99.</w:t>
            </w:r>
            <w:r w:rsidR="00D74362">
              <w:t>63</w:t>
            </w:r>
            <w:r>
              <w:t>%</w:t>
            </w:r>
          </w:p>
        </w:tc>
      </w:tr>
      <w:tr w:rsidR="00D74362" w14:paraId="2C85AE08" w14:textId="77777777" w:rsidTr="00486C68">
        <w:tc>
          <w:tcPr>
            <w:tcW w:w="1659" w:type="dxa"/>
          </w:tcPr>
          <w:p w14:paraId="708CC9F6" w14:textId="1F72375C" w:rsidR="00D74362" w:rsidRDefault="00D74362" w:rsidP="00D7436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36277047" w14:textId="6FCE5896" w:rsidR="00D74362" w:rsidRDefault="00D74362" w:rsidP="00D74362">
            <w:r>
              <w:t>read:99.78%</w:t>
            </w:r>
          </w:p>
          <w:p w14:paraId="642CDB00" w14:textId="532F1D25" w:rsidR="00D74362" w:rsidRDefault="00D74362" w:rsidP="00D74362">
            <w:r>
              <w:t>Write:99.83%</w:t>
            </w:r>
          </w:p>
        </w:tc>
        <w:tc>
          <w:tcPr>
            <w:tcW w:w="1659" w:type="dxa"/>
          </w:tcPr>
          <w:p w14:paraId="264A7421" w14:textId="0D2D9E5C" w:rsidR="00D74362" w:rsidRDefault="00D74362" w:rsidP="00D74362">
            <w:r>
              <w:t>read:99.70%</w:t>
            </w:r>
          </w:p>
          <w:p w14:paraId="27DA79ED" w14:textId="03D1A855" w:rsidR="00D74362" w:rsidRDefault="00D74362" w:rsidP="00D74362">
            <w:r>
              <w:t>Write:99.83%</w:t>
            </w:r>
          </w:p>
        </w:tc>
        <w:tc>
          <w:tcPr>
            <w:tcW w:w="1659" w:type="dxa"/>
          </w:tcPr>
          <w:p w14:paraId="0591E439" w14:textId="0759E54D" w:rsidR="00D74362" w:rsidRDefault="00D74362" w:rsidP="00D74362">
            <w:r>
              <w:t>read:99.77%</w:t>
            </w:r>
          </w:p>
          <w:p w14:paraId="0384344C" w14:textId="4AD9AFDD" w:rsidR="00D74362" w:rsidRDefault="00D74362" w:rsidP="00D74362">
            <w:r>
              <w:t>Write:99.83%</w:t>
            </w:r>
          </w:p>
        </w:tc>
        <w:tc>
          <w:tcPr>
            <w:tcW w:w="1660" w:type="dxa"/>
          </w:tcPr>
          <w:p w14:paraId="17A823EB" w14:textId="6F1D7BED" w:rsidR="00D74362" w:rsidRDefault="00D74362" w:rsidP="00D74362">
            <w:r>
              <w:t>read:99.67%</w:t>
            </w:r>
          </w:p>
          <w:p w14:paraId="01D6E7C2" w14:textId="70FEF544" w:rsidR="00D74362" w:rsidRDefault="00D74362" w:rsidP="00D74362">
            <w:r>
              <w:t>Write:99.83%</w:t>
            </w:r>
          </w:p>
        </w:tc>
      </w:tr>
    </w:tbl>
    <w:p w14:paraId="559C3DCD" w14:textId="7C2AF4A1" w:rsidR="0073641C" w:rsidRDefault="00FC6F98" w:rsidP="00F75DBD">
      <w:pPr>
        <w:ind w:firstLine="420"/>
      </w:pPr>
      <w:r>
        <w:rPr>
          <w:rFonts w:hint="eastAsia"/>
          <w:noProof/>
        </w:rPr>
        <w:t>图一：</w:t>
      </w:r>
      <w:r>
        <w:rPr>
          <w:rFonts w:hint="eastAsia"/>
        </w:rPr>
        <w:t>只改变块大小（块大小的log值）读写命中率的变化</w:t>
      </w:r>
      <w:r w:rsidR="001D5E87">
        <w:rPr>
          <w:rFonts w:hint="eastAsia"/>
          <w:noProof/>
        </w:rPr>
        <w:t>（相联度4，块个数5</w:t>
      </w:r>
      <w:r w:rsidR="001D5E87">
        <w:rPr>
          <w:noProof/>
        </w:rPr>
        <w:t>12）</w:t>
      </w:r>
    </w:p>
    <w:p w14:paraId="19852AA1" w14:textId="66F2052B" w:rsidR="00FC6F98" w:rsidRDefault="003E23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E636BB" wp14:editId="3A615EE2">
            <wp:extent cx="5274310" cy="34563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2C44" w14:textId="751A1803" w:rsidR="00053DFA" w:rsidRDefault="00053DFA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分析：</w:t>
      </w:r>
      <w:r w:rsidR="00B8697A">
        <w:rPr>
          <w:rFonts w:hint="eastAsia"/>
          <w:noProof/>
        </w:rPr>
        <w:t>块大小范围是1</w:t>
      </w:r>
      <w:r w:rsidR="00B8697A">
        <w:rPr>
          <w:noProof/>
        </w:rPr>
        <w:t>-8</w:t>
      </w:r>
      <w:r w:rsidR="00B8697A">
        <w:rPr>
          <w:rFonts w:hint="eastAsia"/>
          <w:noProof/>
        </w:rPr>
        <w:t>，通过观察四个测试程序的命中率之后发现，命中率随块大小的增大上升，且当大小达到2^</w:t>
      </w:r>
      <w:r w:rsidR="00B8697A">
        <w:rPr>
          <w:noProof/>
        </w:rPr>
        <w:t>7</w:t>
      </w:r>
      <w:r w:rsidR="00B8697A">
        <w:rPr>
          <w:rFonts w:hint="eastAsia"/>
          <w:noProof/>
        </w:rPr>
        <w:t>时命中率达到顶峰，不再有较大变化</w:t>
      </w:r>
      <w:r w:rsidR="003C1E0F">
        <w:rPr>
          <w:rFonts w:hint="eastAsia"/>
          <w:noProof/>
        </w:rPr>
        <w:t>，事实上保持其他参数不变，块大小在增大的同时，cache的总容量是增加的，因此命中率会不断上上升，到2</w:t>
      </w:r>
      <w:r w:rsidR="003C1E0F">
        <w:rPr>
          <w:noProof/>
        </w:rPr>
        <w:t>^7</w:t>
      </w:r>
      <w:r w:rsidR="003C1E0F">
        <w:rPr>
          <w:rFonts w:hint="eastAsia"/>
          <w:noProof/>
        </w:rPr>
        <w:t>之后也基本上接近1</w:t>
      </w:r>
      <w:r w:rsidR="003C1E0F">
        <w:rPr>
          <w:noProof/>
        </w:rPr>
        <w:t>00%</w:t>
      </w:r>
      <w:r w:rsidR="003C1E0F">
        <w:rPr>
          <w:rFonts w:hint="eastAsia"/>
          <w:noProof/>
        </w:rPr>
        <w:t>，不再上升；</w:t>
      </w:r>
    </w:p>
    <w:p w14:paraId="4955F41D" w14:textId="19BE3327" w:rsidR="00F75DBD" w:rsidRDefault="00F75DBD">
      <w:pPr>
        <w:rPr>
          <w:noProof/>
        </w:rPr>
      </w:pPr>
      <w:r>
        <w:rPr>
          <w:noProof/>
        </w:rPr>
        <w:tab/>
        <w:t>2</w:t>
      </w:r>
      <w:r>
        <w:rPr>
          <w:rFonts w:hint="eastAsia"/>
          <w:noProof/>
        </w:rPr>
        <w:t>、块个数影响</w:t>
      </w:r>
    </w:p>
    <w:p w14:paraId="44630147" w14:textId="327A0B4D" w:rsidR="003E230E" w:rsidRDefault="003E230E" w:rsidP="00F75DBD">
      <w:pPr>
        <w:ind w:firstLine="420"/>
        <w:rPr>
          <w:noProof/>
        </w:rPr>
      </w:pPr>
      <w:r>
        <w:rPr>
          <w:rFonts w:hint="eastAsia"/>
          <w:noProof/>
        </w:rPr>
        <w:t>表二：只改变块个数命中率的变化</w:t>
      </w:r>
      <w:r w:rsidR="001D5E87">
        <w:rPr>
          <w:rFonts w:hint="eastAsia"/>
          <w:noProof/>
        </w:rPr>
        <w:t>（相联度4，块大小</w:t>
      </w:r>
      <w:r w:rsidR="001D5E87">
        <w:rPr>
          <w:noProof/>
        </w:rPr>
        <w:t>2^6）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4362" w14:paraId="4FC06E73" w14:textId="77777777" w:rsidTr="00D74362">
        <w:tc>
          <w:tcPr>
            <w:tcW w:w="1659" w:type="dxa"/>
          </w:tcPr>
          <w:p w14:paraId="20AEFC88" w14:textId="5ACC3C84" w:rsidR="00D74362" w:rsidRDefault="003E230E">
            <w:pPr>
              <w:rPr>
                <w:noProof/>
              </w:rPr>
            </w:pPr>
            <w:r>
              <w:rPr>
                <w:rFonts w:hint="eastAsia"/>
                <w:noProof/>
              </w:rPr>
              <w:t>块个数n</w:t>
            </w:r>
          </w:p>
        </w:tc>
        <w:tc>
          <w:tcPr>
            <w:tcW w:w="1659" w:type="dxa"/>
          </w:tcPr>
          <w:p w14:paraId="741AC1FF" w14:textId="6C5F14F7" w:rsidR="00D74362" w:rsidRDefault="00D74362">
            <w:pPr>
              <w:rPr>
                <w:noProof/>
              </w:rPr>
            </w:pPr>
            <w:r>
              <w:rPr>
                <w:noProof/>
              </w:rPr>
              <w:t>G</w:t>
            </w:r>
            <w:r>
              <w:rPr>
                <w:rFonts w:hint="eastAsia"/>
                <w:noProof/>
              </w:rPr>
              <w:t>cc</w:t>
            </w:r>
          </w:p>
        </w:tc>
        <w:tc>
          <w:tcPr>
            <w:tcW w:w="1659" w:type="dxa"/>
          </w:tcPr>
          <w:p w14:paraId="4191569D" w14:textId="149AE1A6" w:rsidR="00D74362" w:rsidRDefault="00D74362">
            <w:pPr>
              <w:rPr>
                <w:noProof/>
              </w:rPr>
            </w:pPr>
            <w:r>
              <w:rPr>
                <w:noProof/>
              </w:rPr>
              <w:t>Astar</w:t>
            </w:r>
          </w:p>
        </w:tc>
        <w:tc>
          <w:tcPr>
            <w:tcW w:w="1659" w:type="dxa"/>
          </w:tcPr>
          <w:p w14:paraId="7FB48BFD" w14:textId="14BA121C" w:rsidR="00D74362" w:rsidRDefault="00D74362">
            <w:pPr>
              <w:rPr>
                <w:noProof/>
              </w:rPr>
            </w:pPr>
            <w:r>
              <w:rPr>
                <w:noProof/>
              </w:rPr>
              <w:t>Zeusmp</w:t>
            </w:r>
          </w:p>
        </w:tc>
        <w:tc>
          <w:tcPr>
            <w:tcW w:w="1660" w:type="dxa"/>
          </w:tcPr>
          <w:p w14:paraId="4C6B69A3" w14:textId="4465F303" w:rsidR="00D74362" w:rsidRDefault="00D74362">
            <w:p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onto</w:t>
            </w:r>
          </w:p>
        </w:tc>
      </w:tr>
      <w:tr w:rsidR="0041437F" w14:paraId="7B46FA8D" w14:textId="77777777" w:rsidTr="00D74362">
        <w:tc>
          <w:tcPr>
            <w:tcW w:w="1659" w:type="dxa"/>
          </w:tcPr>
          <w:p w14:paraId="245A229F" w14:textId="16288492" w:rsidR="0041437F" w:rsidRDefault="0041437F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59" w:type="dxa"/>
          </w:tcPr>
          <w:p w14:paraId="2D701C86" w14:textId="5B1DB7CC" w:rsidR="0041437F" w:rsidRDefault="0041437F" w:rsidP="0041437F">
            <w:r>
              <w:t>read:26.96%</w:t>
            </w:r>
          </w:p>
          <w:p w14:paraId="30EEF65E" w14:textId="58E56A7E" w:rsidR="0041437F" w:rsidRDefault="0041437F" w:rsidP="0041437F">
            <w:pPr>
              <w:rPr>
                <w:noProof/>
              </w:rPr>
            </w:pPr>
            <w:r>
              <w:t>Write:46.39%</w:t>
            </w:r>
          </w:p>
        </w:tc>
        <w:tc>
          <w:tcPr>
            <w:tcW w:w="1659" w:type="dxa"/>
          </w:tcPr>
          <w:p w14:paraId="76EE81BB" w14:textId="7B8D646E" w:rsidR="0041437F" w:rsidRDefault="0041437F" w:rsidP="0041437F">
            <w:r>
              <w:t>read:26.43%</w:t>
            </w:r>
          </w:p>
          <w:p w14:paraId="5A6E4E5C" w14:textId="5250A09B" w:rsidR="0041437F" w:rsidRDefault="0041437F" w:rsidP="0041437F">
            <w:pPr>
              <w:rPr>
                <w:noProof/>
              </w:rPr>
            </w:pPr>
            <w:r>
              <w:t>Write:46.76%</w:t>
            </w:r>
          </w:p>
        </w:tc>
        <w:tc>
          <w:tcPr>
            <w:tcW w:w="1659" w:type="dxa"/>
          </w:tcPr>
          <w:p w14:paraId="0DE14136" w14:textId="67D400F7" w:rsidR="0041437F" w:rsidRDefault="0041437F" w:rsidP="0041437F">
            <w:r>
              <w:t>read:25.56%</w:t>
            </w:r>
          </w:p>
          <w:p w14:paraId="54C113EF" w14:textId="174E40BB" w:rsidR="0041437F" w:rsidRDefault="0041437F" w:rsidP="0041437F">
            <w:pPr>
              <w:rPr>
                <w:noProof/>
              </w:rPr>
            </w:pPr>
            <w:r>
              <w:t>Write:47.01%</w:t>
            </w:r>
          </w:p>
        </w:tc>
        <w:tc>
          <w:tcPr>
            <w:tcW w:w="1660" w:type="dxa"/>
          </w:tcPr>
          <w:p w14:paraId="273557E5" w14:textId="7F802B7E" w:rsidR="0041437F" w:rsidRDefault="0041437F" w:rsidP="0041437F">
            <w:r>
              <w:t>read:26.66%</w:t>
            </w:r>
          </w:p>
          <w:p w14:paraId="0E26A2FA" w14:textId="3D9D7ED0" w:rsidR="0041437F" w:rsidRDefault="0041437F" w:rsidP="0041437F">
            <w:pPr>
              <w:rPr>
                <w:noProof/>
              </w:rPr>
            </w:pPr>
            <w:r>
              <w:t>Write:46.78%</w:t>
            </w:r>
          </w:p>
        </w:tc>
      </w:tr>
      <w:tr w:rsidR="0041437F" w14:paraId="377EEFCB" w14:textId="77777777" w:rsidTr="00D74362">
        <w:tc>
          <w:tcPr>
            <w:tcW w:w="1659" w:type="dxa"/>
          </w:tcPr>
          <w:p w14:paraId="6D06FA17" w14:textId="74333D89" w:rsidR="0041437F" w:rsidRDefault="0041437F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659" w:type="dxa"/>
          </w:tcPr>
          <w:p w14:paraId="78EDCE00" w14:textId="0B4469F4" w:rsidR="0041437F" w:rsidRDefault="0041437F" w:rsidP="0041437F">
            <w:r>
              <w:t>read:39.96%</w:t>
            </w:r>
          </w:p>
          <w:p w14:paraId="3FB542C3" w14:textId="0666C584" w:rsidR="0041437F" w:rsidRDefault="0041437F" w:rsidP="0041437F">
            <w:pPr>
              <w:rPr>
                <w:noProof/>
              </w:rPr>
            </w:pPr>
            <w:r>
              <w:t>Write:63.02%</w:t>
            </w:r>
          </w:p>
        </w:tc>
        <w:tc>
          <w:tcPr>
            <w:tcW w:w="1659" w:type="dxa"/>
          </w:tcPr>
          <w:p w14:paraId="2C46BBA4" w14:textId="6A25F29C" w:rsidR="0041437F" w:rsidRDefault="0041437F" w:rsidP="0041437F">
            <w:r>
              <w:t>read:39.68%</w:t>
            </w:r>
          </w:p>
          <w:p w14:paraId="27CEF6CD" w14:textId="30AA4A22" w:rsidR="0041437F" w:rsidRDefault="0041437F" w:rsidP="0041437F">
            <w:pPr>
              <w:rPr>
                <w:noProof/>
              </w:rPr>
            </w:pPr>
            <w:r>
              <w:t>Write:63.03%</w:t>
            </w:r>
          </w:p>
        </w:tc>
        <w:tc>
          <w:tcPr>
            <w:tcW w:w="1659" w:type="dxa"/>
          </w:tcPr>
          <w:p w14:paraId="2FF269EB" w14:textId="3FD1F745" w:rsidR="0041437F" w:rsidRDefault="0041437F" w:rsidP="0041437F">
            <w:r>
              <w:t>read:40.32%</w:t>
            </w:r>
          </w:p>
          <w:p w14:paraId="49DEE6A5" w14:textId="4E446A2C" w:rsidR="0041437F" w:rsidRDefault="0041437F" w:rsidP="0041437F">
            <w:pPr>
              <w:rPr>
                <w:noProof/>
              </w:rPr>
            </w:pPr>
            <w:r>
              <w:t>Write:63.14%</w:t>
            </w:r>
          </w:p>
        </w:tc>
        <w:tc>
          <w:tcPr>
            <w:tcW w:w="1660" w:type="dxa"/>
          </w:tcPr>
          <w:p w14:paraId="2F627221" w14:textId="61D78BE4" w:rsidR="0041437F" w:rsidRDefault="0041437F" w:rsidP="0041437F">
            <w:r>
              <w:t>read:39.71%</w:t>
            </w:r>
          </w:p>
          <w:p w14:paraId="07432F6C" w14:textId="74214329" w:rsidR="0041437F" w:rsidRDefault="0041437F" w:rsidP="0041437F">
            <w:pPr>
              <w:rPr>
                <w:noProof/>
              </w:rPr>
            </w:pPr>
            <w:r>
              <w:t>Write:63.02%</w:t>
            </w:r>
          </w:p>
        </w:tc>
      </w:tr>
      <w:tr w:rsidR="0041437F" w14:paraId="614A04B5" w14:textId="77777777" w:rsidTr="00D74362">
        <w:tc>
          <w:tcPr>
            <w:tcW w:w="1659" w:type="dxa"/>
          </w:tcPr>
          <w:p w14:paraId="1BC20302" w14:textId="3B1A5EA7" w:rsidR="0041437F" w:rsidRDefault="0041437F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659" w:type="dxa"/>
          </w:tcPr>
          <w:p w14:paraId="7ED30095" w14:textId="344109AC" w:rsidR="0041437F" w:rsidRDefault="0041437F" w:rsidP="0041437F">
            <w:r>
              <w:t>read:53.00%</w:t>
            </w:r>
          </w:p>
          <w:p w14:paraId="7CFA2968" w14:textId="2DBAA05F" w:rsidR="0041437F" w:rsidRDefault="0041437F" w:rsidP="0041437F">
            <w:pPr>
              <w:rPr>
                <w:noProof/>
              </w:rPr>
            </w:pPr>
            <w:r>
              <w:t>Write:75.69%</w:t>
            </w:r>
          </w:p>
        </w:tc>
        <w:tc>
          <w:tcPr>
            <w:tcW w:w="1659" w:type="dxa"/>
          </w:tcPr>
          <w:p w14:paraId="15290C84" w14:textId="3CEEB544" w:rsidR="0041437F" w:rsidRDefault="0041437F" w:rsidP="0041437F">
            <w:r>
              <w:t>read:53.59 %</w:t>
            </w:r>
          </w:p>
          <w:p w14:paraId="24137823" w14:textId="2CDBDF2F" w:rsidR="0041437F" w:rsidRDefault="0041437F" w:rsidP="0041437F">
            <w:pPr>
              <w:rPr>
                <w:noProof/>
              </w:rPr>
            </w:pPr>
            <w:r>
              <w:t>Write:76.05%</w:t>
            </w:r>
          </w:p>
        </w:tc>
        <w:tc>
          <w:tcPr>
            <w:tcW w:w="1659" w:type="dxa"/>
          </w:tcPr>
          <w:p w14:paraId="51978498" w14:textId="75D4A366" w:rsidR="0041437F" w:rsidRDefault="0041437F" w:rsidP="0041437F">
            <w:r>
              <w:t>read:53.13%</w:t>
            </w:r>
          </w:p>
          <w:p w14:paraId="19F4AC36" w14:textId="3C6B8EF4" w:rsidR="0041437F" w:rsidRDefault="0041437F" w:rsidP="0041437F">
            <w:pPr>
              <w:rPr>
                <w:noProof/>
              </w:rPr>
            </w:pPr>
            <w:r>
              <w:t>Write:76.08%</w:t>
            </w:r>
          </w:p>
        </w:tc>
        <w:tc>
          <w:tcPr>
            <w:tcW w:w="1660" w:type="dxa"/>
          </w:tcPr>
          <w:p w14:paraId="27055E7C" w14:textId="62AC9CE1" w:rsidR="0041437F" w:rsidRDefault="0041437F" w:rsidP="0041437F">
            <w:r>
              <w:t>read:52.92%</w:t>
            </w:r>
          </w:p>
          <w:p w14:paraId="5A7F50C2" w14:textId="4F4B31DD" w:rsidR="0041437F" w:rsidRDefault="0041437F" w:rsidP="0041437F">
            <w:pPr>
              <w:rPr>
                <w:noProof/>
              </w:rPr>
            </w:pPr>
            <w:r>
              <w:t>Write:75.89%</w:t>
            </w:r>
          </w:p>
        </w:tc>
      </w:tr>
      <w:tr w:rsidR="0041437F" w14:paraId="5774C26E" w14:textId="77777777" w:rsidTr="00D74362">
        <w:tc>
          <w:tcPr>
            <w:tcW w:w="1659" w:type="dxa"/>
          </w:tcPr>
          <w:p w14:paraId="7EF3C487" w14:textId="3553DC04" w:rsidR="0041437F" w:rsidRDefault="0041437F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1659" w:type="dxa"/>
          </w:tcPr>
          <w:p w14:paraId="6D2C4810" w14:textId="77777777" w:rsidR="0041437F" w:rsidRDefault="0041437F" w:rsidP="0041437F">
            <w:r>
              <w:t>read:65.50%</w:t>
            </w:r>
          </w:p>
          <w:p w14:paraId="68C77217" w14:textId="56D57A02" w:rsidR="0041437F" w:rsidRDefault="0041437F" w:rsidP="0041437F">
            <w:r>
              <w:t>Write:85.91%</w:t>
            </w:r>
          </w:p>
        </w:tc>
        <w:tc>
          <w:tcPr>
            <w:tcW w:w="1659" w:type="dxa"/>
          </w:tcPr>
          <w:p w14:paraId="0A0DD4E3" w14:textId="18211E67" w:rsidR="0041437F" w:rsidRDefault="0041437F" w:rsidP="0041437F">
            <w:r>
              <w:t>read:65.99%</w:t>
            </w:r>
          </w:p>
          <w:p w14:paraId="4670D0B8" w14:textId="64595179" w:rsidR="0041437F" w:rsidRDefault="0041437F" w:rsidP="0041437F">
            <w:r>
              <w:t>Write:86.11%</w:t>
            </w:r>
          </w:p>
        </w:tc>
        <w:tc>
          <w:tcPr>
            <w:tcW w:w="1659" w:type="dxa"/>
          </w:tcPr>
          <w:p w14:paraId="0557ED27" w14:textId="07B94D05" w:rsidR="0041437F" w:rsidRDefault="0041437F" w:rsidP="0041437F">
            <w:r>
              <w:t>read:65.30%</w:t>
            </w:r>
          </w:p>
          <w:p w14:paraId="7104000D" w14:textId="2B6A45D2" w:rsidR="0041437F" w:rsidRDefault="0041437F" w:rsidP="0041437F">
            <w:pPr>
              <w:rPr>
                <w:noProof/>
              </w:rPr>
            </w:pPr>
            <w:r>
              <w:t>Write:85.86%</w:t>
            </w:r>
          </w:p>
        </w:tc>
        <w:tc>
          <w:tcPr>
            <w:tcW w:w="1660" w:type="dxa"/>
          </w:tcPr>
          <w:p w14:paraId="12C4BEAF" w14:textId="4BC323C9" w:rsidR="0041437F" w:rsidRDefault="0041437F" w:rsidP="0041437F">
            <w:r>
              <w:t>read:65.60%</w:t>
            </w:r>
          </w:p>
          <w:p w14:paraId="4182F16D" w14:textId="20D3F96C" w:rsidR="0041437F" w:rsidRDefault="0041437F" w:rsidP="0041437F">
            <w:pPr>
              <w:rPr>
                <w:noProof/>
              </w:rPr>
            </w:pPr>
            <w:r>
              <w:t>Write:85.91%</w:t>
            </w:r>
          </w:p>
        </w:tc>
      </w:tr>
      <w:tr w:rsidR="0041437F" w14:paraId="0B47D1E5" w14:textId="77777777" w:rsidTr="00D74362">
        <w:tc>
          <w:tcPr>
            <w:tcW w:w="1659" w:type="dxa"/>
          </w:tcPr>
          <w:p w14:paraId="22936A3B" w14:textId="467FF36A" w:rsidR="0041437F" w:rsidRDefault="0041437F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</w:t>
            </w:r>
          </w:p>
        </w:tc>
        <w:tc>
          <w:tcPr>
            <w:tcW w:w="1659" w:type="dxa"/>
          </w:tcPr>
          <w:p w14:paraId="64F8D02A" w14:textId="3064248B" w:rsidR="0041437F" w:rsidRDefault="0041437F" w:rsidP="0041437F">
            <w:r>
              <w:t>read:74.46%</w:t>
            </w:r>
          </w:p>
          <w:p w14:paraId="0C5F1EBF" w14:textId="0751C77F" w:rsidR="0041437F" w:rsidRDefault="0041437F" w:rsidP="0041437F">
            <w:r>
              <w:t>Write:90.72%</w:t>
            </w:r>
          </w:p>
        </w:tc>
        <w:tc>
          <w:tcPr>
            <w:tcW w:w="1659" w:type="dxa"/>
          </w:tcPr>
          <w:p w14:paraId="5AAC8F00" w14:textId="4580C70F" w:rsidR="00693A6E" w:rsidRDefault="00693A6E" w:rsidP="00693A6E">
            <w:r>
              <w:t>read:74.38%</w:t>
            </w:r>
          </w:p>
          <w:p w14:paraId="382B398A" w14:textId="228C9266" w:rsidR="0041437F" w:rsidRDefault="00693A6E" w:rsidP="00693A6E">
            <w:r>
              <w:t>Write:90.72%</w:t>
            </w:r>
          </w:p>
        </w:tc>
        <w:tc>
          <w:tcPr>
            <w:tcW w:w="1659" w:type="dxa"/>
          </w:tcPr>
          <w:p w14:paraId="10FCE151" w14:textId="5F5E29FD" w:rsidR="00693A6E" w:rsidRDefault="00693A6E" w:rsidP="00693A6E">
            <w:r>
              <w:t>read:74.36%</w:t>
            </w:r>
          </w:p>
          <w:p w14:paraId="6D4B26CA" w14:textId="269A5DEA" w:rsidR="0041437F" w:rsidRDefault="00693A6E" w:rsidP="00693A6E">
            <w:r>
              <w:t>Write:90.83%</w:t>
            </w:r>
          </w:p>
        </w:tc>
        <w:tc>
          <w:tcPr>
            <w:tcW w:w="1660" w:type="dxa"/>
          </w:tcPr>
          <w:p w14:paraId="7393A389" w14:textId="2D8CC431" w:rsidR="00693A6E" w:rsidRDefault="00693A6E" w:rsidP="00693A6E">
            <w:r>
              <w:t>read:74.40%</w:t>
            </w:r>
          </w:p>
          <w:p w14:paraId="771C1468" w14:textId="01619088" w:rsidR="0041437F" w:rsidRDefault="00693A6E" w:rsidP="00693A6E">
            <w:r>
              <w:t>Write:90.70%</w:t>
            </w:r>
          </w:p>
        </w:tc>
      </w:tr>
      <w:tr w:rsidR="0041437F" w14:paraId="6DF3B627" w14:textId="77777777" w:rsidTr="00D74362">
        <w:tc>
          <w:tcPr>
            <w:tcW w:w="1659" w:type="dxa"/>
          </w:tcPr>
          <w:p w14:paraId="76A236AA" w14:textId="48F7C978" w:rsidR="0041437F" w:rsidRDefault="0041437F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</w:t>
            </w:r>
          </w:p>
        </w:tc>
        <w:tc>
          <w:tcPr>
            <w:tcW w:w="1659" w:type="dxa"/>
          </w:tcPr>
          <w:p w14:paraId="675F03FD" w14:textId="5FE3D2B2" w:rsidR="0041437F" w:rsidRDefault="0041437F" w:rsidP="0041437F">
            <w:r>
              <w:t>read:81.77%</w:t>
            </w:r>
          </w:p>
          <w:p w14:paraId="4818072D" w14:textId="271FBF7B" w:rsidR="0041437F" w:rsidRDefault="0041437F" w:rsidP="0041437F">
            <w:r>
              <w:t>Write:94.08%</w:t>
            </w:r>
          </w:p>
        </w:tc>
        <w:tc>
          <w:tcPr>
            <w:tcW w:w="1659" w:type="dxa"/>
          </w:tcPr>
          <w:p w14:paraId="05D92AA6" w14:textId="66FCB11F" w:rsidR="00693A6E" w:rsidRDefault="00693A6E" w:rsidP="00693A6E">
            <w:r>
              <w:t>read:81.72%</w:t>
            </w:r>
          </w:p>
          <w:p w14:paraId="5CD82715" w14:textId="709B4D99" w:rsidR="0041437F" w:rsidRDefault="00693A6E" w:rsidP="00693A6E">
            <w:r>
              <w:t>Write:94.05%</w:t>
            </w:r>
          </w:p>
        </w:tc>
        <w:tc>
          <w:tcPr>
            <w:tcW w:w="1659" w:type="dxa"/>
          </w:tcPr>
          <w:p w14:paraId="0B11A623" w14:textId="2D157817" w:rsidR="00693A6E" w:rsidRDefault="00693A6E" w:rsidP="00693A6E">
            <w:r>
              <w:t>read:81.79%</w:t>
            </w:r>
          </w:p>
          <w:p w14:paraId="6B603362" w14:textId="3D369F8C" w:rsidR="0041437F" w:rsidRDefault="00693A6E" w:rsidP="00693A6E">
            <w:r>
              <w:t>Write:94.18%</w:t>
            </w:r>
          </w:p>
        </w:tc>
        <w:tc>
          <w:tcPr>
            <w:tcW w:w="1660" w:type="dxa"/>
          </w:tcPr>
          <w:p w14:paraId="16F261BD" w14:textId="380B8AFD" w:rsidR="00693A6E" w:rsidRDefault="00693A6E" w:rsidP="00693A6E">
            <w:r>
              <w:t>read:81.80%</w:t>
            </w:r>
          </w:p>
          <w:p w14:paraId="64A01FE0" w14:textId="67E51368" w:rsidR="0041437F" w:rsidRDefault="00693A6E" w:rsidP="00693A6E">
            <w:r>
              <w:t>Write:94.21%</w:t>
            </w:r>
          </w:p>
        </w:tc>
      </w:tr>
      <w:tr w:rsidR="00693A6E" w14:paraId="3BAE8CEB" w14:textId="77777777" w:rsidTr="00D74362">
        <w:tc>
          <w:tcPr>
            <w:tcW w:w="1659" w:type="dxa"/>
          </w:tcPr>
          <w:p w14:paraId="310C787B" w14:textId="482348B3" w:rsidR="00693A6E" w:rsidRDefault="00693A6E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4</w:t>
            </w:r>
          </w:p>
        </w:tc>
        <w:tc>
          <w:tcPr>
            <w:tcW w:w="1659" w:type="dxa"/>
          </w:tcPr>
          <w:p w14:paraId="0CA8D0C0" w14:textId="20C326EE" w:rsidR="00693A6E" w:rsidRDefault="00693A6E" w:rsidP="00693A6E">
            <w:r>
              <w:t>read:87.31%</w:t>
            </w:r>
          </w:p>
          <w:p w14:paraId="4676C613" w14:textId="7696B8FC" w:rsidR="00693A6E" w:rsidRDefault="00693A6E" w:rsidP="00693A6E">
            <w:r>
              <w:t>Write:96.04%</w:t>
            </w:r>
          </w:p>
        </w:tc>
        <w:tc>
          <w:tcPr>
            <w:tcW w:w="1659" w:type="dxa"/>
          </w:tcPr>
          <w:p w14:paraId="6D91F264" w14:textId="2BA09852" w:rsidR="00693A6E" w:rsidRDefault="00693A6E" w:rsidP="00693A6E">
            <w:r>
              <w:t>read:87.08%</w:t>
            </w:r>
          </w:p>
          <w:p w14:paraId="55999401" w14:textId="39299741" w:rsidR="00693A6E" w:rsidRDefault="00693A6E" w:rsidP="00693A6E">
            <w:r>
              <w:t>Write:96.05%</w:t>
            </w:r>
          </w:p>
        </w:tc>
        <w:tc>
          <w:tcPr>
            <w:tcW w:w="1659" w:type="dxa"/>
          </w:tcPr>
          <w:p w14:paraId="3BA988C8" w14:textId="5A7B7F05" w:rsidR="00693A6E" w:rsidRDefault="00693A6E" w:rsidP="00693A6E">
            <w:r>
              <w:t>read:87.06%</w:t>
            </w:r>
          </w:p>
          <w:p w14:paraId="7FCFC0AD" w14:textId="1FA78032" w:rsidR="00693A6E" w:rsidRDefault="00693A6E" w:rsidP="00693A6E">
            <w:r>
              <w:t>Write:95.78%</w:t>
            </w:r>
          </w:p>
        </w:tc>
        <w:tc>
          <w:tcPr>
            <w:tcW w:w="1660" w:type="dxa"/>
          </w:tcPr>
          <w:p w14:paraId="72512683" w14:textId="09E04E58" w:rsidR="00693A6E" w:rsidRDefault="00693A6E" w:rsidP="00693A6E">
            <w:r>
              <w:t>read:87.16%</w:t>
            </w:r>
          </w:p>
          <w:p w14:paraId="601FB6A4" w14:textId="767A829A" w:rsidR="00693A6E" w:rsidRDefault="00693A6E" w:rsidP="00693A6E">
            <w:r>
              <w:t>Write:96.00%</w:t>
            </w:r>
          </w:p>
        </w:tc>
      </w:tr>
      <w:tr w:rsidR="00693A6E" w14:paraId="060E7985" w14:textId="77777777" w:rsidTr="00D74362">
        <w:tc>
          <w:tcPr>
            <w:tcW w:w="1659" w:type="dxa"/>
          </w:tcPr>
          <w:p w14:paraId="305B707E" w14:textId="190B9CFA" w:rsidR="00693A6E" w:rsidRDefault="00693A6E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28</w:t>
            </w:r>
          </w:p>
        </w:tc>
        <w:tc>
          <w:tcPr>
            <w:tcW w:w="1659" w:type="dxa"/>
          </w:tcPr>
          <w:p w14:paraId="70D92E7E" w14:textId="77777777" w:rsidR="00693A6E" w:rsidRDefault="00693A6E" w:rsidP="00693A6E">
            <w:r>
              <w:t>read:93.03%</w:t>
            </w:r>
          </w:p>
          <w:p w14:paraId="3EF76CF6" w14:textId="56D98372" w:rsidR="00693A6E" w:rsidRDefault="00693A6E" w:rsidP="00693A6E">
            <w:r>
              <w:t>Write:97.50%</w:t>
            </w:r>
          </w:p>
        </w:tc>
        <w:tc>
          <w:tcPr>
            <w:tcW w:w="1659" w:type="dxa"/>
          </w:tcPr>
          <w:p w14:paraId="0B9C6ABD" w14:textId="1EF22F09" w:rsidR="00693A6E" w:rsidRDefault="00693A6E" w:rsidP="00693A6E">
            <w:r>
              <w:t>read:93.25%</w:t>
            </w:r>
          </w:p>
          <w:p w14:paraId="351BF561" w14:textId="6603D259" w:rsidR="00693A6E" w:rsidRDefault="00693A6E" w:rsidP="00693A6E">
            <w:r>
              <w:t>Write:97.58%</w:t>
            </w:r>
          </w:p>
        </w:tc>
        <w:tc>
          <w:tcPr>
            <w:tcW w:w="1659" w:type="dxa"/>
          </w:tcPr>
          <w:p w14:paraId="77EDBF6C" w14:textId="59A538ED" w:rsidR="00693A6E" w:rsidRDefault="00693A6E" w:rsidP="00693A6E">
            <w:r>
              <w:t>read:93.13%</w:t>
            </w:r>
          </w:p>
          <w:p w14:paraId="0CA1662E" w14:textId="52B7DAC9" w:rsidR="00693A6E" w:rsidRDefault="00693A6E" w:rsidP="00693A6E">
            <w:r>
              <w:t>Write:97.53%</w:t>
            </w:r>
          </w:p>
        </w:tc>
        <w:tc>
          <w:tcPr>
            <w:tcW w:w="1660" w:type="dxa"/>
          </w:tcPr>
          <w:p w14:paraId="54F14C0C" w14:textId="156ABC2D" w:rsidR="00693A6E" w:rsidRDefault="00693A6E" w:rsidP="00693A6E">
            <w:r>
              <w:t>read:93.29%</w:t>
            </w:r>
          </w:p>
          <w:p w14:paraId="26D9A151" w14:textId="13A904F8" w:rsidR="00693A6E" w:rsidRDefault="00693A6E" w:rsidP="00693A6E">
            <w:r>
              <w:t>Write:97.56%</w:t>
            </w:r>
          </w:p>
        </w:tc>
      </w:tr>
      <w:tr w:rsidR="00693A6E" w14:paraId="60698CB9" w14:textId="77777777" w:rsidTr="00D74362">
        <w:tc>
          <w:tcPr>
            <w:tcW w:w="1659" w:type="dxa"/>
          </w:tcPr>
          <w:p w14:paraId="312EF3C2" w14:textId="4856D79D" w:rsidR="00693A6E" w:rsidRDefault="00693A6E" w:rsidP="0041437F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56</w:t>
            </w:r>
          </w:p>
        </w:tc>
        <w:tc>
          <w:tcPr>
            <w:tcW w:w="1659" w:type="dxa"/>
          </w:tcPr>
          <w:p w14:paraId="6FC0511A" w14:textId="7CDAB112" w:rsidR="00693A6E" w:rsidRDefault="00693A6E" w:rsidP="00693A6E">
            <w:r>
              <w:t>read:97.02%</w:t>
            </w:r>
          </w:p>
          <w:p w14:paraId="714A18B7" w14:textId="748F900C" w:rsidR="00693A6E" w:rsidRDefault="00693A6E" w:rsidP="00693A6E">
            <w:r>
              <w:t>Write:98.71%</w:t>
            </w:r>
          </w:p>
        </w:tc>
        <w:tc>
          <w:tcPr>
            <w:tcW w:w="1659" w:type="dxa"/>
          </w:tcPr>
          <w:p w14:paraId="7D8145FD" w14:textId="7FF343C0" w:rsidR="009F6B01" w:rsidRDefault="009F6B01" w:rsidP="009F6B01">
            <w:r>
              <w:t>read:96.91%</w:t>
            </w:r>
          </w:p>
          <w:p w14:paraId="42A30A02" w14:textId="261A477A" w:rsidR="00693A6E" w:rsidRDefault="009F6B01" w:rsidP="009F6B01">
            <w:r>
              <w:t>Write:98.76%</w:t>
            </w:r>
          </w:p>
        </w:tc>
        <w:tc>
          <w:tcPr>
            <w:tcW w:w="1659" w:type="dxa"/>
          </w:tcPr>
          <w:p w14:paraId="79942858" w14:textId="2502F55B" w:rsidR="009F6B01" w:rsidRDefault="009F6B01" w:rsidP="009F6B01">
            <w:r>
              <w:t>read:96.94%</w:t>
            </w:r>
          </w:p>
          <w:p w14:paraId="03C3CD5D" w14:textId="436327C9" w:rsidR="00693A6E" w:rsidRDefault="009F6B01" w:rsidP="009F6B01">
            <w:r>
              <w:t>Write:98.75%</w:t>
            </w:r>
          </w:p>
        </w:tc>
        <w:tc>
          <w:tcPr>
            <w:tcW w:w="1660" w:type="dxa"/>
          </w:tcPr>
          <w:p w14:paraId="2EEC80F9" w14:textId="5B208E54" w:rsidR="009F6B01" w:rsidRDefault="009F6B01" w:rsidP="009F6B01">
            <w:r>
              <w:t>read:96.89%</w:t>
            </w:r>
          </w:p>
          <w:p w14:paraId="09AA2C13" w14:textId="06AABDED" w:rsidR="00693A6E" w:rsidRDefault="009F6B01" w:rsidP="009F6B01">
            <w:r>
              <w:t>Write:98.75%</w:t>
            </w:r>
          </w:p>
        </w:tc>
      </w:tr>
      <w:tr w:rsidR="009F6B01" w14:paraId="15F627EA" w14:textId="77777777" w:rsidTr="00D74362">
        <w:tc>
          <w:tcPr>
            <w:tcW w:w="1659" w:type="dxa"/>
          </w:tcPr>
          <w:p w14:paraId="0AD38C40" w14:textId="5DC5B051" w:rsidR="009F6B01" w:rsidRDefault="009F6B01" w:rsidP="009F6B01">
            <w:pPr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12</w:t>
            </w:r>
          </w:p>
        </w:tc>
        <w:tc>
          <w:tcPr>
            <w:tcW w:w="1659" w:type="dxa"/>
          </w:tcPr>
          <w:p w14:paraId="2DFE8487" w14:textId="77777777" w:rsidR="009F6B01" w:rsidRDefault="009F6B01" w:rsidP="009F6B01">
            <w:r>
              <w:t>read:98.60%</w:t>
            </w:r>
          </w:p>
          <w:p w14:paraId="70B8193C" w14:textId="182EFBFF" w:rsidR="009F6B01" w:rsidRDefault="009F6B01" w:rsidP="009F6B01">
            <w:r>
              <w:lastRenderedPageBreak/>
              <w:t>Write:99.55%</w:t>
            </w:r>
          </w:p>
        </w:tc>
        <w:tc>
          <w:tcPr>
            <w:tcW w:w="1659" w:type="dxa"/>
          </w:tcPr>
          <w:p w14:paraId="4FCB2B0F" w14:textId="77777777" w:rsidR="009F6B01" w:rsidRDefault="009F6B01" w:rsidP="009F6B01">
            <w:r>
              <w:lastRenderedPageBreak/>
              <w:t>read:98.60%</w:t>
            </w:r>
          </w:p>
          <w:p w14:paraId="61AD1685" w14:textId="403FC5B3" w:rsidR="009F6B01" w:rsidRDefault="009F6B01" w:rsidP="009F6B01">
            <w:r>
              <w:lastRenderedPageBreak/>
              <w:t>Write:99.55%</w:t>
            </w:r>
          </w:p>
        </w:tc>
        <w:tc>
          <w:tcPr>
            <w:tcW w:w="1659" w:type="dxa"/>
          </w:tcPr>
          <w:p w14:paraId="742C32A7" w14:textId="77777777" w:rsidR="009F6B01" w:rsidRDefault="009F6B01" w:rsidP="009F6B01">
            <w:r>
              <w:lastRenderedPageBreak/>
              <w:t>read:98.60%</w:t>
            </w:r>
          </w:p>
          <w:p w14:paraId="4845D2BE" w14:textId="5EA032BE" w:rsidR="009F6B01" w:rsidRDefault="009F6B01" w:rsidP="009F6B01">
            <w:r>
              <w:lastRenderedPageBreak/>
              <w:t>Write:99.55%</w:t>
            </w:r>
          </w:p>
        </w:tc>
        <w:tc>
          <w:tcPr>
            <w:tcW w:w="1660" w:type="dxa"/>
          </w:tcPr>
          <w:p w14:paraId="63BD3D06" w14:textId="77777777" w:rsidR="009F6B01" w:rsidRDefault="009F6B01" w:rsidP="009F6B01">
            <w:r>
              <w:lastRenderedPageBreak/>
              <w:t>read:98.60%</w:t>
            </w:r>
          </w:p>
          <w:p w14:paraId="39B2A87A" w14:textId="6DDAF60E" w:rsidR="009F6B01" w:rsidRDefault="009F6B01" w:rsidP="009F6B01">
            <w:r>
              <w:lastRenderedPageBreak/>
              <w:t>Write:99.55%</w:t>
            </w:r>
          </w:p>
        </w:tc>
      </w:tr>
      <w:tr w:rsidR="009F6B01" w14:paraId="042C62A5" w14:textId="77777777" w:rsidTr="00D74362">
        <w:tc>
          <w:tcPr>
            <w:tcW w:w="1659" w:type="dxa"/>
          </w:tcPr>
          <w:p w14:paraId="6C200C3F" w14:textId="347BB92D" w:rsidR="009F6B01" w:rsidRDefault="009F6B01" w:rsidP="009F6B01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1</w:t>
            </w:r>
            <w:r>
              <w:rPr>
                <w:noProof/>
              </w:rPr>
              <w:t>024</w:t>
            </w:r>
          </w:p>
        </w:tc>
        <w:tc>
          <w:tcPr>
            <w:tcW w:w="1659" w:type="dxa"/>
          </w:tcPr>
          <w:p w14:paraId="097BBCA2" w14:textId="0F5286C6" w:rsidR="009F6B01" w:rsidRDefault="009F6B01" w:rsidP="009F6B01">
            <w:r>
              <w:t>read:99.38%</w:t>
            </w:r>
          </w:p>
          <w:p w14:paraId="2482C61F" w14:textId="182FD168" w:rsidR="009F6B01" w:rsidRDefault="009F6B01" w:rsidP="009F6B01">
            <w:r>
              <w:t>Write:99.29%</w:t>
            </w:r>
          </w:p>
        </w:tc>
        <w:tc>
          <w:tcPr>
            <w:tcW w:w="1659" w:type="dxa"/>
          </w:tcPr>
          <w:p w14:paraId="5934E07F" w14:textId="18A100A3" w:rsidR="009F6B01" w:rsidRDefault="009F6B01" w:rsidP="009F6B01">
            <w:r>
              <w:t>read:99.41%</w:t>
            </w:r>
          </w:p>
          <w:p w14:paraId="47F76934" w14:textId="534E2FFF" w:rsidR="009F6B01" w:rsidRDefault="009F6B01" w:rsidP="009F6B01">
            <w:r>
              <w:t>Write:99.35%</w:t>
            </w:r>
          </w:p>
        </w:tc>
        <w:tc>
          <w:tcPr>
            <w:tcW w:w="1659" w:type="dxa"/>
          </w:tcPr>
          <w:p w14:paraId="4DFA103A" w14:textId="4F13A901" w:rsidR="009F6B01" w:rsidRDefault="009F6B01" w:rsidP="009F6B01">
            <w:r>
              <w:t>read:99.43%</w:t>
            </w:r>
          </w:p>
          <w:p w14:paraId="798BD6D7" w14:textId="2C114E10" w:rsidR="009F6B01" w:rsidRDefault="009F6B01" w:rsidP="009F6B01">
            <w:r>
              <w:t>Write:99.34%</w:t>
            </w:r>
          </w:p>
        </w:tc>
        <w:tc>
          <w:tcPr>
            <w:tcW w:w="1660" w:type="dxa"/>
          </w:tcPr>
          <w:p w14:paraId="5F44DB2D" w14:textId="4553088D" w:rsidR="009F6B01" w:rsidRDefault="009F6B01" w:rsidP="009F6B01">
            <w:r>
              <w:t>read:99.40%</w:t>
            </w:r>
          </w:p>
          <w:p w14:paraId="04BDE5FA" w14:textId="4CEB8261" w:rsidR="009F6B01" w:rsidRDefault="009F6B01" w:rsidP="009F6B01">
            <w:r>
              <w:t>Write:99.33%</w:t>
            </w:r>
          </w:p>
        </w:tc>
      </w:tr>
    </w:tbl>
    <w:p w14:paraId="65ACA8F2" w14:textId="5085B961" w:rsidR="000C773A" w:rsidRDefault="003E230E" w:rsidP="00F75DBD">
      <w:pPr>
        <w:ind w:firstLine="420"/>
        <w:rPr>
          <w:noProof/>
        </w:rPr>
      </w:pPr>
      <w:r>
        <w:rPr>
          <w:rFonts w:hint="eastAsia"/>
          <w:noProof/>
        </w:rPr>
        <w:t>图二：只改变块个数命中率的变化</w:t>
      </w:r>
      <w:r w:rsidR="001D5E87">
        <w:rPr>
          <w:rFonts w:hint="eastAsia"/>
          <w:noProof/>
        </w:rPr>
        <w:t>（相联度4，块大小</w:t>
      </w:r>
      <w:r w:rsidR="001D5E87">
        <w:rPr>
          <w:noProof/>
        </w:rPr>
        <w:t>2^6）</w:t>
      </w:r>
    </w:p>
    <w:p w14:paraId="16C24143" w14:textId="008F8EB0" w:rsidR="001D5E87" w:rsidRDefault="001D5E87">
      <w:pPr>
        <w:rPr>
          <w:noProof/>
        </w:rPr>
      </w:pPr>
      <w:r>
        <w:rPr>
          <w:noProof/>
        </w:rPr>
        <w:drawing>
          <wp:inline distT="0" distB="0" distL="0" distR="0" wp14:anchorId="13AB6EF5" wp14:editId="687BAF8D">
            <wp:extent cx="5274310" cy="32372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B062" w14:textId="7607A2B4" w:rsidR="003C1E0F" w:rsidRDefault="003C1E0F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分析：同样，随着块个数的增加，cache容量增加，命中率不断上升，最后在5</w:t>
      </w:r>
      <w:r>
        <w:rPr>
          <w:noProof/>
        </w:rPr>
        <w:t>12</w:t>
      </w:r>
      <w:r>
        <w:rPr>
          <w:rFonts w:hint="eastAsia"/>
          <w:noProof/>
        </w:rPr>
        <w:t>左右基本接近1</w:t>
      </w:r>
      <w:r>
        <w:rPr>
          <w:noProof/>
        </w:rPr>
        <w:t>00%</w:t>
      </w:r>
      <w:r>
        <w:rPr>
          <w:rFonts w:hint="eastAsia"/>
          <w:noProof/>
        </w:rPr>
        <w:t>，不再变化；</w:t>
      </w:r>
    </w:p>
    <w:p w14:paraId="61950932" w14:textId="0C665337" w:rsidR="00F75DBD" w:rsidRDefault="00F75DBD">
      <w:pPr>
        <w:rPr>
          <w:noProof/>
        </w:rPr>
      </w:pPr>
      <w:r>
        <w:rPr>
          <w:noProof/>
        </w:rPr>
        <w:tab/>
        <w:t>3</w:t>
      </w:r>
      <w:r>
        <w:rPr>
          <w:rFonts w:hint="eastAsia"/>
          <w:noProof/>
        </w:rPr>
        <w:t>、相联度的影响</w:t>
      </w:r>
    </w:p>
    <w:p w14:paraId="7CA10AAE" w14:textId="1B90F06A" w:rsidR="00245C91" w:rsidRDefault="003E230E" w:rsidP="00F75DBD">
      <w:pPr>
        <w:ind w:firstLine="420"/>
        <w:rPr>
          <w:noProof/>
        </w:rPr>
      </w:pPr>
      <w:r>
        <w:rPr>
          <w:rFonts w:hint="eastAsia"/>
          <w:noProof/>
        </w:rPr>
        <w:t>表三：只改变相联度，命中率的变化</w:t>
      </w:r>
      <w:r w:rsidR="001D5E87">
        <w:rPr>
          <w:rFonts w:hint="eastAsia"/>
          <w:noProof/>
        </w:rPr>
        <w:t>（块个数</w:t>
      </w:r>
      <w:r w:rsidR="001D5E87">
        <w:rPr>
          <w:noProof/>
        </w:rPr>
        <w:t>512</w:t>
      </w:r>
      <w:r w:rsidR="001D5E87">
        <w:rPr>
          <w:rFonts w:hint="eastAsia"/>
          <w:noProof/>
        </w:rPr>
        <w:t>，块大小</w:t>
      </w:r>
      <w:r w:rsidR="001D5E87">
        <w:rPr>
          <w:noProof/>
        </w:rPr>
        <w:t>2^6）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843"/>
        <w:gridCol w:w="1843"/>
      </w:tblGrid>
      <w:tr w:rsidR="003E230E" w14:paraId="7C6CD1D3" w14:textId="77777777" w:rsidTr="001D5E87">
        <w:tc>
          <w:tcPr>
            <w:tcW w:w="1129" w:type="dxa"/>
          </w:tcPr>
          <w:p w14:paraId="55A942C4" w14:textId="77777777" w:rsidR="003E230E" w:rsidRDefault="003E230E" w:rsidP="006C0C48">
            <w:r>
              <w:rPr>
                <w:rFonts w:hint="eastAsia"/>
              </w:rPr>
              <w:t>相联度-a</w:t>
            </w:r>
          </w:p>
        </w:tc>
        <w:tc>
          <w:tcPr>
            <w:tcW w:w="1701" w:type="dxa"/>
          </w:tcPr>
          <w:p w14:paraId="59734A6B" w14:textId="77777777" w:rsidR="003E230E" w:rsidRDefault="003E230E" w:rsidP="006C0C48">
            <w:r>
              <w:t>G</w:t>
            </w:r>
            <w:r>
              <w:rPr>
                <w:rFonts w:hint="eastAsia"/>
              </w:rPr>
              <w:t>cc</w:t>
            </w:r>
          </w:p>
        </w:tc>
        <w:tc>
          <w:tcPr>
            <w:tcW w:w="1701" w:type="dxa"/>
          </w:tcPr>
          <w:p w14:paraId="36FAE1C8" w14:textId="77777777" w:rsidR="003E230E" w:rsidRDefault="003E230E" w:rsidP="006C0C48">
            <w:r>
              <w:t>A</w:t>
            </w:r>
            <w:r>
              <w:rPr>
                <w:rFonts w:hint="eastAsia"/>
              </w:rPr>
              <w:t>star</w:t>
            </w:r>
          </w:p>
        </w:tc>
        <w:tc>
          <w:tcPr>
            <w:tcW w:w="1843" w:type="dxa"/>
          </w:tcPr>
          <w:p w14:paraId="51B4999C" w14:textId="77777777" w:rsidR="003E230E" w:rsidRDefault="003E230E" w:rsidP="006C0C48">
            <w:r>
              <w:rPr>
                <w:rFonts w:hint="eastAsia"/>
              </w:rPr>
              <w:t>Zeusm</w:t>
            </w:r>
          </w:p>
        </w:tc>
        <w:tc>
          <w:tcPr>
            <w:tcW w:w="1843" w:type="dxa"/>
          </w:tcPr>
          <w:p w14:paraId="1875DB5A" w14:textId="77777777" w:rsidR="003E230E" w:rsidRDefault="003E230E" w:rsidP="006C0C48">
            <w:r>
              <w:rPr>
                <w:rFonts w:hint="eastAsia"/>
              </w:rPr>
              <w:t>Tonto</w:t>
            </w:r>
          </w:p>
        </w:tc>
      </w:tr>
      <w:tr w:rsidR="003E230E" w14:paraId="0ED86CD2" w14:textId="77777777" w:rsidTr="001D5E87">
        <w:tc>
          <w:tcPr>
            <w:tcW w:w="1129" w:type="dxa"/>
          </w:tcPr>
          <w:p w14:paraId="7241DA42" w14:textId="77777777" w:rsidR="003E230E" w:rsidRDefault="003E230E" w:rsidP="006C0C4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35F0E89" w14:textId="33338534" w:rsidR="003E230E" w:rsidRDefault="001D5E87" w:rsidP="006C0C48">
            <w:r>
              <w:t>R</w:t>
            </w:r>
            <w:r>
              <w:rPr>
                <w:rFonts w:hint="eastAsia"/>
              </w:rPr>
              <w:t>ead</w:t>
            </w:r>
            <w:r>
              <w:t>:</w:t>
            </w:r>
            <w:r w:rsidR="003E230E">
              <w:rPr>
                <w:rFonts w:hint="eastAsia"/>
              </w:rPr>
              <w:t>9</w:t>
            </w:r>
            <w:r w:rsidR="003E230E">
              <w:t>8.78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98.85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701" w:type="dxa"/>
          </w:tcPr>
          <w:p w14:paraId="50BD81A6" w14:textId="0AD625D0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>8.76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98.85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11239C04" w14:textId="5261C5D7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>8.80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98.89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1E250FB6" w14:textId="72937A79" w:rsidR="003E230E" w:rsidRDefault="001D5E87" w:rsidP="006C0C48">
            <w:r>
              <w:t>Read:</w:t>
            </w:r>
            <w:r w:rsidR="003E230E">
              <w:t>98.81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98.89</w:t>
            </w:r>
            <w:r w:rsidR="003E230E">
              <w:rPr>
                <w:rFonts w:hint="eastAsia"/>
              </w:rPr>
              <w:t>%</w:t>
            </w:r>
          </w:p>
        </w:tc>
      </w:tr>
      <w:tr w:rsidR="003E230E" w14:paraId="4E63E031" w14:textId="77777777" w:rsidTr="001D5E87">
        <w:tc>
          <w:tcPr>
            <w:tcW w:w="1129" w:type="dxa"/>
          </w:tcPr>
          <w:p w14:paraId="0598A4E7" w14:textId="77777777" w:rsidR="003E230E" w:rsidRDefault="003E230E" w:rsidP="006C0C4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BFAE671" w14:textId="20CC84F3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 xml:space="preserve">7.78% </w:t>
            </w:r>
            <w:r>
              <w:t>write:</w:t>
            </w:r>
            <w:r w:rsidR="003E230E">
              <w:t>99.35%</w:t>
            </w:r>
          </w:p>
        </w:tc>
        <w:tc>
          <w:tcPr>
            <w:tcW w:w="1701" w:type="dxa"/>
          </w:tcPr>
          <w:p w14:paraId="7367638D" w14:textId="13EDA5B7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 xml:space="preserve">7.72% </w:t>
            </w:r>
            <w:r>
              <w:t>write:</w:t>
            </w:r>
            <w:r w:rsidR="003E230E">
              <w:t>99.22%</w:t>
            </w:r>
          </w:p>
        </w:tc>
        <w:tc>
          <w:tcPr>
            <w:tcW w:w="1843" w:type="dxa"/>
          </w:tcPr>
          <w:p w14:paraId="606304A4" w14:textId="11A270B9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 xml:space="preserve">7.82% </w:t>
            </w:r>
            <w:r>
              <w:t>write:</w:t>
            </w:r>
            <w:r w:rsidR="003E230E">
              <w:t>99.30%</w:t>
            </w:r>
          </w:p>
        </w:tc>
        <w:tc>
          <w:tcPr>
            <w:tcW w:w="1843" w:type="dxa"/>
          </w:tcPr>
          <w:p w14:paraId="51B6017C" w14:textId="35E7B6DA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 xml:space="preserve">9.78% </w:t>
            </w:r>
            <w:r>
              <w:t>write:</w:t>
            </w:r>
            <w:r w:rsidR="003E230E">
              <w:t>99.35%</w:t>
            </w:r>
          </w:p>
        </w:tc>
      </w:tr>
      <w:tr w:rsidR="003E230E" w14:paraId="57917102" w14:textId="77777777" w:rsidTr="001D5E87">
        <w:tc>
          <w:tcPr>
            <w:tcW w:w="1129" w:type="dxa"/>
          </w:tcPr>
          <w:p w14:paraId="00FA1506" w14:textId="77777777" w:rsidR="003E230E" w:rsidRDefault="003E230E" w:rsidP="006C0C48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5053DCF" w14:textId="5A7F6A91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>8.92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99.62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701" w:type="dxa"/>
          </w:tcPr>
          <w:p w14:paraId="0520E246" w14:textId="56D8A253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 xml:space="preserve">8.92% </w:t>
            </w:r>
            <w:r>
              <w:t>write:</w:t>
            </w:r>
            <w:r w:rsidR="003E230E">
              <w:t>99.62%</w:t>
            </w:r>
          </w:p>
        </w:tc>
        <w:tc>
          <w:tcPr>
            <w:tcW w:w="1843" w:type="dxa"/>
          </w:tcPr>
          <w:p w14:paraId="599540FF" w14:textId="3810C787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>8.93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99.62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4DEB510E" w14:textId="7685C63E" w:rsidR="003E230E" w:rsidRDefault="001D5E87" w:rsidP="006C0C48">
            <w:r>
              <w:t>Read:</w:t>
            </w:r>
            <w:r w:rsidR="003E230E">
              <w:t>99.24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99.69</w:t>
            </w:r>
            <w:r w:rsidR="003E230E">
              <w:rPr>
                <w:rFonts w:hint="eastAsia"/>
              </w:rPr>
              <w:t>%</w:t>
            </w:r>
          </w:p>
        </w:tc>
      </w:tr>
      <w:tr w:rsidR="003E230E" w14:paraId="4BDDFC7A" w14:textId="77777777" w:rsidTr="001D5E87">
        <w:tc>
          <w:tcPr>
            <w:tcW w:w="1129" w:type="dxa"/>
          </w:tcPr>
          <w:p w14:paraId="2EFBD5C8" w14:textId="77777777" w:rsidR="003E230E" w:rsidRDefault="003E230E" w:rsidP="006C0C4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0E45324D" w14:textId="405A10FB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>9.15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99.67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701" w:type="dxa"/>
          </w:tcPr>
          <w:p w14:paraId="0FA762E2" w14:textId="2637D6F3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>9.15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99.67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</w:p>
        </w:tc>
        <w:tc>
          <w:tcPr>
            <w:tcW w:w="1843" w:type="dxa"/>
          </w:tcPr>
          <w:p w14:paraId="23892057" w14:textId="7CF9F0C1" w:rsidR="003E230E" w:rsidRDefault="001D5E87" w:rsidP="006C0C48">
            <w:r>
              <w:t>Read:</w:t>
            </w:r>
            <w:r w:rsidR="003E230E">
              <w:t xml:space="preserve">99.15% </w:t>
            </w:r>
            <w:r>
              <w:t>write:</w:t>
            </w:r>
            <w:r w:rsidR="003E230E">
              <w:t>99.67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5EAA71D6" w14:textId="27AB45D5" w:rsidR="003E230E" w:rsidRDefault="001D5E87" w:rsidP="006C0C48">
            <w:r>
              <w:t>Read:</w:t>
            </w:r>
            <w:r w:rsidR="003E230E">
              <w:t>99.15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99.67%</w:t>
            </w:r>
          </w:p>
        </w:tc>
      </w:tr>
      <w:tr w:rsidR="003E230E" w14:paraId="18E5B63B" w14:textId="77777777" w:rsidTr="001D5E87">
        <w:tc>
          <w:tcPr>
            <w:tcW w:w="1129" w:type="dxa"/>
          </w:tcPr>
          <w:p w14:paraId="0D5BF289" w14:textId="77777777" w:rsidR="003E230E" w:rsidRDefault="003E230E" w:rsidP="006C0C4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701" w:type="dxa"/>
          </w:tcPr>
          <w:p w14:paraId="1B741A15" w14:textId="54EF2AC7" w:rsidR="003E230E" w:rsidRDefault="001D5E87" w:rsidP="006C0C48">
            <w:r>
              <w:t>Read:</w:t>
            </w:r>
            <w:r w:rsidR="003E230E">
              <w:t>99.24</w:t>
            </w:r>
            <w:r w:rsidR="003E230E">
              <w:rPr>
                <w:rFonts w:hint="eastAsia"/>
              </w:rPr>
              <w:t>%</w:t>
            </w:r>
            <w:r w:rsidR="003E230E">
              <w:t xml:space="preserve"> </w:t>
            </w:r>
            <w:r>
              <w:t>write:</w:t>
            </w:r>
            <w:r w:rsidR="003E230E">
              <w:t>99.69</w:t>
            </w:r>
            <w:r w:rsidR="003E230E">
              <w:rPr>
                <w:rFonts w:hint="eastAsia"/>
              </w:rPr>
              <w:t>%</w:t>
            </w:r>
          </w:p>
        </w:tc>
        <w:tc>
          <w:tcPr>
            <w:tcW w:w="1701" w:type="dxa"/>
          </w:tcPr>
          <w:p w14:paraId="501966D4" w14:textId="50D5276D" w:rsidR="003E230E" w:rsidRDefault="001D5E87" w:rsidP="006C0C48">
            <w:r>
              <w:t>Read:</w:t>
            </w:r>
            <w:r w:rsidR="003E230E">
              <w:t xml:space="preserve">99.24% </w:t>
            </w:r>
            <w:r>
              <w:t>write:</w:t>
            </w:r>
            <w:r w:rsidR="003E230E">
              <w:t>99.69%</w:t>
            </w:r>
          </w:p>
        </w:tc>
        <w:tc>
          <w:tcPr>
            <w:tcW w:w="1843" w:type="dxa"/>
          </w:tcPr>
          <w:p w14:paraId="798AACA0" w14:textId="164216E4" w:rsidR="003E230E" w:rsidRDefault="001D5E87" w:rsidP="006C0C48">
            <w:r>
              <w:t>Read:</w:t>
            </w:r>
            <w:r w:rsidR="003E230E">
              <w:rPr>
                <w:rFonts w:hint="eastAsia"/>
              </w:rPr>
              <w:t>9</w:t>
            </w:r>
            <w:r w:rsidR="003E230E">
              <w:t xml:space="preserve">9.24% </w:t>
            </w:r>
            <w:r>
              <w:t>write:</w:t>
            </w:r>
            <w:r w:rsidR="003E230E">
              <w:t>99.69%</w:t>
            </w:r>
          </w:p>
        </w:tc>
        <w:tc>
          <w:tcPr>
            <w:tcW w:w="1843" w:type="dxa"/>
          </w:tcPr>
          <w:p w14:paraId="580D7F9E" w14:textId="40072000" w:rsidR="003E230E" w:rsidRDefault="001D5E87" w:rsidP="006C0C48">
            <w:r>
              <w:t>Read:</w:t>
            </w:r>
            <w:r w:rsidR="003E230E">
              <w:t xml:space="preserve">99.24% </w:t>
            </w:r>
            <w:r>
              <w:t>write:</w:t>
            </w:r>
            <w:r w:rsidR="003E230E">
              <w:t>99.69%</w:t>
            </w:r>
          </w:p>
        </w:tc>
      </w:tr>
    </w:tbl>
    <w:p w14:paraId="1E2D9CE3" w14:textId="77777777" w:rsidR="003E230E" w:rsidRDefault="003E230E">
      <w:pPr>
        <w:rPr>
          <w:noProof/>
        </w:rPr>
      </w:pPr>
    </w:p>
    <w:p w14:paraId="2E6502AF" w14:textId="44AA94D2" w:rsidR="003E230E" w:rsidRDefault="003E230E" w:rsidP="00F75DBD">
      <w:pPr>
        <w:ind w:firstLine="420"/>
        <w:rPr>
          <w:noProof/>
        </w:rPr>
      </w:pPr>
      <w:r>
        <w:rPr>
          <w:rFonts w:hint="eastAsia"/>
          <w:noProof/>
        </w:rPr>
        <w:t>图三：只改变相联度，命中率的变化</w:t>
      </w:r>
      <w:r w:rsidR="001D5E87">
        <w:rPr>
          <w:rFonts w:hint="eastAsia"/>
          <w:noProof/>
        </w:rPr>
        <w:t>（块个数</w:t>
      </w:r>
      <w:r w:rsidR="001D5E87">
        <w:rPr>
          <w:noProof/>
        </w:rPr>
        <w:t>512</w:t>
      </w:r>
      <w:r w:rsidR="001D5E87">
        <w:rPr>
          <w:rFonts w:hint="eastAsia"/>
          <w:noProof/>
        </w:rPr>
        <w:t>，块大小</w:t>
      </w:r>
      <w:r w:rsidR="001D5E87">
        <w:rPr>
          <w:noProof/>
        </w:rPr>
        <w:t>2^6）</w:t>
      </w:r>
    </w:p>
    <w:p w14:paraId="055F2C96" w14:textId="2F3E30CA" w:rsidR="003E230E" w:rsidRDefault="003E230E" w:rsidP="003E23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E274FE" wp14:editId="7BA4B815">
            <wp:extent cx="5274310" cy="31483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7052" w14:textId="6F2C80F6" w:rsidR="003E230E" w:rsidRDefault="003C1E0F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分析：在cache容量不变的情况下改变相联度对于读命中率来说</w:t>
      </w:r>
      <w:r w:rsidR="006324AF">
        <w:rPr>
          <w:rFonts w:hint="eastAsia"/>
          <w:noProof/>
        </w:rPr>
        <w:t>，都是在相联度为4时达到顶峰，</w:t>
      </w:r>
      <w:r w:rsidR="003C12E7">
        <w:rPr>
          <w:rFonts w:hint="eastAsia"/>
          <w:noProof/>
        </w:rPr>
        <w:t>对于写命中率来说在相联度达到8之后基本不再变化，这和课上所讲大于8的相联度实际意义不大所符合，</w:t>
      </w:r>
      <w:r w:rsidR="00664282">
        <w:rPr>
          <w:rFonts w:hint="eastAsia"/>
          <w:noProof/>
        </w:rPr>
        <w:t>而都命中率在相联度大于8之后有所下降，但是幅度并不大；</w:t>
      </w:r>
    </w:p>
    <w:p w14:paraId="27880226" w14:textId="5F1C06EB" w:rsidR="00245C91" w:rsidRDefault="00245C91">
      <w:pPr>
        <w:rPr>
          <w:rFonts w:hint="eastAsia"/>
        </w:rPr>
      </w:pPr>
    </w:p>
    <w:p w14:paraId="5B8E652A" w14:textId="418A512B" w:rsidR="00A64828" w:rsidRDefault="00F75DBD" w:rsidP="00664282">
      <w:r>
        <w:rPr>
          <w:rFonts w:hint="eastAsia"/>
        </w:rPr>
        <w:t>表四：块数1</w:t>
      </w:r>
      <w:r>
        <w:t>6</w:t>
      </w:r>
      <w:r>
        <w:rPr>
          <w:rFonts w:hint="eastAsia"/>
        </w:rPr>
        <w:t>，相联度为</w:t>
      </w:r>
      <w:r>
        <w:t>2</w:t>
      </w:r>
      <w:r>
        <w:rPr>
          <w:rFonts w:hint="eastAsia"/>
        </w:rPr>
        <w:t>，块大小为2^</w:t>
      </w:r>
      <w:r>
        <w:t>2</w:t>
      </w:r>
      <w:r>
        <w:rPr>
          <w:rFonts w:hint="eastAsia"/>
        </w:rPr>
        <w:t>时三种方式的命中率和平均读写时间：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4828" w14:paraId="0F08F86E" w14:textId="77777777" w:rsidTr="00A64828">
        <w:tc>
          <w:tcPr>
            <w:tcW w:w="2074" w:type="dxa"/>
          </w:tcPr>
          <w:p w14:paraId="481E7D40" w14:textId="77777777" w:rsidR="00A64828" w:rsidRDefault="00A64828"/>
        </w:tc>
        <w:tc>
          <w:tcPr>
            <w:tcW w:w="2074" w:type="dxa"/>
          </w:tcPr>
          <w:p w14:paraId="54B7C93B" w14:textId="5D9D8527" w:rsidR="00A64828" w:rsidRDefault="00A64828">
            <w:r>
              <w:rPr>
                <w:rFonts w:hint="eastAsia"/>
              </w:rPr>
              <w:t>全相联</w:t>
            </w:r>
          </w:p>
        </w:tc>
        <w:tc>
          <w:tcPr>
            <w:tcW w:w="2074" w:type="dxa"/>
          </w:tcPr>
          <w:p w14:paraId="29AFB321" w14:textId="7D7CFD70" w:rsidR="00A64828" w:rsidRDefault="00A64828">
            <w:r>
              <w:rPr>
                <w:rFonts w:hint="eastAsia"/>
              </w:rPr>
              <w:t>直接映射</w:t>
            </w:r>
          </w:p>
        </w:tc>
        <w:tc>
          <w:tcPr>
            <w:tcW w:w="2074" w:type="dxa"/>
          </w:tcPr>
          <w:p w14:paraId="5477B288" w14:textId="651E4E1F" w:rsidR="00A64828" w:rsidRDefault="00A64828">
            <w:r>
              <w:rPr>
                <w:rFonts w:hint="eastAsia"/>
              </w:rPr>
              <w:t>组相联</w:t>
            </w:r>
          </w:p>
        </w:tc>
      </w:tr>
      <w:tr w:rsidR="00A64828" w14:paraId="07075C62" w14:textId="77777777" w:rsidTr="00A64828">
        <w:tc>
          <w:tcPr>
            <w:tcW w:w="2074" w:type="dxa"/>
          </w:tcPr>
          <w:p w14:paraId="662F5273" w14:textId="39F3B846" w:rsidR="00A64828" w:rsidRDefault="00A64828">
            <w:r>
              <w:t>G</w:t>
            </w:r>
            <w:r>
              <w:rPr>
                <w:rFonts w:hint="eastAsia"/>
              </w:rPr>
              <w:t>cc</w:t>
            </w:r>
          </w:p>
        </w:tc>
        <w:tc>
          <w:tcPr>
            <w:tcW w:w="2074" w:type="dxa"/>
          </w:tcPr>
          <w:p w14:paraId="03FAEBA8" w14:textId="26C0D48D" w:rsidR="00A64828" w:rsidRDefault="00A64828" w:rsidP="00A64828">
            <w:r>
              <w:t>read:44.05%</w:t>
            </w:r>
            <w:r w:rsidR="00D02324">
              <w:t xml:space="preserve"> 0.53</w:t>
            </w:r>
          </w:p>
          <w:p w14:paraId="407AF259" w14:textId="296F97F8" w:rsidR="00A64828" w:rsidRDefault="00A64828" w:rsidP="00A64828">
            <w:r>
              <w:t>Write:40.59%</w:t>
            </w:r>
            <w:r w:rsidR="00D02324">
              <w:t xml:space="preserve"> 1.04</w:t>
            </w:r>
          </w:p>
        </w:tc>
        <w:tc>
          <w:tcPr>
            <w:tcW w:w="2074" w:type="dxa"/>
          </w:tcPr>
          <w:p w14:paraId="2E121205" w14:textId="2C3AF9C8" w:rsidR="00A64828" w:rsidRDefault="00A64828" w:rsidP="00A64828">
            <w:r>
              <w:t>read:33.50%</w:t>
            </w:r>
            <w:r w:rsidR="00D02324">
              <w:t xml:space="preserve"> 0.55</w:t>
            </w:r>
          </w:p>
          <w:p w14:paraId="47B021BD" w14:textId="3C9ABCE1" w:rsidR="00A64828" w:rsidRDefault="00A64828" w:rsidP="00A64828">
            <w:r>
              <w:t>Write:33.10%</w:t>
            </w:r>
            <w:r w:rsidR="00D02324">
              <w:t xml:space="preserve"> 1.07</w:t>
            </w:r>
          </w:p>
        </w:tc>
        <w:tc>
          <w:tcPr>
            <w:tcW w:w="2074" w:type="dxa"/>
          </w:tcPr>
          <w:p w14:paraId="7C5A7AEA" w14:textId="78B97243" w:rsidR="00A64828" w:rsidRDefault="00A64828" w:rsidP="00A64828">
            <w:r>
              <w:t>read:76.03%</w:t>
            </w:r>
            <w:r w:rsidR="00D02324">
              <w:t xml:space="preserve"> 0.52</w:t>
            </w:r>
          </w:p>
          <w:p w14:paraId="4B0B2E98" w14:textId="2B70F30A" w:rsidR="00A64828" w:rsidRDefault="00A64828" w:rsidP="00A64828">
            <w:r>
              <w:t>Write:75.30%</w:t>
            </w:r>
            <w:r w:rsidR="00D02324">
              <w:t xml:space="preserve"> 1.01</w:t>
            </w:r>
          </w:p>
        </w:tc>
      </w:tr>
      <w:tr w:rsidR="00A64828" w14:paraId="52A5203F" w14:textId="77777777" w:rsidTr="00A64828">
        <w:tc>
          <w:tcPr>
            <w:tcW w:w="2074" w:type="dxa"/>
          </w:tcPr>
          <w:p w14:paraId="406FC2F0" w14:textId="1E7AB6C9" w:rsidR="00A64828" w:rsidRDefault="00A64828">
            <w:r>
              <w:t>A</w:t>
            </w:r>
            <w:r>
              <w:rPr>
                <w:rFonts w:hint="eastAsia"/>
              </w:rPr>
              <w:t>star</w:t>
            </w:r>
          </w:p>
        </w:tc>
        <w:tc>
          <w:tcPr>
            <w:tcW w:w="2074" w:type="dxa"/>
          </w:tcPr>
          <w:p w14:paraId="425A7CC7" w14:textId="07575BE6" w:rsidR="00A64828" w:rsidRDefault="00A64828" w:rsidP="00A64828">
            <w:r>
              <w:t>read:42.98%</w:t>
            </w:r>
            <w:r w:rsidR="00D02324">
              <w:t xml:space="preserve"> 0.54</w:t>
            </w:r>
          </w:p>
          <w:p w14:paraId="1A9658E4" w14:textId="7B44A73B" w:rsidR="00A64828" w:rsidRDefault="00A64828" w:rsidP="00A64828">
            <w:r>
              <w:t>Write:40.72%</w:t>
            </w:r>
            <w:r w:rsidR="00D02324">
              <w:t xml:space="preserve"> 1.04</w:t>
            </w:r>
          </w:p>
        </w:tc>
        <w:tc>
          <w:tcPr>
            <w:tcW w:w="2074" w:type="dxa"/>
          </w:tcPr>
          <w:p w14:paraId="6ACBB279" w14:textId="5D922C10" w:rsidR="00A64828" w:rsidRDefault="00A64828" w:rsidP="00A64828">
            <w:r>
              <w:t>read:32.41%</w:t>
            </w:r>
            <w:r w:rsidR="00D02324">
              <w:t xml:space="preserve"> 0.55</w:t>
            </w:r>
          </w:p>
          <w:p w14:paraId="14DCE54B" w14:textId="5BDC1A9C" w:rsidR="00A64828" w:rsidRDefault="00A64828" w:rsidP="00A64828">
            <w:r>
              <w:t>Write:32.74%</w:t>
            </w:r>
            <w:r w:rsidR="00D02324">
              <w:t xml:space="preserve"> 1.06</w:t>
            </w:r>
          </w:p>
        </w:tc>
        <w:tc>
          <w:tcPr>
            <w:tcW w:w="2074" w:type="dxa"/>
          </w:tcPr>
          <w:p w14:paraId="3ECE6A20" w14:textId="2D330784" w:rsidR="00A64828" w:rsidRDefault="00A64828" w:rsidP="00A64828">
            <w:r>
              <w:t>read:76.02%</w:t>
            </w:r>
            <w:r w:rsidR="00D02324">
              <w:t xml:space="preserve"> 0.52</w:t>
            </w:r>
          </w:p>
          <w:p w14:paraId="79552624" w14:textId="124DB116" w:rsidR="00A64828" w:rsidRDefault="00A64828" w:rsidP="00A64828">
            <w:r>
              <w:t>Write:76.13%</w:t>
            </w:r>
            <w:r w:rsidR="00D02324">
              <w:t xml:space="preserve"> 1.00</w:t>
            </w:r>
          </w:p>
        </w:tc>
      </w:tr>
      <w:tr w:rsidR="00A64828" w14:paraId="0612A3AB" w14:textId="77777777" w:rsidTr="00A64828">
        <w:tc>
          <w:tcPr>
            <w:tcW w:w="2074" w:type="dxa"/>
          </w:tcPr>
          <w:p w14:paraId="23D303C1" w14:textId="20573A0A" w:rsidR="00A64828" w:rsidRDefault="00A64828">
            <w:r>
              <w:t>Z</w:t>
            </w:r>
            <w:r>
              <w:rPr>
                <w:rFonts w:hint="eastAsia"/>
              </w:rPr>
              <w:t>eusmp</w:t>
            </w:r>
          </w:p>
        </w:tc>
        <w:tc>
          <w:tcPr>
            <w:tcW w:w="2074" w:type="dxa"/>
          </w:tcPr>
          <w:p w14:paraId="0254FD47" w14:textId="2899FF30" w:rsidR="00690107" w:rsidRDefault="00690107" w:rsidP="00690107">
            <w:r>
              <w:t>read:41.17%</w:t>
            </w:r>
            <w:r w:rsidR="00D02324">
              <w:t xml:space="preserve"> 0.55</w:t>
            </w:r>
          </w:p>
          <w:p w14:paraId="7143C80B" w14:textId="5A972A6B" w:rsidR="00A64828" w:rsidRDefault="00690107" w:rsidP="00690107">
            <w:r>
              <w:t>Write:40.51%</w:t>
            </w:r>
            <w:r w:rsidR="00D02324">
              <w:t xml:space="preserve"> 1.03</w:t>
            </w:r>
          </w:p>
        </w:tc>
        <w:tc>
          <w:tcPr>
            <w:tcW w:w="2074" w:type="dxa"/>
          </w:tcPr>
          <w:p w14:paraId="29AF09A8" w14:textId="6F9F3898" w:rsidR="00690107" w:rsidRDefault="00690107" w:rsidP="00690107">
            <w:r>
              <w:t>read:30.40%</w:t>
            </w:r>
            <w:r w:rsidR="00D02324">
              <w:t xml:space="preserve"> 0.57</w:t>
            </w:r>
          </w:p>
          <w:p w14:paraId="505E5265" w14:textId="3712B8C4" w:rsidR="00A64828" w:rsidRDefault="00690107" w:rsidP="00690107">
            <w:r>
              <w:t>Write:31.63%</w:t>
            </w:r>
            <w:r w:rsidR="00D02324">
              <w:t xml:space="preserve"> 1.06</w:t>
            </w:r>
          </w:p>
        </w:tc>
        <w:tc>
          <w:tcPr>
            <w:tcW w:w="2074" w:type="dxa"/>
          </w:tcPr>
          <w:p w14:paraId="12C8F838" w14:textId="2B72DF02" w:rsidR="00690107" w:rsidRDefault="00690107" w:rsidP="00690107">
            <w:r>
              <w:t>read:74.65%</w:t>
            </w:r>
            <w:r w:rsidR="00D02324">
              <w:t xml:space="preserve"> 0.53</w:t>
            </w:r>
          </w:p>
          <w:p w14:paraId="4D8BC508" w14:textId="6C190E2E" w:rsidR="00A64828" w:rsidRDefault="00690107" w:rsidP="00690107">
            <w:r>
              <w:t>Write:74.07%</w:t>
            </w:r>
            <w:r w:rsidR="00D02324">
              <w:t xml:space="preserve"> 0.98</w:t>
            </w:r>
          </w:p>
        </w:tc>
      </w:tr>
      <w:tr w:rsidR="00A64828" w14:paraId="36D0E897" w14:textId="77777777" w:rsidTr="00A64828">
        <w:tc>
          <w:tcPr>
            <w:tcW w:w="2074" w:type="dxa"/>
          </w:tcPr>
          <w:p w14:paraId="141D8FD8" w14:textId="70FBB926" w:rsidR="00A64828" w:rsidRDefault="00A64828">
            <w:r>
              <w:t>T</w:t>
            </w:r>
            <w:r>
              <w:rPr>
                <w:rFonts w:hint="eastAsia"/>
              </w:rPr>
              <w:t>onto</w:t>
            </w:r>
          </w:p>
        </w:tc>
        <w:tc>
          <w:tcPr>
            <w:tcW w:w="2074" w:type="dxa"/>
          </w:tcPr>
          <w:p w14:paraId="09F2547C" w14:textId="06082F9B" w:rsidR="00690107" w:rsidRDefault="00690107" w:rsidP="00690107">
            <w:r>
              <w:t>read:40.99%</w:t>
            </w:r>
            <w:r w:rsidR="00D02324">
              <w:t xml:space="preserve"> 0.53</w:t>
            </w:r>
          </w:p>
          <w:p w14:paraId="4D241833" w14:textId="74C86342" w:rsidR="00A64828" w:rsidRDefault="00690107" w:rsidP="00690107">
            <w:r>
              <w:t>Write:40.49%</w:t>
            </w:r>
            <w:r w:rsidR="00D02324">
              <w:t xml:space="preserve"> 0.98</w:t>
            </w:r>
          </w:p>
        </w:tc>
        <w:tc>
          <w:tcPr>
            <w:tcW w:w="2074" w:type="dxa"/>
          </w:tcPr>
          <w:p w14:paraId="492C5A50" w14:textId="0ABD7DEC" w:rsidR="00690107" w:rsidRDefault="00690107" w:rsidP="00690107">
            <w:r>
              <w:t>read:29.79%</w:t>
            </w:r>
            <w:r w:rsidR="00D02324">
              <w:t xml:space="preserve"> 0.52</w:t>
            </w:r>
          </w:p>
          <w:p w14:paraId="7CC14859" w14:textId="7648724B" w:rsidR="00A64828" w:rsidRDefault="00690107" w:rsidP="00690107">
            <w:r>
              <w:t>Write:31.65%</w:t>
            </w:r>
            <w:r w:rsidR="00D02324">
              <w:t xml:space="preserve"> 0.97</w:t>
            </w:r>
          </w:p>
        </w:tc>
        <w:tc>
          <w:tcPr>
            <w:tcW w:w="2074" w:type="dxa"/>
          </w:tcPr>
          <w:p w14:paraId="19BD89A6" w14:textId="6EE10E41" w:rsidR="00690107" w:rsidRDefault="00690107" w:rsidP="00690107">
            <w:r>
              <w:t>read:74.87%</w:t>
            </w:r>
            <w:r w:rsidR="00D02324">
              <w:t xml:space="preserve"> 0.49</w:t>
            </w:r>
          </w:p>
          <w:p w14:paraId="1E0166C9" w14:textId="551B0D4B" w:rsidR="00A64828" w:rsidRDefault="00690107" w:rsidP="00690107">
            <w:r>
              <w:t>Write:74.15%</w:t>
            </w:r>
            <w:r w:rsidR="00D02324">
              <w:t xml:space="preserve"> 0.90</w:t>
            </w:r>
          </w:p>
        </w:tc>
      </w:tr>
    </w:tbl>
    <w:p w14:paraId="6DDB35B8" w14:textId="7D058A33" w:rsidR="00A64828" w:rsidRDefault="00664282">
      <w:pPr>
        <w:rPr>
          <w:rFonts w:hint="eastAsia"/>
        </w:rPr>
      </w:pPr>
      <w:r>
        <w:rPr>
          <w:rFonts w:hint="eastAsia"/>
        </w:rPr>
        <w:t>分析：这一组参数是小容量cache，可以看出其命中率都较低，同时其平均运行速度相比其他两组cache也比较低，猜测原因是cache容量小，在遍历寻找标志位比较的时候运行次数较少，而三种组织方式相比，明显组相联的效果最好，直接相连最差，说明在小容量cache条件下应该尽量使用组相联。</w:t>
      </w:r>
    </w:p>
    <w:p w14:paraId="3A452742" w14:textId="4DB2F45A" w:rsidR="00F75DBD" w:rsidRDefault="00F75DBD" w:rsidP="00F75DBD">
      <w:r>
        <w:rPr>
          <w:rFonts w:hint="eastAsia"/>
        </w:rPr>
        <w:t>表五：块数</w:t>
      </w:r>
      <w:r>
        <w:t>256</w:t>
      </w:r>
      <w:r>
        <w:rPr>
          <w:rFonts w:hint="eastAsia"/>
        </w:rPr>
        <w:t>，相联度为</w:t>
      </w:r>
      <w:r>
        <w:t>4</w:t>
      </w:r>
      <w:r>
        <w:rPr>
          <w:rFonts w:hint="eastAsia"/>
        </w:rPr>
        <w:t>，块大小为2^</w:t>
      </w:r>
      <w:r>
        <w:t>4</w:t>
      </w:r>
      <w:r>
        <w:rPr>
          <w:rFonts w:hint="eastAsia"/>
        </w:rPr>
        <w:t>时三种方式的命中率和平均读写时间：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78B9" w14:paraId="55D1EA62" w14:textId="77777777" w:rsidTr="006078B9">
        <w:tc>
          <w:tcPr>
            <w:tcW w:w="2074" w:type="dxa"/>
          </w:tcPr>
          <w:p w14:paraId="0486E113" w14:textId="77777777" w:rsidR="006078B9" w:rsidRPr="00F75DBD" w:rsidRDefault="006078B9"/>
        </w:tc>
        <w:tc>
          <w:tcPr>
            <w:tcW w:w="2074" w:type="dxa"/>
          </w:tcPr>
          <w:p w14:paraId="45754662" w14:textId="3F6B2C60" w:rsidR="006078B9" w:rsidRDefault="006078B9">
            <w:r>
              <w:rPr>
                <w:rFonts w:hint="eastAsia"/>
              </w:rPr>
              <w:t>全相联</w:t>
            </w:r>
          </w:p>
        </w:tc>
        <w:tc>
          <w:tcPr>
            <w:tcW w:w="2074" w:type="dxa"/>
          </w:tcPr>
          <w:p w14:paraId="3F19E515" w14:textId="2D53A29F" w:rsidR="006078B9" w:rsidRDefault="006078B9">
            <w:r>
              <w:rPr>
                <w:rFonts w:hint="eastAsia"/>
              </w:rPr>
              <w:t>直接映射</w:t>
            </w:r>
          </w:p>
        </w:tc>
        <w:tc>
          <w:tcPr>
            <w:tcW w:w="2074" w:type="dxa"/>
          </w:tcPr>
          <w:p w14:paraId="5F763B68" w14:textId="06DA3981" w:rsidR="006078B9" w:rsidRDefault="006078B9">
            <w:r>
              <w:rPr>
                <w:rFonts w:hint="eastAsia"/>
              </w:rPr>
              <w:t>组相联</w:t>
            </w:r>
          </w:p>
        </w:tc>
      </w:tr>
      <w:tr w:rsidR="006078B9" w14:paraId="627C8E3D" w14:textId="77777777" w:rsidTr="006078B9">
        <w:tc>
          <w:tcPr>
            <w:tcW w:w="2074" w:type="dxa"/>
          </w:tcPr>
          <w:p w14:paraId="71199720" w14:textId="6D25CD76" w:rsidR="006078B9" w:rsidRDefault="006078B9">
            <w:r>
              <w:t>G</w:t>
            </w:r>
            <w:r>
              <w:rPr>
                <w:rFonts w:hint="eastAsia"/>
              </w:rPr>
              <w:t>cc</w:t>
            </w:r>
          </w:p>
        </w:tc>
        <w:tc>
          <w:tcPr>
            <w:tcW w:w="2074" w:type="dxa"/>
          </w:tcPr>
          <w:p w14:paraId="2F3D78B9" w14:textId="65E3B672" w:rsidR="00690107" w:rsidRDefault="00690107" w:rsidP="00690107">
            <w:r>
              <w:t>read:89.61%</w:t>
            </w:r>
            <w:r w:rsidR="00D02324">
              <w:t xml:space="preserve"> 0.84</w:t>
            </w:r>
          </w:p>
          <w:p w14:paraId="7DC7AB8B" w14:textId="248B40FD" w:rsidR="006078B9" w:rsidRDefault="00690107" w:rsidP="00690107">
            <w:r>
              <w:t>Write:93.00%</w:t>
            </w:r>
            <w:r w:rsidR="00D02324">
              <w:t xml:space="preserve"> 1.56</w:t>
            </w:r>
          </w:p>
        </w:tc>
        <w:tc>
          <w:tcPr>
            <w:tcW w:w="2074" w:type="dxa"/>
          </w:tcPr>
          <w:p w14:paraId="42F03ADF" w14:textId="0E1A7099" w:rsidR="00690107" w:rsidRDefault="00690107" w:rsidP="00690107">
            <w:r>
              <w:t>read:84.06%</w:t>
            </w:r>
            <w:r w:rsidR="00D02324">
              <w:t xml:space="preserve"> 0.56</w:t>
            </w:r>
          </w:p>
          <w:p w14:paraId="700CFCB0" w14:textId="6BF6892D" w:rsidR="006078B9" w:rsidRDefault="00690107" w:rsidP="00690107">
            <w:r>
              <w:t>Write:89.00%</w:t>
            </w:r>
            <w:r w:rsidR="00D02324">
              <w:t xml:space="preserve"> 1.04</w:t>
            </w:r>
          </w:p>
        </w:tc>
        <w:tc>
          <w:tcPr>
            <w:tcW w:w="2074" w:type="dxa"/>
          </w:tcPr>
          <w:p w14:paraId="62766A10" w14:textId="2A3B2678" w:rsidR="00690107" w:rsidRDefault="00690107" w:rsidP="00690107">
            <w:r>
              <w:t>read:92.73%</w:t>
            </w:r>
            <w:r w:rsidR="00D02324">
              <w:t xml:space="preserve"> 0.52</w:t>
            </w:r>
          </w:p>
          <w:p w14:paraId="3D46DC41" w14:textId="15AA9CA9" w:rsidR="006078B9" w:rsidRDefault="00690107" w:rsidP="00690107">
            <w:r>
              <w:t>Write:95.26%</w:t>
            </w:r>
            <w:r w:rsidR="00D02324">
              <w:t xml:space="preserve"> 0.57</w:t>
            </w:r>
          </w:p>
        </w:tc>
      </w:tr>
      <w:tr w:rsidR="006078B9" w14:paraId="018879ED" w14:textId="77777777" w:rsidTr="006078B9">
        <w:tc>
          <w:tcPr>
            <w:tcW w:w="2074" w:type="dxa"/>
          </w:tcPr>
          <w:p w14:paraId="5F69B830" w14:textId="15A135D4" w:rsidR="006078B9" w:rsidRDefault="006078B9">
            <w:r>
              <w:t>A</w:t>
            </w:r>
            <w:r>
              <w:rPr>
                <w:rFonts w:hint="eastAsia"/>
              </w:rPr>
              <w:t>star</w:t>
            </w:r>
          </w:p>
        </w:tc>
        <w:tc>
          <w:tcPr>
            <w:tcW w:w="2074" w:type="dxa"/>
          </w:tcPr>
          <w:p w14:paraId="2906A72C" w14:textId="6F0E1852" w:rsidR="00A64828" w:rsidRDefault="00A64828" w:rsidP="00A64828">
            <w:r>
              <w:t>read:89.49%</w:t>
            </w:r>
            <w:r w:rsidR="00D02324">
              <w:t xml:space="preserve"> 0.83</w:t>
            </w:r>
          </w:p>
          <w:p w14:paraId="75CBF734" w14:textId="70D10E13" w:rsidR="006078B9" w:rsidRDefault="00A64828" w:rsidP="00A64828">
            <w:r>
              <w:t>Write:92.83%</w:t>
            </w:r>
            <w:r w:rsidR="00D02324">
              <w:t xml:space="preserve"> 1.54</w:t>
            </w:r>
          </w:p>
        </w:tc>
        <w:tc>
          <w:tcPr>
            <w:tcW w:w="2074" w:type="dxa"/>
          </w:tcPr>
          <w:p w14:paraId="0A1EE904" w14:textId="4547112D" w:rsidR="00690107" w:rsidRDefault="00690107" w:rsidP="00690107">
            <w:r>
              <w:t>read:83.87%</w:t>
            </w:r>
            <w:r w:rsidR="00D02324">
              <w:t xml:space="preserve"> 0.55</w:t>
            </w:r>
          </w:p>
          <w:p w14:paraId="2CD78A11" w14:textId="5E3C6DC5" w:rsidR="006078B9" w:rsidRDefault="00690107" w:rsidP="00690107">
            <w:r>
              <w:t>Write:89.02%</w:t>
            </w:r>
            <w:r w:rsidR="00D02324">
              <w:t xml:space="preserve"> 1.02</w:t>
            </w:r>
          </w:p>
        </w:tc>
        <w:tc>
          <w:tcPr>
            <w:tcW w:w="2074" w:type="dxa"/>
          </w:tcPr>
          <w:p w14:paraId="4D360152" w14:textId="056272B9" w:rsidR="00690107" w:rsidRDefault="00690107" w:rsidP="00690107">
            <w:r>
              <w:t>read:92.65%</w:t>
            </w:r>
            <w:r w:rsidR="00D02324">
              <w:t xml:space="preserve"> 0.54</w:t>
            </w:r>
          </w:p>
          <w:p w14:paraId="63D87189" w14:textId="2EC046A0" w:rsidR="006078B9" w:rsidRDefault="00690107" w:rsidP="00690107">
            <w:r>
              <w:t>Write:95.21%</w:t>
            </w:r>
            <w:r w:rsidR="00D02324">
              <w:t xml:space="preserve"> 1.00</w:t>
            </w:r>
          </w:p>
        </w:tc>
      </w:tr>
      <w:tr w:rsidR="006078B9" w14:paraId="4E9A1576" w14:textId="77777777" w:rsidTr="006078B9">
        <w:tc>
          <w:tcPr>
            <w:tcW w:w="2074" w:type="dxa"/>
          </w:tcPr>
          <w:p w14:paraId="6BBA34D0" w14:textId="1F687A20" w:rsidR="006078B9" w:rsidRDefault="006078B9">
            <w:r>
              <w:t>Z</w:t>
            </w:r>
            <w:r>
              <w:rPr>
                <w:rFonts w:hint="eastAsia"/>
              </w:rPr>
              <w:t>eusmp</w:t>
            </w:r>
          </w:p>
        </w:tc>
        <w:tc>
          <w:tcPr>
            <w:tcW w:w="2074" w:type="dxa"/>
          </w:tcPr>
          <w:p w14:paraId="6884D375" w14:textId="769870EF" w:rsidR="00A64828" w:rsidRDefault="00A64828" w:rsidP="00A64828">
            <w:r>
              <w:t>read:89.15%</w:t>
            </w:r>
            <w:r w:rsidR="00D02324">
              <w:t xml:space="preserve"> 0.82</w:t>
            </w:r>
          </w:p>
          <w:p w14:paraId="618906D9" w14:textId="2C13B4EC" w:rsidR="006078B9" w:rsidRDefault="00A64828" w:rsidP="00A64828">
            <w:r>
              <w:t>Write:93.43%</w:t>
            </w:r>
            <w:r w:rsidR="00D02324">
              <w:t xml:space="preserve"> 1.55</w:t>
            </w:r>
          </w:p>
        </w:tc>
        <w:tc>
          <w:tcPr>
            <w:tcW w:w="2074" w:type="dxa"/>
          </w:tcPr>
          <w:p w14:paraId="2F9659A5" w14:textId="7A02FF47" w:rsidR="00A64828" w:rsidRDefault="00A64828" w:rsidP="00A64828">
            <w:r>
              <w:t>read:84.24%</w:t>
            </w:r>
            <w:r w:rsidR="00D02324">
              <w:t xml:space="preserve"> 0.54</w:t>
            </w:r>
          </w:p>
          <w:p w14:paraId="60D89ECD" w14:textId="2A5D2013" w:rsidR="006078B9" w:rsidRDefault="00A64828" w:rsidP="00A64828">
            <w:r>
              <w:t>Write:89.57%</w:t>
            </w:r>
            <w:r w:rsidR="00D02324">
              <w:t xml:space="preserve"> 1.03</w:t>
            </w:r>
          </w:p>
        </w:tc>
        <w:tc>
          <w:tcPr>
            <w:tcW w:w="2074" w:type="dxa"/>
          </w:tcPr>
          <w:p w14:paraId="690DB609" w14:textId="378A0B08" w:rsidR="00A64828" w:rsidRDefault="00A64828" w:rsidP="00A64828">
            <w:r>
              <w:t>read:92.08%</w:t>
            </w:r>
            <w:r w:rsidR="00D02324">
              <w:t xml:space="preserve"> 0.51</w:t>
            </w:r>
          </w:p>
          <w:p w14:paraId="715114DB" w14:textId="37108491" w:rsidR="006078B9" w:rsidRDefault="00A64828" w:rsidP="00A64828">
            <w:r>
              <w:t>Write:95.72%</w:t>
            </w:r>
            <w:r w:rsidR="00D02324">
              <w:t xml:space="preserve"> 0.98</w:t>
            </w:r>
          </w:p>
        </w:tc>
      </w:tr>
      <w:tr w:rsidR="006078B9" w14:paraId="7C8F1A46" w14:textId="77777777" w:rsidTr="006078B9">
        <w:tc>
          <w:tcPr>
            <w:tcW w:w="2074" w:type="dxa"/>
          </w:tcPr>
          <w:p w14:paraId="08362C1C" w14:textId="74317D60" w:rsidR="006078B9" w:rsidRDefault="006078B9">
            <w:r>
              <w:t>T</w:t>
            </w:r>
            <w:r>
              <w:rPr>
                <w:rFonts w:hint="eastAsia"/>
              </w:rPr>
              <w:t>onto</w:t>
            </w:r>
          </w:p>
        </w:tc>
        <w:tc>
          <w:tcPr>
            <w:tcW w:w="2074" w:type="dxa"/>
          </w:tcPr>
          <w:p w14:paraId="794C5F01" w14:textId="0CA3EDB7" w:rsidR="006078B9" w:rsidRDefault="006078B9" w:rsidP="006078B9">
            <w:r>
              <w:t>read:88.85%</w:t>
            </w:r>
            <w:r w:rsidR="00D02324">
              <w:t xml:space="preserve"> 0.84</w:t>
            </w:r>
          </w:p>
          <w:p w14:paraId="2146D24A" w14:textId="27115CFD" w:rsidR="006078B9" w:rsidRDefault="006078B9" w:rsidP="006078B9">
            <w:r>
              <w:t>Write:93.88%</w:t>
            </w:r>
            <w:r w:rsidR="00D02324">
              <w:t xml:space="preserve"> 1.63</w:t>
            </w:r>
          </w:p>
        </w:tc>
        <w:tc>
          <w:tcPr>
            <w:tcW w:w="2074" w:type="dxa"/>
          </w:tcPr>
          <w:p w14:paraId="5F6276FB" w14:textId="5933D38F" w:rsidR="006078B9" w:rsidRDefault="006078B9" w:rsidP="006078B9">
            <w:r>
              <w:t>read:</w:t>
            </w:r>
            <w:r w:rsidR="00A64828">
              <w:t>83</w:t>
            </w:r>
            <w:r>
              <w:t>.</w:t>
            </w:r>
            <w:r w:rsidR="00A64828">
              <w:t>9</w:t>
            </w:r>
            <w:r>
              <w:t>0%</w:t>
            </w:r>
            <w:r w:rsidR="00D02324">
              <w:t xml:space="preserve"> 0.55</w:t>
            </w:r>
          </w:p>
          <w:p w14:paraId="34FE297D" w14:textId="340C577F" w:rsidR="006078B9" w:rsidRDefault="006078B9" w:rsidP="006078B9">
            <w:r>
              <w:t>Write:9</w:t>
            </w:r>
            <w:r w:rsidR="00A64828">
              <w:t>0</w:t>
            </w:r>
            <w:r>
              <w:t>.</w:t>
            </w:r>
            <w:r w:rsidR="00A64828">
              <w:t>06</w:t>
            </w:r>
            <w:r>
              <w:t>%</w:t>
            </w:r>
            <w:r w:rsidR="00D02324">
              <w:t xml:space="preserve"> 1.07</w:t>
            </w:r>
          </w:p>
        </w:tc>
        <w:tc>
          <w:tcPr>
            <w:tcW w:w="2074" w:type="dxa"/>
          </w:tcPr>
          <w:p w14:paraId="1AE6BF6F" w14:textId="5BDEA7C0" w:rsidR="006078B9" w:rsidRDefault="006078B9" w:rsidP="006078B9">
            <w:r>
              <w:t>read:9</w:t>
            </w:r>
            <w:r w:rsidR="00A64828">
              <w:t>1</w:t>
            </w:r>
            <w:r>
              <w:t>.</w:t>
            </w:r>
            <w:r w:rsidR="00A64828">
              <w:t>45</w:t>
            </w:r>
            <w:r>
              <w:t>%</w:t>
            </w:r>
            <w:r w:rsidR="00D02324">
              <w:t xml:space="preserve"> 0.53</w:t>
            </w:r>
          </w:p>
          <w:p w14:paraId="158A7AA0" w14:textId="0C9D2E8E" w:rsidR="006078B9" w:rsidRDefault="006078B9" w:rsidP="006078B9">
            <w:r>
              <w:t>Write:9</w:t>
            </w:r>
            <w:r w:rsidR="00A64828">
              <w:t>6</w:t>
            </w:r>
            <w:r>
              <w:t>.</w:t>
            </w:r>
            <w:r w:rsidR="00A64828">
              <w:t>03</w:t>
            </w:r>
            <w:r>
              <w:t>%</w:t>
            </w:r>
            <w:r w:rsidR="00D02324">
              <w:t xml:space="preserve"> 1.03</w:t>
            </w:r>
          </w:p>
        </w:tc>
      </w:tr>
    </w:tbl>
    <w:p w14:paraId="5C6F80CA" w14:textId="58693E6B" w:rsidR="006078B9" w:rsidRDefault="00664282">
      <w:pPr>
        <w:rPr>
          <w:rFonts w:hint="eastAsia"/>
        </w:rPr>
      </w:pPr>
      <w:r>
        <w:rPr>
          <w:rFonts w:hint="eastAsia"/>
        </w:rPr>
        <w:lastRenderedPageBreak/>
        <w:t>分析：这一组cache容量较大，相联度和块大小也有了提高，因此整体命中率都不低，仍然是组相联的命中率最高</w:t>
      </w:r>
      <w:r w:rsidR="00540076">
        <w:rPr>
          <w:rFonts w:hint="eastAsia"/>
        </w:rPr>
        <w:t>，直接映射最低，因此组相联的运行时间也是最低的，可以发现，除非cache容量可以很大，否则不必要使用直接相连，组相联选定合适的相联度是最好的；</w:t>
      </w:r>
    </w:p>
    <w:p w14:paraId="779E9C32" w14:textId="1F713D53" w:rsidR="00F75DBD" w:rsidRDefault="00F75DBD" w:rsidP="00F75DBD">
      <w:r>
        <w:rPr>
          <w:rFonts w:hint="eastAsia"/>
        </w:rPr>
        <w:t>表六：块数</w:t>
      </w:r>
      <w:r>
        <w:t>1024</w:t>
      </w:r>
      <w:r>
        <w:rPr>
          <w:rFonts w:hint="eastAsia"/>
        </w:rPr>
        <w:t>，相联度为</w:t>
      </w:r>
      <w:r>
        <w:t>8</w:t>
      </w:r>
      <w:r>
        <w:rPr>
          <w:rFonts w:hint="eastAsia"/>
        </w:rPr>
        <w:t>，块大小为2^</w:t>
      </w:r>
      <w:r>
        <w:t>8</w:t>
      </w:r>
      <w:r>
        <w:rPr>
          <w:rFonts w:hint="eastAsia"/>
        </w:rPr>
        <w:t>时三种方式的命中率和平均读写时间：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61CF" w14:paraId="434E3655" w14:textId="77777777" w:rsidTr="006C0C48">
        <w:tc>
          <w:tcPr>
            <w:tcW w:w="2074" w:type="dxa"/>
          </w:tcPr>
          <w:p w14:paraId="4D36373B" w14:textId="77777777" w:rsidR="003E61CF" w:rsidRPr="00F75DBD" w:rsidRDefault="003E61CF" w:rsidP="006C0C48"/>
        </w:tc>
        <w:tc>
          <w:tcPr>
            <w:tcW w:w="2074" w:type="dxa"/>
          </w:tcPr>
          <w:p w14:paraId="33F1AB4D" w14:textId="77777777" w:rsidR="003E61CF" w:rsidRDefault="003E61CF" w:rsidP="006C0C48">
            <w:r>
              <w:rPr>
                <w:rFonts w:hint="eastAsia"/>
              </w:rPr>
              <w:t>全相联</w:t>
            </w:r>
          </w:p>
        </w:tc>
        <w:tc>
          <w:tcPr>
            <w:tcW w:w="2074" w:type="dxa"/>
          </w:tcPr>
          <w:p w14:paraId="59456CC8" w14:textId="77777777" w:rsidR="003E61CF" w:rsidRDefault="003E61CF" w:rsidP="006C0C48">
            <w:r>
              <w:rPr>
                <w:rFonts w:hint="eastAsia"/>
              </w:rPr>
              <w:t>直接映射</w:t>
            </w:r>
          </w:p>
        </w:tc>
        <w:tc>
          <w:tcPr>
            <w:tcW w:w="2074" w:type="dxa"/>
          </w:tcPr>
          <w:p w14:paraId="576B1D41" w14:textId="77777777" w:rsidR="003E61CF" w:rsidRDefault="003E61CF" w:rsidP="006C0C48">
            <w:r>
              <w:rPr>
                <w:rFonts w:hint="eastAsia"/>
              </w:rPr>
              <w:t>组相联</w:t>
            </w:r>
          </w:p>
        </w:tc>
      </w:tr>
      <w:tr w:rsidR="003E61CF" w14:paraId="4BD92A58" w14:textId="77777777" w:rsidTr="006C0C48">
        <w:tc>
          <w:tcPr>
            <w:tcW w:w="2074" w:type="dxa"/>
          </w:tcPr>
          <w:p w14:paraId="2A872E0D" w14:textId="77777777" w:rsidR="003E61CF" w:rsidRDefault="003E61CF" w:rsidP="006C0C48">
            <w:r>
              <w:t>G</w:t>
            </w:r>
            <w:r>
              <w:rPr>
                <w:rFonts w:hint="eastAsia"/>
              </w:rPr>
              <w:t>cc</w:t>
            </w:r>
          </w:p>
        </w:tc>
        <w:tc>
          <w:tcPr>
            <w:tcW w:w="2074" w:type="dxa"/>
          </w:tcPr>
          <w:p w14:paraId="1EFE7407" w14:textId="1ADF22AD" w:rsidR="003E61CF" w:rsidRDefault="003E61CF" w:rsidP="006C0C48">
            <w:r>
              <w:t>read:99.90%</w:t>
            </w:r>
            <w:r w:rsidR="00D02324">
              <w:t xml:space="preserve"> 1.39</w:t>
            </w:r>
          </w:p>
          <w:p w14:paraId="22B5F913" w14:textId="7E343E7A" w:rsidR="003E61CF" w:rsidRDefault="003E61CF" w:rsidP="006C0C48">
            <w:r>
              <w:t>Write:99.86%</w:t>
            </w:r>
            <w:r w:rsidR="00D02324">
              <w:t xml:space="preserve"> 2.46</w:t>
            </w:r>
          </w:p>
        </w:tc>
        <w:tc>
          <w:tcPr>
            <w:tcW w:w="2074" w:type="dxa"/>
          </w:tcPr>
          <w:p w14:paraId="3A212126" w14:textId="7A8F3E08" w:rsidR="003E61CF" w:rsidRDefault="003E61CF" w:rsidP="006C0C48">
            <w:r>
              <w:t>read:98.82%</w:t>
            </w:r>
            <w:r w:rsidR="00D02324">
              <w:t xml:space="preserve"> 0.48</w:t>
            </w:r>
          </w:p>
          <w:p w14:paraId="24018114" w14:textId="3EF75B03" w:rsidR="003E61CF" w:rsidRDefault="003E61CF" w:rsidP="006C0C48">
            <w:r>
              <w:t>Write:99.65%</w:t>
            </w:r>
            <w:r w:rsidR="00D02324">
              <w:t xml:space="preserve"> 0.86</w:t>
            </w:r>
          </w:p>
        </w:tc>
        <w:tc>
          <w:tcPr>
            <w:tcW w:w="2074" w:type="dxa"/>
          </w:tcPr>
          <w:p w14:paraId="68C1A0AC" w14:textId="4C77F159" w:rsidR="003E61CF" w:rsidRDefault="003E61CF" w:rsidP="006C0C48">
            <w:r>
              <w:t>read:99.89%</w:t>
            </w:r>
            <w:r w:rsidR="00D02324">
              <w:t xml:space="preserve"> 0.42</w:t>
            </w:r>
          </w:p>
          <w:p w14:paraId="673DE077" w14:textId="72A76C22" w:rsidR="003E61CF" w:rsidRDefault="003E61CF" w:rsidP="006C0C48">
            <w:r>
              <w:t>Write:99.86%</w:t>
            </w:r>
            <w:r w:rsidR="00D02324">
              <w:t xml:space="preserve"> 0.75</w:t>
            </w:r>
          </w:p>
        </w:tc>
      </w:tr>
      <w:tr w:rsidR="003E61CF" w14:paraId="559D2D27" w14:textId="77777777" w:rsidTr="006C0C48">
        <w:tc>
          <w:tcPr>
            <w:tcW w:w="2074" w:type="dxa"/>
          </w:tcPr>
          <w:p w14:paraId="653A4822" w14:textId="77777777" w:rsidR="003E61CF" w:rsidRDefault="003E61CF" w:rsidP="006C0C48">
            <w:r>
              <w:t>A</w:t>
            </w:r>
            <w:r>
              <w:rPr>
                <w:rFonts w:hint="eastAsia"/>
              </w:rPr>
              <w:t>star</w:t>
            </w:r>
          </w:p>
        </w:tc>
        <w:tc>
          <w:tcPr>
            <w:tcW w:w="2074" w:type="dxa"/>
          </w:tcPr>
          <w:p w14:paraId="07EE3C36" w14:textId="4E85EB6C" w:rsidR="003E61CF" w:rsidRDefault="003E61CF" w:rsidP="006C0C48">
            <w:r>
              <w:t>read:99.89%</w:t>
            </w:r>
            <w:r w:rsidR="00D02324">
              <w:t xml:space="preserve"> 1.50</w:t>
            </w:r>
          </w:p>
          <w:p w14:paraId="5988A0C2" w14:textId="4B76272D" w:rsidR="003E61CF" w:rsidRDefault="003E61CF" w:rsidP="006C0C48">
            <w:r>
              <w:t>Write:99.86%</w:t>
            </w:r>
            <w:r w:rsidR="00D02324">
              <w:t xml:space="preserve"> 2.70</w:t>
            </w:r>
          </w:p>
        </w:tc>
        <w:tc>
          <w:tcPr>
            <w:tcW w:w="2074" w:type="dxa"/>
          </w:tcPr>
          <w:p w14:paraId="698C14B5" w14:textId="502A9CB4" w:rsidR="003E61CF" w:rsidRDefault="003E61CF" w:rsidP="006C0C48">
            <w:r>
              <w:t>read:99.21%</w:t>
            </w:r>
            <w:r w:rsidR="00D02324">
              <w:t xml:space="preserve"> 0.46</w:t>
            </w:r>
          </w:p>
          <w:p w14:paraId="3E03429D" w14:textId="40F1DEA7" w:rsidR="003E61CF" w:rsidRDefault="003E61CF" w:rsidP="006C0C48">
            <w:r>
              <w:t>Write:99.68%</w:t>
            </w:r>
            <w:r w:rsidR="00D02324">
              <w:t xml:space="preserve"> 0.83</w:t>
            </w:r>
          </w:p>
        </w:tc>
        <w:tc>
          <w:tcPr>
            <w:tcW w:w="2074" w:type="dxa"/>
          </w:tcPr>
          <w:p w14:paraId="1E1F593A" w14:textId="552BB1A2" w:rsidR="003E61CF" w:rsidRDefault="003E61CF" w:rsidP="006C0C48">
            <w:r>
              <w:t>read:99.88%</w:t>
            </w:r>
            <w:r w:rsidR="00D02324">
              <w:t xml:space="preserve"> 0.46</w:t>
            </w:r>
          </w:p>
          <w:p w14:paraId="33AED7E5" w14:textId="33CC9ABB" w:rsidR="003E61CF" w:rsidRDefault="003E61CF" w:rsidP="006C0C48">
            <w:r>
              <w:t>Write:99.86%</w:t>
            </w:r>
            <w:r w:rsidR="00D02324">
              <w:t xml:space="preserve"> 0</w:t>
            </w:r>
            <w:r w:rsidR="00D02324">
              <w:rPr>
                <w:rFonts w:hint="eastAsia"/>
              </w:rPr>
              <w:t>.</w:t>
            </w:r>
            <w:r w:rsidR="00D02324">
              <w:t>83</w:t>
            </w:r>
          </w:p>
        </w:tc>
      </w:tr>
      <w:tr w:rsidR="003E61CF" w14:paraId="31588A94" w14:textId="77777777" w:rsidTr="006C0C48">
        <w:tc>
          <w:tcPr>
            <w:tcW w:w="2074" w:type="dxa"/>
          </w:tcPr>
          <w:p w14:paraId="09DA1D85" w14:textId="77777777" w:rsidR="003E61CF" w:rsidRDefault="003E61CF" w:rsidP="006C0C48">
            <w:r>
              <w:t>Z</w:t>
            </w:r>
            <w:r>
              <w:rPr>
                <w:rFonts w:hint="eastAsia"/>
              </w:rPr>
              <w:t>eusmp</w:t>
            </w:r>
          </w:p>
        </w:tc>
        <w:tc>
          <w:tcPr>
            <w:tcW w:w="2074" w:type="dxa"/>
          </w:tcPr>
          <w:p w14:paraId="0FAB1D75" w14:textId="3C85EB12" w:rsidR="003E61CF" w:rsidRDefault="003E61CF" w:rsidP="006C0C48">
            <w:r>
              <w:t>read:99.89% 1.64</w:t>
            </w:r>
          </w:p>
          <w:p w14:paraId="3295D670" w14:textId="5391B234" w:rsidR="003E61CF" w:rsidRDefault="003E61CF" w:rsidP="006C0C48">
            <w:r>
              <w:t>Write:99.86% 2.95</w:t>
            </w:r>
          </w:p>
        </w:tc>
        <w:tc>
          <w:tcPr>
            <w:tcW w:w="2074" w:type="dxa"/>
          </w:tcPr>
          <w:p w14:paraId="395064B9" w14:textId="18561031" w:rsidR="003E61CF" w:rsidRDefault="003E61CF" w:rsidP="006C0C48">
            <w:r>
              <w:t>read:98.05% 0.52</w:t>
            </w:r>
          </w:p>
          <w:p w14:paraId="5C34E579" w14:textId="368B4D9B" w:rsidR="003E61CF" w:rsidRDefault="003E61CF" w:rsidP="006C0C48">
            <w:r>
              <w:t>Write:99.42% 0.93</w:t>
            </w:r>
          </w:p>
        </w:tc>
        <w:tc>
          <w:tcPr>
            <w:tcW w:w="2074" w:type="dxa"/>
          </w:tcPr>
          <w:p w14:paraId="74542BBF" w14:textId="0EF39CCE" w:rsidR="003E61CF" w:rsidRDefault="003E61CF" w:rsidP="006C0C48">
            <w:r>
              <w:t>read:99.88% 0.52</w:t>
            </w:r>
          </w:p>
          <w:p w14:paraId="5C1F2197" w14:textId="0FB97D18" w:rsidR="003E61CF" w:rsidRDefault="003E61CF" w:rsidP="006C0C48">
            <w:r>
              <w:t>Write:99.86% 0.94</w:t>
            </w:r>
          </w:p>
        </w:tc>
      </w:tr>
      <w:tr w:rsidR="003E61CF" w14:paraId="4200706C" w14:textId="77777777" w:rsidTr="006C0C48">
        <w:tc>
          <w:tcPr>
            <w:tcW w:w="2074" w:type="dxa"/>
          </w:tcPr>
          <w:p w14:paraId="2CC918BF" w14:textId="77777777" w:rsidR="003E61CF" w:rsidRDefault="003E61CF" w:rsidP="006C0C48">
            <w:r>
              <w:t>T</w:t>
            </w:r>
            <w:r>
              <w:rPr>
                <w:rFonts w:hint="eastAsia"/>
              </w:rPr>
              <w:t>onto</w:t>
            </w:r>
          </w:p>
        </w:tc>
        <w:tc>
          <w:tcPr>
            <w:tcW w:w="2074" w:type="dxa"/>
          </w:tcPr>
          <w:p w14:paraId="39C72E14" w14:textId="220A9697" w:rsidR="003E61CF" w:rsidRDefault="003E61CF" w:rsidP="006C0C48">
            <w:r>
              <w:t>read:99.88% 1.47</w:t>
            </w:r>
          </w:p>
          <w:p w14:paraId="293F952D" w14:textId="75D1AF3D" w:rsidR="003E61CF" w:rsidRDefault="003E61CF" w:rsidP="006C0C48">
            <w:r>
              <w:t>Write:99.86% 2.60</w:t>
            </w:r>
          </w:p>
        </w:tc>
        <w:tc>
          <w:tcPr>
            <w:tcW w:w="2074" w:type="dxa"/>
          </w:tcPr>
          <w:p w14:paraId="074AA602" w14:textId="5BB1E9F0" w:rsidR="003E61CF" w:rsidRDefault="003E61CF" w:rsidP="006C0C48">
            <w:r>
              <w:t>read:99.23% 0.48</w:t>
            </w:r>
          </w:p>
          <w:p w14:paraId="55CF5937" w14:textId="4DC48526" w:rsidR="003E61CF" w:rsidRDefault="003E61CF" w:rsidP="006C0C48">
            <w:r>
              <w:t>Write:99.72% 0.86</w:t>
            </w:r>
          </w:p>
        </w:tc>
        <w:tc>
          <w:tcPr>
            <w:tcW w:w="2074" w:type="dxa"/>
          </w:tcPr>
          <w:p w14:paraId="0E9E7F8E" w14:textId="0B6EAB88" w:rsidR="003E61CF" w:rsidRDefault="003E61CF" w:rsidP="006C0C48">
            <w:r>
              <w:t>read:99.87% 0.49</w:t>
            </w:r>
          </w:p>
          <w:p w14:paraId="719025A0" w14:textId="1A8B83C5" w:rsidR="003E61CF" w:rsidRDefault="003E61CF" w:rsidP="006C0C48">
            <w:r>
              <w:t>Write:99.85% 0.87</w:t>
            </w:r>
          </w:p>
        </w:tc>
      </w:tr>
    </w:tbl>
    <w:p w14:paraId="1B72AEFC" w14:textId="369C34A1" w:rsidR="003E61CF" w:rsidRDefault="00540076">
      <w:r>
        <w:rPr>
          <w:rFonts w:hint="eastAsia"/>
        </w:rPr>
        <w:t>分析：这一组cache容量最大，从命中率来看，三种方式都很接近，全相联和组相联的命中率几乎相等，这是由于相联度调到了8所导致的，这种情况下直接映射的平均时间较少，命中率和其他两种差不多，也是很好的选择；</w:t>
      </w:r>
    </w:p>
    <w:p w14:paraId="219BE539" w14:textId="2F2E8731" w:rsidR="00540076" w:rsidRDefault="00540076">
      <w:pPr>
        <w:rPr>
          <w:rFonts w:hint="eastAsia"/>
        </w:rPr>
      </w:pPr>
      <w:r>
        <w:rPr>
          <w:rFonts w:hint="eastAsia"/>
        </w:rPr>
        <w:t>以上三种方式当中，组相联的结构最复杂，其效果也最好，直接映射最简单，效果较差，需要较大的cache容量才能达到很好的效果，而对于全相联，其实现成本最高，而组相联设置相联度为8时的效果和全相联类似，因此相联度为8的组相联cache是很好的选择。</w:t>
      </w:r>
    </w:p>
    <w:p w14:paraId="5ED77DF2" w14:textId="0C07A0D5" w:rsidR="00597F57" w:rsidRPr="00540076" w:rsidRDefault="00597F57"/>
    <w:p w14:paraId="1BB1BEC8" w14:textId="321CB8E4" w:rsidR="00597F57" w:rsidRPr="00597F57" w:rsidRDefault="00597F57">
      <w:pPr>
        <w:rPr>
          <w:sz w:val="22"/>
          <w:szCs w:val="24"/>
        </w:rPr>
      </w:pPr>
      <w:r w:rsidRPr="00597F57">
        <w:rPr>
          <w:rFonts w:hint="eastAsia"/>
          <w:sz w:val="22"/>
          <w:szCs w:val="24"/>
        </w:rPr>
        <w:t>附录：</w:t>
      </w:r>
    </w:p>
    <w:p w14:paraId="12EDC7FD" w14:textId="6CACEB49" w:rsidR="00597F57" w:rsidRDefault="00597F57">
      <w:r>
        <w:rPr>
          <w:rFonts w:hint="eastAsia"/>
        </w:rPr>
        <w:t>部分截图：</w:t>
      </w:r>
    </w:p>
    <w:p w14:paraId="40CB53EB" w14:textId="0BEB3449" w:rsidR="00597F57" w:rsidRDefault="00597F57">
      <w:r w:rsidRPr="00597F57">
        <w:rPr>
          <w:noProof/>
        </w:rPr>
        <w:drawing>
          <wp:inline distT="0" distB="0" distL="0" distR="0" wp14:anchorId="757F4099" wp14:editId="67A3ABBF">
            <wp:extent cx="5274310" cy="25654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F57">
        <w:rPr>
          <w:noProof/>
        </w:rPr>
        <w:lastRenderedPageBreak/>
        <w:drawing>
          <wp:inline distT="0" distB="0" distL="0" distR="0" wp14:anchorId="31CF7B27" wp14:editId="08DE7677">
            <wp:extent cx="5274310" cy="25882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F57">
        <w:rPr>
          <w:noProof/>
        </w:rPr>
        <w:drawing>
          <wp:inline distT="0" distB="0" distL="0" distR="0" wp14:anchorId="411FF2EC" wp14:editId="617C8515">
            <wp:extent cx="5274310" cy="25673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F57">
        <w:rPr>
          <w:noProof/>
        </w:rPr>
        <w:drawing>
          <wp:inline distT="0" distB="0" distL="0" distR="0" wp14:anchorId="4A46B6B8" wp14:editId="39541648">
            <wp:extent cx="5274310" cy="26308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823">
        <w:rPr>
          <w:noProof/>
        </w:rPr>
        <w:lastRenderedPageBreak/>
        <w:drawing>
          <wp:inline distT="0" distB="0" distL="0" distR="0" wp14:anchorId="0C839C74" wp14:editId="5E4565E1">
            <wp:extent cx="5274310" cy="27933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23">
        <w:rPr>
          <w:noProof/>
        </w:rPr>
        <w:drawing>
          <wp:inline distT="0" distB="0" distL="0" distR="0" wp14:anchorId="6ACA2028" wp14:editId="5B62BC7A">
            <wp:extent cx="5274310" cy="28276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23">
        <w:rPr>
          <w:noProof/>
        </w:rPr>
        <w:drawing>
          <wp:inline distT="0" distB="0" distL="0" distR="0" wp14:anchorId="5941799C" wp14:editId="4B4A6809">
            <wp:extent cx="5274310" cy="25977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739"/>
    <w:multiLevelType w:val="hybridMultilevel"/>
    <w:tmpl w:val="DBC0DDF8"/>
    <w:lvl w:ilvl="0" w:tplc="C024B4A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1B543F9"/>
    <w:multiLevelType w:val="hybridMultilevel"/>
    <w:tmpl w:val="411EA772"/>
    <w:lvl w:ilvl="0" w:tplc="A10600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E36B1"/>
    <w:multiLevelType w:val="hybridMultilevel"/>
    <w:tmpl w:val="7F30C9C4"/>
    <w:lvl w:ilvl="0" w:tplc="74FC4B7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8"/>
    <w:rsid w:val="00053DFA"/>
    <w:rsid w:val="00066E32"/>
    <w:rsid w:val="000A7CCB"/>
    <w:rsid w:val="000C773A"/>
    <w:rsid w:val="000F1E57"/>
    <w:rsid w:val="001140A4"/>
    <w:rsid w:val="001D5E87"/>
    <w:rsid w:val="00245C91"/>
    <w:rsid w:val="002748F1"/>
    <w:rsid w:val="00292E4A"/>
    <w:rsid w:val="002D7FCD"/>
    <w:rsid w:val="003C12E7"/>
    <w:rsid w:val="003C1E0F"/>
    <w:rsid w:val="003C2065"/>
    <w:rsid w:val="003E230E"/>
    <w:rsid w:val="003E61CF"/>
    <w:rsid w:val="0041437F"/>
    <w:rsid w:val="00485F0F"/>
    <w:rsid w:val="00486C68"/>
    <w:rsid w:val="004B59FB"/>
    <w:rsid w:val="004E0D73"/>
    <w:rsid w:val="00540076"/>
    <w:rsid w:val="00597F57"/>
    <w:rsid w:val="006078B9"/>
    <w:rsid w:val="006324AF"/>
    <w:rsid w:val="00664282"/>
    <w:rsid w:val="00690107"/>
    <w:rsid w:val="00693A6E"/>
    <w:rsid w:val="006D2853"/>
    <w:rsid w:val="0073641C"/>
    <w:rsid w:val="00832C72"/>
    <w:rsid w:val="008D5823"/>
    <w:rsid w:val="009F6B01"/>
    <w:rsid w:val="00A64828"/>
    <w:rsid w:val="00B8697A"/>
    <w:rsid w:val="00BE275E"/>
    <w:rsid w:val="00C747BF"/>
    <w:rsid w:val="00D02324"/>
    <w:rsid w:val="00D515DA"/>
    <w:rsid w:val="00D74362"/>
    <w:rsid w:val="00DD16B3"/>
    <w:rsid w:val="00E55961"/>
    <w:rsid w:val="00F75DBD"/>
    <w:rsid w:val="00FC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D9C9"/>
  <w15:chartTrackingRefBased/>
  <w15:docId w15:val="{067EE549-AB7B-4D94-BED0-5ABA5A0F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7F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persona favorita</dc:creator>
  <cp:keywords/>
  <dc:description/>
  <cp:lastModifiedBy>Mi persona favorita</cp:lastModifiedBy>
  <cp:revision>6</cp:revision>
  <dcterms:created xsi:type="dcterms:W3CDTF">2021-12-09T07:56:00Z</dcterms:created>
  <dcterms:modified xsi:type="dcterms:W3CDTF">2021-12-10T06:10:00Z</dcterms:modified>
</cp:coreProperties>
</file>