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9A31" w14:textId="15BDF1F5" w:rsidR="00882C03" w:rsidRDefault="00611181" w:rsidP="00611181">
      <w:pPr>
        <w:jc w:val="center"/>
        <w:rPr>
          <w:sz w:val="28"/>
          <w:szCs w:val="32"/>
        </w:rPr>
      </w:pPr>
      <w:r w:rsidRPr="00611181">
        <w:rPr>
          <w:rFonts w:hint="eastAsia"/>
          <w:sz w:val="36"/>
          <w:szCs w:val="40"/>
        </w:rPr>
        <w:t>存储层次分析及程序优化</w:t>
      </w:r>
    </w:p>
    <w:p w14:paraId="32F80E09" w14:textId="7BD01870" w:rsidR="00611181" w:rsidRDefault="00611181" w:rsidP="00611181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190303311 </w:t>
      </w:r>
      <w:r>
        <w:rPr>
          <w:rFonts w:hint="eastAsia"/>
          <w:sz w:val="28"/>
          <w:szCs w:val="32"/>
        </w:rPr>
        <w:t>王志军</w:t>
      </w:r>
    </w:p>
    <w:p w14:paraId="79467220" w14:textId="7E52C60A" w:rsidR="00611181" w:rsidRDefault="00611181" w:rsidP="00611181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 w:rsidRPr="00611181">
        <w:rPr>
          <w:rFonts w:hint="eastAsia"/>
          <w:sz w:val="22"/>
          <w:szCs w:val="24"/>
        </w:rPr>
        <w:t>题目分析</w:t>
      </w:r>
    </w:p>
    <w:p w14:paraId="488463DF" w14:textId="4F745181" w:rsidR="00611181" w:rsidRDefault="00611181" w:rsidP="00611181">
      <w:pPr>
        <w:pStyle w:val="a3"/>
        <w:ind w:left="432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本次实验要求通过程序测试实验机的Cache各项参数，包括L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数据cache和L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cache的容量、块大小和</w:t>
      </w:r>
      <w:r w:rsidR="000C7226">
        <w:rPr>
          <w:rFonts w:hint="eastAsia"/>
          <w:sz w:val="22"/>
          <w:szCs w:val="24"/>
        </w:rPr>
        <w:t>相联度，最后还需要对矩阵乘法根据cache的结构进行优化；</w:t>
      </w:r>
    </w:p>
    <w:p w14:paraId="47367C6E" w14:textId="77777777" w:rsidR="000C7226" w:rsidRDefault="000C7226" w:rsidP="000C722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cache容量</w:t>
      </w:r>
    </w:p>
    <w:p w14:paraId="76B98FA1" w14:textId="627AC8C1" w:rsidR="000C7226" w:rsidRDefault="000C7226" w:rsidP="000C7226">
      <w:pPr>
        <w:pStyle w:val="a3"/>
        <w:ind w:left="840" w:firstLineChars="0"/>
        <w:jc w:val="left"/>
        <w:rPr>
          <w:sz w:val="22"/>
        </w:rPr>
      </w:pPr>
      <w:r w:rsidRPr="000C7226">
        <w:rPr>
          <w:sz w:val="22"/>
        </w:rPr>
        <w:t xml:space="preserve">测量Cache容量最直接有效的办法是不断地在内存中读取一块连续的数据，数据块的大小可以从1kB一直到16MB，然后观察平均读取速度。当数据块大小超过L1 Cache后，会出现Cache读缺失，平均访问时延会有一个突然增加的过程；同理，在数据块大小超过L2 Cache后，平均访问时延也会有一个突然增加的过程。测量Cache块大小，主要是利用L1 </w:t>
      </w:r>
      <w:proofErr w:type="spellStart"/>
      <w:r w:rsidRPr="000C7226">
        <w:rPr>
          <w:sz w:val="22"/>
        </w:rPr>
        <w:t>DCache</w:t>
      </w:r>
      <w:proofErr w:type="spellEnd"/>
      <w:r w:rsidRPr="000C7226">
        <w:rPr>
          <w:sz w:val="22"/>
        </w:rPr>
        <w:t>、L2 Cache 和主存（或L3 Cache）之间的速度差异</w:t>
      </w:r>
      <w:r w:rsidR="00F42D86">
        <w:rPr>
          <w:rFonts w:hint="eastAsia"/>
          <w:sz w:val="22"/>
        </w:rPr>
        <w:t>；</w:t>
      </w:r>
    </w:p>
    <w:p w14:paraId="1B749059" w14:textId="32881CD6" w:rsidR="00F42D86" w:rsidRDefault="00F42D86" w:rsidP="000C7226">
      <w:pPr>
        <w:pStyle w:val="a3"/>
        <w:ind w:left="840" w:firstLineChars="0"/>
        <w:jc w:val="left"/>
        <w:rPr>
          <w:sz w:val="22"/>
        </w:rPr>
      </w:pPr>
      <w:r>
        <w:rPr>
          <w:rFonts w:hint="eastAsia"/>
          <w:sz w:val="22"/>
        </w:rPr>
        <w:t>测量过程中要保证取平均读取速度；</w:t>
      </w:r>
    </w:p>
    <w:p w14:paraId="2AC71E1A" w14:textId="5685699E" w:rsidR="00F42D86" w:rsidRPr="000C7226" w:rsidRDefault="00F42D86" w:rsidP="000C7226">
      <w:pPr>
        <w:pStyle w:val="a3"/>
        <w:ind w:left="840" w:firstLineChars="0"/>
        <w:jc w:val="left"/>
        <w:rPr>
          <w:rFonts w:hint="eastAsia"/>
          <w:sz w:val="22"/>
          <w:szCs w:val="24"/>
        </w:rPr>
      </w:pPr>
      <w:r>
        <w:rPr>
          <w:rFonts w:ascii="Roboto" w:hAnsi="Roboto"/>
          <w:shd w:val="clear" w:color="auto" w:fill="FFFFFF"/>
        </w:rPr>
        <w:t>如果一个数组能够完全存放在</w:t>
      </w:r>
      <w:r>
        <w:rPr>
          <w:rFonts w:ascii="Roboto" w:hAnsi="Roboto"/>
          <w:shd w:val="clear" w:color="auto" w:fill="FFFFFF"/>
        </w:rPr>
        <w:t xml:space="preserve">L1 </w:t>
      </w:r>
      <w:proofErr w:type="spellStart"/>
      <w:r>
        <w:rPr>
          <w:rFonts w:ascii="Roboto" w:hAnsi="Roboto"/>
          <w:shd w:val="clear" w:color="auto" w:fill="FFFFFF"/>
        </w:rPr>
        <w:t>DCache</w:t>
      </w:r>
      <w:proofErr w:type="spellEnd"/>
      <w:r>
        <w:rPr>
          <w:rFonts w:ascii="Roboto" w:hAnsi="Roboto"/>
          <w:shd w:val="clear" w:color="auto" w:fill="FFFFFF"/>
        </w:rPr>
        <w:t>中，那么在一个循环里不停的访问数组，第一遍循环数组就会从主存被搬到了</w:t>
      </w:r>
      <w:r>
        <w:rPr>
          <w:rFonts w:ascii="Roboto" w:hAnsi="Roboto"/>
          <w:shd w:val="clear" w:color="auto" w:fill="FFFFFF"/>
        </w:rPr>
        <w:t xml:space="preserve">L1 </w:t>
      </w:r>
      <w:proofErr w:type="spellStart"/>
      <w:r>
        <w:rPr>
          <w:rFonts w:ascii="Roboto" w:hAnsi="Roboto"/>
          <w:shd w:val="clear" w:color="auto" w:fill="FFFFFF"/>
        </w:rPr>
        <w:t>DCache</w:t>
      </w:r>
      <w:proofErr w:type="spellEnd"/>
      <w:r>
        <w:rPr>
          <w:rFonts w:ascii="Roboto" w:hAnsi="Roboto"/>
          <w:shd w:val="clear" w:color="auto" w:fill="FFFFFF"/>
        </w:rPr>
        <w:t>中，以后每次循环就会直接从</w:t>
      </w:r>
      <w:r>
        <w:rPr>
          <w:rFonts w:ascii="Roboto" w:hAnsi="Roboto"/>
          <w:shd w:val="clear" w:color="auto" w:fill="FFFFFF"/>
        </w:rPr>
        <w:t xml:space="preserve">L1 </w:t>
      </w:r>
      <w:proofErr w:type="spellStart"/>
      <w:r>
        <w:rPr>
          <w:rFonts w:ascii="Roboto" w:hAnsi="Roboto"/>
          <w:shd w:val="clear" w:color="auto" w:fill="FFFFFF"/>
        </w:rPr>
        <w:t>DCache</w:t>
      </w:r>
      <w:proofErr w:type="spellEnd"/>
      <w:r>
        <w:rPr>
          <w:rFonts w:ascii="Roboto" w:hAnsi="Roboto"/>
          <w:shd w:val="clear" w:color="auto" w:fill="FFFFFF"/>
        </w:rPr>
        <w:t>中读取数组数据，这样速度就会很快。如果一个数组的大小超过了</w:t>
      </w:r>
      <w:r>
        <w:rPr>
          <w:rFonts w:ascii="Roboto" w:hAnsi="Roboto"/>
          <w:shd w:val="clear" w:color="auto" w:fill="FFFFFF"/>
        </w:rPr>
        <w:t xml:space="preserve">L1 </w:t>
      </w:r>
      <w:proofErr w:type="spellStart"/>
      <w:r>
        <w:rPr>
          <w:rFonts w:ascii="Roboto" w:hAnsi="Roboto"/>
          <w:shd w:val="clear" w:color="auto" w:fill="FFFFFF"/>
        </w:rPr>
        <w:t>DCache</w:t>
      </w:r>
      <w:proofErr w:type="spellEnd"/>
      <w:r>
        <w:rPr>
          <w:rFonts w:ascii="Roboto" w:hAnsi="Roboto"/>
          <w:shd w:val="clear" w:color="auto" w:fill="FFFFFF"/>
        </w:rPr>
        <w:t>的大小，比如是</w:t>
      </w:r>
      <w:r>
        <w:rPr>
          <w:rFonts w:ascii="Roboto" w:hAnsi="Roboto"/>
          <w:shd w:val="clear" w:color="auto" w:fill="FFFFFF"/>
        </w:rPr>
        <w:t xml:space="preserve">L1 </w:t>
      </w:r>
      <w:proofErr w:type="spellStart"/>
      <w:r>
        <w:rPr>
          <w:rFonts w:ascii="Roboto" w:hAnsi="Roboto"/>
          <w:shd w:val="clear" w:color="auto" w:fill="FFFFFF"/>
        </w:rPr>
        <w:t>DCache</w:t>
      </w:r>
      <w:proofErr w:type="spellEnd"/>
      <w:r>
        <w:rPr>
          <w:rFonts w:ascii="Roboto" w:hAnsi="Roboto"/>
          <w:shd w:val="clear" w:color="auto" w:fill="FFFFFF"/>
        </w:rPr>
        <w:t>的两倍，那么整个数组就不能被完整地存放在</w:t>
      </w:r>
      <w:r>
        <w:rPr>
          <w:rFonts w:ascii="Roboto" w:hAnsi="Roboto"/>
          <w:shd w:val="clear" w:color="auto" w:fill="FFFFFF"/>
        </w:rPr>
        <w:t xml:space="preserve">L1 </w:t>
      </w:r>
      <w:proofErr w:type="spellStart"/>
      <w:r>
        <w:rPr>
          <w:rFonts w:ascii="Roboto" w:hAnsi="Roboto"/>
          <w:shd w:val="clear" w:color="auto" w:fill="FFFFFF"/>
        </w:rPr>
        <w:t>DCache</w:t>
      </w:r>
      <w:proofErr w:type="spellEnd"/>
      <w:r>
        <w:rPr>
          <w:rFonts w:ascii="Roboto" w:hAnsi="Roboto"/>
          <w:shd w:val="clear" w:color="auto" w:fill="FFFFFF"/>
        </w:rPr>
        <w:t>中。此时，存在</w:t>
      </w:r>
      <w:proofErr w:type="gramStart"/>
      <w:r>
        <w:rPr>
          <w:rFonts w:ascii="Roboto" w:hAnsi="Roboto"/>
          <w:shd w:val="clear" w:color="auto" w:fill="FFFFFF"/>
        </w:rPr>
        <w:t>某种访问</w:t>
      </w:r>
      <w:proofErr w:type="gramEnd"/>
      <w:r>
        <w:rPr>
          <w:rFonts w:ascii="Roboto" w:hAnsi="Roboto"/>
          <w:shd w:val="clear" w:color="auto" w:fill="FFFFFF"/>
        </w:rPr>
        <w:t>方式，使得数组的循环访问每次都是缺失的，都必须从</w:t>
      </w:r>
      <w:r>
        <w:rPr>
          <w:rFonts w:ascii="Roboto" w:hAnsi="Roboto"/>
          <w:shd w:val="clear" w:color="auto" w:fill="FFFFFF"/>
        </w:rPr>
        <w:t>L2 Cache</w:t>
      </w:r>
      <w:r>
        <w:rPr>
          <w:rFonts w:ascii="Roboto" w:hAnsi="Roboto"/>
          <w:shd w:val="clear" w:color="auto" w:fill="FFFFFF"/>
        </w:rPr>
        <w:t>中找；而</w:t>
      </w:r>
      <w:r>
        <w:rPr>
          <w:rFonts w:ascii="Roboto" w:hAnsi="Roboto"/>
          <w:shd w:val="clear" w:color="auto" w:fill="FFFFFF"/>
        </w:rPr>
        <w:t>L2 Cache</w:t>
      </w:r>
      <w:r>
        <w:rPr>
          <w:rFonts w:ascii="Roboto" w:hAnsi="Roboto"/>
          <w:shd w:val="clear" w:color="auto" w:fill="FFFFFF"/>
        </w:rPr>
        <w:t>的速度低于</w:t>
      </w:r>
      <w:r>
        <w:rPr>
          <w:rFonts w:ascii="Roboto" w:hAnsi="Roboto"/>
          <w:shd w:val="clear" w:color="auto" w:fill="FFFFFF"/>
        </w:rPr>
        <w:t xml:space="preserve">L1 </w:t>
      </w:r>
      <w:proofErr w:type="spellStart"/>
      <w:r>
        <w:rPr>
          <w:rFonts w:ascii="Roboto" w:hAnsi="Roboto"/>
          <w:shd w:val="clear" w:color="auto" w:fill="FFFFFF"/>
        </w:rPr>
        <w:t>DCache</w:t>
      </w:r>
      <w:proofErr w:type="spellEnd"/>
      <w:r>
        <w:rPr>
          <w:rFonts w:ascii="Roboto" w:hAnsi="Roboto"/>
          <w:shd w:val="clear" w:color="auto" w:fill="FFFFFF"/>
        </w:rPr>
        <w:t>的速度，使得这个数组的访问延迟明显比其它小数组访问延迟要大</w:t>
      </w:r>
      <w:r>
        <w:rPr>
          <w:rFonts w:ascii="Roboto" w:hAnsi="Roboto" w:hint="eastAsia"/>
          <w:shd w:val="clear" w:color="auto" w:fill="FFFFFF"/>
        </w:rPr>
        <w:t>。</w:t>
      </w:r>
    </w:p>
    <w:p w14:paraId="346502EE" w14:textId="77777777" w:rsidR="00F42D86" w:rsidRDefault="00F42D86" w:rsidP="00F42D86">
      <w:pPr>
        <w:pStyle w:val="a3"/>
        <w:ind w:left="792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243C39FE" wp14:editId="605203E3">
            <wp:extent cx="3771900" cy="217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1517" w14:textId="77777777" w:rsidR="00217B7A" w:rsidRDefault="000C7226" w:rsidP="00217B7A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cache块大小</w:t>
      </w:r>
    </w:p>
    <w:p w14:paraId="1450B262" w14:textId="77777777" w:rsidR="00217B7A" w:rsidRDefault="00217B7A" w:rsidP="00217B7A">
      <w:pPr>
        <w:pStyle w:val="a3"/>
        <w:ind w:left="840" w:firstLineChars="0"/>
        <w:jc w:val="left"/>
        <w:rPr>
          <w:sz w:val="22"/>
        </w:rPr>
      </w:pPr>
      <w:r w:rsidRPr="00217B7A">
        <w:rPr>
          <w:sz w:val="22"/>
        </w:rPr>
        <w:t>CPU与Cache之间的数据交换是以字为单位，而Cache与主存之间的数据交换是以块为单位，一个块是由若干字组成，是定长的。也就是说，当某个字节访问缺失时，读进来的是一个块的大小</w:t>
      </w:r>
      <w:r>
        <w:rPr>
          <w:rFonts w:hint="eastAsia"/>
          <w:sz w:val="22"/>
        </w:rPr>
        <w:t>。</w:t>
      </w:r>
    </w:p>
    <w:p w14:paraId="0BB886F7" w14:textId="1AFDC3E4" w:rsidR="00217B7A" w:rsidRPr="00217B7A" w:rsidRDefault="00217B7A" w:rsidP="00217B7A">
      <w:pPr>
        <w:pStyle w:val="a3"/>
        <w:ind w:left="840" w:firstLineChars="0"/>
        <w:jc w:val="left"/>
        <w:rPr>
          <w:sz w:val="22"/>
          <w:szCs w:val="24"/>
        </w:rPr>
      </w:pPr>
      <w:r w:rsidRPr="00217B7A">
        <w:rPr>
          <w:sz w:val="22"/>
        </w:rPr>
        <w:t>对于数组访问，如果是连续访问，第一个字节缺失的话，一个块就被存放在了Cache中，以后Cache块顺序访问的字节就命中了，因此命中率就会很高。 如果访问是间断的，对数组间隔顺序访问，命中率就会降低，平均访问延迟增大。当某次间隔达到一定大小，即超过Cache块大小，有可能造成每次都缺失的最坏情况。</w:t>
      </w:r>
    </w:p>
    <w:p w14:paraId="5D08B802" w14:textId="228A1E2E" w:rsidR="00F42D86" w:rsidRPr="00217B7A" w:rsidRDefault="00217B7A" w:rsidP="00217B7A">
      <w:pPr>
        <w:pStyle w:val="a4"/>
        <w:shd w:val="clear" w:color="auto" w:fill="FFFFFF"/>
        <w:ind w:left="840" w:firstLine="420"/>
        <w:rPr>
          <w:rFonts w:asciiTheme="minorHAnsi" w:eastAsiaTheme="minorEastAsia" w:hAnsiTheme="minorHAnsi" w:cstheme="minorBidi" w:hint="eastAsia"/>
          <w:kern w:val="2"/>
          <w:sz w:val="22"/>
        </w:rPr>
      </w:pPr>
      <w:r w:rsidRPr="00217B7A">
        <w:rPr>
          <w:rFonts w:asciiTheme="minorHAnsi" w:eastAsiaTheme="minorEastAsia" w:hAnsiTheme="minorHAnsi" w:cstheme="minorBidi"/>
          <w:kern w:val="2"/>
          <w:sz w:val="22"/>
        </w:rPr>
        <w:lastRenderedPageBreak/>
        <w:t>结合数组的大小和间隔的大小，依次增加间隔的大小和数组访问的大小，会使得访问同样次数的时间变大。然后处于跳变的值即为Cache块大小。</w:t>
      </w:r>
    </w:p>
    <w:p w14:paraId="21D2BAE9" w14:textId="77777777" w:rsidR="00217B7A" w:rsidRDefault="000C7226" w:rsidP="00217B7A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cache相联度</w:t>
      </w:r>
    </w:p>
    <w:p w14:paraId="491FBED1" w14:textId="46D1FC55" w:rsidR="00217B7A" w:rsidRPr="00217B7A" w:rsidRDefault="00217B7A" w:rsidP="00217B7A">
      <w:pPr>
        <w:pStyle w:val="a3"/>
        <w:ind w:left="840" w:firstLineChars="0"/>
        <w:jc w:val="left"/>
        <w:rPr>
          <w:rFonts w:hint="eastAsia"/>
          <w:sz w:val="22"/>
          <w:szCs w:val="24"/>
        </w:rPr>
      </w:pPr>
      <w:r w:rsidRPr="00217B7A">
        <w:rPr>
          <w:sz w:val="22"/>
        </w:rPr>
        <w:t>测量相联度可通过访问一个2倍于Cache大小的数组来实现。假设Cache采用的是2路组相联的结构。如果将数组平均分为4块，则访问数组的第一块和第三块时，由于Cache是2路组相联，</w:t>
      </w:r>
      <w:proofErr w:type="gramStart"/>
      <w:r w:rsidRPr="00217B7A">
        <w:rPr>
          <w:sz w:val="22"/>
        </w:rPr>
        <w:t>数组第</w:t>
      </w:r>
      <w:proofErr w:type="gramEnd"/>
      <w:r w:rsidRPr="00217B7A">
        <w:rPr>
          <w:sz w:val="22"/>
        </w:rPr>
        <w:t>一块和第三块中的数据块会分别被映射和存放到同一个Cache组里。此时，循环访问数组的第一块和第三块不会发生</w:t>
      </w:r>
      <w:proofErr w:type="gramStart"/>
      <w:r w:rsidRPr="00217B7A">
        <w:rPr>
          <w:sz w:val="22"/>
        </w:rPr>
        <w:t>不</w:t>
      </w:r>
      <w:proofErr w:type="gramEnd"/>
      <w:r w:rsidRPr="00217B7A">
        <w:rPr>
          <w:sz w:val="22"/>
        </w:rPr>
        <w:t>命中。但如果将数组平均分为8块，并且访问数组的第一块、第三块、第五块和第七块，这时虽然第一、三、五、七块中的数据</w:t>
      </w:r>
      <w:proofErr w:type="gramStart"/>
      <w:r w:rsidRPr="00217B7A">
        <w:rPr>
          <w:sz w:val="22"/>
        </w:rPr>
        <w:t>块分别</w:t>
      </w:r>
      <w:proofErr w:type="gramEnd"/>
      <w:r w:rsidRPr="00217B7A">
        <w:rPr>
          <w:sz w:val="22"/>
        </w:rPr>
        <w:t>被映射到同一个Cache组里，但一个Cache组只能容纳两个数据块，因此不停地循环访问第一、三、五、七块时，会造成Cache</w:t>
      </w:r>
      <w:proofErr w:type="gramStart"/>
      <w:r w:rsidRPr="00217B7A">
        <w:rPr>
          <w:sz w:val="22"/>
        </w:rPr>
        <w:t>块不断</w:t>
      </w:r>
      <w:proofErr w:type="gramEnd"/>
      <w:r w:rsidRPr="00217B7A">
        <w:rPr>
          <w:sz w:val="22"/>
        </w:rPr>
        <w:t>的被替换出去，使得访存时间明显增加。因此可以逐渐增加数组的块数，当某一次访问时间变慢时，前一次就是相联度的值。</w:t>
      </w:r>
    </w:p>
    <w:p w14:paraId="7F6F081E" w14:textId="172C21E4" w:rsidR="00611181" w:rsidRDefault="00611181" w:rsidP="00611181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设计思路</w:t>
      </w:r>
    </w:p>
    <w:p w14:paraId="16973E00" w14:textId="6B85DE13" w:rsidR="007306D4" w:rsidRDefault="007306D4" w:rsidP="007306D4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cache容量测量</w:t>
      </w:r>
    </w:p>
    <w:p w14:paraId="09A57884" w14:textId="5D76E852" w:rsidR="007306D4" w:rsidRDefault="007306D4" w:rsidP="007306D4">
      <w:pPr>
        <w:pStyle w:val="a3"/>
        <w:ind w:left="792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经过初步探索，发现cache测量时使用时间并不明显，因此此处选择循环访问cache固定次数，从8</w:t>
      </w:r>
      <w:r>
        <w:rPr>
          <w:sz w:val="22"/>
          <w:szCs w:val="24"/>
        </w:rPr>
        <w:t>KB</w:t>
      </w:r>
      <w:r>
        <w:rPr>
          <w:rFonts w:hint="eastAsia"/>
          <w:sz w:val="22"/>
          <w:szCs w:val="24"/>
        </w:rPr>
        <w:t>大小开始，每次增加一倍大小，访问数组内容，这样总的访问次数是一样的，访问策略是产生一定范围内的随机数然后对数组大小取余，这样保证每次只能访问到当前大小内的元素。最后记录时间，求出突变点，突变前的大小就是cache大小。</w:t>
      </w:r>
    </w:p>
    <w:p w14:paraId="1D5FD3EF" w14:textId="35BB8C4C" w:rsidR="007306D4" w:rsidRDefault="007306D4" w:rsidP="007306D4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cache块大小测量</w:t>
      </w:r>
    </w:p>
    <w:p w14:paraId="770218C5" w14:textId="2455619F" w:rsidR="007306D4" w:rsidRDefault="003603C7" w:rsidP="007306D4">
      <w:pPr>
        <w:pStyle w:val="a3"/>
        <w:ind w:left="792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访问整个数组，从步长为1开始，每次步长增加一倍，</w:t>
      </w:r>
      <w:r w:rsidR="0014363F">
        <w:rPr>
          <w:rFonts w:hint="eastAsia"/>
          <w:sz w:val="22"/>
          <w:szCs w:val="24"/>
        </w:rPr>
        <w:t>刚开始时，由于cache每次都是读取一个块，会有较多的块命中，从而时间较短，到步长增加到cache块的大小时，每次访问cache都会造成</w:t>
      </w:r>
      <w:proofErr w:type="gramStart"/>
      <w:r w:rsidR="0014363F">
        <w:rPr>
          <w:rFonts w:hint="eastAsia"/>
          <w:sz w:val="22"/>
          <w:szCs w:val="24"/>
        </w:rPr>
        <w:t>不</w:t>
      </w:r>
      <w:proofErr w:type="gramEnd"/>
      <w:r w:rsidR="0014363F">
        <w:rPr>
          <w:rFonts w:hint="eastAsia"/>
          <w:sz w:val="22"/>
          <w:szCs w:val="24"/>
        </w:rPr>
        <w:t>命中，这样就会在访问时间看到明显的突变，突变时的步长就是cache块的大小。</w:t>
      </w:r>
    </w:p>
    <w:p w14:paraId="42791005" w14:textId="7A8EC49C" w:rsidR="007306D4" w:rsidRDefault="007306D4" w:rsidP="007306D4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cache相联度测量</w:t>
      </w:r>
    </w:p>
    <w:p w14:paraId="5219A030" w14:textId="353D9AE2" w:rsidR="0014363F" w:rsidRDefault="0014363F" w:rsidP="0014363F">
      <w:pPr>
        <w:pStyle w:val="a3"/>
        <w:ind w:left="792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对于相联度，由于cache容量已知，每次访问都是cache二倍大小的数组，从把数组分为两份开始，每次份数增加一倍，依次访问一份，当</w:t>
      </w:r>
      <w:r w:rsidR="006A0C02">
        <w:rPr>
          <w:rFonts w:hint="eastAsia"/>
          <w:sz w:val="22"/>
          <w:szCs w:val="24"/>
        </w:rPr>
        <w:t>达到二倍于相联度时，会导致每个组中的cache都被转载，冲突</w:t>
      </w:r>
      <w:proofErr w:type="gramStart"/>
      <w:r w:rsidR="006A0C02">
        <w:rPr>
          <w:rFonts w:hint="eastAsia"/>
          <w:sz w:val="22"/>
          <w:szCs w:val="24"/>
        </w:rPr>
        <w:t>不</w:t>
      </w:r>
      <w:proofErr w:type="gramEnd"/>
      <w:r w:rsidR="006A0C02">
        <w:rPr>
          <w:rFonts w:hint="eastAsia"/>
          <w:sz w:val="22"/>
          <w:szCs w:val="24"/>
        </w:rPr>
        <w:t>命中次数增加，访问时间突变，突变前一次就是相联度。</w:t>
      </w:r>
    </w:p>
    <w:p w14:paraId="0773861F" w14:textId="176B94D0" w:rsidR="007306D4" w:rsidRDefault="007306D4" w:rsidP="007306D4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矩阵优化</w:t>
      </w:r>
    </w:p>
    <w:p w14:paraId="1538B8B2" w14:textId="024C9250" w:rsidR="006A0C02" w:rsidRPr="007306D4" w:rsidRDefault="006A0C02" w:rsidP="006A0C02">
      <w:pPr>
        <w:pStyle w:val="a3"/>
        <w:ind w:left="792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矩阵乘法时间久的原因主要是b矩阵访问</w:t>
      </w:r>
      <w:proofErr w:type="gramStart"/>
      <w:r>
        <w:rPr>
          <w:rFonts w:hint="eastAsia"/>
          <w:sz w:val="22"/>
          <w:szCs w:val="24"/>
        </w:rPr>
        <w:t>是按列进行</w:t>
      </w:r>
      <w:proofErr w:type="gramEnd"/>
      <w:r>
        <w:rPr>
          <w:rFonts w:hint="eastAsia"/>
          <w:sz w:val="22"/>
          <w:szCs w:val="24"/>
        </w:rPr>
        <w:t>，不符合cache的读取策略，这里简单的提前将b矩阵进行转置。</w:t>
      </w:r>
    </w:p>
    <w:p w14:paraId="72BEDA95" w14:textId="5840DCBB" w:rsidR="00611181" w:rsidRDefault="00611181" w:rsidP="00611181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关键实现</w:t>
      </w:r>
    </w:p>
    <w:p w14:paraId="4B60DBF5" w14:textId="754D7ACB" w:rsidR="006A0C02" w:rsidRDefault="006A0C02" w:rsidP="006A0C02">
      <w:pPr>
        <w:pStyle w:val="a3"/>
        <w:ind w:left="432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1、cache容量的测量，为了保证每次测量都访问同样次数的数组，设置每次访问次数固定，同时每次通过产生随机数并对相应数组大小</w:t>
      </w:r>
      <w:proofErr w:type="gramStart"/>
      <w:r w:rsidR="00DD6025">
        <w:rPr>
          <w:rFonts w:hint="eastAsia"/>
          <w:sz w:val="22"/>
          <w:szCs w:val="24"/>
        </w:rPr>
        <w:t>取余来</w:t>
      </w:r>
      <w:proofErr w:type="gramEnd"/>
      <w:r w:rsidR="00DD6025">
        <w:rPr>
          <w:rFonts w:hint="eastAsia"/>
          <w:sz w:val="22"/>
          <w:szCs w:val="24"/>
        </w:rPr>
        <w:t>限制访问范围：</w:t>
      </w:r>
    </w:p>
    <w:p w14:paraId="5EB24DDF" w14:textId="386CC584" w:rsidR="006A0C02" w:rsidRDefault="006A0C02" w:rsidP="006A0C02">
      <w:pPr>
        <w:pStyle w:val="a3"/>
        <w:ind w:left="432" w:firstLineChars="0" w:firstLine="0"/>
        <w:jc w:val="left"/>
        <w:rPr>
          <w:sz w:val="22"/>
          <w:szCs w:val="24"/>
        </w:rPr>
      </w:pPr>
      <w:r w:rsidRPr="006A0C02">
        <w:rPr>
          <w:sz w:val="22"/>
          <w:szCs w:val="24"/>
        </w:rPr>
        <w:lastRenderedPageBreak/>
        <w:drawing>
          <wp:inline distT="0" distB="0" distL="0" distR="0" wp14:anchorId="1664BD8E" wp14:editId="70BE86A8">
            <wp:extent cx="5274310" cy="3192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2A93" w14:textId="77777777" w:rsidR="00DD6025" w:rsidRDefault="00DD6025" w:rsidP="006A0C02">
      <w:pPr>
        <w:pStyle w:val="a3"/>
        <w:ind w:left="432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2、测量块大小时，每次按步长访问</w:t>
      </w:r>
    </w:p>
    <w:p w14:paraId="3FE237E3" w14:textId="2AFD03B3" w:rsidR="00DD6025" w:rsidRDefault="00DD6025" w:rsidP="006A0C02">
      <w:pPr>
        <w:pStyle w:val="a3"/>
        <w:ind w:left="432" w:firstLineChars="0" w:firstLine="0"/>
        <w:jc w:val="left"/>
        <w:rPr>
          <w:sz w:val="22"/>
          <w:szCs w:val="24"/>
        </w:rPr>
      </w:pPr>
      <w:r w:rsidRPr="00DD6025">
        <w:rPr>
          <w:sz w:val="22"/>
          <w:szCs w:val="24"/>
        </w:rPr>
        <w:drawing>
          <wp:inline distT="0" distB="0" distL="0" distR="0" wp14:anchorId="5199B621" wp14:editId="5D0F82D8">
            <wp:extent cx="5274310" cy="2805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4C86" w14:textId="5F9C9FD6" w:rsidR="00DD6025" w:rsidRDefault="00DD6025" w:rsidP="00DD6025">
      <w:pPr>
        <w:pStyle w:val="a3"/>
        <w:ind w:left="432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3、cache相联度的测量，由于需要将数组平分为多组，导致每次访问次数不一样，无法比较，这里使用</w:t>
      </w:r>
      <w:proofErr w:type="spellStart"/>
      <w:r>
        <w:rPr>
          <w:rFonts w:hint="eastAsia"/>
          <w:sz w:val="22"/>
          <w:szCs w:val="24"/>
        </w:rPr>
        <w:t>memset</w:t>
      </w:r>
      <w:proofErr w:type="spellEnd"/>
      <w:r>
        <w:rPr>
          <w:rFonts w:hint="eastAsia"/>
          <w:sz w:val="22"/>
          <w:szCs w:val="24"/>
        </w:rPr>
        <w:t>函数，依次set</w:t>
      </w:r>
      <w:proofErr w:type="gramStart"/>
      <w:r>
        <w:rPr>
          <w:rFonts w:hint="eastAsia"/>
          <w:sz w:val="22"/>
          <w:szCs w:val="24"/>
        </w:rPr>
        <w:t>对应组</w:t>
      </w:r>
      <w:proofErr w:type="gramEnd"/>
      <w:r>
        <w:rPr>
          <w:rFonts w:hint="eastAsia"/>
          <w:sz w:val="22"/>
          <w:szCs w:val="24"/>
        </w:rPr>
        <w:t>大小</w:t>
      </w:r>
      <w:proofErr w:type="gramStart"/>
      <w:r>
        <w:rPr>
          <w:rFonts w:hint="eastAsia"/>
          <w:sz w:val="22"/>
          <w:szCs w:val="24"/>
        </w:rPr>
        <w:t>个</w:t>
      </w:r>
      <w:proofErr w:type="gramEnd"/>
      <w:r>
        <w:rPr>
          <w:rFonts w:hint="eastAsia"/>
          <w:sz w:val="22"/>
          <w:szCs w:val="24"/>
        </w:rPr>
        <w:t>字节，保证每轮访问的总次数是一样的：</w:t>
      </w:r>
    </w:p>
    <w:p w14:paraId="48CD6E3C" w14:textId="6CE728B6" w:rsidR="00DD6025" w:rsidRDefault="00DD6025" w:rsidP="00DD6025">
      <w:pPr>
        <w:pStyle w:val="a3"/>
        <w:ind w:left="432" w:firstLineChars="0" w:firstLine="0"/>
        <w:jc w:val="left"/>
        <w:rPr>
          <w:sz w:val="22"/>
          <w:szCs w:val="24"/>
        </w:rPr>
      </w:pPr>
      <w:r w:rsidRPr="00DD6025">
        <w:rPr>
          <w:sz w:val="22"/>
          <w:szCs w:val="24"/>
        </w:rPr>
        <w:lastRenderedPageBreak/>
        <w:drawing>
          <wp:inline distT="0" distB="0" distL="0" distR="0" wp14:anchorId="137D837B" wp14:editId="619A2587">
            <wp:extent cx="5274310" cy="3840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AFC" w14:textId="71BAF1B8" w:rsidR="00D44139" w:rsidRDefault="00D44139" w:rsidP="00D44139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矩阵优化，先把矩阵b进行转置：</w:t>
      </w:r>
    </w:p>
    <w:p w14:paraId="0190869A" w14:textId="6D77FA9E" w:rsidR="00D44139" w:rsidRPr="00D44139" w:rsidRDefault="00D44139" w:rsidP="00D44139">
      <w:pPr>
        <w:ind w:left="432"/>
        <w:jc w:val="left"/>
        <w:rPr>
          <w:rFonts w:hint="eastAsia"/>
          <w:sz w:val="22"/>
          <w:szCs w:val="24"/>
        </w:rPr>
      </w:pPr>
      <w:r w:rsidRPr="00D44139">
        <w:rPr>
          <w:sz w:val="22"/>
          <w:szCs w:val="24"/>
        </w:rPr>
        <w:drawing>
          <wp:inline distT="0" distB="0" distL="0" distR="0" wp14:anchorId="2ED67257" wp14:editId="4C72E955">
            <wp:extent cx="5274310" cy="4359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0E1" w14:textId="08E99D4D" w:rsidR="00611181" w:rsidRDefault="00611181" w:rsidP="00611181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测试结果及分析</w:t>
      </w:r>
    </w:p>
    <w:p w14:paraId="05443AC3" w14:textId="666DD47E" w:rsidR="00DD6025" w:rsidRDefault="00D44139" w:rsidP="00DD6025">
      <w:pPr>
        <w:pStyle w:val="a3"/>
        <w:ind w:left="432" w:firstLineChars="0" w:firstLine="0"/>
        <w:jc w:val="left"/>
        <w:rPr>
          <w:sz w:val="22"/>
          <w:szCs w:val="24"/>
        </w:rPr>
      </w:pPr>
      <w:r w:rsidRPr="00D44139">
        <w:rPr>
          <w:noProof/>
          <w:sz w:val="22"/>
          <w:szCs w:val="24"/>
        </w:rPr>
        <w:drawing>
          <wp:inline distT="0" distB="0" distL="0" distR="0" wp14:anchorId="6BCB1249" wp14:editId="1DC58EF4">
            <wp:extent cx="3873500" cy="384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139">
        <w:rPr>
          <w:noProof/>
          <w:sz w:val="22"/>
          <w:szCs w:val="24"/>
        </w:rPr>
        <w:drawing>
          <wp:inline distT="0" distB="0" distL="0" distR="0" wp14:anchorId="40CAC636" wp14:editId="736435B8">
            <wp:extent cx="5054600" cy="44804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40" b="20821"/>
                    <a:stretch/>
                  </pic:blipFill>
                  <pic:spPr bwMode="auto">
                    <a:xfrm>
                      <a:off x="0" y="0"/>
                      <a:ext cx="5059107" cy="44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E155" w14:textId="343DF20D" w:rsidR="00D44139" w:rsidRDefault="00D44139" w:rsidP="00DD6025">
      <w:pPr>
        <w:pStyle w:val="a3"/>
        <w:ind w:left="432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上图是C</w:t>
      </w:r>
      <w:r>
        <w:rPr>
          <w:sz w:val="22"/>
          <w:szCs w:val="24"/>
        </w:rPr>
        <w:t>PU-Z</w:t>
      </w:r>
      <w:r>
        <w:rPr>
          <w:rFonts w:hint="eastAsia"/>
          <w:sz w:val="22"/>
          <w:szCs w:val="24"/>
        </w:rPr>
        <w:t>测量的结果和程序测量的结果，可以发现各项数据都能匹配，并且相关位置平均访问时间的变化也比较明显；</w:t>
      </w:r>
    </w:p>
    <w:p w14:paraId="477BA148" w14:textId="4205DA1A" w:rsidR="00D44139" w:rsidRDefault="00D44139" w:rsidP="00D44139">
      <w:pPr>
        <w:pStyle w:val="a3"/>
        <w:ind w:left="432" w:firstLineChars="0" w:firstLine="0"/>
        <w:jc w:val="left"/>
        <w:rPr>
          <w:sz w:val="22"/>
          <w:szCs w:val="24"/>
        </w:rPr>
      </w:pPr>
      <w:r w:rsidRPr="00D44139">
        <w:rPr>
          <w:sz w:val="22"/>
          <w:szCs w:val="24"/>
        </w:rPr>
        <w:drawing>
          <wp:inline distT="0" distB="0" distL="0" distR="0" wp14:anchorId="5D8F73B0" wp14:editId="1257813E">
            <wp:extent cx="5274310" cy="19958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E239" w14:textId="6ABE5484" w:rsidR="00D44139" w:rsidRDefault="00D44139" w:rsidP="00D44139">
      <w:pPr>
        <w:pStyle w:val="a3"/>
        <w:ind w:left="432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矩阵优化的效果</w:t>
      </w:r>
      <w:r w:rsidR="00F655D1">
        <w:rPr>
          <w:rFonts w:hint="eastAsia"/>
          <w:sz w:val="22"/>
          <w:szCs w:val="24"/>
        </w:rPr>
        <w:t>如上，可见直接先转置b矩阵也是有效果的。</w:t>
      </w:r>
    </w:p>
    <w:sectPr w:rsidR="00D4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569"/>
    <w:multiLevelType w:val="hybridMultilevel"/>
    <w:tmpl w:val="17A679DA"/>
    <w:lvl w:ilvl="0" w:tplc="549681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D7A6B"/>
    <w:multiLevelType w:val="hybridMultilevel"/>
    <w:tmpl w:val="71846EEA"/>
    <w:lvl w:ilvl="0" w:tplc="40F6A33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ABB2B7A"/>
    <w:multiLevelType w:val="hybridMultilevel"/>
    <w:tmpl w:val="05B06DCC"/>
    <w:lvl w:ilvl="0" w:tplc="0456BBC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81"/>
    <w:rsid w:val="000C7226"/>
    <w:rsid w:val="0014363F"/>
    <w:rsid w:val="00217B7A"/>
    <w:rsid w:val="003603C7"/>
    <w:rsid w:val="00611181"/>
    <w:rsid w:val="006A0C02"/>
    <w:rsid w:val="007306D4"/>
    <w:rsid w:val="00882C03"/>
    <w:rsid w:val="00D44139"/>
    <w:rsid w:val="00DD6025"/>
    <w:rsid w:val="00F42D86"/>
    <w:rsid w:val="00F6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6097"/>
  <w15:chartTrackingRefBased/>
  <w15:docId w15:val="{DC865F2A-8780-4508-B1AE-0DF0ACB5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8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C7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persona favorita</dc:creator>
  <cp:keywords/>
  <dc:description/>
  <cp:lastModifiedBy>Mi persona favorita</cp:lastModifiedBy>
  <cp:revision>1</cp:revision>
  <dcterms:created xsi:type="dcterms:W3CDTF">2021-12-21T03:00:00Z</dcterms:created>
  <dcterms:modified xsi:type="dcterms:W3CDTF">2021-12-21T09:21:00Z</dcterms:modified>
</cp:coreProperties>
</file>