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F1F32" w:rsidR="004F1F32" w:rsidP="004F1F32" w:rsidRDefault="004F1F32" w14:paraId="576F3D75" w14:textId="77777777"/>
    <w:tbl>
      <w:tblPr>
        <w:tblStyle w:val="TableGrid"/>
        <w:tblW w:w="0" w:type="auto"/>
        <w:tblInd w:w="1697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A0" w:firstRow="1" w:lastRow="0" w:firstColumn="1" w:lastColumn="0" w:noHBand="0" w:noVBand="1"/>
      </w:tblPr>
      <w:tblGrid>
        <w:gridCol w:w="2410"/>
        <w:gridCol w:w="1246"/>
        <w:gridCol w:w="1447"/>
      </w:tblGrid>
      <w:tr w:rsidRPr="00A17C1F" w:rsidR="00F53D09" w:rsidTr="004A4CC0" w14:paraId="266A78E0" w14:textId="77777777">
        <w:tc>
          <w:tcPr>
            <w:tcW w:w="2410" w:type="dxa"/>
          </w:tcPr>
          <w:p w:rsidRPr="004A4CC0" w:rsidR="00F53D09" w:rsidP="004A4CC0" w:rsidRDefault="00F53D09" w14:paraId="4A8B97A1" w14:textId="77777777">
            <w:pPr>
              <w:jc w:val="both"/>
              <w:rPr>
                <w:rFonts w:ascii="HP Simplified" w:hAnsi="HP Simplified"/>
                <w:b/>
                <w:bCs/>
              </w:rPr>
            </w:pPr>
            <w:r w:rsidRPr="004A4CC0">
              <w:rPr>
                <w:rFonts w:ascii="HP Simplified" w:hAnsi="HP Simplified"/>
                <w:b/>
                <w:bCs/>
              </w:rPr>
              <w:t>ANTÓNIO FERNANDES</w:t>
            </w:r>
          </w:p>
        </w:tc>
        <w:tc>
          <w:tcPr>
            <w:tcW w:w="1246" w:type="dxa"/>
            <w:shd w:val="clear" w:color="auto" w:fill="FFFFFF" w:themeFill="background1"/>
          </w:tcPr>
          <w:p w:rsidRPr="004A4CC0" w:rsidR="00F53D09" w:rsidP="004A4CC0" w:rsidRDefault="00F53D09" w14:paraId="6844D0FB" w14:textId="77777777">
            <w:pPr>
              <w:jc w:val="both"/>
              <w:rPr>
                <w:rFonts w:ascii="HP Simplified" w:hAnsi="HP Simplified"/>
                <w:b/>
                <w:bCs/>
              </w:rPr>
            </w:pPr>
            <w:r w:rsidRPr="004A4CC0">
              <w:rPr>
                <w:rFonts w:ascii="HP Simplified" w:hAnsi="HP Simplified"/>
                <w:b/>
                <w:bCs/>
              </w:rPr>
              <w:t>1190402</w:t>
            </w:r>
          </w:p>
        </w:tc>
        <w:tc>
          <w:tcPr>
            <w:tcW w:w="1447" w:type="dxa"/>
            <w:vMerge w:val="restart"/>
          </w:tcPr>
          <w:p w:rsidRPr="00A17C1F" w:rsidR="00F53D09" w:rsidRDefault="00F53D09" w14:paraId="331210B1" w14:textId="77777777">
            <w:pPr>
              <w:rPr>
                <w:rFonts w:ascii="HP Simplified" w:hAnsi="HP Simplified"/>
              </w:rPr>
            </w:pPr>
          </w:p>
          <w:p w:rsidRPr="00BB0602" w:rsidR="00F53D09" w:rsidP="00F53D09" w:rsidRDefault="004A4CC0" w14:paraId="5717122B" w14:textId="3A846CFD">
            <w:pPr>
              <w:rPr>
                <w:rFonts w:ascii="HP Simplified" w:hAnsi="HP Simplified"/>
                <w:b/>
                <w:bCs/>
                <w:color w:val="0070C0"/>
                <w:sz w:val="52"/>
                <w:szCs w:val="52"/>
              </w:rPr>
            </w:pPr>
            <w:r>
              <w:rPr>
                <w:rFonts w:ascii="HP Simplified" w:hAnsi="HP Simplified"/>
                <w:b/>
                <w:bCs/>
                <w:color w:val="0070C0"/>
                <w:sz w:val="52"/>
                <w:szCs w:val="52"/>
              </w:rPr>
              <w:t xml:space="preserve"> </w:t>
            </w:r>
            <w:r w:rsidRPr="00BB0602" w:rsidR="00F53D09">
              <w:rPr>
                <w:rFonts w:ascii="HP Simplified" w:hAnsi="HP Simplified"/>
                <w:b/>
                <w:bCs/>
                <w:color w:val="0070C0"/>
                <w:sz w:val="52"/>
                <w:szCs w:val="52"/>
              </w:rPr>
              <w:t>1DK</w:t>
            </w:r>
          </w:p>
          <w:p w:rsidRPr="00A17C1F" w:rsidR="00F53D09" w:rsidRDefault="00F53D09" w14:paraId="2B20DA7B" w14:textId="77777777">
            <w:pPr>
              <w:rPr>
                <w:rFonts w:ascii="HP Simplified" w:hAnsi="HP Simplified"/>
              </w:rPr>
            </w:pPr>
          </w:p>
        </w:tc>
      </w:tr>
      <w:tr w:rsidRPr="00A17C1F" w:rsidR="00F53D09" w:rsidTr="004A4CC0" w14:paraId="667BBDFA" w14:textId="77777777">
        <w:tc>
          <w:tcPr>
            <w:tcW w:w="2410" w:type="dxa"/>
          </w:tcPr>
          <w:p w:rsidRPr="004A4CC0" w:rsidR="00F53D09" w:rsidP="004A4CC0" w:rsidRDefault="00F53D09" w14:paraId="5DABFB32" w14:textId="77777777">
            <w:pPr>
              <w:jc w:val="both"/>
              <w:rPr>
                <w:rFonts w:ascii="HP Simplified" w:hAnsi="HP Simplified"/>
                <w:b/>
                <w:bCs/>
              </w:rPr>
            </w:pPr>
            <w:r w:rsidRPr="004A4CC0">
              <w:rPr>
                <w:rFonts w:ascii="HP Simplified" w:hAnsi="HP Simplified"/>
                <w:b/>
                <w:bCs/>
              </w:rPr>
              <w:t>RUI SOARES</w:t>
            </w:r>
          </w:p>
        </w:tc>
        <w:tc>
          <w:tcPr>
            <w:tcW w:w="1246" w:type="dxa"/>
          </w:tcPr>
          <w:p w:rsidRPr="004A4CC0" w:rsidR="00F53D09" w:rsidP="004A4CC0" w:rsidRDefault="00F53D09" w14:paraId="29D0947E" w14:textId="77777777">
            <w:pPr>
              <w:jc w:val="both"/>
              <w:rPr>
                <w:rFonts w:ascii="HP Simplified" w:hAnsi="HP Simplified"/>
                <w:b/>
                <w:bCs/>
              </w:rPr>
            </w:pPr>
            <w:r w:rsidRPr="004A4CC0">
              <w:rPr>
                <w:rFonts w:ascii="HP Simplified" w:hAnsi="HP Simplified"/>
                <w:b/>
                <w:bCs/>
              </w:rPr>
              <w:t>1191045</w:t>
            </w:r>
          </w:p>
        </w:tc>
        <w:tc>
          <w:tcPr>
            <w:tcW w:w="1447" w:type="dxa"/>
            <w:vMerge/>
          </w:tcPr>
          <w:p w:rsidRPr="00A17C1F" w:rsidR="00F53D09" w:rsidRDefault="00F53D09" w14:paraId="41DD6BC2" w14:textId="77777777">
            <w:pPr>
              <w:rPr>
                <w:rFonts w:ascii="HP Simplified" w:hAnsi="HP Simplified"/>
              </w:rPr>
            </w:pPr>
          </w:p>
        </w:tc>
      </w:tr>
      <w:tr w:rsidRPr="00A17C1F" w:rsidR="00F53D09" w:rsidTr="004A4CC0" w14:paraId="28FD2326" w14:textId="77777777">
        <w:tc>
          <w:tcPr>
            <w:tcW w:w="2410" w:type="dxa"/>
          </w:tcPr>
          <w:p w:rsidRPr="004A4CC0" w:rsidR="00F53D09" w:rsidP="004A4CC0" w:rsidRDefault="00F53D09" w14:paraId="34340B1E" w14:textId="77777777">
            <w:pPr>
              <w:jc w:val="both"/>
              <w:rPr>
                <w:rFonts w:ascii="HP Simplified" w:hAnsi="HP Simplified"/>
                <w:b/>
                <w:bCs/>
              </w:rPr>
            </w:pPr>
            <w:r w:rsidRPr="004A4CC0">
              <w:rPr>
                <w:rFonts w:ascii="HP Simplified" w:hAnsi="HP Simplified"/>
                <w:b/>
                <w:bCs/>
              </w:rPr>
              <w:t>TIAGO CORREIA</w:t>
            </w:r>
          </w:p>
        </w:tc>
        <w:tc>
          <w:tcPr>
            <w:tcW w:w="1246" w:type="dxa"/>
          </w:tcPr>
          <w:p w:rsidRPr="004A4CC0" w:rsidR="00F53D09" w:rsidP="004A4CC0" w:rsidRDefault="1CD66DD5" w14:paraId="4B9B5BEF" w14:textId="5806F6D3">
            <w:pPr>
              <w:jc w:val="both"/>
              <w:rPr>
                <w:rFonts w:ascii="HP Simplified" w:hAnsi="HP Simplified"/>
                <w:b/>
                <w:bCs/>
              </w:rPr>
            </w:pPr>
            <w:bookmarkStart w:name="_GoBack" w:id="0"/>
            <w:bookmarkEnd w:id="0"/>
            <w:r w:rsidRPr="004A4CC0">
              <w:rPr>
                <w:rFonts w:ascii="HP Simplified" w:hAnsi="HP Simplified"/>
                <w:b/>
                <w:bCs/>
              </w:rPr>
              <w:t>1191082</w:t>
            </w:r>
          </w:p>
        </w:tc>
        <w:tc>
          <w:tcPr>
            <w:tcW w:w="1447" w:type="dxa"/>
            <w:vMerge/>
          </w:tcPr>
          <w:p w:rsidRPr="00A17C1F" w:rsidR="00F53D09" w:rsidRDefault="00F53D09" w14:paraId="2222B818" w14:textId="77777777">
            <w:pPr>
              <w:rPr>
                <w:rFonts w:ascii="HP Simplified" w:hAnsi="HP Simplified"/>
              </w:rPr>
            </w:pPr>
          </w:p>
        </w:tc>
      </w:tr>
      <w:tr w:rsidRPr="00A17C1F" w:rsidR="00F53D09" w:rsidTr="004A4CC0" w14:paraId="6303325A" w14:textId="77777777">
        <w:tc>
          <w:tcPr>
            <w:tcW w:w="2410" w:type="dxa"/>
          </w:tcPr>
          <w:p w:rsidRPr="004A4CC0" w:rsidR="00F53D09" w:rsidP="004A4CC0" w:rsidRDefault="00F53D09" w14:paraId="123A25A6" w14:textId="77777777">
            <w:pPr>
              <w:jc w:val="both"/>
              <w:rPr>
                <w:rFonts w:ascii="HP Simplified" w:hAnsi="HP Simplified"/>
                <w:b/>
                <w:bCs/>
              </w:rPr>
            </w:pPr>
            <w:r w:rsidRPr="004A4CC0">
              <w:rPr>
                <w:rFonts w:ascii="HP Simplified" w:hAnsi="HP Simplified"/>
                <w:b/>
                <w:bCs/>
              </w:rPr>
              <w:t>PEDRO NASCIMENTO</w:t>
            </w:r>
          </w:p>
        </w:tc>
        <w:tc>
          <w:tcPr>
            <w:tcW w:w="1246" w:type="dxa"/>
          </w:tcPr>
          <w:p w:rsidRPr="004A4CC0" w:rsidR="00F53D09" w:rsidP="004A4CC0" w:rsidRDefault="1CD66DD5" w14:paraId="5BC317A9" w14:textId="169D4F69">
            <w:pPr>
              <w:jc w:val="both"/>
              <w:rPr>
                <w:rFonts w:ascii="HP Simplified" w:hAnsi="HP Simplified"/>
                <w:b/>
                <w:bCs/>
              </w:rPr>
            </w:pPr>
            <w:r w:rsidRPr="004A4CC0">
              <w:rPr>
                <w:rFonts w:ascii="HP Simplified" w:hAnsi="HP Simplified"/>
                <w:b/>
                <w:bCs/>
              </w:rPr>
              <w:t>1191604</w:t>
            </w:r>
          </w:p>
        </w:tc>
        <w:tc>
          <w:tcPr>
            <w:tcW w:w="1447" w:type="dxa"/>
            <w:vMerge/>
          </w:tcPr>
          <w:p w:rsidRPr="00A17C1F" w:rsidR="00F53D09" w:rsidRDefault="00F53D09" w14:paraId="666F9DBC" w14:textId="77777777">
            <w:pPr>
              <w:rPr>
                <w:rFonts w:ascii="HP Simplified" w:hAnsi="HP Simplified"/>
              </w:rPr>
            </w:pPr>
          </w:p>
        </w:tc>
      </w:tr>
    </w:tbl>
    <w:p w:rsidR="004F1F32" w:rsidP="00C61CBD" w:rsidRDefault="004F1F32" w14:paraId="1498919C" w14:textId="20748A13">
      <w:pPr>
        <w:rPr>
          <w:rFonts w:ascii="HP Simplified" w:hAnsi="HP Simplified"/>
          <w:b/>
          <w:bCs/>
        </w:rPr>
      </w:pPr>
      <w:r>
        <w:rPr>
          <w:rFonts w:ascii="HP Simplified" w:hAnsi="HP Simplified"/>
          <w:b/>
          <w:bCs/>
        </w:rPr>
        <w:t>_____________________________________________________________________________</w:t>
      </w:r>
    </w:p>
    <w:p w:rsidR="004F1F32" w:rsidP="00C61CBD" w:rsidRDefault="004F1F32" w14:paraId="43DB4070" w14:textId="3D0336B6">
      <w:pPr>
        <w:rPr>
          <w:rFonts w:ascii="HP Simplified" w:hAnsi="HP Simplified"/>
          <w:b/>
          <w:bCs/>
        </w:rPr>
      </w:pPr>
      <w:r>
        <w:rPr>
          <w:rFonts w:ascii="HP Simplified" w:hAnsi="HP Simplified"/>
          <w:b/>
          <w:bCs/>
        </w:rPr>
        <w:t>RESOLUÇÃO: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E87DCE" w:rsidTr="000237DE" w14:paraId="067F827F" w14:textId="77777777">
        <w:tc>
          <w:tcPr>
            <w:tcW w:w="704" w:type="dxa"/>
          </w:tcPr>
          <w:p w:rsidR="00E87DCE" w:rsidP="00213B44" w:rsidRDefault="00E87DCE" w14:paraId="37B85CBB" w14:textId="5E785256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1.</w:t>
            </w:r>
          </w:p>
        </w:tc>
        <w:tc>
          <w:tcPr>
            <w:tcW w:w="7790" w:type="dxa"/>
          </w:tcPr>
          <w:p w:rsidRPr="00623A4E" w:rsidR="000237DE" w:rsidP="000237DE" w:rsidRDefault="000237DE" w14:paraId="76573BE2" w14:textId="7EEA12C9">
            <w:pPr>
              <w:rPr>
                <w:rFonts w:ascii="HP Simplified" w:hAnsi="HP Simplified"/>
                <w:b/>
                <w:bCs/>
                <w:color w:val="0070C0"/>
              </w:rPr>
            </w:pPr>
            <w:r w:rsidRPr="00623A4E">
              <w:rPr>
                <w:rFonts w:ascii="HP Simplified" w:hAnsi="HP Simplified"/>
                <w:b/>
                <w:bCs/>
                <w:color w:val="0070C0"/>
              </w:rPr>
              <w:t>$</w:t>
            </w:r>
            <w:proofErr w:type="spellStart"/>
            <w:r w:rsidRPr="00623A4E">
              <w:rPr>
                <w:rFonts w:ascii="HP Simplified" w:hAnsi="HP Simplified"/>
                <w:b/>
                <w:bCs/>
                <w:color w:val="0070C0"/>
              </w:rPr>
              <w:t>chmod</w:t>
            </w:r>
            <w:proofErr w:type="spellEnd"/>
            <w:r w:rsidRPr="00623A4E">
              <w:rPr>
                <w:rFonts w:ascii="HP Simplified" w:hAnsi="HP Simplified"/>
                <w:b/>
                <w:bCs/>
                <w:color w:val="0070C0"/>
              </w:rPr>
              <w:t xml:space="preserve"> a –w </w:t>
            </w:r>
            <w:proofErr w:type="spellStart"/>
            <w:r w:rsidRPr="00623A4E">
              <w:rPr>
                <w:rFonts w:ascii="HP Simplified" w:hAnsi="HP Simplified"/>
                <w:b/>
                <w:bCs/>
                <w:color w:val="0070C0"/>
              </w:rPr>
              <w:t>my-precious</w:t>
            </w:r>
            <w:proofErr w:type="spellEnd"/>
          </w:p>
          <w:p w:rsidRPr="00623A4E" w:rsidR="006F1AAC" w:rsidP="00213B44" w:rsidRDefault="006F1AAC" w14:paraId="36CA35D2" w14:textId="3DC9A52C">
            <w:pPr>
              <w:rPr>
                <w:rFonts w:ascii="HP Simplified" w:hAnsi="HP Simplified"/>
                <w:b/>
                <w:bCs/>
                <w:color w:val="0070C0"/>
              </w:rPr>
            </w:pPr>
          </w:p>
        </w:tc>
      </w:tr>
      <w:tr w:rsidR="00E87DCE" w:rsidTr="000237DE" w14:paraId="15A2563C" w14:textId="77777777">
        <w:tc>
          <w:tcPr>
            <w:tcW w:w="704" w:type="dxa"/>
          </w:tcPr>
          <w:p w:rsidR="00E87DCE" w:rsidP="00213B44" w:rsidRDefault="00E87DCE" w14:paraId="64BE075E" w14:textId="5C4B9CAF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2.</w:t>
            </w:r>
          </w:p>
        </w:tc>
        <w:tc>
          <w:tcPr>
            <w:tcW w:w="7790" w:type="dxa"/>
          </w:tcPr>
          <w:p w:rsidR="000237DE" w:rsidP="000237DE" w:rsidRDefault="000237DE" w14:paraId="3F7973F1" w14:textId="4FCF60B5">
            <w:pPr>
              <w:rPr>
                <w:rFonts w:ascii="HP Simplified" w:hAnsi="HP Simplified"/>
                <w:b/>
                <w:bCs/>
                <w:color w:val="0070C0"/>
              </w:rPr>
            </w:pPr>
            <w:r w:rsidRPr="00623A4E">
              <w:rPr>
                <w:rFonts w:ascii="HP Simplified" w:hAnsi="HP Simplified"/>
                <w:b/>
                <w:bCs/>
                <w:color w:val="0070C0"/>
              </w:rPr>
              <w:t>$</w:t>
            </w:r>
            <w:proofErr w:type="spellStart"/>
            <w:r w:rsidRPr="00623A4E">
              <w:rPr>
                <w:rFonts w:ascii="HP Simplified" w:hAnsi="HP Simplified"/>
                <w:b/>
                <w:bCs/>
                <w:color w:val="0070C0"/>
              </w:rPr>
              <w:t>cat</w:t>
            </w:r>
            <w:proofErr w:type="spellEnd"/>
            <w:r w:rsidRPr="00623A4E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proofErr w:type="spellStart"/>
            <w:r w:rsidRPr="00623A4E">
              <w:rPr>
                <w:rFonts w:ascii="HP Simplified" w:hAnsi="HP Simplified"/>
                <w:b/>
                <w:bCs/>
                <w:color w:val="0070C0"/>
              </w:rPr>
              <w:t>my-precious</w:t>
            </w:r>
            <w:proofErr w:type="spellEnd"/>
            <w:r w:rsidRPr="00623A4E">
              <w:rPr>
                <w:rFonts w:ascii="HP Simplified" w:hAnsi="HP Simplified"/>
                <w:b/>
                <w:bCs/>
                <w:color w:val="0070C0"/>
              </w:rPr>
              <w:t xml:space="preserve">/payments.csv  </w:t>
            </w:r>
          </w:p>
          <w:p w:rsidRPr="00623A4E" w:rsidR="00E87DCE" w:rsidP="00213B44" w:rsidRDefault="00E87DCE" w14:paraId="692D9B0E" w14:textId="77777777">
            <w:pPr>
              <w:rPr>
                <w:rFonts w:ascii="HP Simplified" w:hAnsi="HP Simplified"/>
                <w:b/>
                <w:bCs/>
                <w:color w:val="0070C0"/>
              </w:rPr>
            </w:pPr>
          </w:p>
        </w:tc>
      </w:tr>
      <w:tr w:rsidR="00E87DCE" w:rsidTr="000237DE" w14:paraId="75F9942D" w14:textId="77777777">
        <w:tc>
          <w:tcPr>
            <w:tcW w:w="704" w:type="dxa"/>
          </w:tcPr>
          <w:p w:rsidR="006C7C08" w:rsidP="00213B44" w:rsidRDefault="00E87DCE" w14:paraId="48D490B0" w14:textId="77777777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3.</w:t>
            </w:r>
            <w:r w:rsidR="000237DE">
              <w:rPr>
                <w:rFonts w:ascii="HP Simplified" w:hAnsi="HP Simplified"/>
                <w:b/>
                <w:bCs/>
              </w:rPr>
              <w:t xml:space="preserve"> </w:t>
            </w:r>
          </w:p>
          <w:p w:rsidR="00E87DCE" w:rsidP="00213B44" w:rsidRDefault="000237DE" w14:paraId="0FD2EFBA" w14:textId="75D0081F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a)</w:t>
            </w:r>
          </w:p>
        </w:tc>
        <w:tc>
          <w:tcPr>
            <w:tcW w:w="7790" w:type="dxa"/>
          </w:tcPr>
          <w:p w:rsidR="006F1AAC" w:rsidP="00213B44" w:rsidRDefault="107CEF32" w14:paraId="2DC38DF5" w14:textId="77777777">
            <w:pPr>
              <w:rPr>
                <w:rFonts w:ascii="HP Simplified" w:hAnsi="HP Simplified"/>
                <w:b/>
                <w:bCs/>
                <w:color w:val="0070C0"/>
              </w:rPr>
            </w:pPr>
            <w:r w:rsidRPr="00623A4E">
              <w:rPr>
                <w:rFonts w:ascii="HP Simplified" w:hAnsi="HP Simplified"/>
                <w:b/>
                <w:bCs/>
                <w:color w:val="0070C0"/>
              </w:rPr>
              <w:t>$</w:t>
            </w:r>
            <w:proofErr w:type="spellStart"/>
            <w:r w:rsidRPr="00623A4E">
              <w:rPr>
                <w:rFonts w:ascii="HP Simplified" w:hAnsi="HP Simplified"/>
                <w:b/>
                <w:bCs/>
                <w:color w:val="0070C0"/>
              </w:rPr>
              <w:t>grep</w:t>
            </w:r>
            <w:proofErr w:type="spellEnd"/>
            <w:r w:rsidRPr="00623A4E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00623A4E" w:rsidR="75E198BE">
              <w:rPr>
                <w:rFonts w:ascii="HP Simplified" w:hAnsi="HP Simplified"/>
                <w:b/>
                <w:bCs/>
                <w:color w:val="0070C0"/>
              </w:rPr>
              <w:t>“</w:t>
            </w:r>
            <w:r w:rsidRPr="00623A4E" w:rsidR="121DDB81">
              <w:rPr>
                <w:rFonts w:ascii="HP Simplified" w:hAnsi="HP Simplified"/>
                <w:b/>
                <w:bCs/>
                <w:color w:val="0070C0"/>
              </w:rPr>
              <w:t>2018-</w:t>
            </w:r>
            <w:r w:rsidRPr="00623A4E" w:rsidR="7FC7772B">
              <w:rPr>
                <w:rFonts w:ascii="HP Simplified" w:hAnsi="HP Simplified"/>
                <w:b/>
                <w:bCs/>
                <w:color w:val="0070C0"/>
              </w:rPr>
              <w:t>10</w:t>
            </w:r>
            <w:r w:rsidRPr="00623A4E" w:rsidR="2F34162A">
              <w:rPr>
                <w:rFonts w:ascii="HP Simplified" w:hAnsi="HP Simplified"/>
                <w:b/>
                <w:bCs/>
                <w:color w:val="0070C0"/>
              </w:rPr>
              <w:t>”</w:t>
            </w:r>
            <w:r w:rsidRPr="00623A4E" w:rsidR="4EA8C2B9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proofErr w:type="spellStart"/>
            <w:r w:rsidRPr="00623A4E" w:rsidR="4C47BD00">
              <w:rPr>
                <w:rFonts w:ascii="HP Simplified" w:hAnsi="HP Simplified"/>
                <w:b/>
                <w:bCs/>
                <w:color w:val="0070C0"/>
              </w:rPr>
              <w:t>my-precious</w:t>
            </w:r>
            <w:proofErr w:type="spellEnd"/>
            <w:r w:rsidRPr="00623A4E" w:rsidR="4C47BD00">
              <w:rPr>
                <w:rFonts w:ascii="HP Simplified" w:hAnsi="HP Simplified"/>
                <w:b/>
                <w:bCs/>
                <w:color w:val="0070C0"/>
              </w:rPr>
              <w:t>/</w:t>
            </w:r>
            <w:r w:rsidRPr="00623A4E" w:rsidR="7906AAD9">
              <w:rPr>
                <w:rFonts w:ascii="HP Simplified" w:hAnsi="HP Simplified"/>
                <w:b/>
                <w:bCs/>
                <w:color w:val="0070C0"/>
              </w:rPr>
              <w:t>payments.csv</w:t>
            </w:r>
          </w:p>
          <w:p w:rsidRPr="00623A4E" w:rsidR="00C03382" w:rsidP="00213B44" w:rsidRDefault="00C03382" w14:paraId="2A436154" w14:textId="4229AAD3">
            <w:pPr>
              <w:rPr>
                <w:rFonts w:ascii="HP Simplified" w:hAnsi="HP Simplified"/>
                <w:b/>
                <w:bCs/>
                <w:color w:val="0070C0"/>
              </w:rPr>
            </w:pPr>
          </w:p>
        </w:tc>
      </w:tr>
      <w:tr w:rsidR="00E87DCE" w:rsidTr="000237DE" w14:paraId="055A31FF" w14:textId="77777777">
        <w:tc>
          <w:tcPr>
            <w:tcW w:w="704" w:type="dxa"/>
          </w:tcPr>
          <w:p w:rsidR="7D3BCDD8" w:rsidP="7D3BCDD8" w:rsidRDefault="7D3BCDD8" w14:paraId="22ECF6D5" w14:textId="7EC5141E">
            <w:pPr>
              <w:rPr>
                <w:rFonts w:ascii="HP Simplified" w:hAnsi="HP Simplified"/>
                <w:b/>
                <w:bCs/>
              </w:rPr>
            </w:pPr>
          </w:p>
          <w:p w:rsidR="004500F3" w:rsidP="00213B44" w:rsidRDefault="000237DE" w14:paraId="02B67930" w14:textId="69175C25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b)</w:t>
            </w:r>
          </w:p>
        </w:tc>
        <w:tc>
          <w:tcPr>
            <w:tcW w:w="7790" w:type="dxa"/>
          </w:tcPr>
          <w:p w:rsidRPr="00623A4E" w:rsidR="00C03382" w:rsidP="66E408BB" w:rsidRDefault="7CFAB4EF" w14:paraId="2D53DD36" w14:textId="617760F0">
            <w:pPr>
              <w:spacing w:line="259" w:lineRule="auto"/>
              <w:rPr>
                <w:rFonts w:ascii="HP Simplified" w:hAnsi="HP Simplified"/>
                <w:b/>
                <w:bCs/>
                <w:color w:val="0070C0"/>
              </w:rPr>
            </w:pPr>
            <w:r w:rsidRPr="7CFAB4EF">
              <w:rPr>
                <w:rFonts w:ascii="HP Simplified" w:hAnsi="HP Simplified"/>
                <w:b/>
                <w:bCs/>
                <w:color w:val="0070C0"/>
              </w:rPr>
              <w:t>$</w:t>
            </w:r>
            <w:proofErr w:type="spellStart"/>
            <w:r w:rsidRPr="7CFAB4EF">
              <w:rPr>
                <w:rFonts w:ascii="HP Simplified" w:hAnsi="HP Simplified"/>
                <w:b/>
                <w:bCs/>
                <w:color w:val="0070C0"/>
              </w:rPr>
              <w:t>grep</w:t>
            </w:r>
            <w:proofErr w:type="spellEnd"/>
            <w:r w:rsidRPr="7CFAB4EF">
              <w:rPr>
                <w:rFonts w:ascii="HP Simplified" w:hAnsi="HP Simplified"/>
                <w:b/>
                <w:bCs/>
                <w:color w:val="0070C0"/>
              </w:rPr>
              <w:t xml:space="preserve"> “</w:t>
            </w:r>
            <w:proofErr w:type="spellStart"/>
            <w:r w:rsidRPr="7CFAB4EF">
              <w:rPr>
                <w:rFonts w:ascii="HP Simplified" w:hAnsi="HP Simplified"/>
                <w:b/>
                <w:bCs/>
                <w:color w:val="0070C0"/>
              </w:rPr>
              <w:t>Ty</w:t>
            </w:r>
            <w:proofErr w:type="spellEnd"/>
            <w:r w:rsidRPr="7CFAB4EF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proofErr w:type="spellStart"/>
            <w:r w:rsidRPr="7CFAB4EF">
              <w:rPr>
                <w:rFonts w:ascii="HP Simplified" w:hAnsi="HP Simplified"/>
                <w:b/>
                <w:bCs/>
                <w:color w:val="0070C0"/>
              </w:rPr>
              <w:t>Scumbag</w:t>
            </w:r>
            <w:proofErr w:type="spellEnd"/>
            <w:r w:rsidRPr="7CFAB4EF">
              <w:rPr>
                <w:rFonts w:ascii="HP Simplified" w:hAnsi="HP Simplified"/>
                <w:b/>
                <w:bCs/>
                <w:color w:val="0070C0"/>
              </w:rPr>
              <w:t xml:space="preserve">” </w:t>
            </w:r>
            <w:proofErr w:type="spellStart"/>
            <w:r w:rsidRPr="7CFAB4EF">
              <w:rPr>
                <w:rFonts w:ascii="HP Simplified" w:hAnsi="HP Simplified"/>
                <w:b/>
                <w:bCs/>
                <w:color w:val="0070C0"/>
              </w:rPr>
              <w:t>my-precious</w:t>
            </w:r>
            <w:proofErr w:type="spellEnd"/>
            <w:r w:rsidRPr="7CFAB4EF">
              <w:rPr>
                <w:rFonts w:ascii="HP Simplified" w:hAnsi="HP Simplified"/>
                <w:b/>
                <w:bCs/>
                <w:color w:val="0070C0"/>
              </w:rPr>
              <w:t>/payments.csv | cut –f1,3 -d “;” &gt; Scumbag_cash.csv</w:t>
            </w:r>
          </w:p>
        </w:tc>
      </w:tr>
      <w:tr w:rsidR="00E87DCE" w:rsidTr="000237DE" w14:paraId="62CC5D7B" w14:textId="77777777">
        <w:tc>
          <w:tcPr>
            <w:tcW w:w="704" w:type="dxa"/>
          </w:tcPr>
          <w:p w:rsidR="36097D2E" w:rsidP="36097D2E" w:rsidRDefault="36097D2E" w14:paraId="5DB1C41E" w14:textId="0A7621CB">
            <w:pPr>
              <w:rPr>
                <w:rFonts w:ascii="HP Simplified" w:hAnsi="HP Simplified"/>
                <w:b/>
                <w:bCs/>
              </w:rPr>
            </w:pPr>
          </w:p>
          <w:p w:rsidR="001B12A6" w:rsidP="00213B44" w:rsidRDefault="000237DE" w14:paraId="703CB1CA" w14:textId="671431B0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c)</w:t>
            </w:r>
          </w:p>
        </w:tc>
        <w:tc>
          <w:tcPr>
            <w:tcW w:w="7790" w:type="dxa"/>
          </w:tcPr>
          <w:p w:rsidR="00E87DCE" w:rsidP="00213B44" w:rsidRDefault="79EF80B2" w14:paraId="6F9D498D" w14:textId="77777777">
            <w:pPr>
              <w:rPr>
                <w:rFonts w:ascii="HP Simplified" w:hAnsi="HP Simplified"/>
                <w:b/>
                <w:bCs/>
                <w:color w:val="0070C0"/>
              </w:rPr>
            </w:pPr>
            <w:r w:rsidRPr="00623A4E">
              <w:rPr>
                <w:rFonts w:ascii="HP Simplified" w:hAnsi="HP Simplified"/>
                <w:b/>
                <w:bCs/>
                <w:color w:val="0070C0"/>
              </w:rPr>
              <w:t xml:space="preserve">$wc </w:t>
            </w:r>
            <w:r w:rsidRPr="00623A4E" w:rsidR="3F52F6A4">
              <w:rPr>
                <w:rFonts w:ascii="HP Simplified" w:hAnsi="HP Simplified"/>
                <w:b/>
                <w:bCs/>
                <w:color w:val="0070C0"/>
              </w:rPr>
              <w:t xml:space="preserve">–l </w:t>
            </w:r>
            <w:r w:rsidRPr="00623A4E" w:rsidR="7CAE79A4">
              <w:rPr>
                <w:rFonts w:ascii="HP Simplified" w:hAnsi="HP Simplified"/>
                <w:b/>
                <w:bCs/>
                <w:color w:val="0070C0"/>
              </w:rPr>
              <w:t>Scumbag_cash</w:t>
            </w:r>
            <w:r w:rsidRPr="00623A4E" w:rsidR="641F8440">
              <w:rPr>
                <w:rFonts w:ascii="HP Simplified" w:hAnsi="HP Simplified"/>
                <w:b/>
                <w:bCs/>
                <w:color w:val="0070C0"/>
              </w:rPr>
              <w:t>.csv</w:t>
            </w:r>
          </w:p>
          <w:p w:rsidRPr="00623A4E" w:rsidR="006F1AAC" w:rsidP="00213B44" w:rsidRDefault="006F1AAC" w14:paraId="637D8E63" w14:textId="001BA2AF">
            <w:pPr>
              <w:rPr>
                <w:rFonts w:ascii="HP Simplified" w:hAnsi="HP Simplified"/>
                <w:b/>
                <w:bCs/>
                <w:color w:val="0070C0"/>
              </w:rPr>
            </w:pPr>
          </w:p>
        </w:tc>
      </w:tr>
      <w:tr w:rsidR="00E87DCE" w:rsidTr="000237DE" w14:paraId="1DB088B3" w14:textId="77777777">
        <w:tc>
          <w:tcPr>
            <w:tcW w:w="704" w:type="dxa"/>
          </w:tcPr>
          <w:p w:rsidR="00E87DCE" w:rsidP="00213B44" w:rsidRDefault="000237DE" w14:paraId="7888649E" w14:textId="77777777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4.</w:t>
            </w:r>
          </w:p>
          <w:p w:rsidR="004500F3" w:rsidP="00213B44" w:rsidRDefault="004500F3" w14:paraId="552B18A4" w14:textId="18C5D4FB">
            <w:pPr>
              <w:rPr>
                <w:rFonts w:ascii="HP Simplified" w:hAnsi="HP Simplified"/>
                <w:b/>
                <w:bCs/>
              </w:rPr>
            </w:pPr>
          </w:p>
        </w:tc>
        <w:tc>
          <w:tcPr>
            <w:tcW w:w="7790" w:type="dxa"/>
          </w:tcPr>
          <w:p w:rsidR="49635DC4" w:rsidP="49635DC4" w:rsidRDefault="49635DC4" w14:paraId="7064CF02" w14:textId="784A1F06">
            <w:pPr>
              <w:rPr>
                <w:rFonts w:ascii="HP Simplified" w:hAnsi="HP Simplified" w:eastAsia="HP Simplified" w:cs="HP Simplified"/>
                <w:b/>
                <w:bCs/>
                <w:color w:val="0070C0"/>
              </w:rPr>
            </w:pPr>
            <w:r w:rsidRPr="49635DC4">
              <w:rPr>
                <w:rFonts w:ascii="HP Simplified" w:hAnsi="HP Simplified"/>
                <w:b/>
                <w:bCs/>
                <w:color w:val="0070C0"/>
              </w:rPr>
              <w:t>$</w:t>
            </w:r>
            <w:proofErr w:type="spellStart"/>
            <w:r w:rsidRPr="49635DC4">
              <w:rPr>
                <w:rFonts w:ascii="HP Simplified" w:hAnsi="HP Simplified"/>
                <w:b/>
                <w:bCs/>
                <w:color w:val="0070C0"/>
              </w:rPr>
              <w:t>mkdir</w:t>
            </w:r>
            <w:proofErr w:type="spellEnd"/>
            <w:r w:rsidRPr="49635DC4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proofErr w:type="spellStart"/>
            <w:r w:rsidRPr="49635DC4">
              <w:rPr>
                <w:rFonts w:ascii="HP Simplified" w:hAnsi="HP Simplified"/>
                <w:b/>
                <w:bCs/>
                <w:color w:val="0070C0"/>
              </w:rPr>
              <w:t>jolly_good</w:t>
            </w:r>
            <w:proofErr w:type="spellEnd"/>
            <w:r w:rsidRPr="49635DC4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49635DC4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/</w:t>
            </w:r>
            <w:proofErr w:type="spellStart"/>
            <w:r w:rsidRPr="49635DC4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Users</w:t>
            </w:r>
            <w:proofErr w:type="spellEnd"/>
            <w:r w:rsidRPr="49635DC4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/</w:t>
            </w:r>
            <w:proofErr w:type="spellStart"/>
            <w:r w:rsidRPr="49635DC4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the-best</w:t>
            </w:r>
            <w:proofErr w:type="spellEnd"/>
          </w:p>
          <w:p w:rsidRPr="00623A4E" w:rsidR="006F1AAC" w:rsidP="00213B44" w:rsidRDefault="006F1AAC" w14:paraId="715D2710" w14:textId="4D072F9C">
            <w:pPr>
              <w:rPr>
                <w:rFonts w:ascii="HP Simplified" w:hAnsi="HP Simplified"/>
                <w:b/>
                <w:bCs/>
                <w:color w:val="0070C0"/>
              </w:rPr>
            </w:pPr>
          </w:p>
        </w:tc>
      </w:tr>
      <w:tr w:rsidR="00E87DCE" w:rsidTr="000237DE" w14:paraId="24206A2C" w14:textId="77777777">
        <w:tc>
          <w:tcPr>
            <w:tcW w:w="704" w:type="dxa"/>
          </w:tcPr>
          <w:p w:rsidR="00E87DCE" w:rsidP="00213B44" w:rsidRDefault="000237DE" w14:paraId="570CE55A" w14:textId="77777777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5.</w:t>
            </w:r>
          </w:p>
          <w:p w:rsidR="004500F3" w:rsidP="00213B44" w:rsidRDefault="004500F3" w14:paraId="1879067C" w14:textId="2388ED86">
            <w:pPr>
              <w:rPr>
                <w:rFonts w:ascii="HP Simplified" w:hAnsi="HP Simplified"/>
                <w:b/>
                <w:bCs/>
              </w:rPr>
            </w:pPr>
          </w:p>
        </w:tc>
        <w:tc>
          <w:tcPr>
            <w:tcW w:w="7790" w:type="dxa"/>
          </w:tcPr>
          <w:p w:rsidRPr="00623A4E" w:rsidR="006F1AAC" w:rsidP="00213B44" w:rsidRDefault="5CF351A0" w14:paraId="75FA7326" w14:textId="3E999CC2">
            <w:pPr>
              <w:rPr>
                <w:rFonts w:ascii="HP Simplified" w:hAnsi="HP Simplified"/>
                <w:b/>
                <w:bCs/>
                <w:color w:val="0070C0"/>
              </w:rPr>
            </w:pPr>
            <w:r w:rsidRPr="00623A4E">
              <w:rPr>
                <w:rFonts w:ascii="HP Simplified" w:hAnsi="HP Simplified"/>
                <w:b/>
                <w:bCs/>
                <w:color w:val="0070C0"/>
              </w:rPr>
              <w:t>$</w:t>
            </w:r>
            <w:proofErr w:type="spellStart"/>
            <w:r w:rsidRPr="00623A4E">
              <w:rPr>
                <w:rFonts w:ascii="HP Simplified" w:hAnsi="HP Simplified"/>
                <w:b/>
                <w:bCs/>
                <w:color w:val="0070C0"/>
              </w:rPr>
              <w:t>mv</w:t>
            </w:r>
            <w:proofErr w:type="spellEnd"/>
            <w:r w:rsidRPr="00623A4E">
              <w:rPr>
                <w:rFonts w:ascii="HP Simplified" w:hAnsi="HP Simplified"/>
                <w:b/>
                <w:bCs/>
                <w:color w:val="0070C0"/>
              </w:rPr>
              <w:t xml:space="preserve"> Scumbag_</w:t>
            </w:r>
            <w:r w:rsidRPr="00623A4E" w:rsidR="508CFB96">
              <w:rPr>
                <w:rFonts w:ascii="HP Simplified" w:hAnsi="HP Simplified"/>
                <w:b/>
                <w:bCs/>
                <w:color w:val="0070C0"/>
              </w:rPr>
              <w:t>cash.</w:t>
            </w:r>
            <w:r w:rsidRPr="00623A4E" w:rsidR="65F02FF9">
              <w:rPr>
                <w:rFonts w:ascii="HP Simplified" w:hAnsi="HP Simplified"/>
                <w:b/>
                <w:bCs/>
                <w:color w:val="0070C0"/>
              </w:rPr>
              <w:t xml:space="preserve">csv </w:t>
            </w:r>
            <w:proofErr w:type="spellStart"/>
            <w:r w:rsidRPr="00623A4E" w:rsidR="7BE9F827">
              <w:rPr>
                <w:rFonts w:ascii="HP Simplified" w:hAnsi="HP Simplified"/>
                <w:b/>
                <w:bCs/>
                <w:color w:val="0070C0"/>
              </w:rPr>
              <w:t>jolly</w:t>
            </w:r>
            <w:r w:rsidRPr="00623A4E" w:rsidR="521F6C3C">
              <w:rPr>
                <w:rFonts w:ascii="HP Simplified" w:hAnsi="HP Simplified"/>
                <w:b/>
                <w:bCs/>
                <w:color w:val="0070C0"/>
              </w:rPr>
              <w:t>_good</w:t>
            </w:r>
            <w:proofErr w:type="spellEnd"/>
          </w:p>
        </w:tc>
      </w:tr>
      <w:tr w:rsidR="00E87DCE" w:rsidTr="000237DE" w14:paraId="1F3F8A62" w14:textId="77777777">
        <w:tc>
          <w:tcPr>
            <w:tcW w:w="704" w:type="dxa"/>
          </w:tcPr>
          <w:p w:rsidR="00E87DCE" w:rsidP="00213B44" w:rsidRDefault="000237DE" w14:paraId="156B0729" w14:textId="77777777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6.</w:t>
            </w:r>
          </w:p>
          <w:p w:rsidR="004500F3" w:rsidP="00213B44" w:rsidRDefault="004500F3" w14:paraId="0A95ED15" w14:textId="24C785F6">
            <w:pPr>
              <w:rPr>
                <w:rFonts w:ascii="HP Simplified" w:hAnsi="HP Simplified"/>
                <w:b/>
                <w:bCs/>
              </w:rPr>
            </w:pPr>
          </w:p>
        </w:tc>
        <w:tc>
          <w:tcPr>
            <w:tcW w:w="7790" w:type="dxa"/>
          </w:tcPr>
          <w:p w:rsidRPr="00623A4E" w:rsidR="006F1AAC" w:rsidP="00213B44" w:rsidRDefault="65DDF4E6" w14:paraId="34B502F7" w14:textId="3D34AD3B">
            <w:pPr>
              <w:rPr>
                <w:rFonts w:ascii="HP Simplified" w:hAnsi="HP Simplified"/>
                <w:b/>
                <w:bCs/>
                <w:color w:val="0070C0"/>
              </w:rPr>
            </w:pPr>
            <w:r w:rsidRPr="00623A4E">
              <w:rPr>
                <w:rFonts w:ascii="HP Simplified" w:hAnsi="HP Simplified"/>
                <w:b/>
                <w:bCs/>
                <w:color w:val="0070C0"/>
              </w:rPr>
              <w:t>$</w:t>
            </w:r>
            <w:proofErr w:type="spellStart"/>
            <w:r w:rsidRPr="00623A4E">
              <w:rPr>
                <w:rFonts w:ascii="HP Simplified" w:hAnsi="HP Simplified"/>
                <w:b/>
                <w:bCs/>
                <w:color w:val="0070C0"/>
              </w:rPr>
              <w:t>find</w:t>
            </w:r>
            <w:proofErr w:type="spellEnd"/>
            <w:r w:rsidRPr="00623A4E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00623A4E" w:rsidR="1801AEBE">
              <w:rPr>
                <w:rFonts w:ascii="HP Simplified" w:hAnsi="HP Simplified"/>
                <w:b/>
                <w:bCs/>
                <w:color w:val="0070C0"/>
              </w:rPr>
              <w:t>/</w:t>
            </w:r>
            <w:proofErr w:type="spellStart"/>
            <w:r w:rsidRPr="00623A4E" w:rsidR="6B57771C">
              <w:rPr>
                <w:rFonts w:ascii="HP Simplified" w:hAnsi="HP Simplified"/>
                <w:b/>
                <w:bCs/>
                <w:color w:val="0070C0"/>
              </w:rPr>
              <w:t>tmp</w:t>
            </w:r>
            <w:proofErr w:type="spellEnd"/>
            <w:r w:rsidRPr="00623A4E" w:rsidR="6B57771C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00623A4E" w:rsidR="3D9AA9FA">
              <w:rPr>
                <w:rFonts w:ascii="HP Simplified" w:hAnsi="HP Simplified"/>
                <w:b/>
                <w:bCs/>
                <w:color w:val="0070C0"/>
              </w:rPr>
              <w:t>-</w:t>
            </w:r>
            <w:proofErr w:type="spellStart"/>
            <w:r w:rsidRPr="00623A4E" w:rsidR="3D9AA9FA">
              <w:rPr>
                <w:rFonts w:ascii="HP Simplified" w:hAnsi="HP Simplified"/>
                <w:b/>
                <w:bCs/>
                <w:color w:val="0070C0"/>
              </w:rPr>
              <w:t>name</w:t>
            </w:r>
            <w:proofErr w:type="spellEnd"/>
            <w:r w:rsidRPr="00623A4E" w:rsidR="4E5C3FC9">
              <w:rPr>
                <w:rFonts w:ascii="HP Simplified" w:hAnsi="HP Simplified"/>
                <w:b/>
                <w:bCs/>
                <w:color w:val="0070C0"/>
              </w:rPr>
              <w:t xml:space="preserve"> “*.</w:t>
            </w:r>
            <w:r w:rsidRPr="00623A4E" w:rsidR="3FC77968">
              <w:rPr>
                <w:rFonts w:ascii="HP Simplified" w:hAnsi="HP Simplified"/>
                <w:b/>
                <w:bCs/>
                <w:color w:val="0070C0"/>
              </w:rPr>
              <w:t>mp4”</w:t>
            </w:r>
            <w:r w:rsidRPr="00623A4E" w:rsidR="6D8F3FFB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00623A4E" w:rsidR="2325C905">
              <w:rPr>
                <w:rFonts w:ascii="HP Simplified" w:hAnsi="HP Simplified"/>
                <w:b/>
                <w:bCs/>
                <w:color w:val="0070C0"/>
              </w:rPr>
              <w:t>-</w:t>
            </w:r>
            <w:proofErr w:type="spellStart"/>
            <w:r w:rsidRPr="00623A4E" w:rsidR="6D8F3FFB">
              <w:rPr>
                <w:rFonts w:ascii="HP Simplified" w:hAnsi="HP Simplified"/>
                <w:b/>
                <w:bCs/>
                <w:color w:val="0070C0"/>
              </w:rPr>
              <w:t>size</w:t>
            </w:r>
            <w:proofErr w:type="spellEnd"/>
            <w:r w:rsidRPr="00623A4E" w:rsidR="6D8F3FFB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00623A4E" w:rsidR="5B59B166">
              <w:rPr>
                <w:rFonts w:ascii="HP Simplified" w:hAnsi="HP Simplified"/>
                <w:b/>
                <w:bCs/>
                <w:color w:val="0070C0"/>
              </w:rPr>
              <w:t>+1G</w:t>
            </w:r>
            <w:r w:rsidRPr="00623A4E" w:rsidR="61EBF060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00623A4E" w:rsidR="03688C79">
              <w:rPr>
                <w:rFonts w:ascii="HP Simplified" w:hAnsi="HP Simplified"/>
                <w:b/>
                <w:bCs/>
                <w:color w:val="0070C0"/>
              </w:rPr>
              <w:t>-</w:t>
            </w:r>
            <w:proofErr w:type="spellStart"/>
            <w:r w:rsidRPr="00623A4E" w:rsidR="474016B2">
              <w:rPr>
                <w:rFonts w:ascii="HP Simplified" w:hAnsi="HP Simplified"/>
                <w:b/>
                <w:bCs/>
                <w:color w:val="0070C0"/>
              </w:rPr>
              <w:t>exec</w:t>
            </w:r>
            <w:proofErr w:type="spellEnd"/>
            <w:r w:rsidRPr="00623A4E" w:rsidR="474016B2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proofErr w:type="spellStart"/>
            <w:r w:rsidRPr="00623A4E" w:rsidR="07E2D261">
              <w:rPr>
                <w:rFonts w:ascii="HP Simplified" w:hAnsi="HP Simplified"/>
                <w:b/>
                <w:bCs/>
                <w:color w:val="0070C0"/>
              </w:rPr>
              <w:t>mv</w:t>
            </w:r>
            <w:proofErr w:type="spellEnd"/>
            <w:r w:rsidRPr="00623A4E" w:rsidR="765CA070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00623A4E" w:rsidR="3329B5D9">
              <w:rPr>
                <w:rFonts w:ascii="HP Simplified" w:hAnsi="HP Simplified"/>
                <w:b/>
                <w:bCs/>
                <w:color w:val="0070C0"/>
              </w:rPr>
              <w:t>{}</w:t>
            </w:r>
            <w:r w:rsidRPr="00623A4E" w:rsidR="47556EFA">
              <w:rPr>
                <w:rFonts w:ascii="HP Simplified" w:hAnsi="HP Simplified"/>
                <w:b/>
                <w:bCs/>
                <w:color w:val="0070C0"/>
              </w:rPr>
              <w:t xml:space="preserve"> </w:t>
            </w:r>
            <w:r w:rsidRPr="6E305F5B" w:rsidR="6E305F5B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/</w:t>
            </w:r>
            <w:proofErr w:type="spellStart"/>
            <w:r w:rsidRPr="6E305F5B" w:rsidR="6E305F5B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Users</w:t>
            </w:r>
            <w:proofErr w:type="spellEnd"/>
            <w:r w:rsidRPr="6E305F5B" w:rsidR="6E305F5B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/</w:t>
            </w:r>
            <w:proofErr w:type="spellStart"/>
            <w:r w:rsidRPr="6E305F5B" w:rsidR="6E305F5B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the-best</w:t>
            </w:r>
            <w:proofErr w:type="spellEnd"/>
            <w:r w:rsidRPr="00623A4E" w:rsidR="623C1E85">
              <w:rPr>
                <w:rFonts w:ascii="HP Simplified" w:hAnsi="HP Simplified"/>
                <w:b/>
                <w:bCs/>
                <w:color w:val="0070C0"/>
              </w:rPr>
              <w:t>/</w:t>
            </w:r>
            <w:proofErr w:type="spellStart"/>
            <w:r w:rsidRPr="00623A4E" w:rsidR="4C47BD00">
              <w:rPr>
                <w:rFonts w:ascii="HP Simplified" w:hAnsi="HP Simplified"/>
                <w:b/>
                <w:bCs/>
                <w:color w:val="0070C0"/>
              </w:rPr>
              <w:t>videos</w:t>
            </w:r>
            <w:proofErr w:type="spellEnd"/>
            <w:r w:rsidRPr="00623A4E" w:rsidR="4C47BD00">
              <w:rPr>
                <w:rFonts w:ascii="HP Simplified" w:hAnsi="HP Simplified"/>
                <w:b/>
                <w:bCs/>
                <w:color w:val="0070C0"/>
              </w:rPr>
              <w:t xml:space="preserve"> \; &amp;</w:t>
            </w:r>
          </w:p>
        </w:tc>
      </w:tr>
      <w:tr w:rsidR="000237DE" w:rsidTr="000237DE" w14:paraId="380A2B46" w14:textId="77777777">
        <w:tc>
          <w:tcPr>
            <w:tcW w:w="704" w:type="dxa"/>
          </w:tcPr>
          <w:p w:rsidR="000237DE" w:rsidP="00213B44" w:rsidRDefault="000237DE" w14:paraId="4C9E5504" w14:textId="77777777">
            <w:pPr>
              <w:rPr>
                <w:rFonts w:ascii="HP Simplified" w:hAnsi="HP Simplified"/>
                <w:b/>
                <w:bCs/>
              </w:rPr>
            </w:pPr>
            <w:r>
              <w:rPr>
                <w:rFonts w:ascii="HP Simplified" w:hAnsi="HP Simplified"/>
                <w:b/>
                <w:bCs/>
              </w:rPr>
              <w:t>7.</w:t>
            </w:r>
          </w:p>
          <w:p w:rsidR="004500F3" w:rsidP="00213B44" w:rsidRDefault="004500F3" w14:paraId="32816EA1" w14:textId="45FE6CBC">
            <w:pPr>
              <w:rPr>
                <w:rFonts w:ascii="HP Simplified" w:hAnsi="HP Simplified"/>
                <w:b/>
                <w:bCs/>
              </w:rPr>
            </w:pPr>
          </w:p>
        </w:tc>
        <w:tc>
          <w:tcPr>
            <w:tcW w:w="7790" w:type="dxa"/>
          </w:tcPr>
          <w:p w:rsidRPr="00C03382" w:rsidR="006F1AAC" w:rsidP="00C03382" w:rsidRDefault="38213041" w14:paraId="2A7DD2BB" w14:textId="1B55F726">
            <w:pPr>
              <w:rPr>
                <w:rFonts w:ascii="HP Simplified" w:hAnsi="HP Simplified" w:eastAsia="HP Simplified" w:cs="HP Simplified"/>
                <w:b/>
                <w:bCs/>
                <w:color w:val="0070C0"/>
              </w:rPr>
            </w:pPr>
            <w:r w:rsidRPr="00F31180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 xml:space="preserve">$ </w:t>
            </w:r>
            <w:proofErr w:type="spellStart"/>
            <w:r w:rsidRPr="00F31180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rm</w:t>
            </w:r>
            <w:proofErr w:type="spellEnd"/>
            <w:r w:rsidRPr="00F31180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 xml:space="preserve"> </w:t>
            </w:r>
            <w:r w:rsidRPr="00F31180" w:rsidR="17FAB3BA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 xml:space="preserve">–r </w:t>
            </w:r>
            <w:r w:rsidRPr="00F31180" w:rsidR="4EE6D632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/</w:t>
            </w:r>
            <w:proofErr w:type="spellStart"/>
            <w:r w:rsidRPr="00F31180" w:rsidR="2CE5E517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Users</w:t>
            </w:r>
            <w:proofErr w:type="spellEnd"/>
            <w:r w:rsidRPr="00F31180" w:rsidR="79FC30DB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/</w:t>
            </w:r>
            <w:proofErr w:type="spellStart"/>
            <w:r w:rsidRPr="00F31180" w:rsidR="0C9BC33A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the-best</w:t>
            </w:r>
            <w:proofErr w:type="spellEnd"/>
            <w:r w:rsidRPr="00F31180" w:rsidR="3F949CC9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/</w:t>
            </w:r>
            <w:proofErr w:type="spellStart"/>
            <w:r w:rsidRPr="00F31180" w:rsidR="3F949CC9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trash</w:t>
            </w:r>
            <w:proofErr w:type="spellEnd"/>
            <w:r w:rsidRPr="00F31180" w:rsidR="16DF6B01">
              <w:rPr>
                <w:rFonts w:ascii="HP Simplified" w:hAnsi="HP Simplified" w:eastAsia="HP Simplified" w:cs="HP Simplified"/>
                <w:b/>
                <w:bCs/>
                <w:color w:val="0070C0"/>
              </w:rPr>
              <w:t>/*</w:t>
            </w:r>
          </w:p>
        </w:tc>
      </w:tr>
    </w:tbl>
    <w:p w:rsidR="6075EE30" w:rsidP="6075EE30" w:rsidRDefault="6075EE30" w14:noSpellErr="1" w14:paraId="2BCDDBC6" w14:textId="0F9CA34C">
      <w:pPr>
        <w:pStyle w:val="Normal"/>
        <w:rPr>
          <w:rFonts w:ascii="HP Simplified" w:hAnsi="HP Simplified"/>
          <w:b w:val="1"/>
          <w:bCs w:val="1"/>
          <w:color w:val="0070C0"/>
        </w:rPr>
      </w:pPr>
    </w:p>
    <w:sectPr w:rsidRPr="000C2716" w:rsidR="00CD539D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7C1F" w:rsidP="00A17C1F" w:rsidRDefault="00A17C1F" w14:paraId="5B6E41E1" w14:textId="77777777">
      <w:pPr>
        <w:spacing w:after="0" w:line="240" w:lineRule="auto"/>
      </w:pPr>
      <w:r>
        <w:separator/>
      </w:r>
    </w:p>
  </w:endnote>
  <w:endnote w:type="continuationSeparator" w:id="0">
    <w:p w:rsidR="00A17C1F" w:rsidP="00A17C1F" w:rsidRDefault="00A17C1F" w14:paraId="1529FE08" w14:textId="77777777">
      <w:pPr>
        <w:spacing w:after="0" w:line="240" w:lineRule="auto"/>
      </w:pPr>
      <w:r>
        <w:continuationSeparator/>
      </w:r>
    </w:p>
  </w:endnote>
  <w:endnote w:type="continuationNotice" w:id="1">
    <w:p w:rsidR="00A17C1F" w:rsidRDefault="00A17C1F" w14:paraId="22EC793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3DE4A28" w:rsidTr="03DE4A28" w14:paraId="0B45FE39" w14:textId="77777777">
      <w:tc>
        <w:tcPr>
          <w:tcW w:w="2835" w:type="dxa"/>
        </w:tcPr>
        <w:p w:rsidR="03DE4A28" w:rsidP="03DE4A28" w:rsidRDefault="03DE4A28" w14:paraId="0A629786" w14:textId="60B4DDC3">
          <w:pPr>
            <w:pStyle w:val="Header"/>
            <w:ind w:left="-115"/>
          </w:pPr>
        </w:p>
      </w:tc>
      <w:tc>
        <w:tcPr>
          <w:tcW w:w="2835" w:type="dxa"/>
        </w:tcPr>
        <w:p w:rsidR="03DE4A28" w:rsidP="03DE4A28" w:rsidRDefault="03DE4A28" w14:paraId="20F81F1A" w14:textId="3852E768">
          <w:pPr>
            <w:pStyle w:val="Header"/>
            <w:jc w:val="center"/>
          </w:pPr>
        </w:p>
      </w:tc>
      <w:tc>
        <w:tcPr>
          <w:tcW w:w="2835" w:type="dxa"/>
        </w:tcPr>
        <w:p w:rsidR="03DE4A28" w:rsidP="03DE4A28" w:rsidRDefault="03DE4A28" w14:paraId="0C14E813" w14:textId="5B905BD4">
          <w:pPr>
            <w:pStyle w:val="Header"/>
            <w:ind w:right="-115"/>
            <w:jc w:val="right"/>
          </w:pPr>
        </w:p>
      </w:tc>
    </w:tr>
  </w:tbl>
  <w:p w:rsidR="008C7B4E" w:rsidRDefault="008C7B4E" w14:paraId="3E52F55A" w14:textId="5F35D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7C1F" w:rsidP="00A17C1F" w:rsidRDefault="00A17C1F" w14:paraId="4C9C4FEE" w14:textId="77777777">
      <w:pPr>
        <w:spacing w:after="0" w:line="240" w:lineRule="auto"/>
      </w:pPr>
      <w:r>
        <w:separator/>
      </w:r>
    </w:p>
  </w:footnote>
  <w:footnote w:type="continuationSeparator" w:id="0">
    <w:p w:rsidR="00A17C1F" w:rsidP="00A17C1F" w:rsidRDefault="00A17C1F" w14:paraId="2D2C78D8" w14:textId="77777777">
      <w:pPr>
        <w:spacing w:after="0" w:line="240" w:lineRule="auto"/>
      </w:pPr>
      <w:r>
        <w:continuationSeparator/>
      </w:r>
    </w:p>
  </w:footnote>
  <w:footnote w:type="continuationNotice" w:id="1">
    <w:p w:rsidR="00A17C1F" w:rsidRDefault="00A17C1F" w14:paraId="044724A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F1F32" w:rsidR="00A17C1F" w:rsidP="004F1F32" w:rsidRDefault="004F1F32" w14:paraId="01A9595C" w14:textId="3AB3BB37">
    <w:pPr>
      <w:pStyle w:val="Header"/>
      <w:rPr>
        <w:rFonts w:ascii="HP Simplified" w:hAnsi="HP Simplified"/>
        <w:b/>
        <w:bCs/>
        <w:color w:val="0070C0"/>
        <w:sz w:val="72"/>
        <w:szCs w:val="72"/>
      </w:rPr>
    </w:pPr>
    <w:r w:rsidRPr="004F1F32">
      <w:rPr>
        <w:rFonts w:ascii="HP Simplified" w:hAnsi="HP Simplified"/>
        <w:noProof/>
        <w:color w:val="0070C0"/>
        <w:sz w:val="36"/>
        <w:szCs w:val="36"/>
      </w:rPr>
      <w:drawing>
        <wp:anchor distT="0" distB="0" distL="114300" distR="114300" simplePos="0" relativeHeight="251658240" behindDoc="0" locked="0" layoutInCell="1" allowOverlap="1" wp14:anchorId="0EB86960" wp14:editId="6BA2027A">
          <wp:simplePos x="0" y="0"/>
          <wp:positionH relativeFrom="margin">
            <wp:posOffset>695325</wp:posOffset>
          </wp:positionH>
          <wp:positionV relativeFrom="margin">
            <wp:posOffset>-1079500</wp:posOffset>
          </wp:positionV>
          <wp:extent cx="1379855" cy="1240155"/>
          <wp:effectExtent l="0" t="0" r="0" b="0"/>
          <wp:wrapSquare wrapText="bothSides"/>
          <wp:docPr id="18" name="Imagem 18" descr="C:\Users\anton\AppData\Local\Microsoft\Windows\INetCache\Content.MSO\2B74ED5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on\AppData\Local\Microsoft\Windows\INetCache\Content.MSO\2B74ED5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1240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1F32" w:rsidR="00A17C1F">
      <w:rPr>
        <w:rFonts w:ascii="HP Simplified" w:hAnsi="HP Simplified"/>
        <w:b w:val="1"/>
        <w:bCs w:val="1"/>
        <w:color w:val="0070C0"/>
        <w:sz w:val="72"/>
        <w:szCs w:val="72"/>
      </w:rPr>
      <w:t>SPRINT 2:</w:t>
    </w:r>
  </w:p>
  <w:p w:rsidRPr="00A17C1F" w:rsidR="004F1F32" w:rsidP="004F1F32" w:rsidRDefault="004F1F32" w14:paraId="5E53C4F5" w14:textId="77777777">
    <w:pPr>
      <w:pStyle w:val="Header"/>
      <w:rPr>
        <w:rFonts w:ascii="HP Simplified" w:hAnsi="HP Simplified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D11FA"/>
    <w:multiLevelType w:val="hybridMultilevel"/>
    <w:tmpl w:val="5D16887C"/>
    <w:lvl w:ilvl="0" w:tplc="92F2CDC8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1" w:tplc="1FE0193A">
      <w:start w:val="1"/>
      <w:numFmt w:val="lowerLetter"/>
      <w:lvlText w:val="%2."/>
      <w:lvlJc w:val="left"/>
      <w:pPr>
        <w:ind w:left="1440" w:hanging="360"/>
      </w:pPr>
    </w:lvl>
    <w:lvl w:ilvl="2" w:tplc="0AD6182A">
      <w:start w:val="1"/>
      <w:numFmt w:val="lowerRoman"/>
      <w:lvlText w:val="%3."/>
      <w:lvlJc w:val="right"/>
      <w:pPr>
        <w:ind w:left="2160" w:hanging="180"/>
      </w:pPr>
    </w:lvl>
    <w:lvl w:ilvl="3" w:tplc="5FEA1C24">
      <w:start w:val="1"/>
      <w:numFmt w:val="decimal"/>
      <w:lvlText w:val="%4."/>
      <w:lvlJc w:val="left"/>
      <w:pPr>
        <w:ind w:left="2880" w:hanging="360"/>
      </w:pPr>
    </w:lvl>
    <w:lvl w:ilvl="4" w:tplc="E2742908">
      <w:start w:val="1"/>
      <w:numFmt w:val="lowerLetter"/>
      <w:lvlText w:val="%5."/>
      <w:lvlJc w:val="left"/>
      <w:pPr>
        <w:ind w:left="3600" w:hanging="360"/>
      </w:pPr>
    </w:lvl>
    <w:lvl w:ilvl="5" w:tplc="7D42D2F6">
      <w:start w:val="1"/>
      <w:numFmt w:val="lowerRoman"/>
      <w:lvlText w:val="%6."/>
      <w:lvlJc w:val="right"/>
      <w:pPr>
        <w:ind w:left="4320" w:hanging="180"/>
      </w:pPr>
    </w:lvl>
    <w:lvl w:ilvl="6" w:tplc="E36A0FEA">
      <w:start w:val="1"/>
      <w:numFmt w:val="decimal"/>
      <w:lvlText w:val="%7."/>
      <w:lvlJc w:val="left"/>
      <w:pPr>
        <w:ind w:left="5040" w:hanging="360"/>
      </w:pPr>
    </w:lvl>
    <w:lvl w:ilvl="7" w:tplc="09A6A29A">
      <w:start w:val="1"/>
      <w:numFmt w:val="lowerLetter"/>
      <w:lvlText w:val="%8."/>
      <w:lvlJc w:val="left"/>
      <w:pPr>
        <w:ind w:left="5760" w:hanging="360"/>
      </w:pPr>
    </w:lvl>
    <w:lvl w:ilvl="8" w:tplc="5622E2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A7BCF"/>
    <w:multiLevelType w:val="hybridMultilevel"/>
    <w:tmpl w:val="14C879B2"/>
    <w:lvl w:ilvl="0" w:tplc="309093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54980"/>
    <w:multiLevelType w:val="hybridMultilevel"/>
    <w:tmpl w:val="D442936C"/>
    <w:lvl w:ilvl="0" w:tplc="309093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09"/>
    <w:rsid w:val="00011577"/>
    <w:rsid w:val="00012836"/>
    <w:rsid w:val="000235D7"/>
    <w:rsid w:val="000237DE"/>
    <w:rsid w:val="00024AC2"/>
    <w:rsid w:val="00030874"/>
    <w:rsid w:val="00032613"/>
    <w:rsid w:val="00036CC1"/>
    <w:rsid w:val="00045BC8"/>
    <w:rsid w:val="00047F44"/>
    <w:rsid w:val="0006296C"/>
    <w:rsid w:val="0007341C"/>
    <w:rsid w:val="0008577B"/>
    <w:rsid w:val="000857FF"/>
    <w:rsid w:val="00090107"/>
    <w:rsid w:val="0009248E"/>
    <w:rsid w:val="0009637D"/>
    <w:rsid w:val="000A2B93"/>
    <w:rsid w:val="000A6307"/>
    <w:rsid w:val="000C2716"/>
    <w:rsid w:val="000C2B6D"/>
    <w:rsid w:val="000D1DC6"/>
    <w:rsid w:val="000D2736"/>
    <w:rsid w:val="000D2DEA"/>
    <w:rsid w:val="000D57DA"/>
    <w:rsid w:val="000E659B"/>
    <w:rsid w:val="000F6BCA"/>
    <w:rsid w:val="000F6BFE"/>
    <w:rsid w:val="001216BA"/>
    <w:rsid w:val="00124128"/>
    <w:rsid w:val="00142BDC"/>
    <w:rsid w:val="001435C7"/>
    <w:rsid w:val="001472A8"/>
    <w:rsid w:val="001535EB"/>
    <w:rsid w:val="001572D4"/>
    <w:rsid w:val="001667CF"/>
    <w:rsid w:val="00171940"/>
    <w:rsid w:val="001810E2"/>
    <w:rsid w:val="001848E0"/>
    <w:rsid w:val="001901F6"/>
    <w:rsid w:val="00193BEB"/>
    <w:rsid w:val="001956A9"/>
    <w:rsid w:val="001B12A6"/>
    <w:rsid w:val="001E5123"/>
    <w:rsid w:val="001F2FF3"/>
    <w:rsid w:val="002062D3"/>
    <w:rsid w:val="00206370"/>
    <w:rsid w:val="00211AFB"/>
    <w:rsid w:val="00213B44"/>
    <w:rsid w:val="00214F6E"/>
    <w:rsid w:val="00221054"/>
    <w:rsid w:val="00227656"/>
    <w:rsid w:val="00251556"/>
    <w:rsid w:val="002633E3"/>
    <w:rsid w:val="00272D65"/>
    <w:rsid w:val="00290098"/>
    <w:rsid w:val="002B28EC"/>
    <w:rsid w:val="002C0A7A"/>
    <w:rsid w:val="002C4242"/>
    <w:rsid w:val="002D11F4"/>
    <w:rsid w:val="002D2012"/>
    <w:rsid w:val="002D39B0"/>
    <w:rsid w:val="002E508F"/>
    <w:rsid w:val="002E57DB"/>
    <w:rsid w:val="002E5A19"/>
    <w:rsid w:val="002F45B9"/>
    <w:rsid w:val="002F57A8"/>
    <w:rsid w:val="003037EB"/>
    <w:rsid w:val="00305096"/>
    <w:rsid w:val="0031211A"/>
    <w:rsid w:val="00314B5B"/>
    <w:rsid w:val="00331635"/>
    <w:rsid w:val="003369A4"/>
    <w:rsid w:val="0037622B"/>
    <w:rsid w:val="003808E3"/>
    <w:rsid w:val="00383162"/>
    <w:rsid w:val="003C10BA"/>
    <w:rsid w:val="003C4368"/>
    <w:rsid w:val="003C49A4"/>
    <w:rsid w:val="003D1ADF"/>
    <w:rsid w:val="003D6645"/>
    <w:rsid w:val="003E0BA9"/>
    <w:rsid w:val="003E5FC6"/>
    <w:rsid w:val="00401698"/>
    <w:rsid w:val="00402F9E"/>
    <w:rsid w:val="00403D96"/>
    <w:rsid w:val="00416F44"/>
    <w:rsid w:val="00432A2D"/>
    <w:rsid w:val="00447B4E"/>
    <w:rsid w:val="004500F3"/>
    <w:rsid w:val="004553A9"/>
    <w:rsid w:val="00462F6B"/>
    <w:rsid w:val="004719D6"/>
    <w:rsid w:val="004731D7"/>
    <w:rsid w:val="00484113"/>
    <w:rsid w:val="00490DBB"/>
    <w:rsid w:val="0049267D"/>
    <w:rsid w:val="004A4CC0"/>
    <w:rsid w:val="004B1112"/>
    <w:rsid w:val="004B5F5D"/>
    <w:rsid w:val="004D190F"/>
    <w:rsid w:val="004E164F"/>
    <w:rsid w:val="004F1F32"/>
    <w:rsid w:val="00510CD3"/>
    <w:rsid w:val="00512520"/>
    <w:rsid w:val="00517A14"/>
    <w:rsid w:val="005202F2"/>
    <w:rsid w:val="00520CF5"/>
    <w:rsid w:val="00522987"/>
    <w:rsid w:val="00524374"/>
    <w:rsid w:val="00530979"/>
    <w:rsid w:val="005449A8"/>
    <w:rsid w:val="00565CDB"/>
    <w:rsid w:val="00574A01"/>
    <w:rsid w:val="00580DD3"/>
    <w:rsid w:val="005A1E53"/>
    <w:rsid w:val="005A709B"/>
    <w:rsid w:val="005B1E7E"/>
    <w:rsid w:val="005C0E0C"/>
    <w:rsid w:val="005C2785"/>
    <w:rsid w:val="005C2F2F"/>
    <w:rsid w:val="005C4FFC"/>
    <w:rsid w:val="005D2FF2"/>
    <w:rsid w:val="005E0DB3"/>
    <w:rsid w:val="005E5270"/>
    <w:rsid w:val="005E6410"/>
    <w:rsid w:val="005F6E8A"/>
    <w:rsid w:val="00610083"/>
    <w:rsid w:val="006109FE"/>
    <w:rsid w:val="00621923"/>
    <w:rsid w:val="0062276D"/>
    <w:rsid w:val="00623A4E"/>
    <w:rsid w:val="00623D86"/>
    <w:rsid w:val="00640B05"/>
    <w:rsid w:val="00641138"/>
    <w:rsid w:val="00641301"/>
    <w:rsid w:val="00654069"/>
    <w:rsid w:val="00654F3D"/>
    <w:rsid w:val="00664F83"/>
    <w:rsid w:val="00666374"/>
    <w:rsid w:val="0067226D"/>
    <w:rsid w:val="00676979"/>
    <w:rsid w:val="0068008F"/>
    <w:rsid w:val="00681FD5"/>
    <w:rsid w:val="006A36CC"/>
    <w:rsid w:val="006A53FE"/>
    <w:rsid w:val="006A631F"/>
    <w:rsid w:val="006B5420"/>
    <w:rsid w:val="006C7C08"/>
    <w:rsid w:val="006F1AAC"/>
    <w:rsid w:val="0072401D"/>
    <w:rsid w:val="00725D2F"/>
    <w:rsid w:val="00741E67"/>
    <w:rsid w:val="007513AE"/>
    <w:rsid w:val="00751733"/>
    <w:rsid w:val="0075271D"/>
    <w:rsid w:val="00755E50"/>
    <w:rsid w:val="00762536"/>
    <w:rsid w:val="00784503"/>
    <w:rsid w:val="007845FC"/>
    <w:rsid w:val="007A16A9"/>
    <w:rsid w:val="007B60DA"/>
    <w:rsid w:val="007E1FD7"/>
    <w:rsid w:val="007F30AD"/>
    <w:rsid w:val="0080089C"/>
    <w:rsid w:val="00802557"/>
    <w:rsid w:val="00843D91"/>
    <w:rsid w:val="008564CC"/>
    <w:rsid w:val="00863FD8"/>
    <w:rsid w:val="00867D49"/>
    <w:rsid w:val="0088729B"/>
    <w:rsid w:val="008C1091"/>
    <w:rsid w:val="008C57DF"/>
    <w:rsid w:val="008C7B4E"/>
    <w:rsid w:val="00907E7A"/>
    <w:rsid w:val="00913903"/>
    <w:rsid w:val="009171A9"/>
    <w:rsid w:val="00950AA9"/>
    <w:rsid w:val="00971012"/>
    <w:rsid w:val="00972344"/>
    <w:rsid w:val="00983781"/>
    <w:rsid w:val="00984EAD"/>
    <w:rsid w:val="009A2A9E"/>
    <w:rsid w:val="009A3C4A"/>
    <w:rsid w:val="009B0381"/>
    <w:rsid w:val="009C0685"/>
    <w:rsid w:val="009C4797"/>
    <w:rsid w:val="009C64CC"/>
    <w:rsid w:val="009D1845"/>
    <w:rsid w:val="009D5705"/>
    <w:rsid w:val="009D64E0"/>
    <w:rsid w:val="009F156D"/>
    <w:rsid w:val="009F4809"/>
    <w:rsid w:val="009F5970"/>
    <w:rsid w:val="00A0333C"/>
    <w:rsid w:val="00A113BD"/>
    <w:rsid w:val="00A13E52"/>
    <w:rsid w:val="00A17C1F"/>
    <w:rsid w:val="00A22DA2"/>
    <w:rsid w:val="00A376BC"/>
    <w:rsid w:val="00A40774"/>
    <w:rsid w:val="00A428DE"/>
    <w:rsid w:val="00A732E1"/>
    <w:rsid w:val="00A7766D"/>
    <w:rsid w:val="00AA1658"/>
    <w:rsid w:val="00AB2F88"/>
    <w:rsid w:val="00AB4E81"/>
    <w:rsid w:val="00AD5484"/>
    <w:rsid w:val="00AE6850"/>
    <w:rsid w:val="00AF6469"/>
    <w:rsid w:val="00B12FFD"/>
    <w:rsid w:val="00B21E3E"/>
    <w:rsid w:val="00B3577C"/>
    <w:rsid w:val="00B5441F"/>
    <w:rsid w:val="00B54DC4"/>
    <w:rsid w:val="00B602D3"/>
    <w:rsid w:val="00B753BA"/>
    <w:rsid w:val="00B76E77"/>
    <w:rsid w:val="00B815EA"/>
    <w:rsid w:val="00B90E0E"/>
    <w:rsid w:val="00B93EE1"/>
    <w:rsid w:val="00B9752F"/>
    <w:rsid w:val="00BA4301"/>
    <w:rsid w:val="00BA5079"/>
    <w:rsid w:val="00BB0602"/>
    <w:rsid w:val="00BC09B7"/>
    <w:rsid w:val="00BD5EF5"/>
    <w:rsid w:val="00BD74AE"/>
    <w:rsid w:val="00BF1122"/>
    <w:rsid w:val="00C03382"/>
    <w:rsid w:val="00C1074A"/>
    <w:rsid w:val="00C16036"/>
    <w:rsid w:val="00C20CBE"/>
    <w:rsid w:val="00C21B34"/>
    <w:rsid w:val="00C47D3F"/>
    <w:rsid w:val="00C563ED"/>
    <w:rsid w:val="00C61CBD"/>
    <w:rsid w:val="00C64112"/>
    <w:rsid w:val="00C97FFE"/>
    <w:rsid w:val="00CA26A5"/>
    <w:rsid w:val="00CA412C"/>
    <w:rsid w:val="00CB1056"/>
    <w:rsid w:val="00CB429F"/>
    <w:rsid w:val="00CB6622"/>
    <w:rsid w:val="00CB68A3"/>
    <w:rsid w:val="00CD1000"/>
    <w:rsid w:val="00CD539D"/>
    <w:rsid w:val="00CE5C89"/>
    <w:rsid w:val="00CF0477"/>
    <w:rsid w:val="00CF09CE"/>
    <w:rsid w:val="00CF5281"/>
    <w:rsid w:val="00D1173E"/>
    <w:rsid w:val="00D118BB"/>
    <w:rsid w:val="00D14F66"/>
    <w:rsid w:val="00D1550B"/>
    <w:rsid w:val="00D201C5"/>
    <w:rsid w:val="00D24125"/>
    <w:rsid w:val="00D25502"/>
    <w:rsid w:val="00D26E8F"/>
    <w:rsid w:val="00D2781E"/>
    <w:rsid w:val="00D31F79"/>
    <w:rsid w:val="00D426FE"/>
    <w:rsid w:val="00D714B7"/>
    <w:rsid w:val="00D80225"/>
    <w:rsid w:val="00DB6070"/>
    <w:rsid w:val="00DD3692"/>
    <w:rsid w:val="00DD652A"/>
    <w:rsid w:val="00DE4F0F"/>
    <w:rsid w:val="00DF15F4"/>
    <w:rsid w:val="00DF45FE"/>
    <w:rsid w:val="00E16305"/>
    <w:rsid w:val="00E2017F"/>
    <w:rsid w:val="00E212ED"/>
    <w:rsid w:val="00E24AEC"/>
    <w:rsid w:val="00E52813"/>
    <w:rsid w:val="00E705AF"/>
    <w:rsid w:val="00E70A36"/>
    <w:rsid w:val="00E74752"/>
    <w:rsid w:val="00E81F43"/>
    <w:rsid w:val="00E87DCE"/>
    <w:rsid w:val="00EA775C"/>
    <w:rsid w:val="00EC186C"/>
    <w:rsid w:val="00ED5A95"/>
    <w:rsid w:val="00EF1BA0"/>
    <w:rsid w:val="00EF691E"/>
    <w:rsid w:val="00F01FA8"/>
    <w:rsid w:val="00F138DA"/>
    <w:rsid w:val="00F22806"/>
    <w:rsid w:val="00F25A46"/>
    <w:rsid w:val="00F31180"/>
    <w:rsid w:val="00F33AC9"/>
    <w:rsid w:val="00F36352"/>
    <w:rsid w:val="00F53316"/>
    <w:rsid w:val="00F53B0F"/>
    <w:rsid w:val="00F53D09"/>
    <w:rsid w:val="00F54413"/>
    <w:rsid w:val="00F57A37"/>
    <w:rsid w:val="00F8105B"/>
    <w:rsid w:val="00F82814"/>
    <w:rsid w:val="00F8610E"/>
    <w:rsid w:val="00F96B01"/>
    <w:rsid w:val="00FA3713"/>
    <w:rsid w:val="00FC01B1"/>
    <w:rsid w:val="00FE33C1"/>
    <w:rsid w:val="00FF30CF"/>
    <w:rsid w:val="03688C79"/>
    <w:rsid w:val="03DE4A28"/>
    <w:rsid w:val="04FBDCF4"/>
    <w:rsid w:val="07E2D261"/>
    <w:rsid w:val="0A223A4A"/>
    <w:rsid w:val="0C9BC33A"/>
    <w:rsid w:val="0CAA79EE"/>
    <w:rsid w:val="0CB1E6EB"/>
    <w:rsid w:val="0D86BBE8"/>
    <w:rsid w:val="0EE48368"/>
    <w:rsid w:val="0F6164F3"/>
    <w:rsid w:val="107CEF32"/>
    <w:rsid w:val="121DDB81"/>
    <w:rsid w:val="127A506C"/>
    <w:rsid w:val="12A3FF26"/>
    <w:rsid w:val="13DC8276"/>
    <w:rsid w:val="15BB3189"/>
    <w:rsid w:val="16DF6B01"/>
    <w:rsid w:val="17E29055"/>
    <w:rsid w:val="17FAB3BA"/>
    <w:rsid w:val="1801AEBE"/>
    <w:rsid w:val="185FBE5A"/>
    <w:rsid w:val="1880BDB6"/>
    <w:rsid w:val="1B18B14D"/>
    <w:rsid w:val="1CD66DD5"/>
    <w:rsid w:val="21E5742A"/>
    <w:rsid w:val="23059F29"/>
    <w:rsid w:val="2306815C"/>
    <w:rsid w:val="2325C905"/>
    <w:rsid w:val="262682C0"/>
    <w:rsid w:val="26DDC82F"/>
    <w:rsid w:val="2746D559"/>
    <w:rsid w:val="27D2108C"/>
    <w:rsid w:val="2C048514"/>
    <w:rsid w:val="2CE5E517"/>
    <w:rsid w:val="2CEBA435"/>
    <w:rsid w:val="2DD4699A"/>
    <w:rsid w:val="2F06CBEB"/>
    <w:rsid w:val="2F34162A"/>
    <w:rsid w:val="2FD57B2D"/>
    <w:rsid w:val="31A5012B"/>
    <w:rsid w:val="3300C31B"/>
    <w:rsid w:val="3329B5D9"/>
    <w:rsid w:val="332D85EE"/>
    <w:rsid w:val="3381B69D"/>
    <w:rsid w:val="348C8BB2"/>
    <w:rsid w:val="35E20B35"/>
    <w:rsid w:val="36097D2E"/>
    <w:rsid w:val="361A8831"/>
    <w:rsid w:val="37E564D9"/>
    <w:rsid w:val="38213041"/>
    <w:rsid w:val="390E1854"/>
    <w:rsid w:val="3ABB797E"/>
    <w:rsid w:val="3D207987"/>
    <w:rsid w:val="3D9AA9FA"/>
    <w:rsid w:val="3F52F6A4"/>
    <w:rsid w:val="3F7FB042"/>
    <w:rsid w:val="3F949CC9"/>
    <w:rsid w:val="3FC77968"/>
    <w:rsid w:val="474016B2"/>
    <w:rsid w:val="47556EFA"/>
    <w:rsid w:val="476CE41D"/>
    <w:rsid w:val="49635DC4"/>
    <w:rsid w:val="4AFC023B"/>
    <w:rsid w:val="4B814667"/>
    <w:rsid w:val="4C4146C7"/>
    <w:rsid w:val="4C47BD00"/>
    <w:rsid w:val="4E5C3FC9"/>
    <w:rsid w:val="4EA8C2B9"/>
    <w:rsid w:val="4EE6D632"/>
    <w:rsid w:val="508CFB96"/>
    <w:rsid w:val="5115A6B7"/>
    <w:rsid w:val="521F6C3C"/>
    <w:rsid w:val="53978FC5"/>
    <w:rsid w:val="542361D1"/>
    <w:rsid w:val="54F4BE6A"/>
    <w:rsid w:val="55209631"/>
    <w:rsid w:val="554B8290"/>
    <w:rsid w:val="55F5EE3A"/>
    <w:rsid w:val="566797F0"/>
    <w:rsid w:val="56D327DA"/>
    <w:rsid w:val="5B59B166"/>
    <w:rsid w:val="5C5824CE"/>
    <w:rsid w:val="5CD77D43"/>
    <w:rsid w:val="5CF351A0"/>
    <w:rsid w:val="5F4D21E9"/>
    <w:rsid w:val="6075EE30"/>
    <w:rsid w:val="609BC535"/>
    <w:rsid w:val="61EBF060"/>
    <w:rsid w:val="623C1E85"/>
    <w:rsid w:val="63B80D0B"/>
    <w:rsid w:val="641F8440"/>
    <w:rsid w:val="65DDF4E6"/>
    <w:rsid w:val="65F02FF9"/>
    <w:rsid w:val="66E408BB"/>
    <w:rsid w:val="68475E7E"/>
    <w:rsid w:val="69CD2DB0"/>
    <w:rsid w:val="69DD2884"/>
    <w:rsid w:val="6B57771C"/>
    <w:rsid w:val="6BCE4F4F"/>
    <w:rsid w:val="6D8F3FFB"/>
    <w:rsid w:val="6E305F5B"/>
    <w:rsid w:val="703BE80B"/>
    <w:rsid w:val="7134911E"/>
    <w:rsid w:val="719845EC"/>
    <w:rsid w:val="7203D9F3"/>
    <w:rsid w:val="72715DFE"/>
    <w:rsid w:val="72AA12E3"/>
    <w:rsid w:val="730CB928"/>
    <w:rsid w:val="752BA0A4"/>
    <w:rsid w:val="75E198BE"/>
    <w:rsid w:val="765CA070"/>
    <w:rsid w:val="7745552A"/>
    <w:rsid w:val="77D9D157"/>
    <w:rsid w:val="78A12BE2"/>
    <w:rsid w:val="7906AAD9"/>
    <w:rsid w:val="79EF80B2"/>
    <w:rsid w:val="79FC30DB"/>
    <w:rsid w:val="7A546A8F"/>
    <w:rsid w:val="7BE9F827"/>
    <w:rsid w:val="7C891A8D"/>
    <w:rsid w:val="7CAE79A4"/>
    <w:rsid w:val="7CFAB4EF"/>
    <w:rsid w:val="7D1C0FBD"/>
    <w:rsid w:val="7D3BCDD8"/>
    <w:rsid w:val="7DF60A5E"/>
    <w:rsid w:val="7FC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AB27"/>
  <w15:chartTrackingRefBased/>
  <w15:docId w15:val="{9FFDC779-9C20-4263-8891-88206F56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926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7C1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7C1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7C1F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7C1F"/>
  </w:style>
  <w:style w:type="paragraph" w:styleId="Footer">
    <w:name w:val="footer"/>
    <w:basedOn w:val="Normal"/>
    <w:link w:val="FooterChar"/>
    <w:uiPriority w:val="99"/>
    <w:unhideWhenUsed/>
    <w:rsid w:val="00A17C1F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7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António Daniel Barbosa Fernandes</dc:creator>
  <keywords/>
  <dc:description/>
  <lastModifiedBy>António Fernandes (1190402)</lastModifiedBy>
  <revision>200</revision>
  <dcterms:created xsi:type="dcterms:W3CDTF">2019-10-28T23:22:00.0000000Z</dcterms:created>
  <dcterms:modified xsi:type="dcterms:W3CDTF">2019-10-31T09:48:22.9369734Z</dcterms:modified>
</coreProperties>
</file>