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5C0620" w14:textId="5E882CD1" w:rsidR="009D0D2B" w:rsidRDefault="00CE60C4">
      <w:r>
        <w:rPr>
          <w:rFonts w:hint="eastAsia"/>
        </w:rPr>
        <w:t>修改1</w:t>
      </w:r>
    </w:p>
    <w:p w14:paraId="292C2E36" w14:textId="4DBF0C5C" w:rsidR="002E4079" w:rsidRDefault="002E4079">
      <w:pPr>
        <w:rPr>
          <w:rFonts w:hint="eastAsia"/>
        </w:rPr>
      </w:pPr>
      <w:r>
        <w:rPr>
          <w:rFonts w:hint="eastAsia"/>
        </w:rPr>
        <w:t>修改2</w:t>
      </w:r>
      <w:bookmarkStart w:id="0" w:name="_GoBack"/>
      <w:bookmarkEnd w:id="0"/>
    </w:p>
    <w:sectPr w:rsidR="002E40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3A3303" w14:textId="77777777" w:rsidR="001852B5" w:rsidRDefault="001852B5" w:rsidP="00574200">
      <w:r>
        <w:separator/>
      </w:r>
    </w:p>
  </w:endnote>
  <w:endnote w:type="continuationSeparator" w:id="0">
    <w:p w14:paraId="482904E7" w14:textId="77777777" w:rsidR="001852B5" w:rsidRDefault="001852B5" w:rsidP="005742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8CD044" w14:textId="77777777" w:rsidR="001852B5" w:rsidRDefault="001852B5" w:rsidP="00574200">
      <w:r>
        <w:separator/>
      </w:r>
    </w:p>
  </w:footnote>
  <w:footnote w:type="continuationSeparator" w:id="0">
    <w:p w14:paraId="680AAFF6" w14:textId="77777777" w:rsidR="001852B5" w:rsidRDefault="001852B5" w:rsidP="005742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45D"/>
    <w:rsid w:val="001852B5"/>
    <w:rsid w:val="002E4079"/>
    <w:rsid w:val="00574200"/>
    <w:rsid w:val="0063045D"/>
    <w:rsid w:val="009506F0"/>
    <w:rsid w:val="009D0D2B"/>
    <w:rsid w:val="00CE60C4"/>
    <w:rsid w:val="00F8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8F323B"/>
  <w15:chartTrackingRefBased/>
  <w15:docId w15:val="{BAF7A68E-0BFF-4058-9746-D65EE9947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42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42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42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42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华为</dc:creator>
  <cp:keywords/>
  <dc:description/>
  <cp:lastModifiedBy>华为</cp:lastModifiedBy>
  <cp:revision>4</cp:revision>
  <dcterms:created xsi:type="dcterms:W3CDTF">2021-11-03T09:56:00Z</dcterms:created>
  <dcterms:modified xsi:type="dcterms:W3CDTF">2021-11-03T10:08:00Z</dcterms:modified>
</cp:coreProperties>
</file>