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3781" w14:textId="12F56AFC" w:rsidR="00C235E0" w:rsidRPr="00C235E0" w:rsidRDefault="00C235E0" w:rsidP="00141C18">
      <w:pPr>
        <w:pStyle w:val="aa"/>
      </w:pPr>
      <w:r w:rsidRPr="00C235E0">
        <w:rPr>
          <w:rFonts w:hint="eastAsia"/>
        </w:rPr>
        <w:t>数据库系统实验</w:t>
      </w:r>
      <w:r w:rsidR="0048480B">
        <w:t>3</w:t>
      </w:r>
      <w:r w:rsidRPr="00C235E0">
        <w:rPr>
          <w:rFonts w:hint="eastAsia"/>
        </w:rPr>
        <w:t>报告</w:t>
      </w:r>
    </w:p>
    <w:p w14:paraId="2AE7D889" w14:textId="224B9ACA" w:rsidR="002C6B16" w:rsidRDefault="008A6AF6" w:rsidP="00141C18">
      <w:pPr>
        <w:pStyle w:val="2"/>
      </w:pPr>
      <w:r>
        <w:rPr>
          <w:rFonts w:hint="eastAsia"/>
        </w:rPr>
        <w:t>1.</w:t>
      </w:r>
      <w:r w:rsidR="0048480B">
        <w:rPr>
          <w:rFonts w:hint="eastAsia"/>
        </w:rPr>
        <w:t>实验环境</w:t>
      </w:r>
    </w:p>
    <w:p w14:paraId="497DF473" w14:textId="237946C7" w:rsidR="00280AF9" w:rsidRDefault="00280AF9" w:rsidP="00280AF9">
      <w:r>
        <w:rPr>
          <w:rFonts w:hint="eastAsia"/>
        </w:rPr>
        <w:t>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windows</w:t>
      </w:r>
      <w:r>
        <w:t>11</w:t>
      </w:r>
    </w:p>
    <w:p w14:paraId="7E9CF8C9" w14:textId="6FBA6AB8" w:rsidR="00280AF9" w:rsidRDefault="00280AF9" w:rsidP="00280AF9">
      <w:r>
        <w:rPr>
          <w:rFonts w:hint="eastAsia"/>
        </w:rPr>
        <w:t>编程语言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Java</w:t>
      </w:r>
    </w:p>
    <w:p w14:paraId="1112CFC6" w14:textId="77777777" w:rsidR="00410A78" w:rsidRDefault="00280AF9" w:rsidP="00280AF9">
      <w:r>
        <w:rPr>
          <w:rFonts w:hint="eastAsia"/>
        </w:rPr>
        <w:t>编译器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jdk</w:t>
      </w:r>
      <w:r>
        <w:t>1.8</w:t>
      </w:r>
    </w:p>
    <w:p w14:paraId="50C63BB9" w14:textId="7F5AAFA4" w:rsidR="00280AF9" w:rsidRDefault="00280AF9" w:rsidP="00280AF9">
      <w:r>
        <w:rPr>
          <w:rFonts w:hint="eastAsia"/>
        </w:rPr>
        <w:t>开发环境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</w:t>
      </w:r>
      <w:r>
        <w:t>tellij IDEA</w:t>
      </w:r>
    </w:p>
    <w:p w14:paraId="55111300" w14:textId="183D88C7" w:rsidR="00410A78" w:rsidRPr="00280AF9" w:rsidRDefault="00410A78" w:rsidP="00280AF9">
      <w:pPr>
        <w:rPr>
          <w:rFonts w:hint="eastAsia"/>
        </w:rPr>
      </w:pPr>
      <w:r>
        <w:rPr>
          <w:rFonts w:hint="eastAsia"/>
        </w:rPr>
        <w:t>依赖环境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maven</w:t>
      </w:r>
    </w:p>
    <w:p w14:paraId="3308A5E9" w14:textId="304FF1AE" w:rsidR="00280AF9" w:rsidRDefault="00C10A83" w:rsidP="00280AF9">
      <w:pPr>
        <w:pStyle w:val="2"/>
      </w:pPr>
      <w:r w:rsidRPr="00930A7B">
        <w:t>2.</w:t>
      </w:r>
      <w:r w:rsidR="00B14AD3">
        <w:rPr>
          <w:rFonts w:hint="eastAsia"/>
        </w:rPr>
        <w:t>算法设计</w:t>
      </w:r>
    </w:p>
    <w:p w14:paraId="4935EDCF" w14:textId="18DDA067" w:rsidR="00B14AD3" w:rsidRPr="00B14AD3" w:rsidRDefault="00B14AD3" w:rsidP="00B14AD3">
      <w:pPr>
        <w:ind w:firstLine="420"/>
        <w:rPr>
          <w:rFonts w:hint="eastAsia"/>
        </w:rPr>
      </w:pPr>
      <w:r>
        <w:rPr>
          <w:rFonts w:hint="eastAsia"/>
        </w:rPr>
        <w:t>两阶段多路归并排序算法是用来解决当内存不足时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如何将大量的元组一次放入内存中进行排序</w:t>
      </w:r>
      <w:r>
        <w:rPr>
          <w:rFonts w:hint="eastAsia"/>
        </w:rPr>
        <w:t>,</w:t>
      </w:r>
      <w:r>
        <w:t xml:space="preserve"> </w:t>
      </w:r>
    </w:p>
    <w:sectPr w:rsidR="00B14AD3" w:rsidRPr="00B1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A4DE" w14:textId="77777777" w:rsidR="000A4BBA" w:rsidRDefault="000A4BBA" w:rsidP="00B74C2E">
      <w:r>
        <w:separator/>
      </w:r>
    </w:p>
  </w:endnote>
  <w:endnote w:type="continuationSeparator" w:id="0">
    <w:p w14:paraId="67C4966F" w14:textId="77777777" w:rsidR="000A4BBA" w:rsidRDefault="000A4BBA" w:rsidP="00B7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727D" w14:textId="77777777" w:rsidR="000A4BBA" w:rsidRDefault="000A4BBA" w:rsidP="00B74C2E">
      <w:r>
        <w:separator/>
      </w:r>
    </w:p>
  </w:footnote>
  <w:footnote w:type="continuationSeparator" w:id="0">
    <w:p w14:paraId="1736E8F4" w14:textId="77777777" w:rsidR="000A4BBA" w:rsidRDefault="000A4BBA" w:rsidP="00B7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AF5"/>
    <w:multiLevelType w:val="hybridMultilevel"/>
    <w:tmpl w:val="FE326BA2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53942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7C35B9"/>
    <w:multiLevelType w:val="hybridMultilevel"/>
    <w:tmpl w:val="880E268C"/>
    <w:lvl w:ilvl="0" w:tplc="24DA1FA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FE476B3"/>
    <w:multiLevelType w:val="hybridMultilevel"/>
    <w:tmpl w:val="F5882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36EFE"/>
    <w:multiLevelType w:val="hybridMultilevel"/>
    <w:tmpl w:val="C56EA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35B46"/>
    <w:multiLevelType w:val="hybridMultilevel"/>
    <w:tmpl w:val="67F210AC"/>
    <w:lvl w:ilvl="0" w:tplc="BE1CC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3"/>
    <w:rsid w:val="000A4BBA"/>
    <w:rsid w:val="001220B3"/>
    <w:rsid w:val="00141C18"/>
    <w:rsid w:val="001C3EB7"/>
    <w:rsid w:val="002032D4"/>
    <w:rsid w:val="00210F98"/>
    <w:rsid w:val="00262961"/>
    <w:rsid w:val="00280AF9"/>
    <w:rsid w:val="002C6B16"/>
    <w:rsid w:val="0036653B"/>
    <w:rsid w:val="003749FC"/>
    <w:rsid w:val="0038149E"/>
    <w:rsid w:val="0038645F"/>
    <w:rsid w:val="003F30EA"/>
    <w:rsid w:val="00410A78"/>
    <w:rsid w:val="00416113"/>
    <w:rsid w:val="0046090F"/>
    <w:rsid w:val="0048480B"/>
    <w:rsid w:val="004C5897"/>
    <w:rsid w:val="005413A4"/>
    <w:rsid w:val="005E05E3"/>
    <w:rsid w:val="006610EE"/>
    <w:rsid w:val="007360F7"/>
    <w:rsid w:val="007E1ABC"/>
    <w:rsid w:val="008565C6"/>
    <w:rsid w:val="008A3BEF"/>
    <w:rsid w:val="008A5FE0"/>
    <w:rsid w:val="008A6AF6"/>
    <w:rsid w:val="00930A7B"/>
    <w:rsid w:val="00A014D7"/>
    <w:rsid w:val="00A116B8"/>
    <w:rsid w:val="00A34195"/>
    <w:rsid w:val="00A7576E"/>
    <w:rsid w:val="00AF18CC"/>
    <w:rsid w:val="00B14AD3"/>
    <w:rsid w:val="00B16E2F"/>
    <w:rsid w:val="00B74C2E"/>
    <w:rsid w:val="00C10A83"/>
    <w:rsid w:val="00C235E0"/>
    <w:rsid w:val="00C35B80"/>
    <w:rsid w:val="00C62937"/>
    <w:rsid w:val="00C67338"/>
    <w:rsid w:val="00C74A02"/>
    <w:rsid w:val="00DB4074"/>
    <w:rsid w:val="00DB66AA"/>
    <w:rsid w:val="00E91C4E"/>
    <w:rsid w:val="00EB7929"/>
    <w:rsid w:val="00EF30DA"/>
    <w:rsid w:val="00F00784"/>
    <w:rsid w:val="00F4158B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EAFE"/>
  <w15:chartTrackingRefBased/>
  <w15:docId w15:val="{5205FC70-E593-40F6-B183-4A99556B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C18"/>
    <w:rPr>
      <w:rFonts w:ascii="Times New Roman" w:hAnsi="Times New Roman"/>
    </w:rPr>
  </w:style>
  <w:style w:type="paragraph" w:styleId="1">
    <w:name w:val="heading 1"/>
    <w:aliases w:val="二级标题"/>
    <w:basedOn w:val="a"/>
    <w:next w:val="a"/>
    <w:link w:val="10"/>
    <w:uiPriority w:val="9"/>
    <w:rsid w:val="00FC51A6"/>
    <w:pPr>
      <w:keepNext/>
      <w:keepLines/>
      <w:spacing w:line="578" w:lineRule="auto"/>
      <w:outlineLvl w:val="0"/>
    </w:pPr>
    <w:rPr>
      <w:kern w:val="44"/>
      <w:szCs w:val="44"/>
    </w:rPr>
  </w:style>
  <w:style w:type="paragraph" w:styleId="2">
    <w:name w:val="heading 2"/>
    <w:aliases w:val="标题 2 自定义"/>
    <w:next w:val="3"/>
    <w:link w:val="20"/>
    <w:uiPriority w:val="9"/>
    <w:unhideWhenUsed/>
    <w:qFormat/>
    <w:rsid w:val="00141C18"/>
    <w:pPr>
      <w:keepNext/>
      <w:keepLines/>
      <w:spacing w:line="416" w:lineRule="auto"/>
      <w:outlineLvl w:val="1"/>
    </w:pPr>
    <w:rPr>
      <w:rFonts w:ascii="Times New Roman" w:hAnsi="Times New Roman" w:cstheme="majorBidi"/>
      <w:b/>
      <w:sz w:val="28"/>
      <w:szCs w:val="32"/>
    </w:rPr>
  </w:style>
  <w:style w:type="paragraph" w:styleId="3">
    <w:name w:val="heading 3"/>
    <w:aliases w:val="标题 3 自定义"/>
    <w:basedOn w:val="a0"/>
    <w:next w:val="a"/>
    <w:link w:val="30"/>
    <w:uiPriority w:val="9"/>
    <w:unhideWhenUsed/>
    <w:qFormat/>
    <w:rsid w:val="00AF18CC"/>
    <w:pPr>
      <w:keepNext/>
      <w:keepLines/>
      <w:spacing w:before="0" w:after="0" w:line="416" w:lineRule="auto"/>
      <w:outlineLvl w:val="2"/>
    </w:pPr>
    <w:rPr>
      <w:rFonts w:ascii="Times New Roman" w:eastAsia="宋体" w:hAnsi="Times New Roman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784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二级标题 字符"/>
    <w:basedOn w:val="a1"/>
    <w:link w:val="1"/>
    <w:uiPriority w:val="9"/>
    <w:rsid w:val="00FC51A6"/>
    <w:rPr>
      <w:rFonts w:ascii="Times New Roman" w:hAnsi="Times New Roman"/>
      <w:b/>
      <w:kern w:val="44"/>
      <w:szCs w:val="44"/>
    </w:rPr>
  </w:style>
  <w:style w:type="paragraph" w:styleId="a4">
    <w:name w:val="List Paragraph"/>
    <w:basedOn w:val="a"/>
    <w:uiPriority w:val="34"/>
    <w:qFormat/>
    <w:rsid w:val="002C6B1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4C2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74C2E"/>
    <w:rPr>
      <w:b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4C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74C2E"/>
    <w:rPr>
      <w:b/>
      <w:sz w:val="18"/>
      <w:szCs w:val="18"/>
    </w:rPr>
  </w:style>
  <w:style w:type="character" w:customStyle="1" w:styleId="20">
    <w:name w:val="标题 2 字符"/>
    <w:aliases w:val="标题 2 自定义 字符"/>
    <w:basedOn w:val="a1"/>
    <w:link w:val="2"/>
    <w:uiPriority w:val="9"/>
    <w:rsid w:val="00141C18"/>
    <w:rPr>
      <w:rFonts w:ascii="Times New Roman" w:hAnsi="Times New Roman" w:cstheme="majorBidi"/>
      <w:b/>
      <w:sz w:val="28"/>
      <w:szCs w:val="32"/>
    </w:rPr>
  </w:style>
  <w:style w:type="character" w:customStyle="1" w:styleId="30">
    <w:name w:val="标题 3 字符"/>
    <w:aliases w:val="标题 3 自定义 字符"/>
    <w:basedOn w:val="a1"/>
    <w:link w:val="3"/>
    <w:uiPriority w:val="9"/>
    <w:rsid w:val="00AF18CC"/>
    <w:rPr>
      <w:rFonts w:ascii="Times New Roman" w:hAnsi="Times New Roman" w:cstheme="majorBidi"/>
      <w:b/>
      <w:szCs w:val="32"/>
    </w:rPr>
  </w:style>
  <w:style w:type="table" w:styleId="a9">
    <w:name w:val="Table Grid"/>
    <w:basedOn w:val="a2"/>
    <w:uiPriority w:val="39"/>
    <w:rsid w:val="00DB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大标题"/>
    <w:next w:val="2"/>
    <w:autoRedefine/>
    <w:uiPriority w:val="1"/>
    <w:qFormat/>
    <w:rsid w:val="00141C18"/>
    <w:pPr>
      <w:ind w:firstLine="141"/>
      <w:jc w:val="center"/>
      <w:outlineLvl w:val="0"/>
    </w:pPr>
    <w:rPr>
      <w:rFonts w:ascii="Times New Roman" w:eastAsia="黑体" w:hAnsi="Times New Roman"/>
      <w:b/>
      <w:kern w:val="44"/>
      <w:sz w:val="30"/>
      <w:szCs w:val="44"/>
    </w:rPr>
  </w:style>
  <w:style w:type="paragraph" w:styleId="a0">
    <w:name w:val="Title"/>
    <w:basedOn w:val="a"/>
    <w:next w:val="a"/>
    <w:link w:val="ab"/>
    <w:uiPriority w:val="10"/>
    <w:qFormat/>
    <w:rsid w:val="00C10A83"/>
    <w:pPr>
      <w:spacing w:before="240" w:after="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标题 字符"/>
    <w:basedOn w:val="a1"/>
    <w:link w:val="a0"/>
    <w:uiPriority w:val="10"/>
    <w:rsid w:val="00C1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00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00784"/>
    <w:rPr>
      <w:rFonts w:ascii="Times New Roman" w:eastAsia="黑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Zeqiang</dc:creator>
  <cp:keywords/>
  <dc:description/>
  <cp:lastModifiedBy>Xiao Zeqiang</cp:lastModifiedBy>
  <cp:revision>28</cp:revision>
  <dcterms:created xsi:type="dcterms:W3CDTF">2022-03-31T12:28:00Z</dcterms:created>
  <dcterms:modified xsi:type="dcterms:W3CDTF">2022-04-27T11:09:00Z</dcterms:modified>
</cp:coreProperties>
</file>