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1FD86" w14:textId="7D129A86" w:rsidR="00D5289A" w:rsidRPr="00F1373D" w:rsidRDefault="00A26673" w:rsidP="005B4E73">
      <w:pPr>
        <w:jc w:val="center"/>
        <w:rPr>
          <w:b/>
          <w:sz w:val="28"/>
          <w:szCs w:val="28"/>
        </w:rPr>
      </w:pPr>
      <w:r w:rsidRPr="00F1373D">
        <w:rPr>
          <w:rFonts w:hint="eastAsia"/>
          <w:b/>
          <w:sz w:val="28"/>
          <w:szCs w:val="28"/>
        </w:rPr>
        <w:t>多项式</w:t>
      </w:r>
      <w:r w:rsidR="006C30D2" w:rsidRPr="00F1373D">
        <w:rPr>
          <w:rFonts w:hint="eastAsia"/>
          <w:b/>
          <w:sz w:val="28"/>
          <w:szCs w:val="28"/>
        </w:rPr>
        <w:t>拟合</w:t>
      </w:r>
      <w:r w:rsidR="005B4E73">
        <w:rPr>
          <w:rFonts w:hint="eastAsia"/>
          <w:b/>
          <w:sz w:val="28"/>
          <w:szCs w:val="28"/>
        </w:rPr>
        <w:t>正弦</w:t>
      </w:r>
      <w:r w:rsidR="006C30D2" w:rsidRPr="00F1373D">
        <w:rPr>
          <w:rFonts w:hint="eastAsia"/>
          <w:b/>
          <w:sz w:val="28"/>
          <w:szCs w:val="28"/>
        </w:rPr>
        <w:t>曲线</w:t>
      </w:r>
    </w:p>
    <w:p w14:paraId="2337EB74" w14:textId="77777777" w:rsidR="006C30D2" w:rsidRDefault="006C30D2"/>
    <w:p w14:paraId="33507897" w14:textId="77777777" w:rsidR="003130EF" w:rsidRDefault="006C30D2">
      <w:r w:rsidRPr="003130EF">
        <w:rPr>
          <w:rFonts w:hint="eastAsia"/>
          <w:b/>
        </w:rPr>
        <w:t>目标</w:t>
      </w:r>
      <w:r>
        <w:rPr>
          <w:rFonts w:hint="eastAsia"/>
        </w:rPr>
        <w:t>：</w:t>
      </w:r>
    </w:p>
    <w:p w14:paraId="312EFC38" w14:textId="77777777" w:rsidR="006C30D2" w:rsidRDefault="006C30D2" w:rsidP="003130EF">
      <w:pPr>
        <w:ind w:firstLineChars="200" w:firstLine="420"/>
      </w:pPr>
      <w:bookmarkStart w:id="0" w:name="_Hlk83474368"/>
      <w:r>
        <w:rPr>
          <w:rFonts w:hint="eastAsia"/>
        </w:rPr>
        <w:t>掌握最小二乘</w:t>
      </w:r>
      <w:r w:rsidR="00F1373D">
        <w:rPr>
          <w:rFonts w:hint="eastAsia"/>
        </w:rPr>
        <w:t>法</w:t>
      </w:r>
      <w:r>
        <w:rPr>
          <w:rFonts w:hint="eastAsia"/>
        </w:rPr>
        <w:t>求解</w:t>
      </w:r>
      <w:r w:rsidR="00F1373D">
        <w:rPr>
          <w:rFonts w:hint="eastAsia"/>
        </w:rPr>
        <w:t>（无惩罚项的损失函数）</w:t>
      </w:r>
      <w:r>
        <w:rPr>
          <w:rFonts w:hint="eastAsia"/>
        </w:rPr>
        <w:t>、掌握加惩罚项（2范数）的损失函数</w:t>
      </w:r>
      <w:r w:rsidR="002062E5">
        <w:rPr>
          <w:rFonts w:hint="eastAsia"/>
        </w:rPr>
        <w:t>优化、梯度下降法、共轭梯度法、</w:t>
      </w:r>
      <w:r w:rsidR="00F1373D">
        <w:rPr>
          <w:rFonts w:hint="eastAsia"/>
        </w:rPr>
        <w:t>理解过拟合、克服过拟合的方法(如加惩罚项、增加样本)</w:t>
      </w:r>
    </w:p>
    <w:bookmarkEnd w:id="0"/>
    <w:p w14:paraId="728EAF22" w14:textId="77777777" w:rsidR="00F1373D" w:rsidRDefault="00F1373D"/>
    <w:p w14:paraId="66E18D6E" w14:textId="77777777" w:rsidR="00F1373D" w:rsidRDefault="004E44F1">
      <w:bookmarkStart w:id="1" w:name="_Hlk83474398"/>
      <w:r>
        <w:rPr>
          <w:rFonts w:hint="eastAsia"/>
          <w:b/>
        </w:rPr>
        <w:t>要求</w:t>
      </w:r>
      <w:r w:rsidR="00F1373D">
        <w:rPr>
          <w:rFonts w:hint="eastAsia"/>
        </w:rPr>
        <w:t>：</w:t>
      </w:r>
    </w:p>
    <w:p w14:paraId="75FBAC52" w14:textId="77777777" w:rsidR="00F1373D" w:rsidRDefault="00F1373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生成数据，加入噪声；</w:t>
      </w:r>
    </w:p>
    <w:p w14:paraId="530EAD30" w14:textId="77777777" w:rsidR="00F1373D" w:rsidRDefault="00F1373D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用高阶多项式函数拟合曲线；</w:t>
      </w:r>
    </w:p>
    <w:p w14:paraId="7516FDC0" w14:textId="77777777" w:rsidR="004E44F1" w:rsidRPr="004E44F1" w:rsidRDefault="004E44F1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用</w:t>
      </w:r>
      <w:bookmarkStart w:id="2" w:name="OLE_LINK1"/>
      <w:r>
        <w:rPr>
          <w:rFonts w:hint="eastAsia"/>
        </w:rPr>
        <w:t>解析解</w:t>
      </w:r>
      <w:bookmarkEnd w:id="2"/>
      <w:r>
        <w:rPr>
          <w:rFonts w:hint="eastAsia"/>
        </w:rPr>
        <w:t>求解两种loss的最优解（无正则项和有正则项）</w:t>
      </w:r>
    </w:p>
    <w:p w14:paraId="0E119D7F" w14:textId="760AF6E2" w:rsidR="00F1373D" w:rsidRDefault="004E44F1">
      <w:r>
        <w:rPr>
          <w:rFonts w:hint="eastAsia"/>
        </w:rPr>
        <w:t>4.</w:t>
      </w:r>
      <w:r w:rsidR="00F1373D">
        <w:t xml:space="preserve"> </w:t>
      </w:r>
      <w:r w:rsidR="005B4E73">
        <w:rPr>
          <w:rFonts w:hint="eastAsia"/>
        </w:rPr>
        <w:t>用</w:t>
      </w:r>
      <w:r>
        <w:rPr>
          <w:rFonts w:hint="eastAsia"/>
        </w:rPr>
        <w:t>优化方法求解最优解</w:t>
      </w:r>
      <w:r w:rsidR="00F1373D">
        <w:rPr>
          <w:rFonts w:hint="eastAsia"/>
        </w:rPr>
        <w:t>（梯度下降，共轭梯度）；</w:t>
      </w:r>
    </w:p>
    <w:p w14:paraId="54D3D698" w14:textId="77777777" w:rsidR="00F1373D" w:rsidRDefault="004E44F1">
      <w:r>
        <w:rPr>
          <w:rFonts w:hint="eastAsia"/>
        </w:rPr>
        <w:t>5</w:t>
      </w:r>
      <w:r w:rsidR="00F1373D">
        <w:rPr>
          <w:rFonts w:hint="eastAsia"/>
        </w:rPr>
        <w:t>.</w:t>
      </w:r>
      <w:r w:rsidR="00F1373D">
        <w:t xml:space="preserve"> </w:t>
      </w:r>
      <w:r w:rsidR="00F1373D">
        <w:rPr>
          <w:rFonts w:hint="eastAsia"/>
        </w:rPr>
        <w:t>用你得到的实验数据，解释过拟合。</w:t>
      </w:r>
    </w:p>
    <w:p w14:paraId="5DDC6DAB" w14:textId="3DDC8A39" w:rsidR="004E44F1" w:rsidRDefault="004E44F1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用不同</w:t>
      </w:r>
      <w:r w:rsidR="005B4E73">
        <w:rPr>
          <w:rFonts w:hint="eastAsia"/>
        </w:rPr>
        <w:t>的</w:t>
      </w:r>
      <w:r>
        <w:rPr>
          <w:rFonts w:hint="eastAsia"/>
        </w:rPr>
        <w:t>数据量，不同</w:t>
      </w:r>
      <w:r w:rsidR="005B4E73">
        <w:rPr>
          <w:rFonts w:hint="eastAsia"/>
        </w:rPr>
        <w:t>的</w:t>
      </w:r>
      <w:r>
        <w:rPr>
          <w:rFonts w:hint="eastAsia"/>
        </w:rPr>
        <w:t>超参数，不同的多项式阶数，比较实验效果。</w:t>
      </w:r>
    </w:p>
    <w:p w14:paraId="6C681AE6" w14:textId="77777777" w:rsidR="004E44F1" w:rsidRPr="004E44F1" w:rsidRDefault="004E44F1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语言不限，可以用matlab，python。求解解析解时可以利用现成的矩阵求逆。梯度下降，共轭梯度要求自己求梯度，迭代优化自己写。不许用现成的平台，例如pytorch，tensorflow的自动微分工具。</w:t>
      </w:r>
    </w:p>
    <w:bookmarkEnd w:id="1"/>
    <w:p w14:paraId="70DCEB54" w14:textId="77777777" w:rsidR="00D77140" w:rsidRDefault="00D77140"/>
    <w:p w14:paraId="663CE66E" w14:textId="77777777" w:rsidR="00D77140" w:rsidRDefault="00D77140">
      <w:r w:rsidRPr="003130EF">
        <w:rPr>
          <w:rFonts w:hint="eastAsia"/>
          <w:b/>
        </w:rPr>
        <w:t>提交材料</w:t>
      </w:r>
      <w:r>
        <w:rPr>
          <w:rFonts w:hint="eastAsia"/>
        </w:rPr>
        <w:t>：</w:t>
      </w:r>
    </w:p>
    <w:p w14:paraId="4960FFF9" w14:textId="77777777" w:rsidR="00D77140" w:rsidRDefault="00D77140">
      <w:r>
        <w:rPr>
          <w:rFonts w:hint="eastAsia"/>
        </w:rPr>
        <w:t>1.代码</w:t>
      </w:r>
    </w:p>
    <w:p w14:paraId="2948D085" w14:textId="77777777" w:rsidR="00D77140" w:rsidRPr="00F1373D" w:rsidRDefault="00D77140">
      <w:r>
        <w:rPr>
          <w:rFonts w:hint="eastAsia"/>
        </w:rPr>
        <w:t>2.实验报告</w:t>
      </w:r>
    </w:p>
    <w:sectPr w:rsidR="00D77140" w:rsidRPr="00F13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F66"/>
    <w:rsid w:val="002062E5"/>
    <w:rsid w:val="002A23BD"/>
    <w:rsid w:val="003130EF"/>
    <w:rsid w:val="00406129"/>
    <w:rsid w:val="004E44F1"/>
    <w:rsid w:val="00576A69"/>
    <w:rsid w:val="005B4E73"/>
    <w:rsid w:val="006C30D2"/>
    <w:rsid w:val="00A26673"/>
    <w:rsid w:val="00D77140"/>
    <w:rsid w:val="00EC7F66"/>
    <w:rsid w:val="00F1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6A2D8"/>
  <w15:chartTrackingRefBased/>
  <w15:docId w15:val="{75F85D8A-C2AC-4E2C-8082-F0DBC2DB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54</Words>
  <Characters>313</Characters>
  <Application>Microsoft Office Word</Application>
  <DocSecurity>0</DocSecurity>
  <Lines>2</Lines>
  <Paragraphs>1</Paragraphs>
  <ScaleCrop>false</ScaleCrop>
  <Company>Microsoft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Xiao Zeqiang</cp:lastModifiedBy>
  <cp:revision>10</cp:revision>
  <dcterms:created xsi:type="dcterms:W3CDTF">2016-10-13T07:53:00Z</dcterms:created>
  <dcterms:modified xsi:type="dcterms:W3CDTF">2021-09-25T14:10:00Z</dcterms:modified>
</cp:coreProperties>
</file>