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92F87" w14:textId="6817D521" w:rsidR="006B0EE7" w:rsidRDefault="006B0EE7">
      <w:pPr>
        <w:rPr>
          <w:noProof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984B5" wp14:editId="6C9C9368">
                <wp:simplePos x="0" y="0"/>
                <wp:positionH relativeFrom="page">
                  <wp:posOffset>4048125</wp:posOffset>
                </wp:positionH>
                <wp:positionV relativeFrom="page">
                  <wp:posOffset>657225</wp:posOffset>
                </wp:positionV>
                <wp:extent cx="3268980" cy="9572625"/>
                <wp:effectExtent l="0" t="0" r="26670" b="28575"/>
                <wp:wrapNone/>
                <wp:docPr id="87" name="Rectângu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8980" cy="9572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6A947" id="Rectângulo 36" o:spid="_x0000_s1026" style="position:absolute;margin-left:318.75pt;margin-top:51.75pt;width:257.4pt;height:7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" fillcolor="white [3212]" strokecolor="#7f7f7f [1612]" strokeweight="1.25pt">
                <w10:wrap anchorx="page" anchory="page"/>
              </v:rect>
            </w:pict>
          </mc:Fallback>
        </mc:AlternateContent>
      </w: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C929E" wp14:editId="3F0D9E16">
                <wp:simplePos x="0" y="0"/>
                <wp:positionH relativeFrom="page">
                  <wp:posOffset>4238624</wp:posOffset>
                </wp:positionH>
                <wp:positionV relativeFrom="page">
                  <wp:posOffset>657225</wp:posOffset>
                </wp:positionV>
                <wp:extent cx="2943225" cy="2990850"/>
                <wp:effectExtent l="0" t="0" r="28575" b="19050"/>
                <wp:wrapNone/>
                <wp:docPr id="89" name="Rectâ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225" cy="299085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0CA6F8D5" w14:textId="77777777" w:rsidR="006B0EE7" w:rsidRPr="006B0EE7" w:rsidRDefault="006B0EE7" w:rsidP="006B0EE7">
                            <w:pPr>
                              <w:spacing w:before="24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36576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4C929E" id="Rectângulo 35" o:spid="_x0000_s1026" style="position:absolute;margin-left:333.75pt;margin-top:51.75pt;width:231.75pt;height:235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" fillcolor="#fc9" strokecolor="#a8d08d [1945]">
                <v:textbox inset="14.4pt,14.4pt,14.4pt,28.8pt">
                  <w:txbxContent>
                    <w:p w14:paraId="0CA6F8D5" w14:textId="77777777" w:rsidR="006B0EE7" w:rsidRPr="006B0EE7" w:rsidRDefault="006B0EE7" w:rsidP="006B0EE7">
                      <w:pPr>
                        <w:spacing w:before="240"/>
                        <w:rPr>
                          <w:color w:val="FF0000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38CC2535" wp14:editId="2635872D">
            <wp:simplePos x="0" y="0"/>
            <wp:positionH relativeFrom="margin">
              <wp:posOffset>-762000</wp:posOffset>
            </wp:positionH>
            <wp:positionV relativeFrom="topMargin">
              <wp:posOffset>280670</wp:posOffset>
            </wp:positionV>
            <wp:extent cx="1605280" cy="539750"/>
            <wp:effectExtent l="0" t="0" r="0" b="0"/>
            <wp:wrapSquare wrapText="bothSides"/>
            <wp:docPr id="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339A7" w14:textId="4B3666A7" w:rsidR="00210FC4" w:rsidRPr="00210FC4" w:rsidRDefault="0081245F" w:rsidP="00210FC4">
      <w:pPr>
        <w:rPr>
          <w:noProof/>
        </w:rPr>
      </w:pPr>
      <w:r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43FC9" wp14:editId="6D073210">
                <wp:simplePos x="0" y="0"/>
                <wp:positionH relativeFrom="margin">
                  <wp:posOffset>3156585</wp:posOffset>
                </wp:positionH>
                <wp:positionV relativeFrom="page">
                  <wp:posOffset>3718560</wp:posOffset>
                </wp:positionV>
                <wp:extent cx="3009900" cy="2076450"/>
                <wp:effectExtent l="0" t="0" r="0" b="0"/>
                <wp:wrapSquare wrapText="bothSides"/>
                <wp:docPr id="95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hAnsi="Verdana"/>
                                <w:sz w:val="52"/>
                                <w:szCs w:val="72"/>
                              </w:rPr>
                              <w:alias w:val="Título"/>
                              <w:id w:val="102451164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9FE1594" w14:textId="58472105" w:rsidR="006B0EE7" w:rsidRPr="00D64ADF" w:rsidRDefault="002C7506" w:rsidP="0081245F">
                                <w:pPr>
                                  <w:jc w:val="center"/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t xml:space="preserve">Relatório </w:t>
                                </w:r>
                                <w:r w:rsidR="0081245F"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t>Breaking Enigma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Verdana" w:hAnsi="Verdana"/>
                                <w:sz w:val="24"/>
                                <w:szCs w:val="32"/>
                              </w:rPr>
                              <w:alias w:val="Subtítulo"/>
                              <w:id w:val="-434211168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38E974C" w14:textId="77777777" w:rsidR="006B0EE7" w:rsidRPr="000A3297" w:rsidRDefault="006B0EE7" w:rsidP="006B0EE7">
                                <w:pP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43FC9"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7" type="#_x0000_t202" style="position:absolute;margin-left:248.55pt;margin-top:292.8pt;width:237pt;height:16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" filled="f" stroked="f" strokeweight=".5pt">
                <v:textbox>
                  <w:txbxContent>
                    <w:sdt>
                      <w:sdtPr>
                        <w:rPr>
                          <w:rFonts w:ascii="Verdana" w:hAnsi="Verdana"/>
                          <w:sz w:val="52"/>
                          <w:szCs w:val="72"/>
                        </w:rPr>
                        <w:alias w:val="Título"/>
                        <w:id w:val="102451164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19FE1594" w14:textId="58472105" w:rsidR="006B0EE7" w:rsidRPr="00D64ADF" w:rsidRDefault="002C7506" w:rsidP="0081245F">
                          <w:pPr>
                            <w:jc w:val="center"/>
                            <w:rPr>
                              <w:rFonts w:ascii="Verdana" w:hAnsi="Verdana"/>
                              <w:sz w:val="52"/>
                              <w:szCs w:val="72"/>
                            </w:rPr>
                          </w:pPr>
                          <w: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t xml:space="preserve">Relatório </w:t>
                          </w:r>
                          <w:r w:rsidR="0081245F"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t>Breaking Enigma</w:t>
                          </w:r>
                        </w:p>
                      </w:sdtContent>
                    </w:sdt>
                    <w:sdt>
                      <w:sdtPr>
                        <w:rPr>
                          <w:rFonts w:ascii="Verdana" w:hAnsi="Verdana"/>
                          <w:sz w:val="24"/>
                          <w:szCs w:val="32"/>
                        </w:rPr>
                        <w:alias w:val="Subtítulo"/>
                        <w:id w:val="-434211168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438E974C" w14:textId="77777777" w:rsidR="006B0EE7" w:rsidRPr="000A3297" w:rsidRDefault="006B0EE7" w:rsidP="006B0EE7">
                          <w:pP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w:drawing>
          <wp:anchor distT="0" distB="0" distL="114300" distR="114300" simplePos="0" relativeHeight="251675648" behindDoc="0" locked="0" layoutInCell="1" allowOverlap="1" wp14:anchorId="38684A78" wp14:editId="5C716334">
            <wp:simplePos x="0" y="0"/>
            <wp:positionH relativeFrom="margin">
              <wp:posOffset>-776605</wp:posOffset>
            </wp:positionH>
            <wp:positionV relativeFrom="margin">
              <wp:posOffset>8867140</wp:posOffset>
            </wp:positionV>
            <wp:extent cx="1619885" cy="539750"/>
            <wp:effectExtent l="0" t="0" r="0" b="0"/>
            <wp:wrapSquare wrapText="bothSides"/>
            <wp:docPr id="97" name="Imagem 2" descr="logo_ISEP_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21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EE7"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B2D222" wp14:editId="6382E688">
                <wp:simplePos x="0" y="0"/>
                <wp:positionH relativeFrom="page">
                  <wp:posOffset>4251960</wp:posOffset>
                </wp:positionH>
                <wp:positionV relativeFrom="page">
                  <wp:posOffset>5842635</wp:posOffset>
                </wp:positionV>
                <wp:extent cx="2838450" cy="981075"/>
                <wp:effectExtent l="0" t="0" r="0" b="9525"/>
                <wp:wrapSquare wrapText="bothSides"/>
                <wp:docPr id="94" name="Caixa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C4163" w14:textId="77777777" w:rsidR="0081245F" w:rsidRDefault="006B0EE7" w:rsidP="006B0EE7">
                            <w:pPr>
                              <w:pStyle w:val="NoSpacing"/>
                              <w:widowControl w:val="0"/>
                            </w:pPr>
                            <w:r>
                              <w:t xml:space="preserve">Trabalho realizado: </w:t>
                            </w:r>
                          </w:p>
                          <w:p w14:paraId="64801EDB" w14:textId="7A63DE79" w:rsidR="006B0EE7" w:rsidRPr="006B0EE7" w:rsidRDefault="002C7506" w:rsidP="006B0EE7">
                            <w:pPr>
                              <w:pStyle w:val="NoSpacing"/>
                              <w:widowControl w:val="0"/>
                            </w:pPr>
                            <w:r>
                              <w:t>1</w:t>
                            </w:r>
                            <w:r w:rsidR="001C6038">
                              <w:t>1</w:t>
                            </w:r>
                            <w:r>
                              <w:t>91830</w:t>
                            </w:r>
                            <w:r w:rsidR="006B0EE7">
                              <w:t xml:space="preserve"> </w:t>
                            </w:r>
                            <w:r w:rsidR="0081245F">
                              <w:t xml:space="preserve"> </w:t>
                            </w:r>
                            <w:r w:rsidR="006B0EE7">
                              <w:t>Rui Marques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D222" id="Caixa de Texto 33" o:spid="_x0000_s1028" type="#_x0000_t202" style="position:absolute;margin-left:334.8pt;margin-top:460.05pt;width:223.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" filled="f" stroked="f" strokeweight=".5pt">
                <v:textbox>
                  <w:txbxContent>
                    <w:p w14:paraId="5A4C4163" w14:textId="77777777" w:rsidR="0081245F" w:rsidRDefault="006B0EE7" w:rsidP="006B0EE7">
                      <w:pPr>
                        <w:pStyle w:val="NoSpacing"/>
                        <w:widowControl w:val="0"/>
                      </w:pPr>
                      <w:r>
                        <w:t xml:space="preserve">Trabalho realizado: </w:t>
                      </w:r>
                    </w:p>
                    <w:p w14:paraId="64801EDB" w14:textId="7A63DE79" w:rsidR="006B0EE7" w:rsidRPr="006B0EE7" w:rsidRDefault="002C7506" w:rsidP="006B0EE7">
                      <w:pPr>
                        <w:pStyle w:val="NoSpacing"/>
                        <w:widowControl w:val="0"/>
                      </w:pPr>
                      <w:r>
                        <w:t>1</w:t>
                      </w:r>
                      <w:r w:rsidR="001C6038">
                        <w:t>1</w:t>
                      </w:r>
                      <w:r>
                        <w:t>91830</w:t>
                      </w:r>
                      <w:r w:rsidR="006B0EE7">
                        <w:t xml:space="preserve"> </w:t>
                      </w:r>
                      <w:r w:rsidR="0081245F">
                        <w:t xml:space="preserve"> </w:t>
                      </w:r>
                      <w:r w:rsidR="006B0EE7">
                        <w:t>Rui Marques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2C572" wp14:editId="1ED6D7BF">
                <wp:simplePos x="0" y="0"/>
                <wp:positionH relativeFrom="page">
                  <wp:posOffset>4229100</wp:posOffset>
                </wp:positionH>
                <wp:positionV relativeFrom="page">
                  <wp:posOffset>7124699</wp:posOffset>
                </wp:positionV>
                <wp:extent cx="2952115" cy="47625"/>
                <wp:effectExtent l="0" t="0" r="19685" b="28575"/>
                <wp:wrapNone/>
                <wp:docPr id="93" name="Rectângu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952115" cy="4762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25400">
                          <a:solidFill>
                            <a:srgbClr val="FFCC99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F6E7" id="Rectângulo 37" o:spid="_x0000_s1026" style="position:absolute;margin-left:333pt;margin-top:561pt;width:232.45pt;height:3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" fillcolor="#fc9" strokecolor="#fc9" strokeweight="2pt">
                <w10:wrap anchorx="page" anchory="page"/>
              </v:rect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00FC9" wp14:editId="51295880">
                <wp:simplePos x="0" y="0"/>
                <wp:positionH relativeFrom="page">
                  <wp:posOffset>4124325</wp:posOffset>
                </wp:positionH>
                <wp:positionV relativeFrom="page">
                  <wp:posOffset>9553575</wp:posOffset>
                </wp:positionV>
                <wp:extent cx="3124200" cy="409575"/>
                <wp:effectExtent l="0" t="0" r="19050" b="28575"/>
                <wp:wrapNone/>
                <wp:docPr id="9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409575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19BA" w14:textId="3B7E5110" w:rsidR="006B0EE7" w:rsidRPr="00414591" w:rsidRDefault="00F47AA8" w:rsidP="006B0EE7">
                            <w:pPr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4"/>
                              </w:rPr>
                              <w:t>Junho,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00FC9" id="Rectangle 17" o:spid="_x0000_s1029" style="position:absolute;margin-left:324.75pt;margin-top:752.25pt;width:246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" fillcolor="#fc9" strokecolor="#a8d08d [1945]" strokeweight="2pt">
                <v:textbox>
                  <w:txbxContent>
                    <w:p w14:paraId="36E319BA" w14:textId="3B7E5110" w:rsidR="006B0EE7" w:rsidRPr="00414591" w:rsidRDefault="00F47AA8" w:rsidP="006B0EE7">
                      <w:pPr>
                        <w:jc w:val="center"/>
                        <w:rPr>
                          <w:rFonts w:ascii="Candara" w:hAnsi="Candara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4"/>
                        </w:rPr>
                        <w:t>Junho, 2021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B0EE7" w:rsidRPr="0097630D">
        <w:rPr>
          <w:rFonts w:ascii="Candara" w:hAnsi="Candara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17146" wp14:editId="75844EB1">
                <wp:simplePos x="0" y="0"/>
                <wp:positionH relativeFrom="page">
                  <wp:posOffset>4413885</wp:posOffset>
                </wp:positionH>
                <wp:positionV relativeFrom="page">
                  <wp:posOffset>7338060</wp:posOffset>
                </wp:positionV>
                <wp:extent cx="2271395" cy="1762125"/>
                <wp:effectExtent l="0" t="0" r="0" b="9525"/>
                <wp:wrapSquare wrapText="bothSides"/>
                <wp:docPr id="9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139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6EF6D" w14:textId="77777777" w:rsidR="006B0EE7" w:rsidRPr="00D64ADF" w:rsidRDefault="006B0EE7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 w:rsidRPr="00D64ADF">
                              <w:rPr>
                                <w:rFonts w:ascii="Candara" w:hAnsi="Candara"/>
                                <w:b/>
                              </w:rPr>
                              <w:t xml:space="preserve">Docente(s)/Orientador(es) </w:t>
                            </w:r>
                          </w:p>
                          <w:p w14:paraId="7F4C068E" w14:textId="238CBA7E" w:rsidR="006B0EE7" w:rsidRDefault="0081245F" w:rsidP="006B0EE7">
                            <w:pPr>
                              <w:pStyle w:val="NoSpacing"/>
                              <w:widowControl w:val="0"/>
                            </w:pPr>
                            <w:r>
                              <w:t>Marcelo Santos (MEF)</w:t>
                            </w:r>
                          </w:p>
                          <w:p w14:paraId="22A46D40" w14:textId="2740FADC" w:rsidR="006B0EE7" w:rsidRPr="00D64ADF" w:rsidRDefault="0081245F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t>Vladir Vicente</w:t>
                            </w:r>
                            <w:r w:rsidR="006B0EE7">
                              <w:t xml:space="preserve"> (</w:t>
                            </w:r>
                            <w:r>
                              <w:t>VLV</w:t>
                            </w:r>
                            <w:r w:rsidR="006B0EE7">
                              <w:t>)</w:t>
                            </w:r>
                          </w:p>
                          <w:p w14:paraId="18FFE6E0" w14:textId="77777777" w:rsidR="006B0EE7" w:rsidRPr="00D64ADF" w:rsidRDefault="006B0EE7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  <w:p w14:paraId="2C48E2D0" w14:textId="77777777" w:rsidR="006B0EE7" w:rsidRPr="00D64ADF" w:rsidRDefault="006B0EE7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</w:p>
                          <w:p w14:paraId="03320B53" w14:textId="77777777" w:rsidR="006B0EE7" w:rsidRPr="00D64ADF" w:rsidRDefault="006B0EE7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D64ADF">
                              <w:rPr>
                                <w:rFonts w:ascii="Candara" w:hAnsi="Candara"/>
                                <w:b/>
                              </w:rPr>
                              <w:t>Unidade Curricular</w:t>
                            </w:r>
                          </w:p>
                          <w:p w14:paraId="31E926C0" w14:textId="703B0C89" w:rsidR="006B0EE7" w:rsidRPr="00D64ADF" w:rsidRDefault="0081245F" w:rsidP="006B0EE7">
                            <w:pPr>
                              <w:pStyle w:val="NoSpacing"/>
                              <w:widowControl w:val="0"/>
                              <w:rPr>
                                <w:rFonts w:ascii="Candara" w:hAnsi="Candara"/>
                              </w:rPr>
                            </w:pPr>
                            <w:r>
                              <w:t>Segurança de Aplicações 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7146" id="Text Box 14" o:spid="_x0000_s1030" type="#_x0000_t202" style="position:absolute;margin-left:347.55pt;margin-top:577.8pt;width:178.85pt;height:138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" filled="f" stroked="f" strokeweight=".5pt">
                <v:textbox>
                  <w:txbxContent>
                    <w:p w14:paraId="3FF6EF6D" w14:textId="77777777" w:rsidR="006B0EE7" w:rsidRPr="00D64ADF" w:rsidRDefault="006B0EE7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</w:rPr>
                      </w:pPr>
                      <w:r w:rsidRPr="00D64ADF">
                        <w:rPr>
                          <w:rFonts w:ascii="Candara" w:hAnsi="Candara"/>
                          <w:b/>
                        </w:rPr>
                        <w:t xml:space="preserve">Docente(s)/Orientador(es) </w:t>
                      </w:r>
                    </w:p>
                    <w:p w14:paraId="7F4C068E" w14:textId="238CBA7E" w:rsidR="006B0EE7" w:rsidRDefault="0081245F" w:rsidP="006B0EE7">
                      <w:pPr>
                        <w:pStyle w:val="NoSpacing"/>
                        <w:widowControl w:val="0"/>
                      </w:pPr>
                      <w:r>
                        <w:t>Marcelo Santos (MEF)</w:t>
                      </w:r>
                    </w:p>
                    <w:p w14:paraId="22A46D40" w14:textId="2740FADC" w:rsidR="006B0EE7" w:rsidRPr="00D64ADF" w:rsidRDefault="0081245F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t>Vladir Vicente</w:t>
                      </w:r>
                      <w:r w:rsidR="006B0EE7">
                        <w:t xml:space="preserve"> (</w:t>
                      </w:r>
                      <w:r>
                        <w:t>VLV</w:t>
                      </w:r>
                      <w:r w:rsidR="006B0EE7">
                        <w:t>)</w:t>
                      </w:r>
                    </w:p>
                    <w:p w14:paraId="18FFE6E0" w14:textId="77777777" w:rsidR="006B0EE7" w:rsidRPr="00D64ADF" w:rsidRDefault="006B0EE7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  <w:b/>
                        </w:rPr>
                      </w:pPr>
                    </w:p>
                    <w:p w14:paraId="2C48E2D0" w14:textId="77777777" w:rsidR="006B0EE7" w:rsidRPr="00D64ADF" w:rsidRDefault="006B0EE7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</w:rPr>
                      </w:pPr>
                    </w:p>
                    <w:p w14:paraId="03320B53" w14:textId="77777777" w:rsidR="006B0EE7" w:rsidRPr="00D64ADF" w:rsidRDefault="006B0EE7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  <w:b/>
                        </w:rPr>
                      </w:pPr>
                      <w:r w:rsidRPr="00D64ADF">
                        <w:rPr>
                          <w:rFonts w:ascii="Candara" w:hAnsi="Candara"/>
                          <w:b/>
                        </w:rPr>
                        <w:t>Unidade Curricular</w:t>
                      </w:r>
                    </w:p>
                    <w:p w14:paraId="31E926C0" w14:textId="703B0C89" w:rsidR="006B0EE7" w:rsidRPr="00D64ADF" w:rsidRDefault="0081245F" w:rsidP="006B0EE7">
                      <w:pPr>
                        <w:pStyle w:val="NoSpacing"/>
                        <w:widowControl w:val="0"/>
                        <w:rPr>
                          <w:rFonts w:ascii="Candara" w:hAnsi="Candara"/>
                        </w:rPr>
                      </w:pPr>
                      <w:r>
                        <w:t>Segurança de Aplicações e Dados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5520EF"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0278138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F178DF1" w14:textId="05351512" w:rsidR="00210FC4" w:rsidRPr="00210FC4" w:rsidRDefault="00B02E23">
          <w:pPr>
            <w:pStyle w:val="TOCHeading"/>
            <w:rPr>
              <w:lang w:val="en-US"/>
            </w:rPr>
          </w:pPr>
          <w:r>
            <w:rPr>
              <w:lang w:val="en-US"/>
            </w:rPr>
            <w:t>Indice</w:t>
          </w:r>
        </w:p>
        <w:p w14:paraId="038793C5" w14:textId="61166821" w:rsidR="002E3172" w:rsidRDefault="00210FC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210FC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9869245" w:history="1">
            <w:r w:rsidR="002E3172" w:rsidRPr="001858EC">
              <w:rPr>
                <w:rStyle w:val="Hyperlink"/>
                <w:noProof/>
                <w:lang w:val="en-US"/>
              </w:rPr>
              <w:t>1.</w:t>
            </w:r>
            <w:r w:rsidR="002E3172">
              <w:rPr>
                <w:rFonts w:eastAsiaTheme="minorEastAsia"/>
                <w:noProof/>
                <w:lang w:eastAsia="pt-PT"/>
              </w:rPr>
              <w:tab/>
            </w:r>
            <w:r w:rsidR="002E3172" w:rsidRPr="001858EC">
              <w:rPr>
                <w:rStyle w:val="Hyperlink"/>
                <w:noProof/>
                <w:lang w:val="en-US"/>
              </w:rPr>
              <w:t>Introdução</w:t>
            </w:r>
            <w:r w:rsidR="002E3172">
              <w:rPr>
                <w:noProof/>
                <w:webHidden/>
              </w:rPr>
              <w:tab/>
            </w:r>
            <w:r w:rsidR="002E3172">
              <w:rPr>
                <w:noProof/>
                <w:webHidden/>
              </w:rPr>
              <w:fldChar w:fldCharType="begin"/>
            </w:r>
            <w:r w:rsidR="002E3172">
              <w:rPr>
                <w:noProof/>
                <w:webHidden/>
              </w:rPr>
              <w:instrText xml:space="preserve"> PAGEREF _Toc89869245 \h </w:instrText>
            </w:r>
            <w:r w:rsidR="002E3172">
              <w:rPr>
                <w:noProof/>
                <w:webHidden/>
              </w:rPr>
            </w:r>
            <w:r w:rsidR="002E3172">
              <w:rPr>
                <w:noProof/>
                <w:webHidden/>
              </w:rPr>
              <w:fldChar w:fldCharType="separate"/>
            </w:r>
            <w:r w:rsidR="002E3172">
              <w:rPr>
                <w:noProof/>
                <w:webHidden/>
              </w:rPr>
              <w:t>3</w:t>
            </w:r>
            <w:r w:rsidR="002E3172">
              <w:rPr>
                <w:noProof/>
                <w:webHidden/>
              </w:rPr>
              <w:fldChar w:fldCharType="end"/>
            </w:r>
          </w:hyperlink>
        </w:p>
        <w:p w14:paraId="033C910F" w14:textId="224AA007" w:rsidR="002E3172" w:rsidRDefault="002E31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869246" w:history="1">
            <w:r w:rsidRPr="001858EC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858EC">
              <w:rPr>
                <w:rStyle w:val="Hyperlink"/>
                <w:noProof/>
                <w:lang w:val="en-US"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5B188" w14:textId="31D19D36" w:rsidR="002E3172" w:rsidRDefault="002E31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869247" w:history="1">
            <w:r w:rsidRPr="001858EC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858EC">
              <w:rPr>
                <w:rStyle w:val="Hyperlink"/>
                <w:noProof/>
                <w:lang w:val="en-US"/>
              </w:rPr>
              <w:t>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89A62" w14:textId="2AD41690" w:rsidR="002E3172" w:rsidRDefault="002E317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89869248" w:history="1">
            <w:r w:rsidRPr="001858EC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858EC">
              <w:rPr>
                <w:rStyle w:val="Hyperlink"/>
                <w:noProof/>
                <w:lang w:val="en-US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_Toc89869248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D1AF7" w14:textId="1CD76244" w:rsidR="00210FC4" w:rsidRPr="00210FC4" w:rsidRDefault="00210FC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56639C" w14:textId="7420E9A1" w:rsidR="00210FC4" w:rsidRDefault="00210FC4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DAFAC84" w14:textId="77777777" w:rsidR="005520EF" w:rsidRPr="00210FC4" w:rsidRDefault="005520EF">
      <w:pPr>
        <w:rPr>
          <w:noProof/>
          <w:lang w:val="en-US"/>
        </w:rPr>
      </w:pPr>
    </w:p>
    <w:p w14:paraId="63E61B86" w14:textId="2C68D64C" w:rsidR="00E81864" w:rsidRDefault="00E81864" w:rsidP="00A93335">
      <w:pPr>
        <w:pStyle w:val="Heading1"/>
        <w:numPr>
          <w:ilvl w:val="0"/>
          <w:numId w:val="5"/>
        </w:numPr>
        <w:rPr>
          <w:lang w:val="en-US"/>
        </w:rPr>
      </w:pPr>
      <w:bookmarkStart w:id="0" w:name="_Toc89869245"/>
      <w:r>
        <w:rPr>
          <w:lang w:val="en-US"/>
        </w:rPr>
        <w:t>Introdução</w:t>
      </w:r>
      <w:bookmarkEnd w:id="0"/>
    </w:p>
    <w:p w14:paraId="4CF1F574" w14:textId="503E1123" w:rsidR="00E81864" w:rsidRDefault="00E81864" w:rsidP="00FC783A">
      <w:pPr>
        <w:jc w:val="both"/>
      </w:pPr>
      <w:r w:rsidRPr="00E81864">
        <w:t xml:space="preserve">O </w:t>
      </w:r>
      <w:r w:rsidR="00281EFF">
        <w:t>objetivo</w:t>
      </w:r>
      <w:r w:rsidRPr="00E81864">
        <w:t xml:space="preserve"> deste trabalho f</w:t>
      </w:r>
      <w:r>
        <w:t xml:space="preserve">oi criar um programa que </w:t>
      </w:r>
      <w:r w:rsidR="001973C5">
        <w:t>ataca</w:t>
      </w:r>
      <w:r w:rsidR="00281EFF">
        <w:t>s</w:t>
      </w:r>
      <w:r w:rsidR="001973C5">
        <w:t xml:space="preserve">se uma </w:t>
      </w:r>
      <w:r w:rsidR="00281EFF">
        <w:t>“</w:t>
      </w:r>
      <w:r w:rsidR="001973C5">
        <w:t>hash</w:t>
      </w:r>
      <w:r w:rsidR="00281EFF">
        <w:t>”</w:t>
      </w:r>
      <w:r w:rsidR="001973C5">
        <w:t xml:space="preserve"> com o </w:t>
      </w:r>
      <w:r w:rsidR="00281EFF">
        <w:t xml:space="preserve">auxílio </w:t>
      </w:r>
      <w:r w:rsidR="001973C5">
        <w:t xml:space="preserve">de uma </w:t>
      </w:r>
      <w:r w:rsidR="00281EFF">
        <w:t>“</w:t>
      </w:r>
      <w:r w:rsidR="001973C5">
        <w:t>wordlist</w:t>
      </w:r>
      <w:r w:rsidR="00281EFF">
        <w:t>”</w:t>
      </w:r>
      <w:r w:rsidR="001973C5">
        <w:t xml:space="preserve"> e </w:t>
      </w:r>
      <w:r w:rsidR="00281EFF">
        <w:t>“</w:t>
      </w:r>
      <w:r w:rsidR="001973C5">
        <w:t>plugboard</w:t>
      </w:r>
      <w:r w:rsidR="00281EFF">
        <w:t>”</w:t>
      </w:r>
      <w:r w:rsidR="001973C5">
        <w:t xml:space="preserve"> fornecidas.</w:t>
      </w:r>
    </w:p>
    <w:p w14:paraId="7ADCBE7F" w14:textId="1D4E7FF4" w:rsidR="002E3172" w:rsidRDefault="001973C5" w:rsidP="00FC783A">
      <w:pPr>
        <w:jc w:val="both"/>
      </w:pPr>
      <w:r>
        <w:t xml:space="preserve">Essa </w:t>
      </w:r>
      <w:r w:rsidR="00281EFF">
        <w:t>“</w:t>
      </w:r>
      <w:r>
        <w:t>hash</w:t>
      </w:r>
      <w:r w:rsidR="00281EFF">
        <w:t>”</w:t>
      </w:r>
      <w:r>
        <w:t xml:space="preserve"> correspondia a uma das pal</w:t>
      </w:r>
      <w:r w:rsidR="0025227F">
        <w:t>a</w:t>
      </w:r>
      <w:r>
        <w:t xml:space="preserve">vras fornecidas na </w:t>
      </w:r>
      <w:r w:rsidR="00281EFF">
        <w:t>“</w:t>
      </w:r>
      <w:r>
        <w:t>wordlist</w:t>
      </w:r>
      <w:r w:rsidR="00281EFF">
        <w:t>”</w:t>
      </w:r>
      <w:r>
        <w:t xml:space="preserve">, misturada com um </w:t>
      </w:r>
      <w:r w:rsidR="00281EFF">
        <w:t>“</w:t>
      </w:r>
      <w:r>
        <w:t>salt</w:t>
      </w:r>
      <w:r w:rsidR="00281EFF">
        <w:t>”</w:t>
      </w:r>
      <w:r>
        <w:t xml:space="preserve"> de 2 caracteres de </w:t>
      </w:r>
      <w:r w:rsidR="00281EFF">
        <w:t>‘</w:t>
      </w:r>
      <w:r>
        <w:t>A</w:t>
      </w:r>
      <w:r w:rsidR="00281EFF">
        <w:t>’</w:t>
      </w:r>
      <w:r>
        <w:t xml:space="preserve"> até </w:t>
      </w:r>
      <w:r w:rsidR="00281EFF">
        <w:t>‘</w:t>
      </w:r>
      <w:r>
        <w:t>M</w:t>
      </w:r>
      <w:r w:rsidR="00281EFF">
        <w:t>’</w:t>
      </w:r>
      <w:r>
        <w:t xml:space="preserve"> consecutivos, que poderiam aparecer no início ou fi</w:t>
      </w:r>
      <w:r w:rsidR="00281EFF">
        <w:t>nal</w:t>
      </w:r>
      <w:r>
        <w:t xml:space="preserve"> da palavra e misturada com uma versão da Enigma</w:t>
      </w:r>
      <w:r>
        <w:rPr>
          <w:rStyle w:val="FootnoteReference"/>
        </w:rPr>
        <w:footnoteReference w:id="1"/>
      </w:r>
      <w:r>
        <w:t xml:space="preserve"> . Esta vers</w:t>
      </w:r>
      <w:r w:rsidR="004675AF">
        <w:t>ã</w:t>
      </w:r>
      <w:r>
        <w:t xml:space="preserve">o da </w:t>
      </w:r>
      <w:r w:rsidR="00281EFF">
        <w:t>E</w:t>
      </w:r>
      <w:r>
        <w:t xml:space="preserve">nigma consistia na troca de caracteres mediante a </w:t>
      </w:r>
      <w:r w:rsidR="00281EFF">
        <w:t>“</w:t>
      </w:r>
      <w:r>
        <w:t>plugboard</w:t>
      </w:r>
      <w:r w:rsidR="00281EFF">
        <w:t>”</w:t>
      </w:r>
      <w:r>
        <w:t xml:space="preserve"> fornecida, um sistema de rotores, calculados </w:t>
      </w:r>
      <w:r w:rsidR="004675AF">
        <w:t xml:space="preserve">em função do </w:t>
      </w:r>
      <w:r w:rsidR="00281EFF">
        <w:t>í</w:t>
      </w:r>
      <w:r w:rsidR="004675AF">
        <w:t>ndex da letra(i), uma rotação(r) e um shift(s) ( i*s+r).</w:t>
      </w:r>
    </w:p>
    <w:p w14:paraId="2E2B0E31" w14:textId="78691CBC" w:rsidR="004675AF" w:rsidRPr="00E81864" w:rsidRDefault="002E3172" w:rsidP="00E81864">
      <w:r>
        <w:br w:type="page"/>
      </w:r>
    </w:p>
    <w:p w14:paraId="1E2DACDE" w14:textId="29604601" w:rsidR="004675AF" w:rsidRDefault="004675AF" w:rsidP="00A93335">
      <w:pPr>
        <w:pStyle w:val="Heading1"/>
        <w:numPr>
          <w:ilvl w:val="0"/>
          <w:numId w:val="5"/>
        </w:numPr>
        <w:rPr>
          <w:lang w:val="en-US"/>
        </w:rPr>
      </w:pPr>
      <w:bookmarkStart w:id="1" w:name="_Toc89869246"/>
      <w:r>
        <w:rPr>
          <w:lang w:val="en-US"/>
        </w:rPr>
        <w:lastRenderedPageBreak/>
        <w:t>Desenvolvimento</w:t>
      </w:r>
      <w:bookmarkEnd w:id="1"/>
    </w:p>
    <w:p w14:paraId="6D6A668F" w14:textId="7A622D23" w:rsidR="00AA5F45" w:rsidRDefault="00AA5F45" w:rsidP="00AA5F45">
      <w:r w:rsidRPr="00AA5F45">
        <w:t>Durante o desenvolvimento do p</w:t>
      </w:r>
      <w:r>
        <w:t xml:space="preserve">rograma, realizei duas versões do mesmo, a versão escolhida (A), e outra (B) que embora mais “eficiente” em termos de tempo, encontrava as palavras com o nosso R e/ou S diferentes. Tendo em conta que a verdadeira enigma funcionava mediante o fornecimento diário das configurações, para que todas as máquinas pudessem comunicar, optei pela versão A que </w:t>
      </w:r>
      <w:r w:rsidR="00493007">
        <w:t xml:space="preserve">obtém </w:t>
      </w:r>
      <w:r>
        <w:t xml:space="preserve">os resultados </w:t>
      </w:r>
      <w:r w:rsidR="00B65CB4">
        <w:t>de R e S pretendidos.</w:t>
      </w:r>
    </w:p>
    <w:p w14:paraId="4C5C274E" w14:textId="034D31E9" w:rsidR="00B65CB4" w:rsidRPr="00AA5F45" w:rsidRDefault="00B65CB4" w:rsidP="00AA5F45">
      <w:r>
        <w:t xml:space="preserve">A diferença entre as duas é que a versão B utiliza a palavra e ambos os </w:t>
      </w:r>
      <w:r w:rsidR="00D44922">
        <w:t>“</w:t>
      </w:r>
      <w:r>
        <w:t>salts</w:t>
      </w:r>
      <w:r w:rsidR="00D44922">
        <w:t>”</w:t>
      </w:r>
      <w:r>
        <w:t xml:space="preserve"> para todo o processo, ou seja</w:t>
      </w:r>
      <w:r w:rsidR="00D44922">
        <w:t>,</w:t>
      </w:r>
      <w:r>
        <w:t xml:space="preserve"> tomemos como exemplo a palavra ANIMAS e o </w:t>
      </w:r>
      <w:r w:rsidR="00D44922">
        <w:t>“</w:t>
      </w:r>
      <w:r>
        <w:t>salt</w:t>
      </w:r>
      <w:r w:rsidR="00D44922">
        <w:t>”</w:t>
      </w:r>
      <w:r>
        <w:t xml:space="preserve"> AS, na versão B teremos </w:t>
      </w:r>
      <w:r w:rsidR="00D44922">
        <w:t>‘</w:t>
      </w:r>
      <w:r>
        <w:t>ASANIMASAS</w:t>
      </w:r>
      <w:r w:rsidR="00D44922">
        <w:t>’</w:t>
      </w:r>
      <w:r>
        <w:t xml:space="preserve"> a ir para a </w:t>
      </w:r>
      <w:r w:rsidR="00D44922">
        <w:t>“</w:t>
      </w:r>
      <w:r>
        <w:t>plugboard</w:t>
      </w:r>
      <w:r w:rsidR="00D44922">
        <w:t>”</w:t>
      </w:r>
      <w:r>
        <w:t xml:space="preserve">, </w:t>
      </w:r>
      <w:r w:rsidR="00D44922">
        <w:t>“</w:t>
      </w:r>
      <w:r>
        <w:t>rotores</w:t>
      </w:r>
      <w:r w:rsidR="00D44922">
        <w:t>”</w:t>
      </w:r>
      <w:r>
        <w:t xml:space="preserve"> e </w:t>
      </w:r>
      <w:r w:rsidR="00D44922">
        <w:t>“</w:t>
      </w:r>
      <w:r>
        <w:t>plugboard</w:t>
      </w:r>
      <w:r w:rsidR="00D44922">
        <w:t>”</w:t>
      </w:r>
      <w:r>
        <w:t xml:space="preserve"> novamente sendo separada em </w:t>
      </w:r>
      <w:r w:rsidR="00D44922">
        <w:t>‘</w:t>
      </w:r>
      <w:r>
        <w:t>ASANIMAS</w:t>
      </w:r>
      <w:r w:rsidR="00D44922">
        <w:t>’</w:t>
      </w:r>
      <w:r>
        <w:t xml:space="preserve"> e </w:t>
      </w:r>
      <w:r w:rsidR="00D44922">
        <w:t>‘</w:t>
      </w:r>
      <w:r>
        <w:t>ANIMASAS</w:t>
      </w:r>
      <w:r w:rsidR="00D44922">
        <w:t>’</w:t>
      </w:r>
      <w:r>
        <w:t xml:space="preserve"> apenas na fase de encriptação, isto faz com que nos rotores o </w:t>
      </w:r>
      <w:r w:rsidR="00D44922">
        <w:t xml:space="preserve">índex </w:t>
      </w:r>
      <w:r>
        <w:t xml:space="preserve">das letras das palavras com </w:t>
      </w:r>
      <w:r w:rsidR="00D44922">
        <w:t>“</w:t>
      </w:r>
      <w:r>
        <w:t>salt</w:t>
      </w:r>
      <w:r w:rsidR="00D44922">
        <w:t>”</w:t>
      </w:r>
      <w:r>
        <w:t xml:space="preserve"> no fim seja alterado, o que faz com que a palavra seja encontrada mas com configuração diferente. Optei então por uma forma hibrida (A) onde a palavra vai junta (ASNIMASAS) para os plugboards e é separada nos rotores e na encriptação. Isto é possível uma vez que as palavras possuem todas o mesmo tamanha, assim como o salt, por isso não é necessário separá-la nos plugboards, permitindo assim um aumento de performance</w:t>
      </w:r>
      <w:r w:rsidR="00786C68">
        <w:t>.</w:t>
      </w:r>
    </w:p>
    <w:p w14:paraId="7662C9F0" w14:textId="51B9FA4C" w:rsidR="00FE7041" w:rsidRDefault="00FE7041" w:rsidP="00A93335">
      <w:pPr>
        <w:pStyle w:val="Heading1"/>
        <w:numPr>
          <w:ilvl w:val="0"/>
          <w:numId w:val="5"/>
        </w:numPr>
        <w:rPr>
          <w:lang w:val="en-US"/>
        </w:rPr>
      </w:pPr>
      <w:bookmarkStart w:id="2" w:name="_Toc89869247"/>
      <w:r>
        <w:rPr>
          <w:lang w:val="en-US"/>
        </w:rPr>
        <w:t>Programa</w:t>
      </w:r>
      <w:bookmarkEnd w:id="2"/>
    </w:p>
    <w:p w14:paraId="66C42926" w14:textId="37F09EF6" w:rsidR="00FE7041" w:rsidRDefault="00FE7041" w:rsidP="00FE7041">
      <w:r w:rsidRPr="00FE7041">
        <w:t>O programa roda com 3 a</w:t>
      </w:r>
      <w:r>
        <w:t>rgumentos, sendo o 1º a hash a encontrar, o 2º a plugboard e o 3º o txt como a lista de palavras a “correr”.</w:t>
      </w:r>
    </w:p>
    <w:p w14:paraId="250F0D53" w14:textId="53D5E5C8" w:rsidR="00FE7041" w:rsidRDefault="00FE7041" w:rsidP="00FE7041">
      <w:r>
        <w:t>Caso não sejam introduzidos 3 rgumentos o programa avisa e encerra.</w:t>
      </w:r>
    </w:p>
    <w:p w14:paraId="4FDD1E05" w14:textId="37B5F52F" w:rsidR="00FE7041" w:rsidRDefault="00FE7041" w:rsidP="00FE7041">
      <w:r>
        <w:t>O algoritmo de Hash é calculado em função do tamanho da String introduzida como argumento 0. O programa verifica que a String apenas contém letras e numeros e depois mediante o tamanho aplica o algoritmo correspondente (128=SHA-512, 64=SHA-256, 32=SHA-128)</w:t>
      </w:r>
      <w:r w:rsidR="00CA1871">
        <w:t>.</w:t>
      </w:r>
    </w:p>
    <w:p w14:paraId="5A8BE9A9" w14:textId="122F7C8C" w:rsidR="00CA1871" w:rsidRDefault="00CA1871" w:rsidP="00FE7041">
      <w:r>
        <w:t>A plugboard terá que ser recebida no formato {char:char,char:char}, podendo os caracteres terem ou não pelicas. Só aceita letras como valores, no caso de ser introduzido um numero o programa avisa do erro e encerra, caso sejam inseridos 2 caracteres seguidos, apenas o primeiro é aceite e caso não seja inserido nada é ignorado.</w:t>
      </w:r>
    </w:p>
    <w:p w14:paraId="42C9C50D" w14:textId="52581DEB" w:rsidR="00CA1871" w:rsidRDefault="00CA1871" w:rsidP="00FE7041">
      <w:r>
        <w:t>Por fim o ficheiro com a lista de palavras terá que ser em formato txt e estar no dirétório do ficheiro java. Não é necessário indicar o caminho, mas se for tentado inserir outro caminho o programa encerra, caso seja tentado inserir algo como ./././wordlist.txt o programa automaticamente assume o dirétorio atual e ignora os ‘./’, neste caso se no dirétório atual houver um ficheiro wordlist.txt este é usado</w:t>
      </w:r>
      <w:r w:rsidR="006753A8">
        <w:t>.</w:t>
      </w:r>
    </w:p>
    <w:p w14:paraId="1980AAB2" w14:textId="2A275EC4" w:rsidR="00D76747" w:rsidRDefault="00D76747" w:rsidP="00FE7041">
      <w:r>
        <w:t>No final, ao encontrar a palavra, é possísel guardar os resultados em CSV (password, Posição do Salt, Salt, Rotação, Shift, algoritmo de hash e hash).</w:t>
      </w:r>
    </w:p>
    <w:p w14:paraId="436B566D" w14:textId="07DF698B" w:rsidR="002E3172" w:rsidRDefault="002E3172">
      <w:r>
        <w:br w:type="page"/>
      </w:r>
    </w:p>
    <w:p w14:paraId="20E0BA16" w14:textId="77777777" w:rsidR="002E3172" w:rsidRPr="00FE7041" w:rsidRDefault="002E3172" w:rsidP="00FE7041"/>
    <w:p w14:paraId="16CBFDC3" w14:textId="3A1FF0B9" w:rsidR="00A93335" w:rsidRPr="00A93335" w:rsidRDefault="00A93335" w:rsidP="00A93335">
      <w:pPr>
        <w:pStyle w:val="Heading1"/>
        <w:numPr>
          <w:ilvl w:val="0"/>
          <w:numId w:val="5"/>
        </w:numPr>
        <w:rPr>
          <w:lang w:val="en-US"/>
        </w:rPr>
      </w:pPr>
      <w:bookmarkStart w:id="3" w:name="_Toc89869248"/>
      <w:r w:rsidRPr="00A93335">
        <w:rPr>
          <w:lang w:val="en-US"/>
        </w:rPr>
        <w:t>BIBLIOGRAFIA</w:t>
      </w:r>
      <w:bookmarkEnd w:id="3"/>
    </w:p>
    <w:p w14:paraId="2AD2EF51" w14:textId="77777777" w:rsidR="00A93335" w:rsidRPr="00A93335" w:rsidRDefault="00A93335" w:rsidP="00A93335">
      <w:pPr>
        <w:rPr>
          <w:lang w:val="en-US"/>
        </w:rPr>
      </w:pPr>
    </w:p>
    <w:p w14:paraId="7933C938" w14:textId="77777777" w:rsidR="00A93335" w:rsidRPr="00A93335" w:rsidRDefault="00A93335" w:rsidP="00A93335">
      <w:pPr>
        <w:rPr>
          <w:b/>
          <w:bCs/>
          <w:lang w:val="en-US"/>
        </w:rPr>
      </w:pPr>
      <w:r w:rsidRPr="00A93335">
        <w:rPr>
          <w:b/>
          <w:bCs/>
          <w:lang w:val="en-US"/>
        </w:rPr>
        <w:t>AD DS</w:t>
      </w:r>
    </w:p>
    <w:p w14:paraId="52BB5E88" w14:textId="77777777" w:rsidR="00A93335" w:rsidRPr="00DD3568" w:rsidRDefault="00A93335" w:rsidP="00A93335">
      <w:pPr>
        <w:pStyle w:val="NormalWeb"/>
        <w:ind w:left="567" w:hanging="567"/>
        <w:rPr>
          <w:lang w:val="en-GB"/>
        </w:rPr>
      </w:pPr>
      <w:r w:rsidRPr="00DD3568">
        <w:rPr>
          <w:lang w:val="en-GB"/>
        </w:rPr>
        <w:t>Allen, R. (2021, January 02). How to add users to Active Directory Groups. Retrieved June 18, 2021, from https://activedirectorypro.com/add-users-to-active-directory-groups/</w:t>
      </w:r>
    </w:p>
    <w:p w14:paraId="7926648A" w14:textId="77777777" w:rsidR="00A93335" w:rsidRPr="00DD3568" w:rsidRDefault="00A93335" w:rsidP="00A93335">
      <w:pPr>
        <w:pStyle w:val="NormalWeb"/>
        <w:ind w:left="567" w:hanging="567"/>
        <w:rPr>
          <w:lang w:val="en-GB"/>
        </w:rPr>
      </w:pPr>
      <w:r w:rsidRPr="00DD3568">
        <w:rPr>
          <w:lang w:val="en-GB"/>
        </w:rPr>
        <w:t>Dr Scripto Scripter, Scripto, D., 31, D., Scripto, D., &amp; Villaronga, P. (2013, October 30). PowerTip: Create an Active Directory group with PowerShell. Retrieved June 18, 2021, from https://devblogs.microsoft.com/scripting/powertip-create-an-active-directory-group-with-powershell/</w:t>
      </w:r>
    </w:p>
    <w:p w14:paraId="50EBF9DE" w14:textId="77777777" w:rsidR="00A93335" w:rsidRPr="00DD3568" w:rsidRDefault="00A93335" w:rsidP="00A93335">
      <w:pPr>
        <w:pStyle w:val="NormalWeb"/>
        <w:ind w:left="567" w:hanging="567"/>
        <w:rPr>
          <w:lang w:val="en-GB"/>
        </w:rPr>
      </w:pPr>
      <w:r>
        <w:t xml:space="preserve">Francis, D., Saya, S., &amp; Dor. </w:t>
      </w:r>
      <w:r w:rsidRPr="00DD3568">
        <w:rPr>
          <w:lang w:val="en-GB"/>
        </w:rPr>
        <w:t>(2018, October 07). Step-by-Step guide to INSTALL Active directory in Windows SERVER 2019 (PowerShell Guide) - technical blog. Retrieved June 18, 2021, from https://www.rebeladmin.com/2018/10/step-step-guide-install-active-directory-windows-server-2019-powershell-guide/</w:t>
      </w:r>
    </w:p>
    <w:p w14:paraId="07DD9DAE" w14:textId="77777777" w:rsidR="00A93335" w:rsidRPr="00DD3568" w:rsidRDefault="00A93335" w:rsidP="00A93335">
      <w:pPr>
        <w:pStyle w:val="NormalWeb"/>
        <w:ind w:left="567" w:hanging="567"/>
        <w:rPr>
          <w:lang w:val="en-GB"/>
        </w:rPr>
      </w:pPr>
      <w:r w:rsidRPr="00DD3568">
        <w:rPr>
          <w:lang w:val="en-GB"/>
        </w:rPr>
        <w:t>Hicks, J. (2016, February 03). Creating active Directory OUs with PowerShell. Retrieved June 18, 2021, from https://petri.com/creating-active-directory-ous-powershell</w:t>
      </w:r>
    </w:p>
    <w:p w14:paraId="5BF6E27E" w14:textId="77777777" w:rsidR="00A93335" w:rsidRPr="00DD3568" w:rsidRDefault="00A93335" w:rsidP="00A93335">
      <w:pPr>
        <w:pStyle w:val="NormalWeb"/>
        <w:ind w:left="567" w:hanging="567"/>
        <w:rPr>
          <w:lang w:val="en-GB"/>
        </w:rPr>
      </w:pPr>
      <w:r w:rsidRPr="00DD3568">
        <w:rPr>
          <w:lang w:val="en-GB"/>
        </w:rPr>
        <w:t>Jeff Melnick Jeff is a Director of Global Solutions Engineering at Netwrix. He is a long-time Netwrix blogger. (n.d.). How to create new Active Directory users with PowerShell. Retrieved June 18, 2021, from https://blog.netwrix.com/2018/06/07/how-to-create-new-active-directory-users-with-powershell/</w:t>
      </w:r>
    </w:p>
    <w:p w14:paraId="295BE426" w14:textId="77777777" w:rsidR="00A93335" w:rsidRPr="00DD3568" w:rsidRDefault="00A93335" w:rsidP="00A93335">
      <w:pPr>
        <w:rPr>
          <w:lang w:val="en-GB"/>
        </w:rPr>
      </w:pPr>
    </w:p>
    <w:p w14:paraId="454C609E" w14:textId="77777777" w:rsidR="00A93335" w:rsidRPr="00A93335" w:rsidRDefault="00A93335" w:rsidP="00A93335">
      <w:pPr>
        <w:rPr>
          <w:b/>
          <w:bCs/>
          <w:lang w:val="en-US"/>
        </w:rPr>
      </w:pPr>
      <w:r w:rsidRPr="00A93335">
        <w:rPr>
          <w:b/>
          <w:bCs/>
          <w:lang w:val="en-US"/>
        </w:rPr>
        <w:t>DNS SERVER</w:t>
      </w:r>
    </w:p>
    <w:p w14:paraId="1E236CEF" w14:textId="77777777" w:rsidR="00A93335" w:rsidRPr="00A93335" w:rsidRDefault="00A93335" w:rsidP="00A93335">
      <w:pPr>
        <w:rPr>
          <w:b/>
          <w:bCs/>
          <w:lang w:val="en-US"/>
        </w:rPr>
      </w:pPr>
    </w:p>
    <w:p w14:paraId="5016D701" w14:textId="77777777" w:rsidR="00A93335" w:rsidRPr="00DE3C51" w:rsidRDefault="00A93335" w:rsidP="00A93335">
      <w:pPr>
        <w:pStyle w:val="NormalWeb"/>
        <w:ind w:left="567" w:hanging="567"/>
        <w:rPr>
          <w:lang w:val="en-GB"/>
        </w:rPr>
      </w:pPr>
      <w:r w:rsidRPr="00DE3C51">
        <w:rPr>
          <w:lang w:val="en-GB"/>
        </w:rPr>
        <w:t>Apply group policy to a security group. (2020, February 07). Retrieved June 18, 2021, from https://www.petenetlive.com/KB/Article/0001653</w:t>
      </w:r>
    </w:p>
    <w:p w14:paraId="17431476" w14:textId="77777777" w:rsidR="00A93335" w:rsidRPr="00DE3C51" w:rsidRDefault="00A93335" w:rsidP="00A93335">
      <w:pPr>
        <w:pStyle w:val="NormalWeb"/>
        <w:ind w:left="567" w:hanging="567"/>
        <w:rPr>
          <w:lang w:val="en-GB"/>
        </w:rPr>
      </w:pPr>
      <w:r w:rsidRPr="00DE3C51">
        <w:rPr>
          <w:lang w:val="en-GB"/>
        </w:rPr>
        <w:t>JasonGerend. (n.d.). Add-dnsserverforwarder (dnsserver). Retrieved June 18, 2021, from https://docs.microsoft.com/en-us/powershell/module/dnsserver/add-dnsserverforwarder?view=windowsserver2019-ps</w:t>
      </w:r>
    </w:p>
    <w:p w14:paraId="0374B735" w14:textId="77777777" w:rsidR="00A93335" w:rsidRDefault="00A93335" w:rsidP="00A93335">
      <w:pPr>
        <w:pStyle w:val="NormalWeb"/>
        <w:ind w:left="567" w:hanging="567"/>
        <w:rPr>
          <w:lang w:val="en-GB"/>
        </w:rPr>
      </w:pPr>
      <w:r w:rsidRPr="00DE3C51">
        <w:rPr>
          <w:lang w:val="en-GB"/>
        </w:rPr>
        <w:t xml:space="preserve">Katie, &amp; Ellis-Moore, L. (2020, March 25). Create &amp; manage dns zones and records with PowerShell. Retrieved June 18, 2021, from </w:t>
      </w:r>
      <w:hyperlink r:id="rId10" w:history="1">
        <w:r w:rsidRPr="00B705E4">
          <w:rPr>
            <w:rStyle w:val="Hyperlink"/>
            <w:lang w:val="en-GB"/>
          </w:rPr>
          <w:t>http://woshub.com/create-manage-dns-zones-records-powershell/</w:t>
        </w:r>
      </w:hyperlink>
    </w:p>
    <w:p w14:paraId="2FA5128B" w14:textId="77777777" w:rsidR="00A93335" w:rsidRDefault="00A93335" w:rsidP="00A93335">
      <w:pPr>
        <w:pStyle w:val="NormalWeb"/>
        <w:ind w:left="567" w:hanging="567"/>
        <w:rPr>
          <w:lang w:val="en-GB"/>
        </w:rPr>
      </w:pPr>
    </w:p>
    <w:p w14:paraId="6AC5315D" w14:textId="77777777" w:rsidR="00A93335" w:rsidRDefault="00A93335" w:rsidP="00A93335">
      <w:pPr>
        <w:pStyle w:val="NormalWeb"/>
        <w:ind w:left="567" w:hanging="567"/>
        <w:rPr>
          <w:lang w:val="en-GB"/>
        </w:rPr>
      </w:pPr>
    </w:p>
    <w:p w14:paraId="2A03B8F1" w14:textId="77777777" w:rsidR="00A93335" w:rsidRDefault="00A93335" w:rsidP="00A93335">
      <w:pPr>
        <w:pStyle w:val="NormalWeb"/>
        <w:ind w:left="567" w:hanging="567"/>
        <w:rPr>
          <w:lang w:val="en-GB"/>
        </w:rPr>
      </w:pPr>
    </w:p>
    <w:p w14:paraId="6BDACEA3" w14:textId="77777777" w:rsidR="00A93335" w:rsidRPr="00BB4F72" w:rsidRDefault="00A93335" w:rsidP="00A93335">
      <w:pPr>
        <w:pStyle w:val="NormalWeb"/>
        <w:ind w:left="567" w:hanging="567"/>
        <w:rPr>
          <w:b/>
          <w:bCs/>
          <w:lang w:val="en-GB"/>
        </w:rPr>
      </w:pPr>
      <w:r w:rsidRPr="00BB4F72">
        <w:rPr>
          <w:b/>
          <w:bCs/>
          <w:lang w:val="en-GB"/>
        </w:rPr>
        <w:t>DHCP</w:t>
      </w:r>
    </w:p>
    <w:p w14:paraId="4436424B" w14:textId="77777777" w:rsidR="00A93335" w:rsidRDefault="00A93335" w:rsidP="00A93335">
      <w:pPr>
        <w:pStyle w:val="NormalWeb"/>
        <w:ind w:left="567" w:hanging="567"/>
        <w:rPr>
          <w:lang w:val="en-GB"/>
        </w:rPr>
      </w:pPr>
    </w:p>
    <w:p w14:paraId="709A137B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t>Dr Scripto Scripter, Scripto, D., 11, D., Scripto, D., &amp; 12, D. (2013, January 11). Use PowerShell functions to Authorize DHCP Servers. Retrieved June 18, 2021, from https://devblogs.microsoft.com/scripting/use-powershell-functions-to-authorize-dhcp-servers/</w:t>
      </w:r>
    </w:p>
    <w:p w14:paraId="61EA4686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t>How to install a dhcp server on Server Core | 4sysops. (n.d.). Retrieved June 18, 2021, from https://4sysops.com/archives/how-to-install-a-dhcp-server-on-server-core/</w:t>
      </w:r>
    </w:p>
    <w:p w14:paraId="73A071CC" w14:textId="77777777" w:rsidR="00A93335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t>JasonGerend. (n.d.). Deploy dhcp using windows powershell. Retrieved June 18, 2021, from https://docs.microsoft.com/en-us/windows-server/networking/technologies/dhcp/dhcp-deploy-wps</w:t>
      </w:r>
    </w:p>
    <w:p w14:paraId="6D3A8742" w14:textId="77777777" w:rsidR="00A93335" w:rsidRDefault="00A93335" w:rsidP="00A93335">
      <w:pPr>
        <w:pStyle w:val="NormalWeb"/>
        <w:ind w:left="567" w:hanging="567"/>
        <w:rPr>
          <w:lang w:val="en-GB"/>
        </w:rPr>
      </w:pPr>
    </w:p>
    <w:p w14:paraId="7963DB65" w14:textId="77777777" w:rsidR="00A93335" w:rsidRPr="00BB4F72" w:rsidRDefault="00A93335" w:rsidP="00A93335">
      <w:pPr>
        <w:pStyle w:val="NormalWeb"/>
        <w:ind w:left="567" w:hanging="567"/>
        <w:rPr>
          <w:b/>
          <w:bCs/>
          <w:lang w:val="en-GB"/>
        </w:rPr>
      </w:pPr>
      <w:r w:rsidRPr="00BB4F72">
        <w:rPr>
          <w:b/>
          <w:bCs/>
          <w:lang w:val="en-GB"/>
        </w:rPr>
        <w:t>RDS SERVER</w:t>
      </w:r>
    </w:p>
    <w:p w14:paraId="06E4AB9B" w14:textId="77777777" w:rsidR="00A93335" w:rsidRDefault="00A93335" w:rsidP="00A93335">
      <w:pPr>
        <w:pStyle w:val="NormalWeb"/>
        <w:ind w:left="567" w:hanging="567"/>
        <w:rPr>
          <w:lang w:val="en-GB"/>
        </w:rPr>
      </w:pPr>
    </w:p>
    <w:p w14:paraId="0D97FACE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t>Bleeker, W. (2015, October 02). Convert pfx certificates to crt on windows. Retrieved June 18, 2021, from https://blog.wobl.it/2015/10/convert-pfx-certificates-to-crt-on-windows/</w:t>
      </w:r>
    </w:p>
    <w:p w14:paraId="1A7D6BBB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>
        <w:t xml:space="preserve">Deland-Han. (n.d.). Ferramentas de ADMINISTRAÇÃO DE Servidor REMOTO - Windows Server. </w:t>
      </w:r>
      <w:r w:rsidRPr="00BB4F72">
        <w:rPr>
          <w:lang w:val="en-GB"/>
        </w:rPr>
        <w:t>Retrieved June 18, 2021, from https://docs.microsoft.com/pt-br/troubleshoot/windows-server/system-management-components/remote-server-administration-tools</w:t>
      </w:r>
    </w:p>
    <w:p w14:paraId="589AB5EE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t>JasonGerend. (n.d.). Features removed or planned for removal in windows server 2019. Retrieved June 18, 2021, from https://docs.microsoft.com/en-us/windows-server/get-started-19/removed-features-19</w:t>
      </w:r>
    </w:p>
    <w:p w14:paraId="424252DD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t>Jeff Melnick Jeff is a Director of Global Solutions Engineering at Netwrix. He is a long-time Netwrix blogger. (n.d.). How to automate powershell scripts with task scheduler. Retrieved June 18, 2021, from https://blog.netwrix.com/2018/07/03/how-to-automate-powershell-scripts-with-task-scheduler/</w:t>
      </w:r>
    </w:p>
    <w:p w14:paraId="0571B53E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t>Lab: Implementing rds in windows server. (n.d.). Retrieved June 18, 2021, from https://microsoftlearning.github.io/WS-011-Windows-Server-2019-Administration/Instructions/Labs/LAB_09_Implementing_RDS_in_Windows_Server.html#exercise-3-configure-a-virtual-desktop-template</w:t>
      </w:r>
    </w:p>
    <w:p w14:paraId="7642AD8A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lastRenderedPageBreak/>
        <w:t>Powershell: Scheduled task with daily trigger and Repetition interval. Retrieved June 18, 2021, from https://stackoverflow.com/questions/20108886/powershell-scheduled-task-with-daily-trigger-and-repetition-interval</w:t>
      </w:r>
    </w:p>
    <w:p w14:paraId="770872CD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t>Step by step instructions for Installing RDS SESSION deployment using PowerShell in Windows Server 2012 R2. (2019, March 16). Retrieved June 18, 2021, from https://techcommunity.microsoft.com/t5/ask-the-performance-team/step-by-step-instructions-for-installing-rds-session-deployment/ba-p/375569</w:t>
      </w:r>
    </w:p>
    <w:p w14:paraId="1A29236D" w14:textId="77777777" w:rsidR="00A93335" w:rsidRPr="00BB4F72" w:rsidRDefault="00A93335" w:rsidP="00A93335">
      <w:pPr>
        <w:pStyle w:val="NormalWeb"/>
        <w:ind w:left="567" w:hanging="567"/>
        <w:rPr>
          <w:lang w:val="en-GB"/>
        </w:rPr>
      </w:pPr>
      <w:r w:rsidRPr="00BB4F72">
        <w:rPr>
          <w:lang w:val="en-GB"/>
        </w:rPr>
        <w:t>YongKW. (2021, January 24). Deploy Windows 2016 RDS with PowerShell. Retrieved June 18, 2021, from https://aventistech.com/2018/09/07/deploy-windows-2016-rds-with-powershell/</w:t>
      </w:r>
    </w:p>
    <w:p w14:paraId="552F6895" w14:textId="77777777" w:rsidR="00186655" w:rsidRPr="00186655" w:rsidRDefault="00186655" w:rsidP="00186655">
      <w:pPr>
        <w:rPr>
          <w:lang w:val="en-GB"/>
        </w:rPr>
      </w:pPr>
    </w:p>
    <w:sectPr w:rsidR="00186655" w:rsidRPr="0018665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75D59" w14:textId="77777777" w:rsidR="0004213A" w:rsidRDefault="0004213A" w:rsidP="00210FC4">
      <w:pPr>
        <w:spacing w:after="0" w:line="240" w:lineRule="auto"/>
      </w:pPr>
      <w:r>
        <w:separator/>
      </w:r>
    </w:p>
  </w:endnote>
  <w:endnote w:type="continuationSeparator" w:id="0">
    <w:p w14:paraId="33E1D873" w14:textId="77777777" w:rsidR="0004213A" w:rsidRDefault="0004213A" w:rsidP="0021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5322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6D2E3" w14:textId="67B11131" w:rsidR="00210FC4" w:rsidRDefault="00210F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311392" w14:textId="77777777" w:rsidR="00210FC4" w:rsidRDefault="00210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C8C2" w14:textId="77777777" w:rsidR="0004213A" w:rsidRDefault="0004213A" w:rsidP="00210FC4">
      <w:pPr>
        <w:spacing w:after="0" w:line="240" w:lineRule="auto"/>
      </w:pPr>
      <w:r>
        <w:separator/>
      </w:r>
    </w:p>
  </w:footnote>
  <w:footnote w:type="continuationSeparator" w:id="0">
    <w:p w14:paraId="599F41F2" w14:textId="77777777" w:rsidR="0004213A" w:rsidRDefault="0004213A" w:rsidP="00210FC4">
      <w:pPr>
        <w:spacing w:after="0" w:line="240" w:lineRule="auto"/>
      </w:pPr>
      <w:r>
        <w:continuationSeparator/>
      </w:r>
    </w:p>
  </w:footnote>
  <w:footnote w:id="1">
    <w:p w14:paraId="31016631" w14:textId="2EF23859" w:rsidR="001973C5" w:rsidRDefault="001973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3C5">
        <w:t>https://pt.wikipedia.org/wiki/Enigma_(m%C3%A1quina)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AFB"/>
    <w:multiLevelType w:val="hybridMultilevel"/>
    <w:tmpl w:val="CEC61AC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D1007"/>
    <w:multiLevelType w:val="hybridMultilevel"/>
    <w:tmpl w:val="134A5C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80AE0"/>
    <w:multiLevelType w:val="hybridMultilevel"/>
    <w:tmpl w:val="C24C88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90C8B"/>
    <w:multiLevelType w:val="hybridMultilevel"/>
    <w:tmpl w:val="F2B0E1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4CA592A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06823"/>
    <w:multiLevelType w:val="hybridMultilevel"/>
    <w:tmpl w:val="FD5E86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61D55"/>
    <w:multiLevelType w:val="hybridMultilevel"/>
    <w:tmpl w:val="65C81F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C4A78"/>
    <w:multiLevelType w:val="hybridMultilevel"/>
    <w:tmpl w:val="39BC58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F70FD"/>
    <w:multiLevelType w:val="hybridMultilevel"/>
    <w:tmpl w:val="C1A45E30"/>
    <w:lvl w:ilvl="0" w:tplc="B86A2F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12BDA"/>
    <w:multiLevelType w:val="hybridMultilevel"/>
    <w:tmpl w:val="7812A8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A4CA592A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DE"/>
    <w:rsid w:val="000045E8"/>
    <w:rsid w:val="00016AE5"/>
    <w:rsid w:val="00016FE4"/>
    <w:rsid w:val="0003248B"/>
    <w:rsid w:val="000348B7"/>
    <w:rsid w:val="00034D32"/>
    <w:rsid w:val="0004213A"/>
    <w:rsid w:val="00053949"/>
    <w:rsid w:val="00055DDF"/>
    <w:rsid w:val="00064347"/>
    <w:rsid w:val="00073565"/>
    <w:rsid w:val="00074369"/>
    <w:rsid w:val="00076AB6"/>
    <w:rsid w:val="000840BD"/>
    <w:rsid w:val="00086BA5"/>
    <w:rsid w:val="00090DF8"/>
    <w:rsid w:val="000A4223"/>
    <w:rsid w:val="000B0289"/>
    <w:rsid w:val="000C39F7"/>
    <w:rsid w:val="000C61E8"/>
    <w:rsid w:val="000C759B"/>
    <w:rsid w:val="000D07A6"/>
    <w:rsid w:val="000F2067"/>
    <w:rsid w:val="000F22AC"/>
    <w:rsid w:val="000F3F15"/>
    <w:rsid w:val="000F4705"/>
    <w:rsid w:val="000F65F7"/>
    <w:rsid w:val="0010062A"/>
    <w:rsid w:val="0011053B"/>
    <w:rsid w:val="00113356"/>
    <w:rsid w:val="0013630E"/>
    <w:rsid w:val="0014641F"/>
    <w:rsid w:val="0015211A"/>
    <w:rsid w:val="00154037"/>
    <w:rsid w:val="0016669D"/>
    <w:rsid w:val="00176C52"/>
    <w:rsid w:val="001803D6"/>
    <w:rsid w:val="00182A15"/>
    <w:rsid w:val="00186655"/>
    <w:rsid w:val="001973C5"/>
    <w:rsid w:val="001C4038"/>
    <w:rsid w:val="001C6038"/>
    <w:rsid w:val="001C6282"/>
    <w:rsid w:val="001C79FB"/>
    <w:rsid w:val="001D2613"/>
    <w:rsid w:val="001F21B2"/>
    <w:rsid w:val="00210FC4"/>
    <w:rsid w:val="002176EB"/>
    <w:rsid w:val="0022486B"/>
    <w:rsid w:val="00235718"/>
    <w:rsid w:val="00236E0D"/>
    <w:rsid w:val="00245D6D"/>
    <w:rsid w:val="0025039C"/>
    <w:rsid w:val="0025227F"/>
    <w:rsid w:val="0025670F"/>
    <w:rsid w:val="00272F59"/>
    <w:rsid w:val="00274D35"/>
    <w:rsid w:val="0027672F"/>
    <w:rsid w:val="00280A86"/>
    <w:rsid w:val="00281EFF"/>
    <w:rsid w:val="002838AD"/>
    <w:rsid w:val="0029666F"/>
    <w:rsid w:val="00296A3C"/>
    <w:rsid w:val="00297DF9"/>
    <w:rsid w:val="002C7134"/>
    <w:rsid w:val="002C7506"/>
    <w:rsid w:val="002D5EB8"/>
    <w:rsid w:val="002E3172"/>
    <w:rsid w:val="002E6FEF"/>
    <w:rsid w:val="002F3501"/>
    <w:rsid w:val="002F3DD6"/>
    <w:rsid w:val="0030171F"/>
    <w:rsid w:val="00313E66"/>
    <w:rsid w:val="00335136"/>
    <w:rsid w:val="003356CE"/>
    <w:rsid w:val="00341078"/>
    <w:rsid w:val="00355D71"/>
    <w:rsid w:val="00360200"/>
    <w:rsid w:val="00364F7A"/>
    <w:rsid w:val="00366291"/>
    <w:rsid w:val="0037697B"/>
    <w:rsid w:val="00385718"/>
    <w:rsid w:val="0039109F"/>
    <w:rsid w:val="003965D9"/>
    <w:rsid w:val="003A5DE1"/>
    <w:rsid w:val="003B444D"/>
    <w:rsid w:val="003C1F08"/>
    <w:rsid w:val="003E47C1"/>
    <w:rsid w:val="003E7678"/>
    <w:rsid w:val="003F6F12"/>
    <w:rsid w:val="00403146"/>
    <w:rsid w:val="00406E33"/>
    <w:rsid w:val="00416112"/>
    <w:rsid w:val="00422214"/>
    <w:rsid w:val="00424124"/>
    <w:rsid w:val="00430F18"/>
    <w:rsid w:val="00437D02"/>
    <w:rsid w:val="0044164A"/>
    <w:rsid w:val="0045321B"/>
    <w:rsid w:val="004617ED"/>
    <w:rsid w:val="004675AF"/>
    <w:rsid w:val="004734AF"/>
    <w:rsid w:val="004912BA"/>
    <w:rsid w:val="00493007"/>
    <w:rsid w:val="004939FF"/>
    <w:rsid w:val="004957AB"/>
    <w:rsid w:val="00496F6D"/>
    <w:rsid w:val="004C3397"/>
    <w:rsid w:val="004D61DA"/>
    <w:rsid w:val="004E2B57"/>
    <w:rsid w:val="004E566B"/>
    <w:rsid w:val="004E758E"/>
    <w:rsid w:val="004F1530"/>
    <w:rsid w:val="004F3BD7"/>
    <w:rsid w:val="004F6A06"/>
    <w:rsid w:val="0052375A"/>
    <w:rsid w:val="005330FA"/>
    <w:rsid w:val="00536DF3"/>
    <w:rsid w:val="0053711A"/>
    <w:rsid w:val="005372C7"/>
    <w:rsid w:val="0054054D"/>
    <w:rsid w:val="005520EF"/>
    <w:rsid w:val="005547F2"/>
    <w:rsid w:val="00580EC3"/>
    <w:rsid w:val="00585D54"/>
    <w:rsid w:val="005A3E41"/>
    <w:rsid w:val="005A6816"/>
    <w:rsid w:val="005D6A34"/>
    <w:rsid w:val="005E5770"/>
    <w:rsid w:val="005E5A7D"/>
    <w:rsid w:val="006020BE"/>
    <w:rsid w:val="00611447"/>
    <w:rsid w:val="00616B27"/>
    <w:rsid w:val="00622A72"/>
    <w:rsid w:val="00627766"/>
    <w:rsid w:val="00630487"/>
    <w:rsid w:val="0064355F"/>
    <w:rsid w:val="0065254F"/>
    <w:rsid w:val="006753A8"/>
    <w:rsid w:val="00685E65"/>
    <w:rsid w:val="006A0373"/>
    <w:rsid w:val="006B0EE7"/>
    <w:rsid w:val="006C05B1"/>
    <w:rsid w:val="006C7DBB"/>
    <w:rsid w:val="006D2FC6"/>
    <w:rsid w:val="006D3E1E"/>
    <w:rsid w:val="006E1F48"/>
    <w:rsid w:val="006F23A0"/>
    <w:rsid w:val="006F59E8"/>
    <w:rsid w:val="0071244B"/>
    <w:rsid w:val="00714A7C"/>
    <w:rsid w:val="00716AF2"/>
    <w:rsid w:val="007200A3"/>
    <w:rsid w:val="007278EE"/>
    <w:rsid w:val="0074660C"/>
    <w:rsid w:val="00746D60"/>
    <w:rsid w:val="007507FF"/>
    <w:rsid w:val="00751AB5"/>
    <w:rsid w:val="00772CDF"/>
    <w:rsid w:val="0077317D"/>
    <w:rsid w:val="0077390A"/>
    <w:rsid w:val="007815EE"/>
    <w:rsid w:val="00786C68"/>
    <w:rsid w:val="00787C21"/>
    <w:rsid w:val="00795FA3"/>
    <w:rsid w:val="007A374A"/>
    <w:rsid w:val="007A38D9"/>
    <w:rsid w:val="007B0A0E"/>
    <w:rsid w:val="007B4CA8"/>
    <w:rsid w:val="007D7656"/>
    <w:rsid w:val="007F643A"/>
    <w:rsid w:val="00800922"/>
    <w:rsid w:val="008117DA"/>
    <w:rsid w:val="0081245F"/>
    <w:rsid w:val="008248B5"/>
    <w:rsid w:val="00840CAE"/>
    <w:rsid w:val="00847B06"/>
    <w:rsid w:val="00853169"/>
    <w:rsid w:val="00862C86"/>
    <w:rsid w:val="0087013B"/>
    <w:rsid w:val="008706EB"/>
    <w:rsid w:val="0087216B"/>
    <w:rsid w:val="008749B7"/>
    <w:rsid w:val="008C6770"/>
    <w:rsid w:val="008D7B28"/>
    <w:rsid w:val="008E09D6"/>
    <w:rsid w:val="008F3C04"/>
    <w:rsid w:val="008F4BD9"/>
    <w:rsid w:val="008F6A0E"/>
    <w:rsid w:val="008F7D2E"/>
    <w:rsid w:val="00911374"/>
    <w:rsid w:val="00912E56"/>
    <w:rsid w:val="00915538"/>
    <w:rsid w:val="0091701D"/>
    <w:rsid w:val="00921CAF"/>
    <w:rsid w:val="0092771D"/>
    <w:rsid w:val="00932CD3"/>
    <w:rsid w:val="009338F0"/>
    <w:rsid w:val="0094551E"/>
    <w:rsid w:val="00945ABE"/>
    <w:rsid w:val="009462DE"/>
    <w:rsid w:val="00956DBD"/>
    <w:rsid w:val="00957D4A"/>
    <w:rsid w:val="00962732"/>
    <w:rsid w:val="00962D0A"/>
    <w:rsid w:val="00984300"/>
    <w:rsid w:val="0098612B"/>
    <w:rsid w:val="009A1216"/>
    <w:rsid w:val="009A7BE6"/>
    <w:rsid w:val="009B6047"/>
    <w:rsid w:val="009C4D84"/>
    <w:rsid w:val="009C5E96"/>
    <w:rsid w:val="009D4044"/>
    <w:rsid w:val="009E5406"/>
    <w:rsid w:val="009F0C02"/>
    <w:rsid w:val="00A13879"/>
    <w:rsid w:val="00A25C07"/>
    <w:rsid w:val="00A5207F"/>
    <w:rsid w:val="00A5573C"/>
    <w:rsid w:val="00A66EE9"/>
    <w:rsid w:val="00A7167F"/>
    <w:rsid w:val="00A72100"/>
    <w:rsid w:val="00A73277"/>
    <w:rsid w:val="00A75A32"/>
    <w:rsid w:val="00A77B0D"/>
    <w:rsid w:val="00A82843"/>
    <w:rsid w:val="00A84B51"/>
    <w:rsid w:val="00A87E77"/>
    <w:rsid w:val="00A9132D"/>
    <w:rsid w:val="00A93335"/>
    <w:rsid w:val="00A96A32"/>
    <w:rsid w:val="00AA5F45"/>
    <w:rsid w:val="00AB2047"/>
    <w:rsid w:val="00AB2356"/>
    <w:rsid w:val="00AC7669"/>
    <w:rsid w:val="00AC7785"/>
    <w:rsid w:val="00AD08B6"/>
    <w:rsid w:val="00AD5FCF"/>
    <w:rsid w:val="00AD7857"/>
    <w:rsid w:val="00AE7617"/>
    <w:rsid w:val="00AF3D2E"/>
    <w:rsid w:val="00AF4CF8"/>
    <w:rsid w:val="00B02E23"/>
    <w:rsid w:val="00B04F4A"/>
    <w:rsid w:val="00B108FC"/>
    <w:rsid w:val="00B31C3E"/>
    <w:rsid w:val="00B324D5"/>
    <w:rsid w:val="00B42E30"/>
    <w:rsid w:val="00B4422E"/>
    <w:rsid w:val="00B51D7B"/>
    <w:rsid w:val="00B57614"/>
    <w:rsid w:val="00B62D8B"/>
    <w:rsid w:val="00B63445"/>
    <w:rsid w:val="00B65CB4"/>
    <w:rsid w:val="00B66C77"/>
    <w:rsid w:val="00B72179"/>
    <w:rsid w:val="00B8343C"/>
    <w:rsid w:val="00B9714D"/>
    <w:rsid w:val="00B97568"/>
    <w:rsid w:val="00BB4D1C"/>
    <w:rsid w:val="00BD2B51"/>
    <w:rsid w:val="00BD61EE"/>
    <w:rsid w:val="00BF3326"/>
    <w:rsid w:val="00C065C6"/>
    <w:rsid w:val="00C33C4E"/>
    <w:rsid w:val="00C4300A"/>
    <w:rsid w:val="00C55728"/>
    <w:rsid w:val="00C62BE7"/>
    <w:rsid w:val="00C84BCF"/>
    <w:rsid w:val="00C84E8A"/>
    <w:rsid w:val="00CA1871"/>
    <w:rsid w:val="00CA6D26"/>
    <w:rsid w:val="00CB2348"/>
    <w:rsid w:val="00CD255E"/>
    <w:rsid w:val="00CD65DD"/>
    <w:rsid w:val="00CD7985"/>
    <w:rsid w:val="00CE2350"/>
    <w:rsid w:val="00CF1FC2"/>
    <w:rsid w:val="00CF2E68"/>
    <w:rsid w:val="00CF6F28"/>
    <w:rsid w:val="00CF7AAC"/>
    <w:rsid w:val="00D133AF"/>
    <w:rsid w:val="00D13FF1"/>
    <w:rsid w:val="00D14ABF"/>
    <w:rsid w:val="00D2144D"/>
    <w:rsid w:val="00D31E92"/>
    <w:rsid w:val="00D360E1"/>
    <w:rsid w:val="00D44922"/>
    <w:rsid w:val="00D46B88"/>
    <w:rsid w:val="00D665D0"/>
    <w:rsid w:val="00D679AB"/>
    <w:rsid w:val="00D76339"/>
    <w:rsid w:val="00D76747"/>
    <w:rsid w:val="00D924D4"/>
    <w:rsid w:val="00D96DE4"/>
    <w:rsid w:val="00DA303A"/>
    <w:rsid w:val="00DB09FC"/>
    <w:rsid w:val="00DC1353"/>
    <w:rsid w:val="00DC5F51"/>
    <w:rsid w:val="00DE21A6"/>
    <w:rsid w:val="00DE5BC2"/>
    <w:rsid w:val="00DF03DB"/>
    <w:rsid w:val="00E33735"/>
    <w:rsid w:val="00E36FAB"/>
    <w:rsid w:val="00E41071"/>
    <w:rsid w:val="00E43B7E"/>
    <w:rsid w:val="00E44191"/>
    <w:rsid w:val="00E503B6"/>
    <w:rsid w:val="00E62962"/>
    <w:rsid w:val="00E66939"/>
    <w:rsid w:val="00E7216D"/>
    <w:rsid w:val="00E81864"/>
    <w:rsid w:val="00E8385E"/>
    <w:rsid w:val="00E91CC7"/>
    <w:rsid w:val="00EB125B"/>
    <w:rsid w:val="00EB1447"/>
    <w:rsid w:val="00EB6E50"/>
    <w:rsid w:val="00EC1C94"/>
    <w:rsid w:val="00EC4B83"/>
    <w:rsid w:val="00ED05A3"/>
    <w:rsid w:val="00EE6174"/>
    <w:rsid w:val="00F01197"/>
    <w:rsid w:val="00F115A4"/>
    <w:rsid w:val="00F1559B"/>
    <w:rsid w:val="00F17DAE"/>
    <w:rsid w:val="00F25782"/>
    <w:rsid w:val="00F34B69"/>
    <w:rsid w:val="00F471ED"/>
    <w:rsid w:val="00F473AF"/>
    <w:rsid w:val="00F47AA8"/>
    <w:rsid w:val="00F53B1C"/>
    <w:rsid w:val="00F57DA4"/>
    <w:rsid w:val="00F67C20"/>
    <w:rsid w:val="00F71555"/>
    <w:rsid w:val="00F75E24"/>
    <w:rsid w:val="00F77D87"/>
    <w:rsid w:val="00F87F85"/>
    <w:rsid w:val="00F94E93"/>
    <w:rsid w:val="00FA71C8"/>
    <w:rsid w:val="00FB3FF4"/>
    <w:rsid w:val="00FB419C"/>
    <w:rsid w:val="00FC5752"/>
    <w:rsid w:val="00FC783A"/>
    <w:rsid w:val="00FD0081"/>
    <w:rsid w:val="00FD10DF"/>
    <w:rsid w:val="00FE181E"/>
    <w:rsid w:val="00FE4663"/>
    <w:rsid w:val="00FE7041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552"/>
  <w15:chartTrackingRefBased/>
  <w15:docId w15:val="{23186AB2-6D7D-43DB-8786-797C9069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4D32"/>
    <w:rPr>
      <w:b/>
      <w:bCs/>
    </w:rPr>
  </w:style>
  <w:style w:type="character" w:styleId="Hyperlink">
    <w:name w:val="Hyperlink"/>
    <w:basedOn w:val="DefaultParagraphFont"/>
    <w:uiPriority w:val="99"/>
    <w:unhideWhenUsed/>
    <w:rsid w:val="00622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A7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A38D9"/>
    <w:rPr>
      <w:rFonts w:ascii="Calibri-Bold" w:hAnsi="Calibri-Bold" w:hint="default"/>
      <w:b/>
      <w:bCs/>
      <w:i w:val="0"/>
      <w:iCs w:val="0"/>
      <w:color w:val="5E6A70"/>
      <w:sz w:val="22"/>
      <w:szCs w:val="22"/>
    </w:rPr>
  </w:style>
  <w:style w:type="character" w:customStyle="1" w:styleId="fontstyle21">
    <w:name w:val="fontstyle21"/>
    <w:basedOn w:val="DefaultParagraphFont"/>
    <w:rsid w:val="007A38D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A38D9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803D6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B0EE7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6B0EE7"/>
    <w:rPr>
      <w:rFonts w:eastAsiaTheme="minorEastAsia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210FC4"/>
    <w:rPr>
      <w:rFonts w:asciiTheme="majorHAnsi" w:eastAsiaTheme="majorEastAsia" w:hAnsiTheme="majorHAnsi" w:cstheme="majorBidi"/>
      <w:b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4223"/>
    <w:pPr>
      <w:outlineLvl w:val="9"/>
    </w:pPr>
    <w:rPr>
      <w:lang w:eastAsia="pt-PT"/>
    </w:rPr>
  </w:style>
  <w:style w:type="paragraph" w:styleId="ListParagraph">
    <w:name w:val="List Paragraph"/>
    <w:basedOn w:val="Normal"/>
    <w:uiPriority w:val="34"/>
    <w:qFormat/>
    <w:rsid w:val="0064355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48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1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FC4"/>
  </w:style>
  <w:style w:type="paragraph" w:styleId="Footer">
    <w:name w:val="footer"/>
    <w:basedOn w:val="Normal"/>
    <w:link w:val="FooterChar"/>
    <w:uiPriority w:val="99"/>
    <w:unhideWhenUsed/>
    <w:rsid w:val="0021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C4"/>
  </w:style>
  <w:style w:type="paragraph" w:styleId="TOC1">
    <w:name w:val="toc 1"/>
    <w:basedOn w:val="Normal"/>
    <w:next w:val="Normal"/>
    <w:autoRedefine/>
    <w:uiPriority w:val="39"/>
    <w:unhideWhenUsed/>
    <w:rsid w:val="00210F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83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8343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AB23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3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78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DefaultParagraphFont"/>
    <w:rsid w:val="00F25782"/>
  </w:style>
  <w:style w:type="character" w:styleId="HTMLCode">
    <w:name w:val="HTML Code"/>
    <w:basedOn w:val="DefaultParagraphFont"/>
    <w:uiPriority w:val="99"/>
    <w:semiHidden/>
    <w:unhideWhenUsed/>
    <w:rsid w:val="00F25782"/>
    <w:rPr>
      <w:rFonts w:ascii="Courier New" w:eastAsia="Times New Roman" w:hAnsi="Courier New" w:cs="Courier New" w:hint="default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25782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73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73C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73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3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3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3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oshub.com/create-manage-dns-zones-records-powershel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8B192-CBDA-4F9D-9477-99C0FAE6A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1237</Words>
  <Characters>6685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Breaking Enigma</vt:lpstr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Breaking Enigma</dc:title>
  <dc:subject/>
  <dc:creator>Paulo Coelho</dc:creator>
  <cp:keywords/>
  <dc:description/>
  <cp:lastModifiedBy>Rui Marques</cp:lastModifiedBy>
  <cp:revision>15</cp:revision>
  <dcterms:created xsi:type="dcterms:W3CDTF">2021-12-08T14:49:00Z</dcterms:created>
  <dcterms:modified xsi:type="dcterms:W3CDTF">2021-12-08T15:33:00Z</dcterms:modified>
</cp:coreProperties>
</file>