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E9ACB" w14:textId="72A2C3B8" w:rsidR="00343D8A" w:rsidRDefault="00343D8A">
      <w:proofErr w:type="spellStart"/>
      <w:proofErr w:type="gramStart"/>
      <w:r>
        <w:t>Chatgpt</w:t>
      </w:r>
      <w:proofErr w:type="spellEnd"/>
      <w:r>
        <w:t xml:space="preserve"> :</w:t>
      </w:r>
      <w:proofErr w:type="gramEnd"/>
      <w:r>
        <w:t xml:space="preserve"> </w:t>
      </w:r>
      <w:r w:rsidR="00EB1F71">
        <w:br/>
      </w:r>
      <w:hyperlink r:id="rId4" w:history="1">
        <w:r w:rsidR="00EB1F71" w:rsidRPr="006F67F7">
          <w:rPr>
            <w:rStyle w:val="Hyperlink"/>
          </w:rPr>
          <w:t>https://chatgpt.com/share/68221694-cd60-8007-8ab1-8e48ff21978a</w:t>
        </w:r>
      </w:hyperlink>
    </w:p>
    <w:p w14:paraId="386EB064" w14:textId="77777777" w:rsidR="00EB1F71" w:rsidRDefault="00EB1F71">
      <w:r w:rsidRPr="00EB1F71">
        <w:t>perplexity.a</w:t>
      </w:r>
      <w:r>
        <w:t xml:space="preserve">i: </w:t>
      </w:r>
      <w:r>
        <w:br/>
      </w:r>
      <w:hyperlink r:id="rId5" w:history="1">
        <w:r w:rsidRPr="006F67F7">
          <w:rPr>
            <w:rStyle w:val="Hyperlink"/>
          </w:rPr>
          <w:t>https://www.perplexity.ai/search/create-a-perfect-script-like-a-z6Mn5R.nTZa101fTiu9dQA</w:t>
        </w:r>
      </w:hyperlink>
      <w:r>
        <w:br/>
      </w:r>
    </w:p>
    <w:p w14:paraId="1B4F2479" w14:textId="1BF2B5AA" w:rsidR="00EB1F71" w:rsidRDefault="00EB1F71" w:rsidP="00704B1E">
      <w:r>
        <w:t xml:space="preserve">Ai.invideo.io: </w:t>
      </w:r>
      <w:r>
        <w:br/>
      </w:r>
      <w:r w:rsidRPr="00EB1F71">
        <w:t>https://ai.invideo.io/</w:t>
      </w:r>
    </w:p>
    <w:p w14:paraId="7EAA4846" w14:textId="31DFCC6F" w:rsidR="00EB1F71" w:rsidRDefault="00EB1F71" w:rsidP="00EB1F71">
      <w:r>
        <w:t>Prompt 1:</w:t>
      </w:r>
      <w:r>
        <w:br/>
      </w:r>
      <w:r>
        <w:t>Create a video for TikTok using exactly this script:</w:t>
      </w:r>
    </w:p>
    <w:p w14:paraId="65A3991E" w14:textId="77777777" w:rsidR="00EB1F71" w:rsidRDefault="00EB1F71" w:rsidP="00EB1F71">
      <w:r>
        <w:t xml:space="preserve">Theme: </w:t>
      </w:r>
      <w:proofErr w:type="spellStart"/>
      <w:r>
        <w:t>Humor</w:t>
      </w:r>
      <w:proofErr w:type="spellEnd"/>
      <w:r>
        <w:t>, Informative, Dramatic, Attractive</w:t>
      </w:r>
    </w:p>
    <w:p w14:paraId="42891F54" w14:textId="71B29F3C" w:rsidR="00EB1F71" w:rsidRDefault="00EB1F71" w:rsidP="00EB1F71">
      <w:r>
        <w:t>Approach: Engaging parody of music talent shows and tech ads, highlighting product features through funny, memorable scenes.</w:t>
      </w:r>
    </w:p>
    <w:p w14:paraId="2183B5E8" w14:textId="77777777" w:rsidR="00EB1F71" w:rsidRDefault="00EB1F71" w:rsidP="00EB1F71">
      <w:r>
        <w:t>[0:00–0:05]</w:t>
      </w:r>
    </w:p>
    <w:p w14:paraId="54E63755" w14:textId="77777777" w:rsidR="00EB1F71" w:rsidRDefault="00EB1F71" w:rsidP="00EB1F71">
      <w:r>
        <w:t>Visual:</w:t>
      </w:r>
    </w:p>
    <w:p w14:paraId="1EE59E9C" w14:textId="77777777" w:rsidR="00EB1F71" w:rsidRDefault="00EB1F71" w:rsidP="00EB1F71">
      <w:r>
        <w:t>Parody intro-dramatic “talent show” opening, spotlights sweep a bathroom door. Text: “A Star is About to Be Born… in the Shower!”</w:t>
      </w:r>
    </w:p>
    <w:p w14:paraId="6A027B45" w14:textId="77777777" w:rsidR="00EB1F71" w:rsidRDefault="00EB1F71" w:rsidP="00EB1F71">
      <w:r>
        <w:t>Audio:</w:t>
      </w:r>
    </w:p>
    <w:p w14:paraId="7C3FF389" w14:textId="77777777" w:rsidR="00EB1F71" w:rsidRDefault="00EB1F71" w:rsidP="00EB1F71">
      <w:r>
        <w:t>Epic announcer voice:</w:t>
      </w:r>
    </w:p>
    <w:p w14:paraId="3C6EB712" w14:textId="77777777" w:rsidR="00EB1F71" w:rsidRDefault="00EB1F71" w:rsidP="00EB1F71">
      <w:r>
        <w:t>“Tonight, one voice will rise… from behind the shower curtain!”</w:t>
      </w:r>
    </w:p>
    <w:p w14:paraId="7E720161" w14:textId="77777777" w:rsidR="00EB1F71" w:rsidRDefault="00EB1F71" w:rsidP="00EB1F71"/>
    <w:p w14:paraId="76ABF041" w14:textId="77777777" w:rsidR="00EB1F71" w:rsidRDefault="00EB1F71" w:rsidP="00EB1F71">
      <w:r>
        <w:t>[0:06–0:12]</w:t>
      </w:r>
    </w:p>
    <w:p w14:paraId="3D2CDDEE" w14:textId="77777777" w:rsidR="00EB1F71" w:rsidRDefault="00EB1F71" w:rsidP="00EB1F71">
      <w:r>
        <w:t>Visual:</w:t>
      </w:r>
    </w:p>
    <w:p w14:paraId="7D4AD816" w14:textId="77777777" w:rsidR="00EB1F71" w:rsidRDefault="00EB1F71" w:rsidP="00EB1F71">
      <w:r>
        <w:t>Cut to Sam, a shy kid, nervously clutching a shampoo bottle “mic” in his room, lip-syncing to a pop song poster.</w:t>
      </w:r>
    </w:p>
    <w:p w14:paraId="3B50C206" w14:textId="77777777" w:rsidR="00EB1F71" w:rsidRDefault="00EB1F71" w:rsidP="00EB1F71">
      <w:r>
        <w:t>Audio:</w:t>
      </w:r>
    </w:p>
    <w:p w14:paraId="243027BD" w14:textId="77777777" w:rsidR="00EB1F71" w:rsidRDefault="00EB1F71" w:rsidP="00EB1F71">
      <w:r>
        <w:t>Narrator (whispery, mock-serious):</w:t>
      </w:r>
    </w:p>
    <w:p w14:paraId="6671430B" w14:textId="77777777" w:rsidR="00EB1F71" w:rsidRDefault="00EB1F71" w:rsidP="00EB1F71">
      <w:r>
        <w:t>“Meet Sam. He dreams big, but sings small. Public? Never. Private? Maybe…”</w:t>
      </w:r>
    </w:p>
    <w:p w14:paraId="2225DE7B" w14:textId="77777777" w:rsidR="00EB1F71" w:rsidRDefault="00EB1F71" w:rsidP="00EB1F71"/>
    <w:p w14:paraId="21D4D43A" w14:textId="77777777" w:rsidR="00EB1F71" w:rsidRDefault="00EB1F71" w:rsidP="00EB1F71">
      <w:r>
        <w:t>[0:13–0:18]</w:t>
      </w:r>
    </w:p>
    <w:p w14:paraId="7CDE69BE" w14:textId="77777777" w:rsidR="00EB1F71" w:rsidRDefault="00EB1F71" w:rsidP="00EB1F71">
      <w:r>
        <w:t>Visual:</w:t>
      </w:r>
    </w:p>
    <w:p w14:paraId="7B8B9275" w14:textId="77777777" w:rsidR="00EB1F71" w:rsidRDefault="00EB1F71" w:rsidP="00EB1F71">
      <w:r>
        <w:lastRenderedPageBreak/>
        <w:t xml:space="preserve">Mom peeks in, grins, and presents the </w:t>
      </w:r>
      <w:proofErr w:type="spellStart"/>
      <w:r>
        <w:t>AquaKaraoke</w:t>
      </w:r>
      <w:proofErr w:type="spellEnd"/>
      <w:r>
        <w:t xml:space="preserve"> Shower System box with a game show flourish. Parody “QVC” voiceover.</w:t>
      </w:r>
    </w:p>
    <w:p w14:paraId="347E9D32" w14:textId="77777777" w:rsidR="00EB1F71" w:rsidRDefault="00EB1F71" w:rsidP="00EB1F71">
      <w:r>
        <w:t>Audio:</w:t>
      </w:r>
    </w:p>
    <w:p w14:paraId="78616964" w14:textId="77777777" w:rsidR="00EB1F71" w:rsidRDefault="00EB1F71" w:rsidP="00EB1F71">
      <w:r>
        <w:t xml:space="preserve">“Introducing the </w:t>
      </w:r>
      <w:proofErr w:type="spellStart"/>
      <w:r>
        <w:t>AquaKaraoke</w:t>
      </w:r>
      <w:proofErr w:type="spellEnd"/>
      <w:r>
        <w:t xml:space="preserve"> Shower System! The only shower head that lets you sing like nobody’s watching-because nobody is!”</w:t>
      </w:r>
    </w:p>
    <w:p w14:paraId="4C15268D" w14:textId="77777777" w:rsidR="00EB1F71" w:rsidRDefault="00EB1F71" w:rsidP="00EB1F71"/>
    <w:p w14:paraId="6274C790" w14:textId="77777777" w:rsidR="00EB1F71" w:rsidRDefault="00EB1F71" w:rsidP="00EB1F71">
      <w:r>
        <w:t>[0:19–0:30]</w:t>
      </w:r>
    </w:p>
    <w:p w14:paraId="3518BF12" w14:textId="77777777" w:rsidR="00EB1F71" w:rsidRDefault="00EB1F71" w:rsidP="00EB1F71">
      <w:r>
        <w:t>Visual:</w:t>
      </w:r>
    </w:p>
    <w:p w14:paraId="1166F4A0" w14:textId="77777777" w:rsidR="00EB1F71" w:rsidRDefault="00EB1F71" w:rsidP="00EB1F71">
      <w:r>
        <w:t>Montage: Mom installs the shower head, using a comically oversized wrench. Rubber duck “judges” watch, holding up “?” scorecards.</w:t>
      </w:r>
    </w:p>
    <w:p w14:paraId="35C364DC" w14:textId="77777777" w:rsidR="00EB1F71" w:rsidRDefault="00EB1F71" w:rsidP="00EB1F71">
      <w:r>
        <w:t>Sam steps in. He presses a button-the built-in speaker blasts a jingle, startling him and making the ducks “jump.”</w:t>
      </w:r>
    </w:p>
    <w:p w14:paraId="24011162" w14:textId="77777777" w:rsidR="00EB1F71" w:rsidRDefault="00EB1F71" w:rsidP="00EB1F71">
      <w:r>
        <w:t>He sings off-key; the echo effect makes it sound like a sci-fi robot. LED lights flash red in mock alarm, then green when he improves.</w:t>
      </w:r>
    </w:p>
    <w:p w14:paraId="58049EB0" w14:textId="77777777" w:rsidR="00EB1F71" w:rsidRDefault="00EB1F71" w:rsidP="00EB1F71">
      <w:r>
        <w:t>He tries animal impressions (meowing, quacking), makes silly faces, and the portable shower head swivels to “applaud.”</w:t>
      </w:r>
    </w:p>
    <w:p w14:paraId="4448A7B8" w14:textId="77777777" w:rsidR="00EB1F71" w:rsidRDefault="00EB1F71" w:rsidP="00EB1F71">
      <w:r>
        <w:t>Audio:</w:t>
      </w:r>
    </w:p>
    <w:p w14:paraId="32571942" w14:textId="77777777" w:rsidR="00EB1F71" w:rsidRDefault="00EB1F71" w:rsidP="00EB1F71">
      <w:r>
        <w:t>Narrator (parody tech ad):</w:t>
      </w:r>
    </w:p>
    <w:p w14:paraId="5270C388" w14:textId="77777777" w:rsidR="00EB1F71" w:rsidRDefault="00EB1F71" w:rsidP="00EB1F71">
      <w:r>
        <w:t>“Crystal-clear sound, splash-proof design, and dazzling LED feedback. It’s not just a shower-it’s a show!”</w:t>
      </w:r>
    </w:p>
    <w:p w14:paraId="4B0A07FB" w14:textId="77777777" w:rsidR="00EB1F71" w:rsidRDefault="00EB1F71" w:rsidP="00EB1F71"/>
    <w:p w14:paraId="5AE0FE46" w14:textId="77777777" w:rsidR="00EB1F71" w:rsidRDefault="00EB1F71" w:rsidP="00EB1F71">
      <w:r>
        <w:t>[0:31–0:43]</w:t>
      </w:r>
    </w:p>
    <w:p w14:paraId="0487B852" w14:textId="77777777" w:rsidR="00EB1F71" w:rsidRDefault="00EB1F71" w:rsidP="00EB1F71">
      <w:r>
        <w:t>Visual:</w:t>
      </w:r>
    </w:p>
    <w:p w14:paraId="65B6E30D" w14:textId="77777777" w:rsidR="00EB1F71" w:rsidRDefault="00EB1F71" w:rsidP="00EB1F71">
      <w:r>
        <w:t>Parody talent show: Sam imagines the bathroom as a concert arena. Rubber duckies hold up “10” scorecards, bubbles float like confetti, and the LED lights sync to his singing.</w:t>
      </w:r>
    </w:p>
    <w:p w14:paraId="34314B94" w14:textId="77777777" w:rsidR="00EB1F71" w:rsidRDefault="00EB1F71" w:rsidP="00EB1F71">
      <w:r>
        <w:t>He tries different genres-opera with dramatic gestures, rock with air guitar (loofah), pop with backup echoes.</w:t>
      </w:r>
    </w:p>
    <w:p w14:paraId="622D4F25" w14:textId="77777777" w:rsidR="00EB1F71" w:rsidRDefault="00EB1F71" w:rsidP="00EB1F71">
      <w:r>
        <w:t>Audio:</w:t>
      </w:r>
    </w:p>
    <w:p w14:paraId="7F422B3C" w14:textId="77777777" w:rsidR="00EB1F71" w:rsidRDefault="00EB1F71" w:rsidP="00EB1F71">
      <w:r>
        <w:t>Narrator:</w:t>
      </w:r>
    </w:p>
    <w:p w14:paraId="2881931C" w14:textId="77777777" w:rsidR="00EB1F71" w:rsidRDefault="00EB1F71" w:rsidP="00EB1F71">
      <w:r>
        <w:t>“Easy to install, totally portable, and always ready for an encore-</w:t>
      </w:r>
      <w:proofErr w:type="spellStart"/>
      <w:r>
        <w:t>AquaKaraoke</w:t>
      </w:r>
      <w:proofErr w:type="spellEnd"/>
      <w:r>
        <w:t xml:space="preserve"> turns every wash into a wow!”</w:t>
      </w:r>
    </w:p>
    <w:p w14:paraId="0DF56BD2" w14:textId="77777777" w:rsidR="00EB1F71" w:rsidRDefault="00EB1F71" w:rsidP="00EB1F71"/>
    <w:p w14:paraId="1B36182E" w14:textId="77777777" w:rsidR="00EB1F71" w:rsidRDefault="00EB1F71" w:rsidP="00EB1F71">
      <w:r>
        <w:t>[0:44–0:54]</w:t>
      </w:r>
    </w:p>
    <w:p w14:paraId="054A5BBB" w14:textId="77777777" w:rsidR="00EB1F71" w:rsidRDefault="00EB1F71" w:rsidP="00EB1F71">
      <w:r>
        <w:t>Visual:</w:t>
      </w:r>
    </w:p>
    <w:p w14:paraId="10ADBF32" w14:textId="77777777" w:rsidR="00EB1F71" w:rsidRDefault="00EB1F71" w:rsidP="00EB1F71">
      <w:r>
        <w:t>Sam nails a high note. The shower head “bows,” LED lights go wild, and the ducks erupt in applause. Mom listens outside, beaming.</w:t>
      </w:r>
    </w:p>
    <w:p w14:paraId="748CA5B8" w14:textId="77777777" w:rsidR="00EB1F71" w:rsidRDefault="00EB1F71" w:rsidP="00EB1F71">
      <w:r>
        <w:t>Quick cut: Sam on stage at the school talent show, echoing his shower performance. The crowd cheers.</w:t>
      </w:r>
    </w:p>
    <w:p w14:paraId="52BE8BC3" w14:textId="77777777" w:rsidR="00EB1F71" w:rsidRDefault="00EB1F71" w:rsidP="00EB1F71">
      <w:r>
        <w:t>Audio:</w:t>
      </w:r>
    </w:p>
    <w:p w14:paraId="7304A4DC" w14:textId="77777777" w:rsidR="00EB1F71" w:rsidRDefault="00EB1F71" w:rsidP="00EB1F71">
      <w:r>
        <w:t>Announcer (parody):</w:t>
      </w:r>
    </w:p>
    <w:p w14:paraId="143570C7" w14:textId="77777777" w:rsidR="00EB1F71" w:rsidRDefault="00EB1F71" w:rsidP="00EB1F71">
      <w:r>
        <w:t>“From bathroom ballads to real applause-</w:t>
      </w:r>
      <w:proofErr w:type="spellStart"/>
      <w:r>
        <w:t>AquaKaraoke</w:t>
      </w:r>
      <w:proofErr w:type="spellEnd"/>
      <w:r>
        <w:t xml:space="preserve"> brings out the star in everyone!”</w:t>
      </w:r>
    </w:p>
    <w:p w14:paraId="613448A6" w14:textId="77777777" w:rsidR="00EB1F71" w:rsidRDefault="00EB1F71" w:rsidP="00EB1F71"/>
    <w:p w14:paraId="2DD3F7A6" w14:textId="77777777" w:rsidR="00EB1F71" w:rsidRDefault="00EB1F71" w:rsidP="00EB1F71">
      <w:r>
        <w:t>[0:55–1:00]</w:t>
      </w:r>
    </w:p>
    <w:p w14:paraId="37D071FF" w14:textId="77777777" w:rsidR="00EB1F71" w:rsidRDefault="00EB1F71" w:rsidP="00EB1F71">
      <w:r>
        <w:t>Visual:</w:t>
      </w:r>
    </w:p>
    <w:p w14:paraId="52B2238B" w14:textId="77777777" w:rsidR="00EB1F71" w:rsidRDefault="00EB1F71" w:rsidP="00EB1F71">
      <w:r>
        <w:t xml:space="preserve">Product shot: </w:t>
      </w:r>
      <w:proofErr w:type="spellStart"/>
      <w:r>
        <w:t>AquaKaraoke</w:t>
      </w:r>
      <w:proofErr w:type="spellEnd"/>
      <w:r>
        <w:t xml:space="preserve"> Shower System, sparkling with animated musical notes and water droplets. Sam winks at the camera, holding the shower head like a trophy. On-screen text: “Sing. Shine. Repeat. Get yours today!” QR code for special offer.</w:t>
      </w:r>
    </w:p>
    <w:p w14:paraId="170A7885" w14:textId="77777777" w:rsidR="00EB1F71" w:rsidRDefault="00EB1F71" w:rsidP="00EB1F71">
      <w:r>
        <w:t>Audio:</w:t>
      </w:r>
    </w:p>
    <w:p w14:paraId="07BE44CF" w14:textId="77777777" w:rsidR="00EB1F71" w:rsidRDefault="00EB1F71" w:rsidP="00EB1F71">
      <w:r>
        <w:t>Upbeat jingle (parody pop hit):</w:t>
      </w:r>
    </w:p>
    <w:p w14:paraId="29627F69" w14:textId="77777777" w:rsidR="00EB1F71" w:rsidRDefault="00EB1F71" w:rsidP="00EB1F71">
      <w:r>
        <w:t>“</w:t>
      </w:r>
      <w:proofErr w:type="spellStart"/>
      <w:r>
        <w:t>AquaKaraoke</w:t>
      </w:r>
      <w:proofErr w:type="spellEnd"/>
      <w:r>
        <w:t>-where every shower’s a standing ovation!”</w:t>
      </w:r>
    </w:p>
    <w:p w14:paraId="42BE9A30" w14:textId="77777777" w:rsidR="00EB1F71" w:rsidRDefault="00EB1F71" w:rsidP="00EB1F71"/>
    <w:p w14:paraId="252E0260" w14:textId="77777777" w:rsidR="00EB1F71" w:rsidRDefault="00EB1F71" w:rsidP="00EB1F71">
      <w:r>
        <w:t>End with logo and slogan:</w:t>
      </w:r>
    </w:p>
    <w:p w14:paraId="711DD5AB" w14:textId="77777777" w:rsidR="00EB1F71" w:rsidRDefault="00EB1F71" w:rsidP="00EB1F71">
      <w:proofErr w:type="spellStart"/>
      <w:r>
        <w:t>AquaKaraoke</w:t>
      </w:r>
      <w:proofErr w:type="spellEnd"/>
      <w:r>
        <w:t xml:space="preserve"> Shower System: Unleash Your Inner Superstar-One Shower at a Time!</w:t>
      </w:r>
    </w:p>
    <w:p w14:paraId="209AF530" w14:textId="77777777" w:rsidR="00EB1F71" w:rsidRDefault="00EB1F71" w:rsidP="00EB1F71"/>
    <w:p w14:paraId="73BCF3D9" w14:textId="77777777" w:rsidR="00EB1F71" w:rsidRDefault="00EB1F71" w:rsidP="00EB1F71">
      <w:r>
        <w:t>Notes:</w:t>
      </w:r>
    </w:p>
    <w:p w14:paraId="32E3BBA0" w14:textId="77777777" w:rsidR="00EB1F71" w:rsidRDefault="00EB1F71" w:rsidP="00EB1F71"/>
    <w:p w14:paraId="65A1C343" w14:textId="77777777" w:rsidR="00EB1F71" w:rsidRDefault="00EB1F71" w:rsidP="00EB1F71">
      <w:r>
        <w:t>Parody elements (talent show, tech ad, QVC) make features funny and memorable.</w:t>
      </w:r>
    </w:p>
    <w:p w14:paraId="09CCCEE3" w14:textId="77777777" w:rsidR="00EB1F71" w:rsidRDefault="00EB1F71" w:rsidP="00EB1F71"/>
    <w:p w14:paraId="1129A360" w14:textId="77777777" w:rsidR="00EB1F71" w:rsidRDefault="00EB1F71" w:rsidP="00EB1F71">
      <w:r>
        <w:t>Humorous initial attempts (animal sounds, silly faces, echo mishaps) show relatability and product interactivity.</w:t>
      </w:r>
    </w:p>
    <w:p w14:paraId="056D433D" w14:textId="77777777" w:rsidR="00EB1F71" w:rsidRDefault="00EB1F71" w:rsidP="00EB1F71"/>
    <w:p w14:paraId="4BB938D3" w14:textId="77777777" w:rsidR="00EB1F71" w:rsidRDefault="00EB1F71" w:rsidP="00EB1F71">
      <w:r>
        <w:t>Product features (speaker, echo, LED, portability) are woven into the action, not just described.</w:t>
      </w:r>
    </w:p>
    <w:p w14:paraId="1BC5E34D" w14:textId="77777777" w:rsidR="00EB1F71" w:rsidRDefault="00EB1F71" w:rsidP="00EB1F71"/>
    <w:p w14:paraId="11ADC2FD" w14:textId="77777777" w:rsidR="00EB1F71" w:rsidRDefault="00EB1F71" w:rsidP="00EB1F71">
      <w:r>
        <w:t>Dramatic transformation and call to action wrap up the story with energy and clarity.</w:t>
      </w:r>
    </w:p>
    <w:p w14:paraId="521E185C" w14:textId="77777777" w:rsidR="00EB1F71" w:rsidRDefault="00EB1F71" w:rsidP="00EB1F71"/>
    <w:p w14:paraId="679960F4" w14:textId="77777777" w:rsidR="00EB1F71" w:rsidRDefault="00EB1F71" w:rsidP="00EB1F71">
      <w:r>
        <w:t>Settings:</w:t>
      </w:r>
    </w:p>
    <w:p w14:paraId="02296130" w14:textId="77777777" w:rsidR="00EB1F71" w:rsidRDefault="00EB1F71" w:rsidP="00EB1F71">
      <w:r>
        <w:t>Use only stock media</w:t>
      </w:r>
    </w:p>
    <w:p w14:paraId="08821B2C" w14:textId="77777777" w:rsidR="00EB1F71" w:rsidRDefault="00EB1F71" w:rsidP="00EB1F71">
      <w:r>
        <w:t>Add any subtitle</w:t>
      </w:r>
    </w:p>
    <w:p w14:paraId="0BA44071" w14:textId="77777777" w:rsidR="00EB1F71" w:rsidRDefault="00EB1F71" w:rsidP="00EB1F71">
      <w:r>
        <w:t>Use any voice with a clear American voice for the Narrator</w:t>
      </w:r>
      <w:r>
        <w:t xml:space="preserve"> </w:t>
      </w:r>
    </w:p>
    <w:p w14:paraId="0204A845" w14:textId="77777777" w:rsidR="00EB1F71" w:rsidRDefault="00EB1F71" w:rsidP="00EB1F71"/>
    <w:p w14:paraId="68F3FD6E" w14:textId="18BE93CA" w:rsidR="00704B1E" w:rsidRDefault="00EB1F71" w:rsidP="00EB1F71">
      <w:r>
        <w:t xml:space="preserve">Prompt2: </w:t>
      </w:r>
      <w:r>
        <w:br/>
      </w:r>
      <w:r w:rsidR="00704B1E">
        <w:br/>
      </w:r>
      <w:r w:rsidR="00704B1E">
        <w:t xml:space="preserve">create a perfect script like a director for an Advertisement </w:t>
      </w:r>
      <w:proofErr w:type="spellStart"/>
      <w:r w:rsidR="00704B1E">
        <w:t>whic</w:t>
      </w:r>
      <w:proofErr w:type="spellEnd"/>
      <w:r w:rsidR="00704B1E">
        <w:t xml:space="preserve"> both informative and entertaining, with a duration of 60 seconds</w:t>
      </w:r>
    </w:p>
    <w:p w14:paraId="734E47F0" w14:textId="77777777" w:rsidR="00704B1E" w:rsidRDefault="00704B1E" w:rsidP="00704B1E">
      <w:r>
        <w:t xml:space="preserve">theme: </w:t>
      </w:r>
      <w:proofErr w:type="spellStart"/>
      <w:proofErr w:type="gramStart"/>
      <w:r>
        <w:t>humor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informative ,</w:t>
      </w:r>
      <w:proofErr w:type="gramEnd"/>
      <w:r>
        <w:t xml:space="preserve"> </w:t>
      </w:r>
      <w:proofErr w:type="gramStart"/>
      <w:r>
        <w:t>dramatic ,</w:t>
      </w:r>
      <w:proofErr w:type="gramEnd"/>
      <w:r>
        <w:t xml:space="preserve"> attractive</w:t>
      </w:r>
    </w:p>
    <w:p w14:paraId="1D2AC05F" w14:textId="77777777" w:rsidR="00704B1E" w:rsidRDefault="00704B1E" w:rsidP="00704B1E">
      <w:proofErr w:type="gramStart"/>
      <w:r>
        <w:t>product :</w:t>
      </w:r>
      <w:proofErr w:type="gramEnd"/>
      <w:r>
        <w:t xml:space="preserve"> </w:t>
      </w:r>
      <w:proofErr w:type="spellStart"/>
      <w:r>
        <w:t>AquaKaraoke</w:t>
      </w:r>
      <w:proofErr w:type="spellEnd"/>
      <w:r>
        <w:t xml:space="preserve"> Shower System</w:t>
      </w:r>
    </w:p>
    <w:p w14:paraId="0C22AB7F" w14:textId="77777777" w:rsidR="00704B1E" w:rsidRDefault="00704B1E" w:rsidP="00704B1E">
      <w:r>
        <w:t xml:space="preserve">Product </w:t>
      </w:r>
      <w:proofErr w:type="spellStart"/>
      <w:r>
        <w:t>deatils</w:t>
      </w:r>
      <w:proofErr w:type="spellEnd"/>
      <w:r>
        <w:t>:</w:t>
      </w:r>
    </w:p>
    <w:p w14:paraId="2919D658" w14:textId="77777777" w:rsidR="00704B1E" w:rsidRDefault="00704B1E" w:rsidP="00704B1E">
      <w:r>
        <w:t xml:space="preserve">Transform your daily shower routine into a musical experience with this portable shower head, allowing you to sing along to your </w:t>
      </w:r>
      <w:proofErr w:type="spellStart"/>
      <w:r>
        <w:t>favorite</w:t>
      </w:r>
      <w:proofErr w:type="spellEnd"/>
      <w:r>
        <w:t xml:space="preserve"> tunes while enjoying a refreshing wash.</w:t>
      </w:r>
    </w:p>
    <w:p w14:paraId="5F40B214" w14:textId="77777777" w:rsidR="00704B1E" w:rsidRDefault="00704B1E" w:rsidP="00704B1E">
      <w:r>
        <w:t xml:space="preserve">Plot </w:t>
      </w:r>
      <w:proofErr w:type="gramStart"/>
      <w:r>
        <w:t>details :</w:t>
      </w:r>
      <w:proofErr w:type="gramEnd"/>
      <w:r>
        <w:t xml:space="preserve"> little introvert kid love to sing but is shy to sigh in public so his mother affectionally buys and get this installed in </w:t>
      </w:r>
      <w:proofErr w:type="gramStart"/>
      <w:r>
        <w:t>bathroom ,</w:t>
      </w:r>
      <w:proofErr w:type="gramEnd"/>
      <w:r>
        <w:t xml:space="preserve"> initially he sings badly later he turns into singer</w:t>
      </w:r>
    </w:p>
    <w:p w14:paraId="4FFC8760" w14:textId="77777777" w:rsidR="00704B1E" w:rsidRDefault="00704B1E" w:rsidP="00704B1E">
      <w:r>
        <w:t xml:space="preserve">points for consideration: </w:t>
      </w:r>
    </w:p>
    <w:p w14:paraId="25E24D1C" w14:textId="77777777" w:rsidR="00704B1E" w:rsidRDefault="00704B1E" w:rsidP="00704B1E">
      <w:r>
        <w:t>1. add some humorous ways to show the kid's initial singing attempts</w:t>
      </w:r>
    </w:p>
    <w:p w14:paraId="75B4FFD7" w14:textId="77777777" w:rsidR="00704B1E" w:rsidRDefault="00704B1E" w:rsidP="00704B1E">
      <w:r>
        <w:t>2.incorporate the product's features in a funny and engaging manner</w:t>
      </w:r>
    </w:p>
    <w:p w14:paraId="6794ABE7" w14:textId="608D92DA" w:rsidR="00EB1F71" w:rsidRDefault="00704B1E" w:rsidP="00EB1F71">
      <w:r>
        <w:lastRenderedPageBreak/>
        <w:t>3.</w:t>
      </w:r>
      <w:r w:rsidRPr="00704B1E">
        <w:rPr>
          <w:rFonts w:ascii="Segoe UI" w:hAnsi="Segoe UI" w:cs="Segoe UI"/>
          <w:sz w:val="45"/>
          <w:szCs w:val="45"/>
        </w:rPr>
        <w:t xml:space="preserve"> </w:t>
      </w:r>
      <w:r w:rsidRPr="00704B1E">
        <w:t>use parody to make the product's features more engaging</w:t>
      </w:r>
      <w:r w:rsidR="00343D8A">
        <w:br/>
      </w:r>
      <w:r w:rsidR="00EB1F71" w:rsidRPr="00EB1F71">
        <w:drawing>
          <wp:inline distT="0" distB="0" distL="0" distR="0" wp14:anchorId="259EA651" wp14:editId="11450849">
            <wp:extent cx="5731510" cy="3514725"/>
            <wp:effectExtent l="0" t="0" r="2540" b="9525"/>
            <wp:docPr id="163869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95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F71">
        <w:br/>
      </w:r>
    </w:p>
    <w:p w14:paraId="7DF8F51A" w14:textId="7BA461C4" w:rsidR="00343D8A" w:rsidRDefault="000D36B4">
      <w:r>
        <w:br/>
      </w:r>
      <w:r w:rsidR="00EB1F71">
        <w:t xml:space="preserve">prompt 2: </w:t>
      </w:r>
      <w:r w:rsidR="00EB1F71">
        <w:br/>
        <w:t>remove female visuals</w:t>
      </w:r>
      <w:r>
        <w:br/>
      </w:r>
      <w:r w:rsidRPr="000D36B4">
        <w:drawing>
          <wp:inline distT="0" distB="0" distL="0" distR="0" wp14:anchorId="0465C26A" wp14:editId="1D4AAB3E">
            <wp:extent cx="5731510" cy="3315970"/>
            <wp:effectExtent l="0" t="0" r="2540" b="0"/>
            <wp:docPr id="15614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4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F71">
        <w:br/>
      </w:r>
      <w:r w:rsidR="00EB1F71" w:rsidRPr="00EB1F71">
        <w:lastRenderedPageBreak/>
        <w:drawing>
          <wp:inline distT="0" distB="0" distL="0" distR="0" wp14:anchorId="567D85B5" wp14:editId="2C30CADE">
            <wp:extent cx="5731510" cy="4711700"/>
            <wp:effectExtent l="0" t="0" r="2540" b="0"/>
            <wp:docPr id="43338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87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DC0">
        <w:br/>
      </w:r>
      <w:r w:rsidR="00506DC0">
        <w:br/>
      </w:r>
      <w:r w:rsidR="00506DC0">
        <w:br/>
      </w:r>
      <w:r w:rsidR="00506DC0">
        <w:br/>
      </w:r>
    </w:p>
    <w:sectPr w:rsidR="0034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8A"/>
    <w:rsid w:val="000D36B4"/>
    <w:rsid w:val="00343D8A"/>
    <w:rsid w:val="00506DC0"/>
    <w:rsid w:val="00704B1E"/>
    <w:rsid w:val="008316E6"/>
    <w:rsid w:val="00D64AC8"/>
    <w:rsid w:val="00EB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3CBC"/>
  <w15:chartTrackingRefBased/>
  <w15:docId w15:val="{4921D183-8D67-41A7-A768-2E1AF624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3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erplexity.ai/search/create-a-perfect-script-like-a-z6Mn5R.nTZa101fTiu9dQ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atgpt.com/share/68221694-cd60-8007-8ab1-8e48ff21978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20BCE10651</dc:creator>
  <cp:keywords/>
  <dc:description/>
  <cp:lastModifiedBy>20BCE10651</cp:lastModifiedBy>
  <cp:revision>2</cp:revision>
  <dcterms:created xsi:type="dcterms:W3CDTF">2025-05-12T13:29:00Z</dcterms:created>
  <dcterms:modified xsi:type="dcterms:W3CDTF">2025-05-12T15:48:00Z</dcterms:modified>
</cp:coreProperties>
</file>