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61CA" w:rsidRDefault="00E101D1"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山西中储粮粮油质监中心</w:t>
      </w:r>
    </w:p>
    <w:p w:rsidR="005B61CA" w:rsidRDefault="00E101D1" w:rsidP="005B61CA">
      <w:pPr>
        <w:spacing w:afterLines="50" w:after="156" w:line="520" w:lineRule="exact"/>
        <w:jc w:val="center"/>
        <w:rPr>
          <w:rFonts w:ascii="仿宋_GB2312" w:eastAsia="仿宋_GB2312"/>
          <w:szCs w:val="21"/>
        </w:rPr>
      </w:pPr>
      <w:r>
        <w:rPr>
          <w:rFonts w:ascii="黑体" w:eastAsia="黑体" w:hint="eastAsia"/>
          <w:sz w:val="36"/>
          <w:szCs w:val="36"/>
        </w:rPr>
        <w:t>测  定  记  录</w:t>
      </w:r>
      <w:r>
        <w:rPr>
          <w:rFonts w:ascii="仿宋_GB2312" w:eastAsia="仿宋_GB2312" w:hint="eastAsia"/>
          <w:szCs w:val="21"/>
        </w:rPr>
        <w:t xml:space="preserve">              </w:t>
      </w:r>
    </w:p>
    <w:p w:rsidR="005B61CA" w:rsidRDefault="00E101D1" w:rsidP="005B61CA">
      <w:pPr>
        <w:spacing w:afterLines="50" w:after="156" w:line="520" w:lineRule="exact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                                                           </w:t>
      </w:r>
      <w:r>
        <w:rPr>
          <w:rFonts w:ascii="宋体" w:hAnsi="宋体" w:cs="宋体" w:hint="eastAsia"/>
          <w:szCs w:val="21"/>
        </w:rPr>
        <w:t>${c_table_version}</w:t>
      </w:r>
      <w:r>
        <w:rPr>
          <w:rFonts w:ascii="仿宋_GB2312" w:eastAsia="仿宋_GB2312" w:hint="eastAsia"/>
          <w:szCs w:val="21"/>
        </w:rPr>
        <w:t xml:space="preserve">                                                      </w:t>
      </w:r>
    </w:p>
    <w:tbl>
      <w:tblPr>
        <w:tblW w:w="918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285"/>
        <w:gridCol w:w="1533"/>
        <w:gridCol w:w="202"/>
        <w:gridCol w:w="1452"/>
        <w:gridCol w:w="73"/>
        <w:gridCol w:w="150"/>
        <w:gridCol w:w="963"/>
        <w:gridCol w:w="642"/>
        <w:gridCol w:w="145"/>
        <w:gridCol w:w="620"/>
        <w:gridCol w:w="914"/>
      </w:tblGrid>
      <w:tr w:rsidR="005B61CA">
        <w:trPr>
          <w:trHeight w:val="488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  期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${c_riqi}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室温（℃）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${c_shiwen}</w:t>
            </w:r>
          </w:p>
        </w:tc>
        <w:tc>
          <w:tcPr>
            <w:tcW w:w="1186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相对湿度</w:t>
            </w:r>
          </w:p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（%）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${c_xiangduishidu}</w:t>
            </w:r>
          </w:p>
        </w:tc>
        <w:tc>
          <w:tcPr>
            <w:tcW w:w="765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物理检验室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样品编号</w:t>
            </w:r>
          </w:p>
        </w:tc>
        <w:tc>
          <w:tcPr>
            <w:tcW w:w="31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${sampleNum}</w:t>
            </w:r>
          </w:p>
        </w:tc>
        <w:tc>
          <w:tcPr>
            <w:tcW w:w="11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样品名称</w:t>
            </w:r>
          </w:p>
        </w:tc>
        <w:tc>
          <w:tcPr>
            <w:tcW w:w="23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${sort}</w:t>
            </w: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ind w:firstLineChars="50" w:firstLine="105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${c_jiancefangfa}</w:t>
            </w:r>
          </w:p>
        </w:tc>
      </w:tr>
      <w:tr w:rsidR="005B61CA">
        <w:trPr>
          <w:trHeight w:val="488"/>
        </w:trPr>
        <w:tc>
          <w:tcPr>
            <w:tcW w:w="1208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  称</w:t>
            </w: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${c_yiqishebei_mingcheng_1}</w:t>
            </w:r>
          </w:p>
        </w:tc>
        <w:tc>
          <w:tcPr>
            <w:tcW w:w="1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${c_yiqishebei_mingcheng_2}</w:t>
            </w:r>
          </w:p>
        </w:tc>
        <w:tc>
          <w:tcPr>
            <w:tcW w:w="1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${c_yiqishebei_mingcheng_3}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1208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  号</w:t>
            </w: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${c_yiqishebei_bianhao_1}</w:t>
            </w:r>
          </w:p>
        </w:tc>
        <w:tc>
          <w:tcPr>
            <w:tcW w:w="1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${c_yiqishebei_bianhao_2}</w:t>
            </w:r>
          </w:p>
        </w:tc>
        <w:tc>
          <w:tcPr>
            <w:tcW w:w="1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${c_yiqishebei_bianhao_3}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检测编号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343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容重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${rongzhong_1}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${rongzhong_2}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硬度指数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${yingduzhishu_1}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tabs>
                <w:tab w:val="left" w:pos="542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${yingduzhishu_2}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色泽气味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${sezeqiwei_1}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${sezeqiwei_2}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加热试验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${jiareshiyan_1}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${jiareshiyan_2}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加工精度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${jiagongjingdu_1}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${jiagongjingdu_2}</w:t>
            </w: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皮色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${pise_1}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${pise_2}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平均值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${pingjunzhi}</w:t>
            </w:r>
          </w:p>
        </w:tc>
      </w:tr>
      <w:tr w:rsidR="005B61CA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    注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${beizhu}</w:t>
            </w:r>
          </w:p>
        </w:tc>
      </w:tr>
    </w:tbl>
    <w:p w:rsidR="005B61CA" w:rsidRDefault="00E101D1">
      <w:pPr>
        <w:rPr>
          <w:color w:val="FF0000"/>
        </w:rPr>
      </w:pPr>
      <w:r>
        <w:rPr>
          <w:rFonts w:ascii="宋体" w:hAnsi="宋体" w:cs="宋体" w:hint="eastAsia"/>
          <w:color w:val="000000"/>
          <w:szCs w:val="21"/>
        </w:rPr>
        <w:t>检  测${jiance}                                               校  核${jiaohe}</w:t>
      </w:r>
    </w:p>
    <w:p w:rsidR="005B61CA" w:rsidRDefault="00E101D1"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山西中储粮粮油质监中心</w:t>
      </w:r>
    </w:p>
    <w:p w:rsidR="005B61CA" w:rsidRDefault="00E101D1" w:rsidP="005B61CA">
      <w:pPr>
        <w:spacing w:afterLines="50" w:after="156"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杂质  不完善粒测定记录</w:t>
      </w:r>
    </w:p>
    <w:p w:rsidR="005B61CA" w:rsidRDefault="00E101D1">
      <w:pPr>
        <w:spacing w:line="520" w:lineRule="exact"/>
        <w:jc w:val="center"/>
        <w:rPr>
          <w:rFonts w:ascii="宋体" w:hAnsi="宋体" w:cs="宋体"/>
          <w:szCs w:val="21"/>
        </w:rPr>
      </w:pPr>
      <w:r>
        <w:rPr>
          <w:rFonts w:ascii="仿宋_GB2312" w:eastAsia="仿宋_GB2312" w:hint="eastAsia"/>
          <w:szCs w:val="21"/>
        </w:rPr>
        <w:t xml:space="preserve">                                                              </w:t>
      </w:r>
      <w:r>
        <w:rPr>
          <w:rFonts w:ascii="宋体" w:hAnsi="宋体" w:cs="宋体" w:hint="eastAsia"/>
          <w:szCs w:val="21"/>
        </w:rPr>
        <w:t>${b_table_version}</w:t>
      </w:r>
      <w:r>
        <w:rPr>
          <w:rFonts w:ascii="仿宋_GB2312" w:eastAsia="仿宋_GB2312" w:hint="eastAsia"/>
          <w:szCs w:val="21"/>
        </w:rPr>
        <w:t xml:space="preserve">                                 </w:t>
      </w:r>
      <w:r>
        <w:rPr>
          <w:rFonts w:ascii="宋体" w:hAnsi="宋体" w:cs="宋体" w:hint="eastAsia"/>
          <w:szCs w:val="21"/>
        </w:rPr>
        <w:t xml:space="preserve"> </w:t>
      </w:r>
    </w:p>
    <w:tbl>
      <w:tblPr>
        <w:tblW w:w="9238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276"/>
        <w:gridCol w:w="1581"/>
        <w:gridCol w:w="1091"/>
        <w:gridCol w:w="397"/>
        <w:gridCol w:w="1450"/>
        <w:gridCol w:w="678"/>
        <w:gridCol w:w="701"/>
        <w:gridCol w:w="868"/>
      </w:tblGrid>
      <w:tr w:rsidR="005B61CA">
        <w:trPr>
          <w:trHeight w:val="90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  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${riqi}</w:t>
            </w:r>
          </w:p>
        </w:tc>
        <w:tc>
          <w:tcPr>
            <w:tcW w:w="15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室温（℃）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${shiwen}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相对湿度</w:t>
            </w:r>
          </w:p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（%）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${xiangduishidu}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地点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物理</w:t>
            </w:r>
          </w:p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检验室</w:t>
            </w:r>
          </w:p>
        </w:tc>
      </w:tr>
      <w:tr w:rsidR="005B61CA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样品编号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${sampleNum}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样品名称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${sort}</w:t>
            </w:r>
          </w:p>
        </w:tc>
      </w:tr>
      <w:tr w:rsidR="005B61CA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检测方法</w:t>
            </w:r>
          </w:p>
        </w:tc>
        <w:tc>
          <w:tcPr>
            <w:tcW w:w="6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ind w:firstLineChars="50" w:firstLine="105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□GB/T5494—2008  ${jiancefangfa}</w:t>
            </w:r>
          </w:p>
        </w:tc>
      </w:tr>
      <w:tr w:rsidR="005B61CA">
        <w:trPr>
          <w:trHeight w:val="367"/>
        </w:trPr>
        <w:tc>
          <w:tcPr>
            <w:tcW w:w="1196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 称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□分析天平</w:t>
            </w:r>
          </w:p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${yiqishebei_mingcheng_1}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5B61CA" w:rsidRDefault="00E101D1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□天平${yiqishebei_mingcheng_2}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5B61CA" w:rsidRDefault="00E101D1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筛选器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${yiqishebei_mingcheng_3}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367"/>
        </w:trPr>
        <w:tc>
          <w:tcPr>
            <w:tcW w:w="1196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 号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${yiqishebei_bianhao_1}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${yiqishebei_bianhao_2}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ind w:firstLine="382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${yiqishebei_bianhao_3}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检测编号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计算公式</w:t>
            </w:r>
          </w:p>
        </w:tc>
      </w:tr>
      <w:tr w:rsidR="005B61CA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大样质量m（g）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${dayangzhiliang_1}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1682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大样杂质质量m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1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${dayangzazhizhiliang_1}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610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大样杂质含量M（%）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${dayangzazhihanliang_2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3E76BC">
            <w:pPr>
              <w:jc w:val="center"/>
              <w:rPr>
                <w:rFonts w:ascii="宋体" w:hAnsi="宋体" w:cs="宋体"/>
                <w:color w:val="000000"/>
                <w:position w:val="-26"/>
                <w:szCs w:val="21"/>
              </w:rPr>
            </w:pPr>
            <w:r>
              <w:rPr>
                <w:rFonts w:ascii="宋体" w:hAnsi="宋体" w:cs="宋体"/>
                <w:color w:val="000000"/>
                <w:position w:val="-28"/>
                <w:szCs w:val="21"/>
              </w:rPr>
              <w:pict>
                <v:line id="Line 11" o:spid="_x0000_s1026" style="position:absolute;left:0;text-align:left;flip:y;z-index:251659264;mso-position-horizontal-relative:text;mso-position-vertical-relative:text;mso-width-relative:page;mso-height-relative:page" from="40.1pt,16.55pt" to="65.3pt,16.8pt" o:gfxdata="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+6ertUAAAAIAQAADwAAAAAAAAABACAAAAAiAAAAZHJzL2Rvd25y&#10;ZXYueG1sUEsBAhQAFAAAAAgAh07iQHZcj4LIAQAAmAMAAA4AAAAAAAAAAQAgAAAAJAEAAGRycy9l&#10;Mm9Eb2MueG1sUEsFBgAAAAAGAAYAWQEAAF4FAAAAAA==&#10;"/>
              </w:pict>
            </w:r>
            <w:r>
              <w:rPr>
                <w:rFonts w:ascii="宋体" w:hAnsi="宋体" w:cs="宋体"/>
                <w:color w:val="000000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left:0;text-align:left;margin-left:37.1pt;margin-top:-1pt;width:33.1pt;height:31.2pt;z-index:251658240;mso-position-horizontal-relative:text;mso-position-vertical-relative:text;mso-width-relative:page;mso-height-relative:page" o:gfxdata="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IvwKHVAAAACAEAAA8AAAAAAAAAAQAgAAAAIgAAAGRycy9k&#10;b3ducmV2LnhtbFBLAQIUABQAAAAIAIdO4kAsFnKIkwEAABUDAAAOAAAAAAAAAAEAIAAAACQBAABk&#10;cnMvZTJvRG9jLnhtbFBLBQYAAAAABgAGAFkBAAApBQAAAAA=&#10;" filled="f" stroked="f">
                  <v:textbox>
                    <w:txbxContent>
                      <w:p w:rsidR="005B61CA" w:rsidRDefault="00E101D1">
                        <w:pPr>
                          <w:spacing w:line="260" w:lineRule="exact"/>
                          <w:ind w:leftChars="50" w:left="105"/>
                          <w:jc w:val="left"/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/>
                          </w:rPr>
                          <w:t>m</w:t>
                        </w:r>
                        <w:r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 w:rsidR="00E101D1">
              <w:rPr>
                <w:rFonts w:ascii="宋体" w:hAnsi="宋体" w:cs="宋体" w:hint="eastAsia"/>
                <w:color w:val="000000"/>
                <w:position w:val="-28"/>
                <w:szCs w:val="21"/>
              </w:rPr>
              <w:t xml:space="preserve">  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>M＝     ×100</w:t>
            </w:r>
          </w:p>
        </w:tc>
      </w:tr>
      <w:tr w:rsidR="005B61CA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大样杂质含量平均值（%）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57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小样质量m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 w:rsidR="005B61CA">
        <w:trPr>
          <w:trHeight w:hRule="exact" w:val="635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小样杂质质量m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3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 w:rsidR="005B61CA">
        <w:trPr>
          <w:trHeight w:val="1123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小样杂质含量N（%）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3E76BC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pict>
                <v:shape id="Text Box 22" o:spid="_x0000_s1034" type="#_x0000_t202" style="position:absolute;left:0;text-align:left;margin-left:20.15pt;margin-top:-1.45pt;width:77.35pt;height:39.05pt;z-index:251665408;mso-position-horizontal-relative:text;mso-position-vertical-relative:text;mso-width-relative:page;mso-height-relative:page" o:gfxdata="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MbPY1gAAAAgBAAAPAAAAAAAAAAEAIAAAACIAAABkcnMv&#10;ZG93bnJldi54bWxQSwECFAAUAAAACACHTuJAC/44c5MBAAAWAwAADgAAAAAAAAABACAAAAAlAQAA&#10;ZHJzL2Uyb0RvYy54bWxQSwUGAAAAAAYABgBZAQAAKgUAAAAA&#10;" filled="f" stroked="f">
                  <v:textbox>
                    <w:txbxContent>
                      <w:p w:rsidR="005B61CA" w:rsidRDefault="00E101D1">
                        <w:pPr>
                          <w:spacing w:line="300" w:lineRule="exact"/>
                          <w:ind w:firstLineChars="50" w:firstLine="105"/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(100-M)×</w:t>
                        </w:r>
                        <w:r>
                          <w:rPr>
                            <w:rFonts w:ascii="仿宋_GB2312" w:eastAsia="仿宋_GB2312" w:hint="eastAsia"/>
                            <w:sz w:val="24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  <w:p w:rsidR="005B61CA" w:rsidRDefault="00E101D1">
                        <w:pPr>
                          <w:spacing w:line="300" w:lineRule="exact"/>
                          <w:ind w:firstLineChars="250" w:firstLine="525"/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12" o:spid="_x0000_s1033" style="position:absolute;left:0;text-align:left;flip:y;z-index:251660288;mso-position-horizontal-relative:text;mso-position-vertical-relative:text;mso-width-relative:page;mso-height-relative:page" from="27.2pt,18.45pt" to="93.35pt,19.15pt" o:gfxdata="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RqopQ1wAAAAgBAAAPAAAAAAAAAAEAIAAAACIAAABkcnMv&#10;ZG93bnJldi54bWxQSwECFAAUAAAACACHTuJAg1cd2MsBAACYAwAADgAAAAAAAAABACAAAAAmAQAA&#10;ZHJzL2Uyb0RvYy54bWxQSwUGAAAAAAYABgBZAQAAYwUAAAAA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 xml:space="preserve">N＝     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92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小样杂质含量平均值（%）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4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矿物质质量m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4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07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矿物质含量A（%）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3E76BC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pict>
                <v:shape id="Text Box 21" o:spid="_x0000_s1032" type="#_x0000_t202" style="position:absolute;left:0;text-align:left;margin-left:22.35pt;margin-top:3.15pt;width:79.9pt;height:37.8pt;z-index:251664384;mso-position-horizontal-relative:text;mso-position-vertical-relative:text;mso-width-relative:page;mso-height-relative:page" o:gfxdata="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3RqbQ1QAAAAcBAAAPAAAAAAAA&#10;AAEAIAAAACIAAABkcnMvZG93bnJldi54bWxQSwECFAAUAAAACACHTuJAlizzE6MBAAAuAwAADgAA&#10;AAAAAAABACAAAAAkAQAAZHJzL2Uyb0RvYy54bWxQSwUGAAAAAAYABgBZAQAAOQUAAAAA&#10;" filled="f" stroked="f">
                  <v:textbox>
                    <w:txbxContent>
                      <w:p w:rsidR="005B61CA" w:rsidRDefault="00E101D1">
                        <w:pPr>
                          <w:spacing w:line="300" w:lineRule="exact"/>
                          <w:ind w:firstLineChars="50" w:firstLine="105"/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(100-M)×m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  <w:p w:rsidR="005B61CA" w:rsidRDefault="00E101D1">
                        <w:pPr>
                          <w:spacing w:line="300" w:lineRule="exact"/>
                          <w:ind w:firstLineChars="250" w:firstLine="525"/>
                          <w:rPr>
                            <w:rFonts w:ascii="仿宋_GB2312" w:eastAsia="仿宋_GB2312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20" o:spid="_x0000_s1031" style="position:absolute;left:0;text-align:left;z-index:251663360;mso-position-horizontal-relative:text;mso-position-vertical-relative:text;mso-width-relative:page;mso-height-relative:page" from="25.45pt,19.45pt" to="95.9pt,19.65pt" o:gfxdata="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OhrR1gAAAAgBAAAPAAAAAAAAAAEAIAAAACIAAABkcnMvZG93bnJldi54&#10;bWxQSwECFAAUAAAACACHTuJApFSQ3cMBAACOAwAADgAAAAAAAAABACAAAAAlAQAAZHJzL2Uyb0Rv&#10;Yy54bWxQSwUGAAAAAAYABgBZAQAAWgUAAAAA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A＝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103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矿物质含量平均值（%）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杂质总量B（%）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${zazhizongliang_1}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ab/>
              <w:t>B＝M＋N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</w:p>
          <w:p w:rsidR="005B61CA" w:rsidRDefault="005B61CA"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11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不完善</w:t>
            </w:r>
            <w:proofErr w:type="gramStart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粒质量</w:t>
            </w:r>
            <w:proofErr w:type="gramEnd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5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150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不完善粒含量C（%）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3E76BC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pict>
                <v:shape id="Text Box 24" o:spid="_x0000_s1030" type="#_x0000_t202" style="position:absolute;left:0;text-align:left;margin-left:20.15pt;margin-top:-.95pt;width:80.7pt;height:36.9pt;z-index:251667456;mso-position-horizontal-relative:text;mso-position-vertical-relative:text;mso-width-relative:page;mso-height-relative:page" o:gfxdata="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9bA71gAAAAgBAAAPAAAAAAAAAAEAIAAAACIAAABkcnMv&#10;ZG93bnJldi54bWxQSwECFAAUAAAACACHTuJALq8d0ZMBAAAYAwAADgAAAAAAAAABACAAAAAlAQAA&#10;ZHJzL2Uyb0RvYy54bWxQSwUGAAAAAAYABgBZAQAAKgUAAAAA&#10;" filled="f" stroked="f">
                  <v:textbox>
                    <w:txbxContent>
                      <w:p w:rsidR="005B61CA" w:rsidRDefault="00E101D1">
                        <w:pPr>
                          <w:spacing w:line="280" w:lineRule="exact"/>
                          <w:ind w:firstLineChars="50" w:firstLine="105"/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(100-M)×m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5</w:t>
                        </w:r>
                      </w:p>
                      <w:p w:rsidR="005B61CA" w:rsidRDefault="00E101D1">
                        <w:pPr>
                          <w:spacing w:line="280" w:lineRule="exact"/>
                          <w:ind w:firstLineChars="250" w:firstLine="525"/>
                          <w:rPr>
                            <w:rFonts w:ascii="仿宋_GB2312" w:eastAsia="仿宋_GB2312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p w:rsidR="005B61CA" w:rsidRDefault="005B61CA"/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14" o:spid="_x0000_s1029" style="position:absolute;left:0;text-align:left;z-index:251661312;mso-position-horizontal-relative:text;mso-position-vertical-relative:text;mso-width-relative:page;mso-height-relative:page" from="26.5pt,20.05pt" to="96.95pt,20.25pt" o:gfxdata="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rZ95XWAAAACAEAAA8AAAAAAAAAAQAgAAAAIgAAAGRycy9kb3ducmV2&#10;LnhtbFBLAQIUABQAAAAIAIdO4kBoPLHVxQEAAI4DAAAOAAAAAAAAAAEAIAAAACUBAABkcnMvZTJv&#10;RG9jLnhtbFBLBQYAAAAABgAGAFkBAABcBQAAAAA=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C＝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408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不完善粒含量平均值（%）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${buwanshanlihanliang_pingjunzhi_1}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tabs>
                <w:tab w:val="left" w:pos="289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${buwanshanlihanliang_pingjunzhi_2}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55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生霉</w:t>
            </w:r>
            <w:proofErr w:type="gramStart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粒质量</w:t>
            </w:r>
            <w:proofErr w:type="gramEnd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6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093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生霉粒含量D（%）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3E76BC">
            <w:pPr>
              <w:ind w:firstLineChars="100" w:firstLine="210"/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pict>
                <v:shape id="Text Box 23" o:spid="_x0000_s1028" type="#_x0000_t202" style="position:absolute;left:0;text-align:left;margin-left:24.45pt;margin-top:.1pt;width:78.5pt;height:37.1pt;z-index:251666432;mso-position-horizontal-relative:text;mso-position-vertical-relative:text;mso-width-relative:page;mso-height-relative:page" o:gfxdata="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yIp70gAAAAYBAAAPAAAAAAAAAAEAIAAAACIAAABkcnMvZG93&#10;bnJldi54bWxQSwECFAAUAAAACACHTuJA+gZYCZQBAAAWAwAADgAAAAAAAAABACAAAAAhAQAAZHJz&#10;L2Uyb0RvYy54bWxQSwUGAAAAAAYABgBZAQAAJwUAAAAA&#10;" filled="f" stroked="f">
                  <v:textbox>
                    <w:txbxContent>
                      <w:p w:rsidR="005B61CA" w:rsidRDefault="00E101D1">
                        <w:pPr>
                          <w:spacing w:line="300" w:lineRule="exact"/>
                          <w:ind w:firstLineChars="50" w:firstLine="105"/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(100-M)×m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6</w:t>
                        </w:r>
                      </w:p>
                      <w:p w:rsidR="005B61CA" w:rsidRDefault="00E101D1">
                        <w:pPr>
                          <w:spacing w:line="300" w:lineRule="exact"/>
                          <w:ind w:firstLineChars="250" w:firstLine="525"/>
                          <w:rPr>
                            <w:rFonts w:ascii="仿宋_GB2312" w:eastAsia="仿宋_GB2312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p w:rsidR="005B61CA" w:rsidRDefault="005B61CA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15" o:spid="_x0000_s1027" style="position:absolute;left:0;text-align:left;flip:y;z-index:251662336;mso-position-horizontal-relative:text;mso-position-vertical-relative:text;mso-width-relative:page;mso-height-relative:page" from="26.35pt,18.95pt" to="97.6pt,19.2pt" o:gfxdata="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OLb712AAAAAgBAAAPAAAAAAAAAAEAIAAAACIAAABkcnMvZG93&#10;bnJldi54bWxQSwECFAAUAAAACACHTuJAdHzEbccBAACYAwAADgAAAAAAAAABACAAAAAnAQAAZHJz&#10;L2Uyb0RvYy54bWxQSwUGAAAAAAYABgBZAQAAYAUAAAAA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D＝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809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生霉粒含量平均值（%）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04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   注</w:t>
            </w:r>
          </w:p>
        </w:tc>
        <w:tc>
          <w:tcPr>
            <w:tcW w:w="6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双试验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结果M≤0.3    N≤0.3    A≤0.1    C≤1.0或C≤0.5</w:t>
            </w:r>
          </w:p>
          <w:p w:rsidR="005B61CA" w:rsidRDefault="005B61CA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5B61CA" w:rsidRDefault="00E101D1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${beizhu}</w:t>
            </w:r>
          </w:p>
        </w:tc>
      </w:tr>
    </w:tbl>
    <w:p w:rsidR="005B61CA" w:rsidRDefault="00E101D1">
      <w:pPr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分样检测：${fenyangjiance}不完善粒、杂质检测：${buwanshanli_zazhi_jiance}校核：${jiaohe}</w:t>
      </w:r>
    </w:p>
    <w:p w:rsidR="005B61CA" w:rsidRDefault="005B61CA">
      <w:pPr>
        <w:spacing w:line="520" w:lineRule="exact"/>
        <w:jc w:val="center"/>
        <w:rPr>
          <w:rFonts w:ascii="仿宋_GB2312" w:eastAsia="仿宋_GB2312"/>
          <w:szCs w:val="21"/>
        </w:rPr>
      </w:pPr>
    </w:p>
    <w:sectPr w:rsidR="005B61CA" w:rsidSect="005B61CA">
      <w:pgSz w:w="11906" w:h="16838"/>
      <w:pgMar w:top="1701" w:right="1701" w:bottom="1701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3B62"/>
    <w:rsid w:val="00172A27"/>
    <w:rsid w:val="00370750"/>
    <w:rsid w:val="003E1805"/>
    <w:rsid w:val="00452A65"/>
    <w:rsid w:val="005B61CA"/>
    <w:rsid w:val="006352F3"/>
    <w:rsid w:val="006D6A8C"/>
    <w:rsid w:val="006E5E36"/>
    <w:rsid w:val="00864679"/>
    <w:rsid w:val="0088534C"/>
    <w:rsid w:val="00E101D1"/>
    <w:rsid w:val="00EC7370"/>
    <w:rsid w:val="00F82038"/>
    <w:rsid w:val="0220040D"/>
    <w:rsid w:val="02D06F2C"/>
    <w:rsid w:val="0395583A"/>
    <w:rsid w:val="043B1C75"/>
    <w:rsid w:val="06323064"/>
    <w:rsid w:val="0C2D3376"/>
    <w:rsid w:val="0CFF0A09"/>
    <w:rsid w:val="0EF35B73"/>
    <w:rsid w:val="119F3FBC"/>
    <w:rsid w:val="12325EFB"/>
    <w:rsid w:val="12430A41"/>
    <w:rsid w:val="1A1D5691"/>
    <w:rsid w:val="1A3B1A2C"/>
    <w:rsid w:val="1E2217F2"/>
    <w:rsid w:val="22093067"/>
    <w:rsid w:val="23005475"/>
    <w:rsid w:val="235F5B39"/>
    <w:rsid w:val="28033D6F"/>
    <w:rsid w:val="2BFD6A8A"/>
    <w:rsid w:val="2F1804A0"/>
    <w:rsid w:val="36144FC9"/>
    <w:rsid w:val="386007EE"/>
    <w:rsid w:val="3AD32505"/>
    <w:rsid w:val="3D1942F7"/>
    <w:rsid w:val="47CD27C3"/>
    <w:rsid w:val="51023793"/>
    <w:rsid w:val="5E9C71C5"/>
    <w:rsid w:val="5ED112FF"/>
    <w:rsid w:val="60BA21F5"/>
    <w:rsid w:val="640264C5"/>
    <w:rsid w:val="6403756F"/>
    <w:rsid w:val="69027390"/>
    <w:rsid w:val="69655E7A"/>
    <w:rsid w:val="6D0A2C90"/>
    <w:rsid w:val="6FED51EA"/>
    <w:rsid w:val="72E70E3A"/>
    <w:rsid w:val="79D378EE"/>
    <w:rsid w:val="7D5B1713"/>
    <w:rsid w:val="7E4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0D5A5E"/>
  <w15:docId w15:val="{31D55ED3-97DA-4EB1-9BA9-DFFFBA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1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B61CA"/>
    <w:rPr>
      <w:sz w:val="18"/>
      <w:szCs w:val="18"/>
    </w:rPr>
  </w:style>
  <w:style w:type="paragraph" w:styleId="a5">
    <w:name w:val="footer"/>
    <w:basedOn w:val="a"/>
    <w:qFormat/>
    <w:rsid w:val="005B61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5B61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sid w:val="005B6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sid w:val="005B61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山西中储粮粮油质监中心</dc:title>
  <dc:creator>lenovo</dc:creator>
  <cp:lastModifiedBy>李 建波</cp:lastModifiedBy>
  <cp:revision>9</cp:revision>
  <cp:lastPrinted>2017-02-13T06:18:00Z</cp:lastPrinted>
  <dcterms:created xsi:type="dcterms:W3CDTF">2017-02-13T04:52:00Z</dcterms:created>
  <dcterms:modified xsi:type="dcterms:W3CDTF">2018-09-30T11:02:00Z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