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7E" w:rsidRDefault="00DE278F">
      <w:pPr>
        <w:ind w:firstLineChars="795" w:firstLine="6704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inline distT="0" distB="0" distL="0" distR="0">
            <wp:extent cx="1638300" cy="53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F7E" w:rsidRDefault="00BD3F7E">
      <w:pPr>
        <w:rPr>
          <w:b/>
          <w:sz w:val="84"/>
          <w:szCs w:val="84"/>
        </w:rPr>
      </w:pPr>
    </w:p>
    <w:p w:rsidR="00BD3F7E" w:rsidRDefault="00DE278F">
      <w:pPr>
        <w:jc w:val="center"/>
        <w:rPr>
          <w:rFonts w:ascii="仿宋_GB2312" w:eastAsia="仿宋_GB2312" w:hAnsi="宋体"/>
          <w:kern w:val="10"/>
          <w:sz w:val="120"/>
          <w:szCs w:val="120"/>
        </w:rPr>
      </w:pPr>
      <w:r>
        <w:rPr>
          <w:rFonts w:ascii="仿宋_GB2312" w:eastAsia="仿宋_GB2312" w:hAnsi="宋体" w:hint="eastAsia"/>
          <w:kern w:val="10"/>
          <w:sz w:val="120"/>
          <w:szCs w:val="120"/>
        </w:rPr>
        <w:t>检 验 报 告</w:t>
      </w:r>
    </w:p>
    <w:p w:rsidR="00BD3F7E" w:rsidRDefault="00BD3F7E">
      <w:pPr>
        <w:jc w:val="center"/>
        <w:rPr>
          <w:rFonts w:ascii="仿宋_GB2312" w:eastAsia="仿宋_GB2312" w:hAnsi="宋体"/>
          <w:b/>
          <w:sz w:val="84"/>
          <w:szCs w:val="84"/>
        </w:rPr>
      </w:pPr>
    </w:p>
    <w:p w:rsidR="00BD3F7E" w:rsidRDefault="00DE278F">
      <w:pPr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编号：</w:t>
      </w:r>
      <w:r>
        <w:rPr>
          <w:rFonts w:ascii="仿宋_GB2312" w:eastAsia="仿宋_GB2312" w:hAnsi="宋体" w:hint="eastAsia"/>
          <w:sz w:val="24"/>
          <w:u w:color="FF0000"/>
        </w:rPr>
        <w:t>中储粮（晋）</w:t>
      </w:r>
      <w:r>
        <w:rPr>
          <w:rFonts w:ascii="仿宋_GB2312" w:eastAsia="仿宋_GB2312" w:hAnsi="宋体" w:hint="eastAsia"/>
          <w:sz w:val="24"/>
        </w:rPr>
        <w:t>检20170039</w:t>
      </w:r>
    </w:p>
    <w:p w:rsidR="00BD3F7E" w:rsidRDefault="00BD3F7E">
      <w:pPr>
        <w:tabs>
          <w:tab w:val="left" w:pos="5222"/>
        </w:tabs>
        <w:jc w:val="left"/>
        <w:rPr>
          <w:rFonts w:ascii="仿宋_GB2312" w:eastAsia="仿宋_GB2312" w:hAnsi="宋体"/>
          <w:sz w:val="44"/>
          <w:szCs w:val="44"/>
        </w:rPr>
      </w:pPr>
    </w:p>
    <w:p w:rsidR="00BD3F7E" w:rsidRDefault="00DE278F">
      <w:pPr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44"/>
          <w:szCs w:val="44"/>
        </w:rPr>
        <w:t xml:space="preserve">                      </w:t>
      </w:r>
    </w:p>
    <w:p w:rsidR="00BD3F7E" w:rsidRDefault="00BD3F7E">
      <w:pPr>
        <w:rPr>
          <w:rFonts w:ascii="仿宋_GB2312" w:eastAsia="仿宋_GB2312" w:hAnsi="宋体"/>
          <w:sz w:val="28"/>
          <w:szCs w:val="28"/>
        </w:rPr>
      </w:pPr>
    </w:p>
    <w:p w:rsidR="00BD3F7E" w:rsidRDefault="00DE278F">
      <w:pPr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产品名称: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玉      米    </w:t>
      </w:r>
    </w:p>
    <w:p w:rsidR="00BD3F7E" w:rsidRDefault="00DE278F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受检单位:</w:t>
      </w:r>
      <w:r>
        <w:rPr>
          <w:rFonts w:ascii="仿宋_GB2312" w:eastAsia="仿宋_GB2312" w:hAnsi="宋体" w:hint="eastAsia"/>
          <w:sz w:val="32"/>
          <w:szCs w:val="32"/>
          <w:u w:val="single"/>
        </w:rPr>
        <w:t>中央储备粮怀仁直属库</w:t>
      </w:r>
    </w:p>
    <w:p w:rsidR="00BD3F7E" w:rsidRDefault="00DE278F">
      <w:pPr>
        <w:rPr>
          <w:rFonts w:ascii="仿宋_GB2312" w:eastAsia="仿宋_GB2312" w:hAnsi="宋体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检验类别: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监督检查     </w:t>
      </w:r>
    </w:p>
    <w:p w:rsidR="00BD3F7E" w:rsidRDefault="00BD3F7E">
      <w:pPr>
        <w:ind w:firstLineChars="445" w:firstLine="1430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DE278F">
      <w:pPr>
        <w:ind w:firstLineChars="445" w:firstLine="1430"/>
        <w:rPr>
          <w:rFonts w:ascii="仿宋_GB2312" w:eastAsia="仿宋_GB2312" w:hAnsi="宋体" w:cs="仿宋"/>
          <w:b/>
          <w:color w:val="FF0000"/>
          <w:sz w:val="32"/>
          <w:szCs w:val="32"/>
          <w:u w:color="FF0000"/>
        </w:rPr>
      </w:pPr>
      <w:r>
        <w:rPr>
          <w:rFonts w:ascii="仿宋_GB2312" w:eastAsia="仿宋_GB2312" w:hAnsi="宋体" w:hint="eastAsia"/>
          <w:b/>
          <w:sz w:val="32"/>
          <w:szCs w:val="32"/>
          <w:u w:color="FF0000"/>
        </w:rPr>
        <w:t xml:space="preserve">                        </w:t>
      </w:r>
    </w:p>
    <w:p w:rsidR="00BD3F7E" w:rsidRDefault="00BD3F7E">
      <w:pPr>
        <w:ind w:firstLineChars="445" w:firstLine="1430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BD3F7E">
      <w:pPr>
        <w:ind w:firstLineChars="445" w:firstLine="1430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BD3F7E">
      <w:pPr>
        <w:ind w:firstLineChars="445" w:firstLine="1430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DE278F">
      <w:pPr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6"/>
          <w:szCs w:val="36"/>
          <w:u w:color="FF0000"/>
        </w:rPr>
        <w:t>山西中储粮粮油质监中心</w:t>
      </w:r>
    </w:p>
    <w:p w:rsidR="00BD3F7E" w:rsidRDefault="00BD3F7E">
      <w:pPr>
        <w:jc w:val="center"/>
        <w:rPr>
          <w:rFonts w:ascii="仿宋_GB2312" w:eastAsia="仿宋_GB2312"/>
          <w:b/>
          <w:sz w:val="44"/>
          <w:szCs w:val="44"/>
        </w:rPr>
      </w:pPr>
    </w:p>
    <w:p w:rsidR="00BD3F7E" w:rsidRDefault="00DE278F">
      <w:pPr>
        <w:jc w:val="center"/>
        <w:rPr>
          <w:rFonts w:ascii="仿宋_GB2312" w:eastAsia="仿宋_GB2312" w:hAnsi="宋体"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注  意  事  项</w:t>
      </w:r>
    </w:p>
    <w:p w:rsidR="00BD3F7E" w:rsidRDefault="00DE278F">
      <w:pPr>
        <w:numPr>
          <w:ilvl w:val="0"/>
          <w:numId w:val="1"/>
        </w:numPr>
        <w:tabs>
          <w:tab w:val="clear" w:pos="720"/>
          <w:tab w:val="left" w:pos="525"/>
        </w:tabs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报告无我单位“检验专用章”或单位公章无效。</w:t>
      </w:r>
    </w:p>
    <w:p w:rsidR="00BD3F7E" w:rsidRDefault="00DE278F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2、复制报告未重新加盖我单位“检验专用章”或单位公章无效。</w:t>
      </w:r>
    </w:p>
    <w:p w:rsidR="00BD3F7E" w:rsidRDefault="00DE278F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3、报告无主检、审核、批准人签章无效，报告涂改无效。</w:t>
      </w:r>
    </w:p>
    <w:p w:rsidR="00BD3F7E" w:rsidRDefault="00DE278F">
      <w:pPr>
        <w:spacing w:line="600" w:lineRule="exact"/>
        <w:ind w:left="459" w:hangingChars="164" w:hanging="459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4、</w:t>
      </w:r>
      <w:r>
        <w:rPr>
          <w:rFonts w:ascii="仿宋_GB2312" w:eastAsia="仿宋_GB2312" w:hAnsi="宋体" w:hint="eastAsia"/>
          <w:w w:val="90"/>
          <w:sz w:val="28"/>
          <w:szCs w:val="28"/>
        </w:rPr>
        <w:t>对检测报告若有异议，应于收到报告十五日内向我单位提出，逾期不予处理。</w:t>
      </w:r>
    </w:p>
    <w:p w:rsidR="00BD3F7E" w:rsidRDefault="00DE278F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5、委托检验仅对送检样品负责。</w:t>
      </w:r>
    </w:p>
    <w:p w:rsidR="00BD3F7E" w:rsidRDefault="00DE278F" w:rsidP="00BD3F7E">
      <w:pPr>
        <w:spacing w:line="600" w:lineRule="exact"/>
        <w:ind w:left="367" w:hangingChars="131" w:hanging="36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6、需要退还的样品及其包装物可在收到报告十五日内领取。逾期不领者，视弃样处理。</w:t>
      </w: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DE278F" w:rsidP="00BD3F7E">
      <w:pPr>
        <w:spacing w:line="800" w:lineRule="exact"/>
        <w:ind w:leftChars="134" w:left="368" w:hangingChars="31" w:hanging="8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名  称：山西中储粮粮油质监中心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地  址：山西省太原市尖草坪区赵道峪村丰津街12号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邮  编：030008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电  话：（0351）2725788   2939663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传  真：（0351）2725788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  <w:u w:color="FF0000"/>
        </w:rPr>
      </w:pPr>
      <w:r>
        <w:rPr>
          <w:rFonts w:ascii="仿宋_GB2312" w:eastAsia="仿宋_GB2312" w:hAnsi="宋体" w:hint="eastAsia"/>
          <w:b/>
          <w:sz w:val="44"/>
          <w:szCs w:val="44"/>
          <w:u w:color="FF0000"/>
        </w:rPr>
        <w:t>山西中储粮粮油质监中心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sz w:val="24"/>
          <w:u w:color="FF0000"/>
        </w:rPr>
      </w:pPr>
      <w:r>
        <w:rPr>
          <w:rFonts w:ascii="仿宋_GB2312" w:eastAsia="仿宋_GB2312" w:hAnsi="宋体" w:hint="eastAsia"/>
          <w:sz w:val="24"/>
          <w:u w:color="FF0000"/>
        </w:rPr>
        <w:t xml:space="preserve">                                         编号：${bianhao</w:t>
      </w:r>
      <w:r w:rsidR="00D05720">
        <w:rPr>
          <w:rFonts w:ascii="仿宋_GB2312" w:eastAsia="仿宋_GB2312" w:hAnsi="宋体" w:hint="eastAsia"/>
          <w:sz w:val="24"/>
          <w:u w:color="FF0000"/>
        </w:rPr>
        <w:t>_1</w:t>
      </w:r>
      <w:r>
        <w:rPr>
          <w:rFonts w:ascii="仿宋_GB2312" w:eastAsia="仿宋_GB2312" w:hAnsi="宋体" w:hint="eastAsia"/>
          <w:sz w:val="24"/>
          <w:u w:color="FF0000"/>
        </w:rPr>
        <w:t>}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bookmarkStart w:id="0" w:name="_GoBack"/>
      <w:bookmarkEnd w:id="0"/>
      <w:r>
        <w:rPr>
          <w:rFonts w:ascii="仿宋_GB2312" w:eastAsia="仿宋_GB2312" w:hAnsi="宋体" w:hint="eastAsia"/>
          <w:sz w:val="24"/>
        </w:rPr>
        <w:t xml:space="preserve">   </w:t>
      </w:r>
      <w:r>
        <w:rPr>
          <w:rFonts w:ascii="仿宋_GB2312" w:eastAsia="仿宋_GB2312" w:hAnsi="宋体" w:hint="eastAsia"/>
          <w:b/>
          <w:sz w:val="32"/>
          <w:szCs w:val="32"/>
        </w:rPr>
        <w:t>检  验  报  告</w:t>
      </w: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6"/>
        <w:gridCol w:w="3000"/>
        <w:gridCol w:w="2087"/>
        <w:gridCol w:w="2440"/>
      </w:tblGrid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产品名称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${sort}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检验编号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${sampleNum}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储存单位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${cunchudanwei}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仓（货位）号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${counter}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生产年度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${shengchanniandu}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储粮性质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${quality}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代表数量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（吨）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widowControl/>
              <w:jc w:val="center"/>
              <w:textAlignment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${daibiaoshuliang}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样品数量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（公斤）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${sampleCount}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样品描述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ind w:firstLineChars="50" w:firstLine="12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${yangpinmiaoshu}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样品状态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${yangpinzhuangtai}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扦样人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${qianyangren}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扦样时间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${sampleTime}</w:t>
            </w:r>
          </w:p>
        </w:tc>
      </w:tr>
      <w:tr w:rsidR="00BD3F7E">
        <w:trPr>
          <w:trHeight w:hRule="exact" w:val="893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扦样依据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${qianyangyiju}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检验目的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${jianyanmudi}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检验时间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${jianyanshijian}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检验依据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${jianyanyiju}</w:t>
            </w:r>
          </w:p>
        </w:tc>
      </w:tr>
      <w:tr w:rsidR="00BD3F7E">
        <w:trPr>
          <w:trHeight w:val="79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F7E" w:rsidRDefault="00BD3F7E">
            <w:pPr>
              <w:rPr>
                <w:rFonts w:ascii="仿宋_GB2312" w:eastAsia="仿宋_GB2312" w:hAnsi="宋体"/>
                <w:sz w:val="24"/>
              </w:rPr>
            </w:pPr>
          </w:p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${jianyanyiju}</w:t>
            </w:r>
          </w:p>
        </w:tc>
      </w:tr>
      <w:tr w:rsidR="00BD3F7E">
        <w:trPr>
          <w:trHeight w:val="253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验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F7E" w:rsidRDefault="00BD3F7E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${Jianyanjielun}</w:t>
            </w:r>
          </w:p>
          <w:p w:rsidR="00BD3F7E" w:rsidRDefault="00DE278F">
            <w:pPr>
              <w:ind w:firstLineChars="50" w:firstLine="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</w:t>
            </w:r>
          </w:p>
          <w:p w:rsidR="00BD3F7E" w:rsidRDefault="00DE278F">
            <w:pPr>
              <w:ind w:firstLineChars="50" w:firstLine="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</w:t>
            </w:r>
          </w:p>
          <w:p w:rsidR="00BD3F7E" w:rsidRDefault="00DE278F">
            <w:pPr>
              <w:ind w:firstLineChars="50" w:firstLine="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  </w:t>
            </w:r>
          </w:p>
          <w:p w:rsidR="00BD3F7E" w:rsidRDefault="00DE278F">
            <w:pPr>
              <w:ind w:firstLineChars="1750" w:firstLine="42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（检验报告专用章）</w:t>
            </w:r>
          </w:p>
          <w:p w:rsidR="00BD3F7E" w:rsidRDefault="00DE278F">
            <w:pPr>
              <w:ind w:firstLineChars="1550" w:firstLine="37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签发日期：   年   月   日</w:t>
            </w:r>
          </w:p>
        </w:tc>
      </w:tr>
      <w:tr w:rsidR="00BD3F7E">
        <w:trPr>
          <w:trHeight w:val="974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备注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F7E" w:rsidRDefault="00BD3F7E">
            <w:pPr>
              <w:rPr>
                <w:rFonts w:ascii="仿宋_GB2312" w:eastAsia="仿宋_GB2312" w:hAnsi="宋体"/>
                <w:sz w:val="24"/>
              </w:rPr>
            </w:pPr>
          </w:p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${beizhu}</w:t>
            </w:r>
          </w:p>
        </w:tc>
      </w:tr>
    </w:tbl>
    <w:p w:rsidR="00BD3F7E" w:rsidRDefault="00DE278F">
      <w:pPr>
        <w:ind w:leftChars="200" w:left="6660" w:hangingChars="2600" w:hanging="624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批准：               审核：                主检：  </w:t>
      </w:r>
    </w:p>
    <w:p w:rsidR="00BD3F7E" w:rsidRDefault="00BD3F7E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</w:p>
    <w:p w:rsidR="00BD3F7E" w:rsidRDefault="00DE278F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  <w:r>
        <w:rPr>
          <w:rFonts w:ascii="仿宋_GB2312" w:eastAsia="仿宋_GB2312" w:hAnsi="宋体" w:hint="eastAsia"/>
          <w:sz w:val="18"/>
          <w:szCs w:val="18"/>
        </w:rPr>
        <w:t>共2页   第1页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山西中储粮粮油质监中心</w:t>
      </w:r>
    </w:p>
    <w:p w:rsidR="00BD3F7E" w:rsidRDefault="00DE278F" w:rsidP="00DE278F">
      <w:pPr>
        <w:wordWrap w:val="0"/>
        <w:spacing w:line="480" w:lineRule="auto"/>
        <w:ind w:leftChars="1600" w:left="3360" w:right="840"/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          编号：</w:t>
      </w:r>
      <w:r>
        <w:rPr>
          <w:rFonts w:ascii="仿宋_GB2312" w:eastAsia="仿宋_GB2312" w:hAnsi="宋体" w:hint="eastAsia"/>
          <w:sz w:val="24"/>
          <w:u w:color="FF0000"/>
        </w:rPr>
        <w:t>${bianhao</w:t>
      </w:r>
      <w:r w:rsidR="00D05720">
        <w:rPr>
          <w:rFonts w:ascii="仿宋_GB2312" w:eastAsia="仿宋_GB2312" w:hAnsi="宋体" w:hint="eastAsia"/>
          <w:sz w:val="24"/>
          <w:u w:color="FF0000"/>
        </w:rPr>
        <w:t>_2</w:t>
      </w:r>
      <w:r>
        <w:rPr>
          <w:rFonts w:ascii="仿宋_GB2312" w:eastAsia="仿宋_GB2312" w:hAnsi="宋体" w:hint="eastAsia"/>
          <w:sz w:val="24"/>
          <w:u w:color="FF0000"/>
        </w:rPr>
        <w:t>}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检  验  报  告</w:t>
      </w:r>
    </w:p>
    <w:tbl>
      <w:tblPr>
        <w:tblpPr w:leftFromText="180" w:rightFromText="180" w:vertAnchor="text" w:horzAnchor="page" w:tblpX="1180" w:tblpY="78"/>
        <w:tblOverlap w:val="never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2"/>
        <w:gridCol w:w="879"/>
        <w:gridCol w:w="981"/>
        <w:gridCol w:w="1281"/>
        <w:gridCol w:w="1573"/>
        <w:gridCol w:w="1461"/>
        <w:gridCol w:w="1053"/>
        <w:gridCol w:w="1180"/>
      </w:tblGrid>
      <w:tr w:rsidR="00BD3F7E">
        <w:trPr>
          <w:trHeight w:val="685"/>
        </w:trPr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质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量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检验项目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标准要求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检测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单项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评价</w:t>
            </w:r>
          </w:p>
        </w:tc>
      </w:tr>
      <w:tr w:rsidR="00BD3F7E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容重(g/L)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${rongzhongbiaozhunyaoqiu}</w:t>
            </w:r>
          </w:p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${rongzhongjiancejieguo}</w:t>
            </w:r>
          </w:p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${rongzhongdanxiangpingjia}</w:t>
            </w:r>
          </w:p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BD3F7E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不完善粒(%)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总量 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${buwanshanlizongliangbiaozhunyaoqiu}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${buwanshanlizongliangjiancejieguo}</w:t>
            </w:r>
          </w:p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${buwanshanlizongliangdanxiangpingjia}</w:t>
            </w:r>
          </w:p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BD3F7E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生霉粒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${buwanshanlishengmeilibiaozhunyaoqiu}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${buwanshanlishengmeilijiancejieguo}</w:t>
            </w:r>
          </w:p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${buwanshanlishengmeilidanxiangpingjia}</w:t>
            </w:r>
          </w:p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BD3F7E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杂质(%)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${zazhibiaozhunyaoqiu}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${zazhijiancejieguo}</w:t>
            </w:r>
          </w:p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${zazhidanxiangpingjia}</w:t>
            </w:r>
          </w:p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BD3F7E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水分(%)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${shuifenbiaozhunyaoqiu}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${shuifenjiancejieguo}</w:t>
            </w:r>
          </w:p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${shuifendanxiangpingjia}</w:t>
            </w:r>
          </w:p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BD3F7E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达标</w:t>
            </w:r>
          </w:p>
        </w:tc>
      </w:tr>
      <w:tr w:rsidR="00BD3F7E">
        <w:trPr>
          <w:trHeight w:val="900"/>
        </w:trPr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储存品质指标 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583B36">
            <w:pPr>
              <w:ind w:leftChars="-51" w:left="1" w:hangingChars="45" w:hanging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pict>
                <v:line id="Line 2" o:spid="_x0000_s2050" style="position:absolute;left:0;text-align:left;z-index:251660288;mso-position-horizontal-relative:text;mso-position-vertical-relative:text;mso-width-relative:page;mso-height-relative:page" from="-3.65pt,.4pt" to="82.15pt,47.2pt"/>
              </w:pict>
            </w:r>
            <w:r w:rsidR="00DE278F">
              <w:rPr>
                <w:rFonts w:ascii="仿宋_GB2312" w:eastAsia="仿宋_GB2312" w:hAnsi="宋体" w:hint="eastAsia"/>
                <w:sz w:val="24"/>
              </w:rPr>
              <w:t xml:space="preserve">     技术要求</w:t>
            </w:r>
          </w:p>
          <w:p w:rsidR="00BD3F7E" w:rsidRDefault="00BD3F7E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</w:p>
          <w:p w:rsidR="00BD3F7E" w:rsidRDefault="00DE278F">
            <w:pPr>
              <w:ind w:left="108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宜存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轻度</w:t>
            </w:r>
          </w:p>
          <w:p w:rsidR="00BD3F7E" w:rsidRDefault="00DE278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不宜存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重度</w:t>
            </w:r>
          </w:p>
          <w:p w:rsidR="00BD3F7E" w:rsidRDefault="00DE278F">
            <w:pPr>
              <w:tabs>
                <w:tab w:val="left" w:pos="2727"/>
              </w:tabs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不宜存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BD3F7E" w:rsidRDefault="00DE278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  <w:p w:rsidR="00BD3F7E" w:rsidRDefault="00DE278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判定</w:t>
            </w:r>
          </w:p>
        </w:tc>
      </w:tr>
      <w:tr w:rsidR="00BD3F7E">
        <w:trPr>
          <w:trHeight w:val="1065"/>
        </w:trPr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脂肪</w:t>
            </w:r>
            <w:r>
              <w:rPr>
                <w:rFonts w:ascii="仿宋_GB2312" w:eastAsia="仿宋_GB2312" w:hAnsi="宋体" w:cs="宋体" w:hint="eastAsia"/>
                <w:sz w:val="24"/>
              </w:rPr>
              <w:t>酸值</w:t>
            </w:r>
            <w:r>
              <w:rPr>
                <w:rFonts w:ascii="仿宋_GB2312" w:eastAsia="仿宋_GB2312" w:hAnsi="宋体" w:hint="eastAsia"/>
                <w:sz w:val="24"/>
              </w:rPr>
              <w:t>(KOHmg/100g干基)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${zhifangsuanzhi_yicun}</w:t>
            </w:r>
          </w:p>
          <w:p w:rsidR="00BD3F7E" w:rsidRDefault="00BD3F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${zhifangsuanzhi_qingdubuyicun}</w:t>
            </w:r>
          </w:p>
          <w:p w:rsidR="00BD3F7E" w:rsidRDefault="00BD3F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${zhifangsuanzhi_zhongdubuyicun}</w:t>
            </w:r>
          </w:p>
          <w:p w:rsidR="00BD3F7E" w:rsidRDefault="00BD3F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${zhifangsuanzhi_jianyanjieguo}</w:t>
            </w:r>
          </w:p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${jieguopanding}</w:t>
            </w:r>
          </w:p>
        </w:tc>
      </w:tr>
      <w:tr w:rsidR="00BD3F7E">
        <w:trPr>
          <w:trHeight w:val="1066"/>
        </w:trPr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品尝评分值（分）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${pinchangpinfen_yicun}</w:t>
            </w:r>
          </w:p>
          <w:p w:rsidR="00BD3F7E" w:rsidRDefault="00BD3F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${pinchangpinfen_qingdubuyicun}</w:t>
            </w:r>
          </w:p>
          <w:p w:rsidR="00BD3F7E" w:rsidRDefault="00BD3F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${pinchangpinfen_zhongdubuyicun}</w:t>
            </w:r>
          </w:p>
          <w:p w:rsidR="00BD3F7E" w:rsidRDefault="00BD3F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${pinchangpinfen_jianyanjieguo}</w:t>
            </w:r>
          </w:p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BD3F7E">
        <w:trPr>
          <w:trHeight w:val="1066"/>
        </w:trPr>
        <w:tc>
          <w:tcPr>
            <w:tcW w:w="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${sezeqiwei_yicun}</w:t>
            </w:r>
          </w:p>
          <w:p w:rsidR="00BD3F7E" w:rsidRDefault="00BD3F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${sezeqiwei_qingdubuyicun}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${sezeqiwei_zhongdubuyicun}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${sezeqiwei_jianyanjieguo}</w:t>
            </w:r>
          </w:p>
        </w:tc>
        <w:tc>
          <w:tcPr>
            <w:tcW w:w="1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</w:tbl>
    <w:p w:rsidR="00BD3F7E" w:rsidRDefault="00BD3F7E">
      <w:pPr>
        <w:ind w:firstLineChars="2350" w:firstLine="5662"/>
        <w:rPr>
          <w:rFonts w:ascii="仿宋_GB2312" w:eastAsia="仿宋_GB2312" w:hAnsi="宋体"/>
          <w:b/>
          <w:sz w:val="24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rPr>
          <w:rFonts w:ascii="仿宋_GB2312" w:eastAsia="仿宋_GB2312" w:hAnsi="宋体"/>
          <w:sz w:val="18"/>
          <w:szCs w:val="18"/>
        </w:rPr>
      </w:pPr>
    </w:p>
    <w:p w:rsidR="00BD3F7E" w:rsidRDefault="00DE278F">
      <w:pPr>
        <w:ind w:firstLineChars="4050" w:firstLine="7290"/>
        <w:rPr>
          <w:rFonts w:ascii="仿宋_GB2312" w:eastAsia="仿宋_GB2312" w:hAnsi="宋体"/>
          <w:sz w:val="18"/>
          <w:szCs w:val="18"/>
        </w:rPr>
      </w:pPr>
      <w:r>
        <w:rPr>
          <w:rFonts w:ascii="仿宋_GB2312" w:eastAsia="仿宋_GB2312" w:hAnsi="宋体" w:hint="eastAsia"/>
          <w:sz w:val="18"/>
          <w:szCs w:val="18"/>
        </w:rPr>
        <w:t xml:space="preserve">     共2页   第2页</w:t>
      </w:r>
    </w:p>
    <w:sectPr w:rsidR="00BD3F7E" w:rsidSect="00BD3F7E">
      <w:pgSz w:w="11907" w:h="16839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65710"/>
    <w:multiLevelType w:val="multilevel"/>
    <w:tmpl w:val="49465710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bookFoldPrinting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0893"/>
    <w:rsid w:val="00172A27"/>
    <w:rsid w:val="0019695E"/>
    <w:rsid w:val="002F70E0"/>
    <w:rsid w:val="004203B9"/>
    <w:rsid w:val="00461C80"/>
    <w:rsid w:val="00583B36"/>
    <w:rsid w:val="006A425E"/>
    <w:rsid w:val="006E1133"/>
    <w:rsid w:val="007D0185"/>
    <w:rsid w:val="00924077"/>
    <w:rsid w:val="009B110B"/>
    <w:rsid w:val="009E1E71"/>
    <w:rsid w:val="00A00EB4"/>
    <w:rsid w:val="00B66BB7"/>
    <w:rsid w:val="00B725FA"/>
    <w:rsid w:val="00BA4AEE"/>
    <w:rsid w:val="00BD3F7E"/>
    <w:rsid w:val="00BF389D"/>
    <w:rsid w:val="00D05720"/>
    <w:rsid w:val="00D2449F"/>
    <w:rsid w:val="00DA1DB0"/>
    <w:rsid w:val="00DE278F"/>
    <w:rsid w:val="00E41807"/>
    <w:rsid w:val="4FB66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F7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3F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BD3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D3F7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F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3F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11</cp:revision>
  <dcterms:created xsi:type="dcterms:W3CDTF">2017-12-15T06:39:00Z</dcterms:created>
  <dcterms:modified xsi:type="dcterms:W3CDTF">2018-07-28T02:19:00Z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