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8341" w14:textId="6302F962" w:rsidR="002D6D1E" w:rsidRDefault="00F05776" w:rsidP="00F05776">
      <w:pPr>
        <w:jc w:val="center"/>
        <w:rPr>
          <w:b/>
          <w:bCs/>
        </w:rPr>
      </w:pPr>
      <w:r>
        <w:rPr>
          <w:b/>
          <w:bCs/>
        </w:rPr>
        <w:t>FUNCIONALIDADES PRINCIPALES DE CROPSCAN</w:t>
      </w:r>
    </w:p>
    <w:p w14:paraId="04260078" w14:textId="40ECA33B" w:rsidR="00962F18" w:rsidRDefault="00962F18" w:rsidP="00F05776">
      <w:pPr>
        <w:jc w:val="center"/>
        <w:rPr>
          <w:b/>
          <w:bCs/>
        </w:rPr>
      </w:pPr>
    </w:p>
    <w:p w14:paraId="513EEBA5" w14:textId="77777777" w:rsidR="00962F18" w:rsidRDefault="00962F18" w:rsidP="00F05776">
      <w:pPr>
        <w:jc w:val="center"/>
        <w:rPr>
          <w:b/>
          <w:bCs/>
        </w:rPr>
      </w:pPr>
    </w:p>
    <w:p w14:paraId="58DAA69A" w14:textId="5639D234" w:rsidR="007D0C07" w:rsidRDefault="007D0C07" w:rsidP="00F0577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0C07">
        <w:rPr>
          <w:rFonts w:ascii="Arial" w:hAnsi="Arial" w:cs="Arial"/>
          <w:sz w:val="24"/>
          <w:szCs w:val="24"/>
        </w:rPr>
        <w:t xml:space="preserve">El aplicativo dará recomendaciones sobre cómo mejorar la calidad del cultivo y suelo acorde a de los nutrientes que carezca </w:t>
      </w:r>
      <w:r w:rsidR="00B133A3">
        <w:rPr>
          <w:rFonts w:ascii="Arial" w:hAnsi="Arial" w:cs="Arial"/>
          <w:sz w:val="24"/>
          <w:szCs w:val="24"/>
        </w:rPr>
        <w:t>este</w:t>
      </w:r>
      <w:r w:rsidRPr="007D0C07">
        <w:rPr>
          <w:rFonts w:ascii="Arial" w:hAnsi="Arial" w:cs="Arial"/>
          <w:sz w:val="24"/>
          <w:szCs w:val="24"/>
        </w:rPr>
        <w:t> </w:t>
      </w:r>
    </w:p>
    <w:p w14:paraId="19E2EB03" w14:textId="38BA8BB7" w:rsidR="00F05776" w:rsidRDefault="00F05776" w:rsidP="00F0577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46C2">
        <w:rPr>
          <w:rFonts w:ascii="Arial" w:hAnsi="Arial" w:cs="Arial"/>
          <w:sz w:val="24"/>
          <w:szCs w:val="24"/>
        </w:rPr>
        <w:t xml:space="preserve">Permitir comparar el resultado de los estudios de fertilidad de suelos agrícolas </w:t>
      </w:r>
      <w:r w:rsidR="007D46C2">
        <w:rPr>
          <w:rFonts w:ascii="Arial" w:hAnsi="Arial" w:cs="Arial"/>
          <w:sz w:val="24"/>
          <w:szCs w:val="24"/>
        </w:rPr>
        <w:t xml:space="preserve">con las plantas que se van a sembrar para saber que tan nutrido está el suelo o </w:t>
      </w:r>
      <w:r w:rsidR="007D0C07">
        <w:rPr>
          <w:rFonts w:ascii="Arial" w:hAnsi="Arial" w:cs="Arial"/>
          <w:sz w:val="24"/>
          <w:szCs w:val="24"/>
        </w:rPr>
        <w:t>cuál</w:t>
      </w:r>
      <w:r w:rsidR="007D46C2">
        <w:rPr>
          <w:rFonts w:ascii="Arial" w:hAnsi="Arial" w:cs="Arial"/>
          <w:sz w:val="24"/>
          <w:szCs w:val="24"/>
        </w:rPr>
        <w:t xml:space="preserve"> es su déficit</w:t>
      </w:r>
    </w:p>
    <w:p w14:paraId="33512757" w14:textId="678EC3F8" w:rsidR="007D0C07" w:rsidRDefault="007D0C07" w:rsidP="00F0577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0C07">
        <w:rPr>
          <w:rFonts w:ascii="Arial" w:hAnsi="Arial" w:cs="Arial"/>
          <w:sz w:val="24"/>
          <w:szCs w:val="24"/>
        </w:rPr>
        <w:t>Llevar el inventario de los cultivos y cada una de las fertilizaciones que se realizan en cierta cantidad de tiempo.</w:t>
      </w:r>
    </w:p>
    <w:p w14:paraId="6B00EEC9" w14:textId="77777777" w:rsidR="007D0C07" w:rsidRPr="007D46C2" w:rsidRDefault="007D0C07" w:rsidP="00B133A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sectPr w:rsidR="007D0C07" w:rsidRPr="007D46C2" w:rsidSect="002E6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1580"/>
    <w:multiLevelType w:val="hybridMultilevel"/>
    <w:tmpl w:val="2814F3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A54CF"/>
    <w:multiLevelType w:val="hybridMultilevel"/>
    <w:tmpl w:val="939A217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7764430">
    <w:abstractNumId w:val="0"/>
  </w:num>
  <w:num w:numId="2" w16cid:durableId="865823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49"/>
    <w:rsid w:val="00054ABD"/>
    <w:rsid w:val="00250B49"/>
    <w:rsid w:val="002D6D1E"/>
    <w:rsid w:val="002E6179"/>
    <w:rsid w:val="00316F1C"/>
    <w:rsid w:val="00377E3C"/>
    <w:rsid w:val="007D0C07"/>
    <w:rsid w:val="007D46C2"/>
    <w:rsid w:val="008E7F9D"/>
    <w:rsid w:val="008F75FD"/>
    <w:rsid w:val="00962F18"/>
    <w:rsid w:val="00B133A3"/>
    <w:rsid w:val="00C45F4F"/>
    <w:rsid w:val="00C92E0C"/>
    <w:rsid w:val="00F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F428"/>
  <w15:chartTrackingRefBased/>
  <w15:docId w15:val="{B02495F7-F3E3-47A3-92C7-95D84515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776"/>
    <w:pPr>
      <w:ind w:left="720"/>
      <w:contextualSpacing/>
    </w:pPr>
  </w:style>
  <w:style w:type="character" w:customStyle="1" w:styleId="normaltextrun">
    <w:name w:val="normaltextrun"/>
    <w:basedOn w:val="Fuentedeprrafopredeter"/>
    <w:rsid w:val="00F0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Helmer Alexander Patino Quintero</dc:creator>
  <cp:keywords/>
  <dc:description/>
  <cp:lastModifiedBy>Helmer Alexander Patino Quintero</cp:lastModifiedBy>
  <cp:revision>6</cp:revision>
  <dcterms:created xsi:type="dcterms:W3CDTF">2023-03-03T01:23:00Z</dcterms:created>
  <dcterms:modified xsi:type="dcterms:W3CDTF">2023-03-19T04:59:00Z</dcterms:modified>
</cp:coreProperties>
</file>